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3C" w:rsidRPr="00123718" w:rsidRDefault="007E5A3D" w:rsidP="007E5A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Cheag de sânge recent format într-o venă varicoasă și atașat de perete, este cunoscut sub numele de</w:t>
      </w:r>
      <w:r w:rsidR="00042C09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042C09" w:rsidRPr="00123718" w:rsidRDefault="00BA2B79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7E5A3D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mbol</w:t>
      </w:r>
      <w:proofErr w:type="spellEnd"/>
      <w:r w:rsidR="00042C09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  </w:t>
      </w:r>
    </w:p>
    <w:p w:rsidR="00042C09" w:rsidRPr="00123718" w:rsidRDefault="00BA2B79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="007E5A3D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romb</w:t>
      </w:r>
      <w:proofErr w:type="spellEnd"/>
      <w:r w:rsidR="00042C09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 </w:t>
      </w:r>
    </w:p>
    <w:p w:rsidR="00042C09" w:rsidRPr="00123718" w:rsidRDefault="00BA2B79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="00F66EF0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</w:t>
      </w: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mboembol</w:t>
      </w:r>
      <w:proofErr w:type="spellEnd"/>
    </w:p>
    <w:p w:rsidR="00042C09" w:rsidRPr="00123718" w:rsidRDefault="00BA2B79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7E5A3D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nfarct</w:t>
      </w:r>
    </w:p>
    <w:p w:rsidR="00042C09" w:rsidRPr="00123718" w:rsidRDefault="00BA2B79" w:rsidP="001B39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</w:t>
      </w:r>
      <w:r w:rsidR="007E5A3D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lacă</w:t>
      </w:r>
    </w:p>
    <w:p w:rsidR="00CD5FCC" w:rsidRPr="00123718" w:rsidRDefault="00CD5FCC" w:rsidP="00CD5FCC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704A5C" w:rsidRPr="00123718" w:rsidRDefault="00050C44" w:rsidP="0005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2. </w:t>
      </w:r>
      <w:r w:rsidR="000D5027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este termenul care </w:t>
      </w:r>
      <w:r w:rsidR="00BA2B79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determină extravazarea lichidului</w:t>
      </w:r>
      <w:r w:rsidR="000D5027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în spațiul interstițial</w:t>
      </w:r>
      <w:r w:rsidR="00BA2B79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704A5C" w:rsidRPr="0012371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0D5027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iperemie</w:t>
      </w:r>
    </w:p>
    <w:p w:rsidR="00704A5C" w:rsidRPr="0012371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0D5027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emoragi</w:t>
      </w:r>
      <w:r w:rsidR="00704A5C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</w:p>
    <w:p w:rsidR="00704A5C" w:rsidRPr="0012371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0D5027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dem</w:t>
      </w:r>
    </w:p>
    <w:p w:rsidR="00704A5C" w:rsidRPr="0012371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704A5C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mbolism</w:t>
      </w:r>
      <w:proofErr w:type="spellEnd"/>
    </w:p>
    <w:p w:rsidR="00704A5C" w:rsidRPr="0012371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0D5027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nfarct</w:t>
      </w:r>
    </w:p>
    <w:p w:rsidR="00704A5C" w:rsidRPr="00123718" w:rsidRDefault="00F7330F" w:rsidP="0080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3</w:t>
      </w:r>
      <w:r w:rsidR="00806541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9C0C22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dintre următoarele tipuri de edem este mai cunoscut sub numele de ascită</w:t>
      </w:r>
      <w:r w:rsidR="00BA2B79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704A5C" w:rsidRPr="0012371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9C0C22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704A5C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drotorax</w:t>
      </w:r>
      <w:proofErr w:type="spellEnd"/>
    </w:p>
    <w:p w:rsidR="00BA2B79" w:rsidRPr="0012371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hidrocefalie</w:t>
      </w:r>
    </w:p>
    <w:p w:rsidR="00704A5C" w:rsidRPr="0012371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9C0C22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704A5C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drosalpinx</w:t>
      </w:r>
      <w:proofErr w:type="spellEnd"/>
    </w:p>
    <w:p w:rsidR="00704A5C" w:rsidRPr="0012371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9C0C22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704A5C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dropericardium</w:t>
      </w:r>
      <w:proofErr w:type="spellEnd"/>
    </w:p>
    <w:p w:rsidR="00704A5C" w:rsidRPr="0012371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9C0C22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704A5C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droperitoneum</w:t>
      </w:r>
      <w:proofErr w:type="spellEnd"/>
    </w:p>
    <w:p w:rsidR="00704A5C" w:rsidRPr="00123718" w:rsidRDefault="00704A5C" w:rsidP="00E077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704A5C" w:rsidRPr="00123718" w:rsidRDefault="00F3478B" w:rsidP="00BD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4</w:t>
      </w:r>
      <w:r w:rsidR="00806541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1B5A07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În insuficiența cardiacă congestivă </w:t>
      </w:r>
      <w:r w:rsidR="006A6080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</w:t>
      </w:r>
      <w:r w:rsidR="001B5A07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a </w:t>
      </w:r>
      <w:r w:rsidR="00E360BD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ventriculului</w:t>
      </w:r>
      <w:r w:rsidR="001B5A07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stâng</w:t>
      </w:r>
      <w:r w:rsidR="006A6080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, edem</w:t>
      </w:r>
      <w:r w:rsidR="001B5A07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ul</w:t>
      </w:r>
      <w:r w:rsidR="006A6080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</w:t>
      </w:r>
      <w:r w:rsidR="001B5A07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se dezvoltă în circulația </w:t>
      </w:r>
      <w:r w:rsidR="006A6080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____. </w:t>
      </w:r>
      <w:r w:rsidR="001B5A07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În insuficiența cardiacă congestivă  a </w:t>
      </w:r>
      <w:r w:rsidR="00E360BD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ventriculului</w:t>
      </w:r>
      <w:r w:rsidR="001B5A07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drept, edemul se dezvoltă în circulația </w:t>
      </w:r>
      <w:r w:rsidR="006A6080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____</w:t>
      </w:r>
      <w:r w:rsidR="00BD25B6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  <w:r w:rsidR="006A6080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      </w:t>
      </w:r>
    </w:p>
    <w:p w:rsidR="00BD25B6" w:rsidRPr="00123718" w:rsidRDefault="00D32D30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sistemică; pulmonară</w:t>
      </w:r>
    </w:p>
    <w:p w:rsidR="00BD25B6" w:rsidRPr="00123718" w:rsidRDefault="00D32D30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pulmonară; sistemică </w:t>
      </w:r>
    </w:p>
    <w:p w:rsidR="00704A5C" w:rsidRPr="00123718" w:rsidRDefault="00D32D30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sistemică; hepatică</w:t>
      </w:r>
    </w:p>
    <w:p w:rsidR="00704A5C" w:rsidRPr="00123718" w:rsidRDefault="00D32D30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hepatică; sistemică</w:t>
      </w:r>
    </w:p>
    <w:p w:rsidR="00806541" w:rsidRPr="00123718" w:rsidRDefault="00D32D30" w:rsidP="001B3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sistemică; cerebrală </w:t>
      </w:r>
    </w:p>
    <w:p w:rsidR="00E0773E" w:rsidRPr="00123718" w:rsidRDefault="00E0773E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704A5C" w:rsidRPr="00123718" w:rsidRDefault="00F3478B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</w:t>
      </w:r>
      <w:r w:rsidR="00796BE7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D32D30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di</w:t>
      </w:r>
      <w:r w:rsidR="005A5102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n următoarele componente nu fac</w:t>
      </w:r>
      <w:r w:rsidR="00D32D30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parte din triada </w:t>
      </w:r>
      <w:proofErr w:type="spellStart"/>
      <w:r w:rsidR="00704A5C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Virchow</w:t>
      </w:r>
      <w:proofErr w:type="spellEnd"/>
      <w:r w:rsidR="00BA2B79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704A5C" w:rsidRPr="00123718" w:rsidRDefault="00773BC7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circulație sangu</w:t>
      </w:r>
      <w:r w:rsidR="00D32D30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ină anormală</w:t>
      </w:r>
    </w:p>
    <w:p w:rsidR="00704A5C" w:rsidRPr="0012371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hipercoagulabilitate</w:t>
      </w:r>
    </w:p>
    <w:p w:rsidR="00704A5C" w:rsidRPr="0012371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reducerea factorilor de coagulare</w:t>
      </w:r>
    </w:p>
    <w:p w:rsidR="00704A5C" w:rsidRPr="0012371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leziune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endotelială</w:t>
      </w:r>
      <w:proofErr w:type="spellEnd"/>
    </w:p>
    <w:p w:rsidR="00796BE7" w:rsidRPr="0012371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hipocoagulabilitate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04A5C" w:rsidRPr="00123718" w:rsidRDefault="00F3478B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6</w:t>
      </w:r>
      <w:r w:rsidR="00E65CDD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D438E6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dintre următoarele procese este asociat trombozei arteriale și nu celei venoase</w:t>
      </w:r>
      <w:r w:rsidR="00BA2B79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704A5C" w:rsidRPr="00123718" w:rsidRDefault="00D723A7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inactivitatea</w:t>
      </w:r>
    </w:p>
    <w:p w:rsidR="00704A5C" w:rsidRPr="00123718" w:rsidRDefault="00D723A7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ateroscleroza</w:t>
      </w:r>
      <w:proofErr w:type="spellEnd"/>
    </w:p>
    <w:p w:rsidR="00704A5C" w:rsidRPr="00123718" w:rsidRDefault="009E1806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insuficiența</w:t>
      </w:r>
      <w:r w:rsidR="00D723A7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cardiacă de stază</w:t>
      </w:r>
    </w:p>
    <w:p w:rsidR="00704A5C" w:rsidRPr="00123718" w:rsidRDefault="009E1806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mutațiile genetice</w:t>
      </w:r>
    </w:p>
    <w:p w:rsidR="00704A5C" w:rsidRPr="00123718" w:rsidRDefault="009E1806" w:rsidP="001B39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tulburări de hipercoagulare</w:t>
      </w:r>
    </w:p>
    <w:p w:rsidR="00252343" w:rsidRPr="00123718" w:rsidRDefault="00252343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704A5C" w:rsidRPr="00123718" w:rsidRDefault="00F3478B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7</w:t>
      </w:r>
      <w:r w:rsidR="00E65CDD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704A5C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D723A7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dintre următoarele condiții pot cauza embolia lipidică</w:t>
      </w:r>
      <w:r w:rsidR="00BA2B79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9E1806" w:rsidRPr="0012371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repunerea luxației umărului</w:t>
      </w:r>
    </w:p>
    <w:p w:rsidR="00704A5C" w:rsidRPr="0012371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vindecarea unei arsuri chimică</w:t>
      </w:r>
    </w:p>
    <w:p w:rsidR="00704A5C" w:rsidRPr="0012371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vindecarea arsurii termice</w:t>
      </w:r>
    </w:p>
    <w:p w:rsidR="00704A5C" w:rsidRPr="0012371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fractura</w:t>
      </w:r>
      <w:r w:rsidR="00B5587C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de femur </w:t>
      </w:r>
    </w:p>
    <w:p w:rsidR="00704A5C" w:rsidRPr="0012371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insuficiența</w:t>
      </w:r>
      <w:r w:rsidR="00B5587C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cardiacă congestivă</w:t>
      </w:r>
    </w:p>
    <w:p w:rsidR="00041D0F" w:rsidRPr="00123718" w:rsidRDefault="00F3478B" w:rsidP="00041D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8</w:t>
      </w:r>
      <w:r w:rsidR="00466A1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A1494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Indicați </w:t>
      </w:r>
      <w:r w:rsidR="009E1806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cea mai frecventă origine a </w:t>
      </w:r>
      <w:proofErr w:type="spellStart"/>
      <w:r w:rsidR="009E1806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tromboembolilor</w:t>
      </w:r>
      <w:proofErr w:type="spellEnd"/>
      <w:r w:rsidR="00A1494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pulmonari:</w:t>
      </w:r>
    </w:p>
    <w:p w:rsidR="00041D0F" w:rsidRPr="00123718" w:rsidRDefault="009E1806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cavitatea </w:t>
      </w:r>
      <w:r w:rsidR="005A3761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ventriculului stâng.</w:t>
      </w:r>
    </w:p>
    <w:p w:rsidR="00466A18" w:rsidRPr="00123718" w:rsidRDefault="005A3761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venele profunde ale membrelor inferioare</w:t>
      </w:r>
      <w:bookmarkStart w:id="0" w:name="_GoBack"/>
      <w:bookmarkEnd w:id="0"/>
    </w:p>
    <w:p w:rsidR="00466A18" w:rsidRPr="00123718" w:rsidRDefault="009E1806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cavitatea</w:t>
      </w:r>
      <w:r w:rsidR="005A3761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ventriculului drept</w:t>
      </w:r>
    </w:p>
    <w:p w:rsidR="00466A18" w:rsidRPr="00123718" w:rsidRDefault="005A3761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venele mezenterice</w:t>
      </w:r>
    </w:p>
    <w:p w:rsidR="00466A18" w:rsidRPr="00123718" w:rsidRDefault="005A3761" w:rsidP="00466A1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venele superficiale ale membrelor </w:t>
      </w:r>
      <w:r w:rsidR="00A14948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inferioare</w:t>
      </w:r>
    </w:p>
    <w:p w:rsidR="00466A18" w:rsidRPr="00123718" w:rsidRDefault="00F3478B" w:rsidP="00136D8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9</w:t>
      </w:r>
      <w:r w:rsidR="00136D83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DF7BD3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Ficatul </w:t>
      </w:r>
      <w:r w:rsidR="00136D83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“</w:t>
      </w:r>
      <w:proofErr w:type="spellStart"/>
      <w:r w:rsidR="00DF7BD3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muscad</w:t>
      </w:r>
      <w:proofErr w:type="spellEnd"/>
      <w:r w:rsidR="00136D83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“</w:t>
      </w:r>
      <w:r w:rsidR="00DF7BD3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se dezvoltă în</w:t>
      </w:r>
      <w:r w:rsidR="00136D83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466A18" w:rsidRPr="0012371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ciroza hepatică</w:t>
      </w:r>
    </w:p>
    <w:p w:rsidR="00466A18" w:rsidRPr="0012371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necroza hepatică</w:t>
      </w:r>
    </w:p>
    <w:p w:rsidR="00466A18" w:rsidRPr="0012371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congestia pasivă cronică</w:t>
      </w:r>
    </w:p>
    <w:p w:rsidR="00DF7BD3" w:rsidRPr="0012371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tromboza venei porte</w:t>
      </w:r>
    </w:p>
    <w:p w:rsidR="00466A18" w:rsidRPr="0012371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hepatită </w:t>
      </w:r>
      <w:r w:rsidR="00466A18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66A18" w:rsidRPr="00123718" w:rsidRDefault="00F3478B" w:rsidP="00240E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10</w:t>
      </w:r>
      <w:r w:rsidR="00466A1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496B1B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Li</w:t>
      </w:r>
      <w:r w:rsidR="00F420D1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niile</w:t>
      </w:r>
      <w:r w:rsidR="00496B1B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496B1B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Zahn</w:t>
      </w:r>
      <w:proofErr w:type="spellEnd"/>
      <w:r w:rsidR="00496B1B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</w:t>
      </w:r>
      <w:r w:rsidR="00140C88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sunt caracteristice pentru</w:t>
      </w:r>
      <w:r w:rsidR="00466A1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466A18" w:rsidRPr="00123718" w:rsidRDefault="00AA3CFF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trombii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venoși.</w:t>
      </w:r>
    </w:p>
    <w:p w:rsidR="00466A18" w:rsidRPr="00123718" w:rsidRDefault="00AA3CFF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congestie pulmonară</w:t>
      </w:r>
    </w:p>
    <w:p w:rsidR="00466A18" w:rsidRPr="00123718" w:rsidRDefault="00C71CBE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che</w:t>
      </w:r>
      <w:r w:rsidR="00AA3CF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aguri postmortem</w:t>
      </w:r>
    </w:p>
    <w:p w:rsidR="00466A18" w:rsidRPr="00123718" w:rsidRDefault="00AA3CFF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trombi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arteriali</w:t>
      </w:r>
    </w:p>
    <w:p w:rsidR="00466A18" w:rsidRPr="00123718" w:rsidRDefault="00C71CBE" w:rsidP="001B398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embolia</w:t>
      </w:r>
      <w:r w:rsidR="00AA3CF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lichid amniotic</w:t>
      </w:r>
    </w:p>
    <w:p w:rsidR="00466A18" w:rsidRPr="00123718" w:rsidRDefault="00F3478B" w:rsidP="00240E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11</w:t>
      </w:r>
      <w:r w:rsidR="00466A1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proofErr w:type="spellStart"/>
      <w:r w:rsidR="006C1E9C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</w:t>
      </w:r>
      <w:r w:rsidR="0079334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rombii</w:t>
      </w:r>
      <w:proofErr w:type="spellEnd"/>
      <w:r w:rsidR="0079334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9334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intramurali</w:t>
      </w:r>
      <w:proofErr w:type="spellEnd"/>
      <w:r w:rsidR="007F160F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reprezintă:</w:t>
      </w:r>
    </w:p>
    <w:p w:rsidR="00466A18" w:rsidRPr="00123718" w:rsidRDefault="00AA3CFF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tromboza valvulelor cardiace</w:t>
      </w:r>
    </w:p>
    <w:p w:rsidR="00466A18" w:rsidRPr="00123718" w:rsidRDefault="00AA3CFF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tromboza venelor membrelor inferioare</w:t>
      </w:r>
    </w:p>
    <w:p w:rsidR="00466A18" w:rsidRPr="00123718" w:rsidRDefault="00AA3CFF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tromboza coronariană</w:t>
      </w:r>
    </w:p>
    <w:p w:rsidR="00466A18" w:rsidRPr="00123718" w:rsidRDefault="00AA3CFF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tromboza plexului venos ovarian</w:t>
      </w:r>
    </w:p>
    <w:p w:rsidR="00466A18" w:rsidRPr="00123718" w:rsidRDefault="00AA3CFF" w:rsidP="001B398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tromboza parietală a </w:t>
      </w:r>
      <w:r w:rsidR="007F160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cavităților</w:t>
      </w: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cordului.</w:t>
      </w:r>
    </w:p>
    <w:p w:rsidR="00F11C0E" w:rsidRPr="00123718" w:rsidRDefault="00F3478B" w:rsidP="00F11C0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12</w:t>
      </w:r>
      <w:r w:rsidR="00F11C0E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. H</w:t>
      </w:r>
      <w:r w:rsidR="006C1E9C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</w:t>
      </w:r>
      <w:r w:rsidR="00F11C0E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peremia </w:t>
      </w:r>
      <w:r w:rsidR="006C1E9C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este caracterizată prin</w:t>
      </w:r>
      <w:r w:rsidR="00F11C0E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F11C0E" w:rsidRPr="0012371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creșterea afluxului sangvin</w:t>
      </w:r>
    </w:p>
    <w:p w:rsidR="00F11C0E" w:rsidRPr="0012371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reducerea fluxului sangvin</w:t>
      </w:r>
    </w:p>
    <w:p w:rsidR="00F11C0E" w:rsidRPr="0012371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apare la efort fizic</w:t>
      </w:r>
    </w:p>
    <w:p w:rsidR="00F11C0E" w:rsidRPr="0012371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este un proces pasiv</w:t>
      </w:r>
    </w:p>
    <w:p w:rsidR="00F11C0E" w:rsidRPr="0012371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este un proces activ</w:t>
      </w:r>
    </w:p>
    <w:p w:rsidR="00BF2105" w:rsidRPr="00123718" w:rsidRDefault="00F3478B" w:rsidP="00BF210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13</w:t>
      </w:r>
      <w:r w:rsidR="00BF210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. </w:t>
      </w:r>
      <w:r w:rsidR="004A027E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Congestia se caracterizează prin</w:t>
      </w:r>
      <w:r w:rsidR="00BF210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DD01FD" w:rsidRPr="0012371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apare în inflamație</w:t>
      </w:r>
    </w:p>
    <w:p w:rsidR="00DD01FD" w:rsidRPr="0012371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apare prin reducerea refluxului sangvin</w:t>
      </w:r>
    </w:p>
    <w:p w:rsidR="00DD01FD" w:rsidRPr="0012371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este un proces pasiv</w:t>
      </w:r>
      <w:r w:rsidR="00894F86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DD01FD" w:rsidRPr="0012371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lastRenderedPageBreak/>
        <w:t>este un proces activ</w:t>
      </w:r>
    </w:p>
    <w:p w:rsidR="00DD01FD" w:rsidRPr="00123718" w:rsidRDefault="00894F86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apare la efort fizic</w:t>
      </w:r>
    </w:p>
    <w:p w:rsidR="00B56811" w:rsidRPr="00123718" w:rsidRDefault="00F3478B" w:rsidP="00B5681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14</w:t>
      </w:r>
      <w:r w:rsidR="00B56811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. </w:t>
      </w:r>
      <w:r w:rsidR="007F7599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Tuse</w:t>
      </w:r>
      <w:r w:rsidR="004F48D9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cu sânge este definită prin</w:t>
      </w:r>
      <w:r w:rsidR="00B56811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B56811" w:rsidRPr="0012371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hematochezi</w:t>
      </w:r>
      <w:r w:rsidR="004F48D9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</w:t>
      </w:r>
      <w:proofErr w:type="spellEnd"/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B56811" w:rsidRPr="00123718" w:rsidRDefault="004F48D9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melenă</w:t>
      </w:r>
      <w:r w:rsidR="00B56811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B56811" w:rsidRPr="0012371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hematuri</w:t>
      </w:r>
      <w:r w:rsidR="004F48D9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 </w:t>
      </w:r>
    </w:p>
    <w:p w:rsidR="00B56811" w:rsidRPr="0012371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hemopt</w:t>
      </w:r>
      <w:r w:rsidR="00321318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izie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 </w:t>
      </w:r>
    </w:p>
    <w:p w:rsidR="00367D09" w:rsidRPr="0012371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hemateme</w:t>
      </w:r>
      <w:r w:rsidR="00321318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z</w:t>
      </w:r>
      <w:r w:rsidR="00894F86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ă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367D09" w:rsidRPr="00123718" w:rsidRDefault="00F3478B" w:rsidP="00367D0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15</w:t>
      </w:r>
      <w:r w:rsidR="00367D09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. </w:t>
      </w:r>
      <w:proofErr w:type="spellStart"/>
      <w:r w:rsidR="00D65B41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Trombul</w:t>
      </w:r>
      <w:proofErr w:type="spellEnd"/>
      <w:r w:rsidR="00D65B41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se caracterizează prin următoarele:</w:t>
      </w:r>
    </w:p>
    <w:p w:rsidR="00C77BA6" w:rsidRPr="0012371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bookmarkStart w:id="1" w:name="_Hlk483759329"/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este atașat de peretele vascular</w:t>
      </w:r>
      <w:r w:rsidR="00C77BA6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bookmarkEnd w:id="1"/>
    <w:p w:rsidR="00C77BA6" w:rsidRPr="0012371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este fărâmicios</w:t>
      </w:r>
    </w:p>
    <w:p w:rsidR="00C77BA6" w:rsidRPr="0012371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se formează in timpul vieții</w:t>
      </w:r>
    </w:p>
    <w:p w:rsidR="00C77BA6" w:rsidRPr="0012371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este </w:t>
      </w:r>
      <w:r w:rsidR="00C77BA6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elastic</w:t>
      </w:r>
    </w:p>
    <w:p w:rsidR="00C77BA6" w:rsidRPr="0012371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se formează post-mortem</w:t>
      </w:r>
    </w:p>
    <w:p w:rsidR="00C77BA6" w:rsidRPr="00123718" w:rsidRDefault="00F3478B" w:rsidP="00F3478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16.</w:t>
      </w:r>
      <w:r w:rsidR="00397DDD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Cheagul se caracterizează prin următoarele</w:t>
      </w:r>
      <w:r w:rsidR="00C77BA6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397DDD" w:rsidRPr="0012371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n</w:t>
      </w:r>
      <w:r w:rsidR="00397DDD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u este atașat de peretele vascular</w:t>
      </w:r>
    </w:p>
    <w:p w:rsidR="00C77BA6" w:rsidRPr="0012371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</w:t>
      </w:r>
      <w:r w:rsidR="00397DDD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ste fărâmicios</w:t>
      </w:r>
    </w:p>
    <w:p w:rsidR="00894F86" w:rsidRPr="0012371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se formează in timpul vieții </w:t>
      </w:r>
    </w:p>
    <w:p w:rsidR="00C77BA6" w:rsidRPr="0012371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</w:t>
      </w:r>
      <w:r w:rsidR="00631160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ste </w:t>
      </w:r>
      <w:r w:rsidR="00C77BA6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elastic</w:t>
      </w:r>
    </w:p>
    <w:p w:rsidR="00C77BA6" w:rsidRPr="0012371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s</w:t>
      </w:r>
      <w:r w:rsidR="00631160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 formează post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-</w:t>
      </w:r>
      <w:r w:rsidR="00631160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mortem</w:t>
      </w:r>
    </w:p>
    <w:p w:rsidR="000D2E19" w:rsidRPr="00123718" w:rsidRDefault="00F3478B" w:rsidP="00F3478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17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.</w:t>
      </w:r>
      <w:r w:rsidR="00631160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Consecințele trombozei sunt</w:t>
      </w:r>
      <w:r w:rsidR="000D2E19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:</w:t>
      </w:r>
    </w:p>
    <w:p w:rsidR="000D2E19" w:rsidRPr="0012371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resorbţia</w:t>
      </w:r>
      <w:proofErr w:type="spellEnd"/>
    </w:p>
    <w:p w:rsidR="000D2E19" w:rsidRPr="0012371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o</w:t>
      </w:r>
      <w:r w:rsidR="00631160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rganizarea</w:t>
      </w:r>
    </w:p>
    <w:p w:rsidR="000D2E19" w:rsidRPr="0012371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</w:t>
      </w:r>
      <w:r w:rsidR="00631160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iperemia </w:t>
      </w:r>
    </w:p>
    <w:p w:rsidR="000D2E19" w:rsidRPr="0012371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tromboembolia</w:t>
      </w:r>
      <w:proofErr w:type="spellEnd"/>
    </w:p>
    <w:p w:rsidR="000D2E19" w:rsidRPr="0012371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c</w:t>
      </w:r>
      <w:r w:rsidR="00631160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ianoza</w:t>
      </w:r>
    </w:p>
    <w:p w:rsidR="001F008E" w:rsidRPr="00123718" w:rsidRDefault="00F3478B" w:rsidP="001F008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18</w:t>
      </w:r>
      <w:r w:rsidR="001F008E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. Ischemia </w:t>
      </w:r>
      <w:r w:rsidR="00FF0172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poate duce la</w:t>
      </w:r>
      <w:r w:rsidR="001F008E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1F008E" w:rsidRPr="0012371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infarct </w:t>
      </w:r>
      <w:r w:rsidR="00FF0172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miocard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ic</w:t>
      </w:r>
    </w:p>
    <w:p w:rsidR="001F008E" w:rsidRPr="0012371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c</w:t>
      </w:r>
      <w:r w:rsidR="00FF0172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ongestie hepatică</w:t>
      </w:r>
    </w:p>
    <w:p w:rsidR="001F008E" w:rsidRPr="0012371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g</w:t>
      </w:r>
      <w:r w:rsidR="00FF0172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angrena extremităților inferioare </w:t>
      </w:r>
    </w:p>
    <w:p w:rsidR="001F008E" w:rsidRPr="0012371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</w:t>
      </w:r>
      <w:r w:rsidR="00FF0172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ctus </w:t>
      </w:r>
    </w:p>
    <w:p w:rsidR="007D0B0F" w:rsidRPr="00123718" w:rsidRDefault="00FF0172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acrocianoză</w:t>
      </w:r>
    </w:p>
    <w:p w:rsidR="007A4128" w:rsidRPr="00123718" w:rsidRDefault="00F3478B" w:rsidP="00F3478B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</w:t>
      </w:r>
      <w:r w:rsidR="00FF0172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ndicați care sunt cauzele ischemiei</w:t>
      </w:r>
      <w:r w:rsidR="007A4128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:</w:t>
      </w:r>
    </w:p>
    <w:p w:rsidR="007A4128" w:rsidRPr="0012371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tromboza arterială </w:t>
      </w:r>
    </w:p>
    <w:p w:rsidR="007A4128" w:rsidRPr="0012371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tromboza venoasă</w:t>
      </w:r>
    </w:p>
    <w:p w:rsidR="007A4128" w:rsidRPr="0012371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</w:t>
      </w:r>
      <w:r w:rsidR="00FF0172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mbolia</w:t>
      </w:r>
    </w:p>
    <w:p w:rsidR="007A4128" w:rsidRPr="0012371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ictusul</w:t>
      </w:r>
    </w:p>
    <w:p w:rsidR="007A4128" w:rsidRPr="0012371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</w:t>
      </w:r>
      <w:r w:rsidR="00FF0172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nfarctul</w:t>
      </w:r>
    </w:p>
    <w:p w:rsidR="00C76215" w:rsidRPr="00123718" w:rsidRDefault="00FF0172" w:rsidP="00F3478B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Congestia venoasă sistemică este consecința:</w:t>
      </w:r>
    </w:p>
    <w:p w:rsidR="00235DBF" w:rsidRPr="0012371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lastRenderedPageBreak/>
        <w:t>insuficienței cardiace stângi</w:t>
      </w:r>
    </w:p>
    <w:p w:rsidR="00D63555" w:rsidRPr="0012371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insuficienței cardiace drepte </w:t>
      </w:r>
    </w:p>
    <w:p w:rsidR="00D63555" w:rsidRPr="0012371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congestiei pulmonare</w:t>
      </w:r>
    </w:p>
    <w:p w:rsidR="00D63555" w:rsidRPr="0012371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aterosclerozei</w:t>
      </w:r>
      <w:proofErr w:type="spellEnd"/>
    </w:p>
    <w:p w:rsidR="00D63555" w:rsidRPr="0012371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arteriolosclerozei</w:t>
      </w:r>
      <w:proofErr w:type="spellEnd"/>
    </w:p>
    <w:p w:rsidR="0070708A" w:rsidRPr="00123718" w:rsidRDefault="00CC24DF" w:rsidP="00F3478B">
      <w:pPr>
        <w:pStyle w:val="a3"/>
        <w:numPr>
          <w:ilvl w:val="0"/>
          <w:numId w:val="14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</w:t>
      </w:r>
      <w:r w:rsidR="00FF0172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legeți elementele structurale ale </w:t>
      </w:r>
      <w:proofErr w:type="spellStart"/>
      <w:r w:rsidR="00FF0172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trombului</w:t>
      </w:r>
      <w:proofErr w:type="spellEnd"/>
      <w:r w:rsidR="00434498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70708A" w:rsidRPr="0012371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fibrina</w:t>
      </w:r>
    </w:p>
    <w:p w:rsidR="0070708A" w:rsidRPr="00123718" w:rsidRDefault="00434498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t</w:t>
      </w:r>
      <w:r w:rsidR="00CC24DF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rombocite</w:t>
      </w:r>
    </w:p>
    <w:p w:rsidR="0070708A" w:rsidRPr="0012371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eritrocite </w:t>
      </w:r>
    </w:p>
    <w:p w:rsidR="0070708A" w:rsidRPr="0012371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leucocite</w:t>
      </w:r>
    </w:p>
    <w:p w:rsidR="0070708A" w:rsidRPr="0012371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factorul </w:t>
      </w:r>
      <w:proofErr w:type="spellStart"/>
      <w:r w:rsidR="00434498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Willebrand</w:t>
      </w:r>
      <w:proofErr w:type="spellEnd"/>
      <w:r w:rsidR="0070708A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2A4955" w:rsidRPr="00123718" w:rsidRDefault="00F3478B" w:rsidP="001E50C0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22</w:t>
      </w:r>
      <w:r w:rsidR="002A4955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CC24DF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</w:t>
      </w:r>
      <w:r w:rsidR="00F50FE8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are dintre următorii termeni definesc congestia splinei</w:t>
      </w:r>
      <w:r w:rsidR="002A4955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F50FE8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indurația brună</w:t>
      </w:r>
    </w:p>
    <w:p w:rsidR="002A4955" w:rsidRPr="00123718" w:rsidRDefault="00F50FE8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indurația cianotică</w:t>
      </w:r>
    </w:p>
    <w:p w:rsidR="002A4955" w:rsidRPr="00123718" w:rsidRDefault="0094384F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splina</w:t>
      </w:r>
      <w:r w:rsidR="00DA5E71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50FE8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muscad</w:t>
      </w:r>
      <w:proofErr w:type="spellEnd"/>
    </w:p>
    <w:p w:rsidR="002A4955" w:rsidRPr="00123718" w:rsidRDefault="0094384F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splina</w:t>
      </w:r>
      <w:r w:rsidR="00F50FE8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2276EE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sl</w:t>
      </w:r>
      <w:r w:rsidR="002276EE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ăninoasă</w:t>
      </w:r>
      <w:proofErr w:type="spellEnd"/>
    </w:p>
    <w:p w:rsidR="002A4955" w:rsidRPr="00123718" w:rsidRDefault="0094384F" w:rsidP="00223EE5">
      <w:pPr>
        <w:pStyle w:val="a3"/>
        <w:numPr>
          <w:ilvl w:val="0"/>
          <w:numId w:val="54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splina </w:t>
      </w:r>
      <w:r w:rsidR="00F50FE8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sago</w:t>
      </w: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23</w:t>
      </w:r>
      <w:r w:rsidR="002A4955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CC24DF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Care din cele enumerate sunt modificări microscopice ale ficatului </w:t>
      </w:r>
      <w:proofErr w:type="spellStart"/>
      <w:r w:rsidR="00CC24DF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muscad</w:t>
      </w:r>
      <w:proofErr w:type="spellEnd"/>
      <w:r w:rsidR="00BA2B79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ongestie selectivă la periferia lobulului</w:t>
      </w:r>
    </w:p>
    <w:p w:rsidR="002A4955" w:rsidRPr="0012371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ongestie selectivă </w:t>
      </w:r>
      <w:proofErr w:type="spellStart"/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centrolobulară</w:t>
      </w:r>
      <w:proofErr w:type="spellEnd"/>
      <w:r w:rsidR="002A4955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A4955" w:rsidRPr="0012371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emoragie </w:t>
      </w:r>
      <w:proofErr w:type="spellStart"/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centrolobulară</w:t>
      </w:r>
      <w:proofErr w:type="spellEnd"/>
    </w:p>
    <w:p w:rsidR="002A4955" w:rsidRPr="0012371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</w:t>
      </w:r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ecroză </w:t>
      </w:r>
      <w:proofErr w:type="spellStart"/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centrolobulară</w:t>
      </w:r>
      <w:proofErr w:type="spellEnd"/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hepatocitelor</w:t>
      </w:r>
    </w:p>
    <w:p w:rsidR="002A4955" w:rsidRPr="0012371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ipertrofie </w:t>
      </w:r>
      <w:proofErr w:type="spellStart"/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centrolobulară</w:t>
      </w:r>
      <w:proofErr w:type="spellEnd"/>
      <w:r w:rsidR="00CC24D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hepatocitelor</w:t>
      </w:r>
    </w:p>
    <w:p w:rsidR="002A4955" w:rsidRPr="00123718" w:rsidRDefault="002A4955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24</w:t>
      </w:r>
      <w:r w:rsidR="002A4955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</w:t>
      </w:r>
      <w:r w:rsidR="005452BB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are din cele enumerate se referă la hemoragie internă</w:t>
      </w:r>
      <w:r w:rsidR="00BA2B79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5452BB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melena</w:t>
      </w:r>
    </w:p>
    <w:p w:rsidR="002A4955" w:rsidRPr="00123718" w:rsidRDefault="005452BB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hemotorax </w:t>
      </w:r>
    </w:p>
    <w:p w:rsidR="002A4955" w:rsidRPr="00123718" w:rsidRDefault="005452BB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hemopericardium</w:t>
      </w:r>
      <w:proofErr w:type="spellEnd"/>
    </w:p>
    <w:p w:rsidR="002A4955" w:rsidRPr="00123718" w:rsidRDefault="005452BB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hematuria</w:t>
      </w:r>
    </w:p>
    <w:p w:rsidR="002A4955" w:rsidRPr="00123718" w:rsidRDefault="005452BB" w:rsidP="00223EE5">
      <w:pPr>
        <w:pStyle w:val="a3"/>
        <w:numPr>
          <w:ilvl w:val="0"/>
          <w:numId w:val="6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hemoperitoneum</w:t>
      </w:r>
      <w:proofErr w:type="spellEnd"/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25</w:t>
      </w:r>
      <w:r w:rsidR="002A4955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94384F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Scaun</w:t>
      </w:r>
      <w:r w:rsidR="005452BB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cu sânge este</w:t>
      </w:r>
      <w:r w:rsidR="00041FF2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</w:t>
      </w:r>
      <w:r w:rsidR="002A4955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pistaxis</w:t>
      </w:r>
    </w:p>
    <w:p w:rsidR="002A4955" w:rsidRPr="0012371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</w:t>
      </w:r>
      <w:r w:rsidR="002A4955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ematemesis</w:t>
      </w:r>
      <w:proofErr w:type="spellEnd"/>
    </w:p>
    <w:p w:rsidR="002A4955" w:rsidRPr="0012371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</w:t>
      </w:r>
      <w:r w:rsidR="002A4955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emopt</w:t>
      </w:r>
      <w:r w:rsidR="005452BB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izie</w:t>
      </w:r>
    </w:p>
    <w:p w:rsidR="002A4955" w:rsidRPr="0012371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m</w:t>
      </w:r>
      <w:r w:rsidR="005452BB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etroragie</w:t>
      </w:r>
    </w:p>
    <w:p w:rsidR="002A4955" w:rsidRPr="0012371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m</w:t>
      </w:r>
      <w:r w:rsidR="002A4955"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elena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26</w:t>
      </w:r>
      <w:r w:rsidR="002A495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. </w:t>
      </w:r>
      <w:r w:rsidR="005452BB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Selectați principalele cauze ale hemoragiilor</w:t>
      </w:r>
      <w:r w:rsidR="002A495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exicoza</w:t>
      </w:r>
      <w:proofErr w:type="spellEnd"/>
    </w:p>
    <w:p w:rsidR="002A4955" w:rsidRPr="0012371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erodarea peretelui vascular</w:t>
      </w:r>
    </w:p>
    <w:p w:rsidR="002A4955" w:rsidRPr="0012371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ruperea peretelui vascular</w:t>
      </w:r>
    </w:p>
    <w:p w:rsidR="002A4955" w:rsidRPr="0012371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staza </w:t>
      </w:r>
    </w:p>
    <w:p w:rsidR="002A4955" w:rsidRPr="0012371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tromboza</w:t>
      </w: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27</w:t>
      </w:r>
      <w:r w:rsidR="002A495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. </w:t>
      </w:r>
      <w:r w:rsidR="00EA1488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Identificați tipurile de edeme generalizate:</w:t>
      </w:r>
    </w:p>
    <w:p w:rsidR="002A4955" w:rsidRPr="0012371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edem cardiac </w:t>
      </w:r>
    </w:p>
    <w:p w:rsidR="002A4955" w:rsidRPr="0012371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edem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cerebral </w:t>
      </w:r>
    </w:p>
    <w:p w:rsidR="002A4955" w:rsidRPr="0012371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edem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renal </w:t>
      </w:r>
    </w:p>
    <w:p w:rsidR="002A4955" w:rsidRPr="0012371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edem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hepatic </w:t>
      </w:r>
    </w:p>
    <w:p w:rsidR="002A4955" w:rsidRPr="0012371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edem</w:t>
      </w:r>
      <w:r w:rsidRPr="001237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pulmonar</w:t>
      </w: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</w:t>
      </w:r>
    </w:p>
    <w:p w:rsidR="002A4955" w:rsidRPr="00123718" w:rsidRDefault="002A4955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2A4955" w:rsidRPr="00123718" w:rsidRDefault="002A4955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28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EA1488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S</w:t>
      </w:r>
      <w:r w:rsidR="00F9708D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taza limfatică cronică poate fi urmată de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EA3EE2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elefantiazis</w:t>
      </w:r>
      <w:r w:rsidR="00D82FC7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2A4955" w:rsidRPr="0012371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hipoxie</w:t>
      </w:r>
      <w:proofErr w:type="spellEnd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tisulară</w:t>
      </w:r>
    </w:p>
    <w:p w:rsidR="002A4955" w:rsidRPr="0012371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hemomelanoză</w:t>
      </w:r>
      <w:proofErr w:type="spellEnd"/>
    </w:p>
    <w:p w:rsidR="002A4955" w:rsidRPr="0012371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scleroză </w:t>
      </w:r>
    </w:p>
    <w:p w:rsidR="002A4955" w:rsidRPr="0012371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amiloidoză</w:t>
      </w:r>
    </w:p>
    <w:p w:rsidR="002A4955" w:rsidRPr="00123718" w:rsidRDefault="002A4955" w:rsidP="002A4955">
      <w:pPr>
        <w:pStyle w:val="a3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29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7974FB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Identificați variantele morfologice ale hemoragiilor interstițiale:</w:t>
      </w:r>
    </w:p>
    <w:p w:rsidR="002A4955" w:rsidRPr="0012371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7C17B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ematom</w:t>
      </w:r>
    </w:p>
    <w:p w:rsidR="007974FB" w:rsidRPr="00123718" w:rsidRDefault="007974FB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infiltrație hemoragică </w:t>
      </w:r>
    </w:p>
    <w:p w:rsidR="002A4955" w:rsidRPr="0012371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2A4955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chimo</w:t>
      </w:r>
      <w:r w:rsidR="007C17B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ză</w:t>
      </w:r>
    </w:p>
    <w:p w:rsidR="002A4955" w:rsidRPr="00123718" w:rsidRDefault="00162711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apoplexia</w:t>
      </w:r>
    </w:p>
    <w:p w:rsidR="002A4955" w:rsidRPr="0012371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pe</w:t>
      </w:r>
      <w:r w:rsidR="002A4955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te</w:t>
      </w:r>
      <w:r w:rsidR="007C17B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șie</w:t>
      </w:r>
    </w:p>
    <w:p w:rsidR="002A4955" w:rsidRPr="00123718" w:rsidRDefault="002A4955" w:rsidP="002A4955">
      <w:pPr>
        <w:pStyle w:val="a3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30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C367C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Alegeți modificările caracteristice pentru indurația brună a plămânului:</w:t>
      </w:r>
    </w:p>
    <w:p w:rsidR="002A4955" w:rsidRPr="0012371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hemomelanoza</w:t>
      </w:r>
      <w:proofErr w:type="spellEnd"/>
    </w:p>
    <w:p w:rsidR="002A4955" w:rsidRPr="0012371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hemosideroza</w:t>
      </w:r>
    </w:p>
    <w:p w:rsidR="002A4955" w:rsidRPr="0012371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scleroza</w:t>
      </w:r>
    </w:p>
    <w:p w:rsidR="002A4955" w:rsidRPr="0012371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amiloidoza</w:t>
      </w:r>
    </w:p>
    <w:p w:rsidR="002A4955" w:rsidRPr="00123718" w:rsidRDefault="00DA708A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peteșie</w:t>
      </w:r>
    </w:p>
    <w:p w:rsidR="002A4955" w:rsidRPr="00123718" w:rsidRDefault="002A4955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31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672EE3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Care sunt consecințele hemoragiei</w:t>
      </w:r>
      <w:r w:rsidR="00BA2B79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supurația </w:t>
      </w:r>
    </w:p>
    <w:p w:rsidR="002A4955" w:rsidRPr="00123718" w:rsidRDefault="00B41677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î</w:t>
      </w:r>
      <w:r w:rsidR="00672EE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ncapsularea</w:t>
      </w:r>
    </w:p>
    <w:p w:rsidR="002A4955" w:rsidRPr="0012371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chilotorax</w:t>
      </w:r>
      <w:proofErr w:type="spellEnd"/>
    </w:p>
    <w:p w:rsidR="002A4955" w:rsidRPr="0012371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formare de chist</w:t>
      </w:r>
      <w:r w:rsidR="00DA708A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uri</w:t>
      </w:r>
    </w:p>
    <w:p w:rsidR="002A4955" w:rsidRPr="0012371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melena</w:t>
      </w: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>32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D50C13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O</w:t>
      </w:r>
      <w:r w:rsidR="00DF1343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bstrucția venelor hepatice poate duce la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DF134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2A4955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peremi</w:t>
      </w:r>
      <w:r w:rsidR="00DF134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</w:p>
    <w:p w:rsidR="002A4955" w:rsidRPr="0012371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DF134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ongestie hepatică </w:t>
      </w:r>
    </w:p>
    <w:p w:rsidR="002A4955" w:rsidRPr="0012371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f</w:t>
      </w:r>
      <w:r w:rsidR="00DF134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icat </w:t>
      </w:r>
      <w:proofErr w:type="spellStart"/>
      <w:r w:rsidR="00DF134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muscad</w:t>
      </w:r>
      <w:proofErr w:type="spellEnd"/>
    </w:p>
    <w:p w:rsidR="002A4955" w:rsidRPr="0012371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DF134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emoc</w:t>
      </w:r>
      <w:r w:rsidR="002A4955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romato</w:t>
      </w:r>
      <w:r w:rsidR="00DF134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ză</w:t>
      </w:r>
      <w:proofErr w:type="spellEnd"/>
    </w:p>
    <w:p w:rsidR="002A4955" w:rsidRPr="0012371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2A4955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</w:t>
      </w:r>
      <w:r w:rsidR="00DF134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2A4955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loido</w:t>
      </w:r>
      <w:r w:rsidR="00DF134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ză</w:t>
      </w: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33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FC01E2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</w:t>
      </w:r>
      <w:r w:rsidR="00AA2A03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sunt variante ale hemoragiei externe</w:t>
      </w:r>
      <w:r w:rsidR="00BA2B79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hemoptizia</w:t>
      </w:r>
    </w:p>
    <w:p w:rsidR="002A4955" w:rsidRPr="0012371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peteșia</w:t>
      </w:r>
    </w:p>
    <w:p w:rsidR="002A4955" w:rsidRPr="0012371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hemoperitoneum</w:t>
      </w:r>
      <w:proofErr w:type="spellEnd"/>
    </w:p>
    <w:p w:rsidR="002A4955" w:rsidRPr="0012371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melena</w:t>
      </w:r>
    </w:p>
    <w:p w:rsidR="002A4955" w:rsidRPr="0012371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hemotorax</w:t>
      </w: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34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FC01E2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Tromboza </w:t>
      </w:r>
      <w:r w:rsidR="0097223D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obstructivă a arterei femurale duce la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2A4955" w:rsidRPr="0012371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ischemie</w:t>
      </w:r>
    </w:p>
    <w:p w:rsidR="002A4955" w:rsidRPr="0012371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congestie</w:t>
      </w:r>
    </w:p>
    <w:p w:rsidR="002A4955" w:rsidRPr="0012371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anemie</w:t>
      </w:r>
    </w:p>
    <w:p w:rsidR="002A4955" w:rsidRPr="0012371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gangrenă</w:t>
      </w:r>
    </w:p>
    <w:p w:rsidR="002A4955" w:rsidRPr="0012371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limforee</w:t>
      </w:r>
      <w:proofErr w:type="spellEnd"/>
    </w:p>
    <w:p w:rsidR="002A4955" w:rsidRPr="00123718" w:rsidRDefault="002A4955" w:rsidP="000263FF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2A4955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35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95136A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Acumularea interstițială a lichidului </w:t>
      </w:r>
      <w:r w:rsidR="004E137C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de edem</w:t>
      </w:r>
      <w:r w:rsidR="0095136A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poartă numele de</w:t>
      </w:r>
      <w:r w:rsidR="002A495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2A4955" w:rsidRPr="0012371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ascită</w:t>
      </w:r>
    </w:p>
    <w:p w:rsidR="002A4955" w:rsidRPr="0012371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anasarca</w:t>
      </w:r>
    </w:p>
    <w:p w:rsidR="002A4955" w:rsidRPr="0012371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hidrocel</w:t>
      </w:r>
      <w:proofErr w:type="spellEnd"/>
    </w:p>
    <w:p w:rsidR="002A4955" w:rsidRPr="0012371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hidropericard</w:t>
      </w:r>
      <w:proofErr w:type="spellEnd"/>
    </w:p>
    <w:p w:rsidR="002A4955" w:rsidRPr="00123718" w:rsidRDefault="004E137C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hidrocefali</w:t>
      </w:r>
      <w:r w:rsidR="0095136A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</w:p>
    <w:p w:rsidR="009D5880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36</w:t>
      </w:r>
      <w:r w:rsidR="009D5880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95136A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Embolia aeriană se poate dezvolta în următoarele cazuri</w:t>
      </w:r>
      <w:r w:rsidR="0017651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9D5880" w:rsidRPr="0012371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leziuni ale arterei carotide</w:t>
      </w:r>
    </w:p>
    <w:p w:rsidR="009D5880" w:rsidRPr="0012371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leziuni ale venelor gâtului  </w:t>
      </w:r>
    </w:p>
    <w:p w:rsidR="00A6482E" w:rsidRPr="0012371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pneumotorax </w:t>
      </w:r>
    </w:p>
    <w:p w:rsidR="00A6482E" w:rsidRPr="0012371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leziuni ale venelor jugulare</w:t>
      </w:r>
    </w:p>
    <w:p w:rsidR="00A6482E" w:rsidRPr="0012371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ateroscleroza</w:t>
      </w:r>
      <w:proofErr w:type="spellEnd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arterei carotide</w:t>
      </w:r>
    </w:p>
    <w:p w:rsidR="006129CD" w:rsidRPr="0012371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37</w:t>
      </w:r>
      <w:r w:rsidR="006129CD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047623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Consecințe favorabile ale trombozei sunt următoarele</w:t>
      </w:r>
      <w:r w:rsidR="006129CD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6129CD" w:rsidRPr="0012371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autoliza aseptică</w:t>
      </w:r>
    </w:p>
    <w:p w:rsidR="006129CD" w:rsidRPr="0012371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autoliza septică</w:t>
      </w:r>
    </w:p>
    <w:p w:rsidR="006129CD" w:rsidRPr="0012371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tromboembolia</w:t>
      </w:r>
      <w:proofErr w:type="spellEnd"/>
    </w:p>
    <w:p w:rsidR="006129CD" w:rsidRPr="0012371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embolia trombo-bacteriană</w:t>
      </w:r>
    </w:p>
    <w:p w:rsidR="003C64D8" w:rsidRPr="0012371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organizarea </w:t>
      </w:r>
      <w:r w:rsidR="002A4955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br/>
      </w:r>
    </w:p>
    <w:p w:rsidR="009B05F5" w:rsidRPr="00123718" w:rsidRDefault="003C64D8" w:rsidP="00F3478B">
      <w:pPr>
        <w:pStyle w:val="a3"/>
        <w:numPr>
          <w:ilvl w:val="0"/>
          <w:numId w:val="14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7B74D4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Necroza </w:t>
      </w:r>
      <w:r w:rsidR="00047623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umedă se poate dezvolta în</w:t>
      </w:r>
      <w:r w:rsidR="009B05F5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21717A" w:rsidRPr="0012371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miocard</w:t>
      </w:r>
    </w:p>
    <w:p w:rsidR="009B05F5" w:rsidRPr="0012371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creier</w:t>
      </w:r>
    </w:p>
    <w:p w:rsidR="009B05F5" w:rsidRPr="0012371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splină</w:t>
      </w:r>
    </w:p>
    <w:p w:rsidR="009B05F5" w:rsidRPr="0012371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rinichi</w:t>
      </w:r>
    </w:p>
    <w:p w:rsidR="009B05F5" w:rsidRPr="00123718" w:rsidRDefault="0064040A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măduva spinării</w:t>
      </w:r>
    </w:p>
    <w:p w:rsidR="0020785C" w:rsidRPr="00123718" w:rsidRDefault="002A4955" w:rsidP="007B74D4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br/>
      </w:r>
      <w:r w:rsidR="00F3478B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39</w:t>
      </w:r>
      <w:r w:rsidR="007B74D4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proofErr w:type="spellStart"/>
      <w:r w:rsidR="007B74D4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T</w:t>
      </w:r>
      <w:r w:rsidR="0017651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rombu</w:t>
      </w:r>
      <w:r w:rsidR="007B74D4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l</w:t>
      </w:r>
      <w:proofErr w:type="spellEnd"/>
      <w:r w:rsidR="0017651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</w:t>
      </w:r>
      <w:r w:rsidR="007B74D4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poate fi</w:t>
      </w:r>
      <w:r w:rsidR="0017651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21717A" w:rsidRPr="0012371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paradoxal</w:t>
      </w:r>
    </w:p>
    <w:p w:rsidR="0021717A" w:rsidRPr="0012371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parietal</w:t>
      </w:r>
    </w:p>
    <w:p w:rsidR="0021717A" w:rsidRPr="0012371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ocluziv</w:t>
      </w:r>
    </w:p>
    <w:p w:rsidR="00A2055C" w:rsidRPr="0012371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lipidic</w:t>
      </w:r>
    </w:p>
    <w:p w:rsidR="00A2055C" w:rsidRPr="0012371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tisular </w:t>
      </w:r>
    </w:p>
    <w:p w:rsidR="00A2055C" w:rsidRPr="00123718" w:rsidRDefault="001F7664" w:rsidP="00F3478B">
      <w:pPr>
        <w:pStyle w:val="a3"/>
        <w:numPr>
          <w:ilvl w:val="0"/>
          <w:numId w:val="147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Embolia paradoxală se poate dezvolta în următoarele cazuri</w:t>
      </w:r>
      <w:r w:rsidR="00A2055C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2055C" w:rsidRPr="00123718" w:rsidRDefault="00F93446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defect al septului </w:t>
      </w: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interatrial</w:t>
      </w:r>
      <w:proofErr w:type="spellEnd"/>
    </w:p>
    <w:p w:rsidR="00A2055C" w:rsidRPr="00123718" w:rsidRDefault="00F93446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defect al septului </w:t>
      </w: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interventricular</w:t>
      </w:r>
      <w:proofErr w:type="spellEnd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2055C" w:rsidRPr="00123718" w:rsidRDefault="00F93446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șuntare </w:t>
      </w: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arteriovenoasă</w:t>
      </w:r>
      <w:proofErr w:type="spellEnd"/>
    </w:p>
    <w:p w:rsidR="00A2055C" w:rsidRPr="00123718" w:rsidRDefault="00F93446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circulație colaterală bine dezvoltată</w:t>
      </w:r>
    </w:p>
    <w:p w:rsidR="00A2055C" w:rsidRPr="00123718" w:rsidRDefault="00F93446" w:rsidP="00223EE5">
      <w:pPr>
        <w:pStyle w:val="a3"/>
        <w:numPr>
          <w:ilvl w:val="0"/>
          <w:numId w:val="9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defect al peretelui </w:t>
      </w: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aortal</w:t>
      </w:r>
      <w:proofErr w:type="spellEnd"/>
    </w:p>
    <w:p w:rsidR="004733C6" w:rsidRPr="00123718" w:rsidRDefault="0093753F" w:rsidP="00F3478B">
      <w:pPr>
        <w:pStyle w:val="a3"/>
        <w:numPr>
          <w:ilvl w:val="0"/>
          <w:numId w:val="1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În dependență de localizare</w:t>
      </w:r>
      <w:r w:rsidR="00AA1F01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în peretele ventricular, infarctul </w:t>
      </w: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miocard</w:t>
      </w:r>
      <w:r w:rsidR="00AA1F01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ic</w:t>
      </w:r>
      <w:r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poate fi</w:t>
      </w:r>
      <w:r w:rsidR="00176515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89273A" w:rsidRPr="00123718" w:rsidRDefault="00AA1F01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sub</w:t>
      </w:r>
      <w:r w:rsidR="0093753F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endocardial</w:t>
      </w:r>
      <w:proofErr w:type="spellEnd"/>
    </w:p>
    <w:p w:rsidR="0089273A" w:rsidRPr="00123718" w:rsidRDefault="0093753F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cordal</w:t>
      </w:r>
      <w:proofErr w:type="spellEnd"/>
    </w:p>
    <w:p w:rsidR="0089273A" w:rsidRPr="00123718" w:rsidRDefault="0093753F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intramural</w:t>
      </w:r>
      <w:proofErr w:type="spellEnd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9273A" w:rsidRPr="00123718" w:rsidRDefault="0093753F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transmural</w:t>
      </w:r>
      <w:proofErr w:type="spellEnd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9273A" w:rsidRPr="00123718" w:rsidRDefault="0093753F" w:rsidP="00223EE5">
      <w:pPr>
        <w:pStyle w:val="a3"/>
        <w:numPr>
          <w:ilvl w:val="0"/>
          <w:numId w:val="9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atrial</w:t>
      </w:r>
      <w:proofErr w:type="spellEnd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74A6E" w:rsidRPr="00123718" w:rsidRDefault="00474A6E" w:rsidP="00474A6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74A6E" w:rsidRPr="00123718" w:rsidRDefault="001E7A73" w:rsidP="00F3478B">
      <w:pPr>
        <w:pStyle w:val="a3"/>
        <w:numPr>
          <w:ilvl w:val="0"/>
          <w:numId w:val="147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Trombii</w:t>
      </w:r>
      <w:proofErr w:type="spellEnd"/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93753F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formați în venele membrelor inferioare pot fi răspândiți spre </w:t>
      </w:r>
      <w:r w:rsidR="00474A6E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474A6E" w:rsidRPr="0012371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vena cavă inferioară</w:t>
      </w:r>
    </w:p>
    <w:p w:rsidR="00474A6E" w:rsidRPr="0012371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vena jugulară</w:t>
      </w:r>
    </w:p>
    <w:p w:rsidR="00474A6E" w:rsidRPr="0012371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vena portă</w:t>
      </w:r>
    </w:p>
    <w:p w:rsidR="00474A6E" w:rsidRPr="0012371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atriul drept</w:t>
      </w:r>
      <w:r w:rsidR="00474A6E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474A6E" w:rsidRPr="0012371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artera pulmonară</w:t>
      </w:r>
      <w:r w:rsidR="00474A6E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11620" w:rsidRPr="00123718" w:rsidRDefault="00F71A3D" w:rsidP="00F3478B">
      <w:pPr>
        <w:pStyle w:val="a3"/>
        <w:numPr>
          <w:ilvl w:val="0"/>
          <w:numId w:val="147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Trombul</w:t>
      </w:r>
      <w:proofErr w:type="spellEnd"/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fi</w:t>
      </w:r>
      <w:r w:rsidR="00B71AF2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B71AF2" w:rsidRPr="0012371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alb cu </w:t>
      </w:r>
      <w:r w:rsidR="0070205E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chenar roșu</w:t>
      </w:r>
    </w:p>
    <w:p w:rsidR="00BE1CED" w:rsidRPr="0012371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alb</w:t>
      </w:r>
    </w:p>
    <w:p w:rsidR="00BE1CED" w:rsidRPr="0012371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mixt</w:t>
      </w:r>
    </w:p>
    <w:p w:rsidR="00BE1CED" w:rsidRPr="0012371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postmortem</w:t>
      </w:r>
    </w:p>
    <w:p w:rsidR="00BE1CED" w:rsidRPr="0012371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roșu </w:t>
      </w:r>
    </w:p>
    <w:p w:rsidR="00BE1CED" w:rsidRPr="00123718" w:rsidRDefault="00113C69" w:rsidP="00F3478B">
      <w:pPr>
        <w:pStyle w:val="a3"/>
        <w:numPr>
          <w:ilvl w:val="0"/>
          <w:numId w:val="1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762993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Infarcte de formă conică sunt caracteristice pentru:</w:t>
      </w:r>
    </w:p>
    <w:p w:rsidR="00BE1CED" w:rsidRPr="0012371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creier</w:t>
      </w:r>
    </w:p>
    <w:p w:rsidR="00BE1CED" w:rsidRPr="0012371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intestin</w:t>
      </w:r>
    </w:p>
    <w:p w:rsidR="00BE1CED" w:rsidRPr="0012371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rinichi </w:t>
      </w:r>
    </w:p>
    <w:p w:rsidR="00BE1CED" w:rsidRPr="0012371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plămân</w:t>
      </w:r>
      <w:r w:rsidR="00113C69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E1CED" w:rsidRPr="0012371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splină </w:t>
      </w:r>
    </w:p>
    <w:p w:rsidR="00B0640A" w:rsidRPr="00123718" w:rsidRDefault="002A4955" w:rsidP="003E2A8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br/>
      </w:r>
    </w:p>
    <w:p w:rsidR="00DC7C1C" w:rsidRPr="00123718" w:rsidRDefault="00F3478B" w:rsidP="00BE1CE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45</w:t>
      </w:r>
      <w:r w:rsidR="00DC7C1C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5A51A1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Consecințele favorabile ale trombozei sunt</w:t>
      </w:r>
      <w:r w:rsidR="00CC003A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DC7C1C" w:rsidRPr="00123718" w:rsidRDefault="005A51A1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autoliza septică</w:t>
      </w:r>
    </w:p>
    <w:p w:rsidR="00DC7C1C" w:rsidRPr="0012371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tromboembolia</w:t>
      </w:r>
      <w:proofErr w:type="spellEnd"/>
    </w:p>
    <w:p w:rsidR="00DC7C1C" w:rsidRPr="0012371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</w:t>
      </w:r>
      <w:r w:rsidR="00DC7C1C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ecanaliza</w:t>
      </w:r>
      <w:r w:rsidR="005A51A1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re</w:t>
      </w: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C7C1C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5A51A1" w:rsidRPr="00123718" w:rsidRDefault="00DC7C1C" w:rsidP="0066579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vasculariza</w:t>
      </w:r>
      <w:r w:rsidR="005A51A1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re</w:t>
      </w:r>
      <w:r w:rsidR="00113C69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DC7C1C" w:rsidRPr="00123718" w:rsidRDefault="00113C69" w:rsidP="0066579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DC7C1C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rganiza</w:t>
      </w:r>
      <w:r w:rsidR="005A51A1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re</w:t>
      </w: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="00DC7C1C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26D33" w:rsidRPr="00123718" w:rsidRDefault="00C26D33" w:rsidP="005A51A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C26D33" w:rsidRPr="00123718" w:rsidRDefault="00F3478B" w:rsidP="00941E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46</w:t>
      </w:r>
      <w:r w:rsidR="00C26D33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FB5192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Localizarea cea mai frecventă a metastazelor hematogene ale carcinomului intestinal</w:t>
      </w:r>
      <w:r w:rsidR="00B2093F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este în</w:t>
      </w:r>
      <w:r w:rsidR="00941EB2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C26D33" w:rsidRPr="0012371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plămân</w:t>
      </w:r>
      <w:r w:rsidR="00FB5192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</w:p>
    <w:p w:rsidR="00C26D33" w:rsidRPr="0012371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cord</w:t>
      </w:r>
    </w:p>
    <w:p w:rsidR="00C26D33" w:rsidRPr="0012371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ficat</w:t>
      </w:r>
      <w:r w:rsidR="00C26D33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26D33" w:rsidRPr="00123718" w:rsidRDefault="00FB5192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="005A51A1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plină</w:t>
      </w:r>
    </w:p>
    <w:p w:rsidR="00C26D33" w:rsidRPr="0012371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rinichi</w:t>
      </w:r>
    </w:p>
    <w:p w:rsidR="007A377B" w:rsidRPr="00123718" w:rsidRDefault="00F3478B" w:rsidP="00941E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MD"/>
        </w:rPr>
        <w:t>47</w:t>
      </w:r>
      <w:r w:rsidR="00835724" w:rsidRPr="0012371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MD"/>
        </w:rPr>
        <w:t xml:space="preserve">. </w:t>
      </w:r>
      <w:r w:rsidR="009E0636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Care dintre cele enumerate sunt sursele de </w:t>
      </w:r>
      <w:proofErr w:type="spellStart"/>
      <w:r w:rsidR="009E0636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tromboembolie</w:t>
      </w:r>
      <w:proofErr w:type="spellEnd"/>
      <w:r w:rsidR="009E0636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în circulația sistemică</w:t>
      </w:r>
      <w:r w:rsidR="00BA2B79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35724" w:rsidRPr="00123718" w:rsidRDefault="00193FAE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trombi</w:t>
      </w:r>
      <w:proofErr w:type="spellEnd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parietali a</w:t>
      </w:r>
      <w:r w:rsidR="009E0636"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ventricul</w:t>
      </w:r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ului</w:t>
      </w:r>
      <w:r w:rsidR="009E0636"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stâng</w:t>
      </w:r>
    </w:p>
    <w:p w:rsidR="00835724" w:rsidRPr="00123718" w:rsidRDefault="00193FAE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trombi</w:t>
      </w:r>
      <w:proofErr w:type="spellEnd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parietali a</w:t>
      </w:r>
      <w:r w:rsidR="009E0636"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</w:t>
      </w:r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ventriculului</w:t>
      </w:r>
      <w:r w:rsidR="009E0636"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drept</w:t>
      </w:r>
    </w:p>
    <w:p w:rsidR="00835724" w:rsidRPr="00123718" w:rsidRDefault="009E0636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trombi</w:t>
      </w:r>
      <w:proofErr w:type="spellEnd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auriculari </w:t>
      </w:r>
      <w:r w:rsidR="00193FAE"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a atriului stâng</w:t>
      </w:r>
    </w:p>
    <w:p w:rsidR="009E0636" w:rsidRPr="00123718" w:rsidRDefault="009E0636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trombi</w:t>
      </w:r>
      <w:proofErr w:type="spellEnd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auriculari </w:t>
      </w:r>
      <w:r w:rsidR="00193FAE"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a atriului drept</w:t>
      </w:r>
    </w:p>
    <w:p w:rsidR="00835724" w:rsidRPr="00123718" w:rsidRDefault="009E0636" w:rsidP="00223EE5">
      <w:pPr>
        <w:pStyle w:val="a3"/>
        <w:numPr>
          <w:ilvl w:val="0"/>
          <w:numId w:val="109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trombi</w:t>
      </w:r>
      <w:proofErr w:type="spellEnd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aortali</w:t>
      </w:r>
      <w:proofErr w:type="spellEnd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 </w:t>
      </w:r>
    </w:p>
    <w:p w:rsidR="00941EB2" w:rsidRPr="00123718" w:rsidRDefault="00F3478B" w:rsidP="00941EB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MD"/>
        </w:rPr>
        <w:t>48</w:t>
      </w:r>
      <w:r w:rsidR="008D08E2" w:rsidRPr="0012371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o-MD"/>
        </w:rPr>
        <w:t xml:space="preserve">. </w:t>
      </w:r>
      <w:r w:rsidR="00162497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Care dintre</w:t>
      </w:r>
      <w:r w:rsidR="00193FAE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cele enumerate sunt sursele </w:t>
      </w:r>
      <w:r w:rsidR="00162497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embolie</w:t>
      </w:r>
      <w:r w:rsidR="00193FAE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i </w:t>
      </w:r>
      <w:proofErr w:type="spellStart"/>
      <w:r w:rsidR="00193FAE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bacteriane</w:t>
      </w:r>
      <w:proofErr w:type="spellEnd"/>
      <w:r w:rsidR="00BA2B79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D08E2" w:rsidRPr="0012371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tromboflebita purulentă</w:t>
      </w:r>
    </w:p>
    <w:p w:rsidR="009600F4" w:rsidRPr="0012371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flebotromboza</w:t>
      </w:r>
      <w:proofErr w:type="spellEnd"/>
    </w:p>
    <w:p w:rsidR="009600F4" w:rsidRPr="0012371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endocardita septică </w:t>
      </w:r>
    </w:p>
    <w:p w:rsidR="009600F4" w:rsidRPr="0012371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autoliza septică a </w:t>
      </w:r>
      <w:proofErr w:type="spellStart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trombului</w:t>
      </w:r>
      <w:proofErr w:type="spellEnd"/>
    </w:p>
    <w:p w:rsidR="009600F4" w:rsidRPr="0012371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 xml:space="preserve">autoliza aseptică a </w:t>
      </w:r>
      <w:proofErr w:type="spellStart"/>
      <w:r w:rsidRPr="001237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o-MD"/>
        </w:rPr>
        <w:t>trombului</w:t>
      </w:r>
      <w:proofErr w:type="spellEnd"/>
    </w:p>
    <w:p w:rsidR="009600F4" w:rsidRPr="00123718" w:rsidRDefault="00F3478B" w:rsidP="00BE1CE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49</w:t>
      </w:r>
      <w:r w:rsidR="009600F4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952D8F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Embolia pulmonară lipidică se poate dezvolta în următoarele cazuri</w:t>
      </w:r>
      <w:r w:rsidR="009600F4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7B2A2E" w:rsidRPr="0012371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degenerarea lipidică a ficatului</w:t>
      </w:r>
    </w:p>
    <w:p w:rsidR="007B2A2E" w:rsidRPr="0012371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fracturi ale oaselor tubulare</w:t>
      </w:r>
      <w:r w:rsidR="007B2A2E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B2A2E" w:rsidRPr="0012371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leziuni ale țesutului subcutanat </w:t>
      </w:r>
    </w:p>
    <w:p w:rsidR="007B2A2E" w:rsidRPr="0012371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exulcerarea</w:t>
      </w:r>
      <w:proofErr w:type="spellEnd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plăcii de aterom</w:t>
      </w:r>
    </w:p>
    <w:p w:rsidR="007B2A2E" w:rsidRPr="0012371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lastRenderedPageBreak/>
        <w:t>obezitate alimentară</w:t>
      </w:r>
    </w:p>
    <w:p w:rsidR="0034490E" w:rsidRPr="00123718" w:rsidRDefault="00F3478B" w:rsidP="00BE1CE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50</w:t>
      </w:r>
      <w:r w:rsidR="0034490E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0526DD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Care dintre următoarele patologii sunt lideri în dezvoltarea infarctului miocardic</w:t>
      </w:r>
      <w:r w:rsidR="00BA2B79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="00193FAE" w:rsidRPr="00123718">
        <w:rPr>
          <w:color w:val="000000" w:themeColor="text1"/>
          <w:lang w:val="en-US"/>
        </w:rPr>
        <w:t xml:space="preserve"> </w:t>
      </w:r>
    </w:p>
    <w:p w:rsidR="0034490E" w:rsidRPr="00123718" w:rsidRDefault="000526D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febra reumatică</w:t>
      </w:r>
    </w:p>
    <w:p w:rsidR="0034490E" w:rsidRPr="00123718" w:rsidRDefault="000526D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ateroscleroza</w:t>
      </w:r>
      <w:proofErr w:type="spellEnd"/>
    </w:p>
    <w:p w:rsidR="00CD7664" w:rsidRPr="00123718" w:rsidRDefault="000526D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sifilisul</w:t>
      </w:r>
    </w:p>
    <w:p w:rsidR="00CD7664" w:rsidRPr="00123718" w:rsidRDefault="000526D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hipertensiunea arterială</w:t>
      </w:r>
    </w:p>
    <w:p w:rsidR="00CD7664" w:rsidRPr="00123718" w:rsidRDefault="000526DD" w:rsidP="00223EE5">
      <w:pPr>
        <w:pStyle w:val="a3"/>
        <w:numPr>
          <w:ilvl w:val="0"/>
          <w:numId w:val="1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ciroza hepatică</w:t>
      </w:r>
    </w:p>
    <w:p w:rsidR="00CD7664" w:rsidRPr="00123718" w:rsidRDefault="00CD7664" w:rsidP="00BE1CE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236256" w:rsidRPr="00123718" w:rsidRDefault="00F3478B" w:rsidP="00BE1CE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51</w:t>
      </w:r>
      <w:r w:rsidR="00236256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proofErr w:type="spellStart"/>
      <w:r w:rsidR="008D12A9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</w:t>
      </w:r>
      <w:r w:rsidR="005D4953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mbolul</w:t>
      </w:r>
      <w:proofErr w:type="spellEnd"/>
      <w:r w:rsidR="005D4953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0526DD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trombobacterian</w:t>
      </w:r>
      <w:proofErr w:type="spellEnd"/>
      <w:r w:rsidR="008D12A9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se mai numește</w:t>
      </w:r>
      <w:r w:rsidR="00BA2B79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236256" w:rsidRPr="00123718" w:rsidRDefault="000526DD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organizat</w:t>
      </w:r>
    </w:p>
    <w:p w:rsidR="00236256" w:rsidRPr="00123718" w:rsidRDefault="000526DD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alb</w:t>
      </w:r>
    </w:p>
    <w:p w:rsidR="00236256" w:rsidRPr="00123718" w:rsidRDefault="000526DD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mixt</w:t>
      </w:r>
    </w:p>
    <w:p w:rsidR="00236256" w:rsidRPr="00123718" w:rsidRDefault="000526DD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septic </w:t>
      </w:r>
    </w:p>
    <w:p w:rsidR="00236256" w:rsidRPr="00123718" w:rsidRDefault="000526DD" w:rsidP="00223EE5">
      <w:pPr>
        <w:pStyle w:val="a3"/>
        <w:numPr>
          <w:ilvl w:val="0"/>
          <w:numId w:val="115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aseptic</w:t>
      </w:r>
    </w:p>
    <w:p w:rsidR="00D06D04" w:rsidRPr="00123718" w:rsidRDefault="00F3478B" w:rsidP="0023625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52</w:t>
      </w:r>
      <w:r w:rsidR="00236256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7174EA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Embolia gazoasă se poate dezvolta în</w:t>
      </w:r>
      <w:r w:rsidR="00236256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236256" w:rsidRPr="0012371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leziuni ale venelor</w:t>
      </w:r>
    </w:p>
    <w:p w:rsidR="00236256" w:rsidRPr="0012371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intoxicații cu amoniac</w:t>
      </w:r>
    </w:p>
    <w:p w:rsidR="00236256" w:rsidRPr="0012371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decompresie rapidă </w:t>
      </w:r>
    </w:p>
    <w:p w:rsidR="00236256" w:rsidRPr="0012371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intoxicare cu monoxid de carbon</w:t>
      </w:r>
    </w:p>
    <w:p w:rsidR="00D06D04" w:rsidRPr="0012371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pneumot</w:t>
      </w:r>
      <w:r w:rsidR="00236256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orax</w:t>
      </w:r>
    </w:p>
    <w:p w:rsidR="000B677A" w:rsidRPr="00123718" w:rsidRDefault="00F3478B" w:rsidP="000B677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53</w:t>
      </w:r>
      <w:r w:rsidR="000A4F98" w:rsidRPr="001237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976A74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Congestia acuta a cir</w:t>
      </w:r>
      <w:r w:rsidR="002D0E1F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culației pulmonare se dezvolta î</w:t>
      </w:r>
      <w:r w:rsidR="00976A74" w:rsidRPr="00123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n:</w:t>
      </w:r>
    </w:p>
    <w:p w:rsidR="00976A74" w:rsidRPr="0012371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hipertrofia miocardică decompensată</w:t>
      </w:r>
    </w:p>
    <w:p w:rsidR="00976A74" w:rsidRPr="00123718" w:rsidRDefault="002D0E1F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defecte</w:t>
      </w:r>
      <w:r w:rsidR="00976A74"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cardiace</w:t>
      </w:r>
    </w:p>
    <w:p w:rsidR="00976A74" w:rsidRPr="0012371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cardioscleroză</w:t>
      </w:r>
    </w:p>
    <w:p w:rsidR="00976A74" w:rsidRPr="0012371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infarct miocardic </w:t>
      </w:r>
    </w:p>
    <w:p w:rsidR="000A4F98" w:rsidRPr="0012371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ateroscleroză</w:t>
      </w:r>
      <w:proofErr w:type="spellEnd"/>
    </w:p>
    <w:p w:rsidR="006F529C" w:rsidRPr="00123718" w:rsidRDefault="006F529C" w:rsidP="00F733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D44817" w:rsidRPr="00123718" w:rsidRDefault="00D44817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</w:p>
    <w:p w:rsidR="0031639A" w:rsidRPr="00123718" w:rsidRDefault="00F3478B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54</w:t>
      </w:r>
      <w:r w:rsidR="007C77C2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C4283B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Tromboza arterială obstructivă poate duce la</w:t>
      </w:r>
      <w:r w:rsidR="007C77C2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7C77C2" w:rsidRPr="00123718" w:rsidRDefault="00C4283B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ateroscleroză</w:t>
      </w:r>
      <w:proofErr w:type="spellEnd"/>
    </w:p>
    <w:p w:rsidR="007C77C2" w:rsidRPr="00123718" w:rsidRDefault="00C4283B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hiperemie </w:t>
      </w:r>
      <w:r w:rsidR="002D0E1F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colaterală</w:t>
      </w:r>
    </w:p>
    <w:p w:rsidR="007C77C2" w:rsidRPr="00123718" w:rsidRDefault="00C4283B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congestie</w:t>
      </w:r>
    </w:p>
    <w:p w:rsidR="007C77C2" w:rsidRPr="00123718" w:rsidRDefault="00C4283B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anemie</w:t>
      </w:r>
    </w:p>
    <w:p w:rsidR="007C77C2" w:rsidRPr="00123718" w:rsidRDefault="00C4283B" w:rsidP="00142648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ischemie</w:t>
      </w:r>
    </w:p>
    <w:p w:rsidR="003A4DC8" w:rsidRPr="00123718" w:rsidRDefault="00F3478B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55</w:t>
      </w:r>
      <w:r w:rsidR="001F3DD2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. </w:t>
      </w:r>
      <w:r w:rsidR="00C4283B"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Tromboza poate fi cauzată de:</w:t>
      </w:r>
    </w:p>
    <w:p w:rsidR="001F3DD2" w:rsidRPr="00123718" w:rsidRDefault="00C4283B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leziuni ale peretelui vascular</w:t>
      </w:r>
    </w:p>
    <w:p w:rsidR="001F3DD2" w:rsidRPr="00123718" w:rsidRDefault="00A57469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creșterea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vîscozității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sangu</w:t>
      </w:r>
      <w:r w:rsidR="00C4283B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ine</w:t>
      </w:r>
    </w:p>
    <w:p w:rsidR="001F3DD2" w:rsidRPr="00123718" w:rsidRDefault="00A57469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încetinirea fluxului sangu</w:t>
      </w:r>
      <w:r w:rsidR="00C4283B"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</w:t>
      </w:r>
    </w:p>
    <w:p w:rsidR="001F3DD2" w:rsidRPr="00123718" w:rsidRDefault="00C4283B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încetinirea fluxului limfatic</w:t>
      </w:r>
    </w:p>
    <w:p w:rsidR="00A57469" w:rsidRPr="00123718" w:rsidRDefault="00A57469" w:rsidP="00A57469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accelirarea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fluxului arterial</w:t>
      </w:r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56. Care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este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cauza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edemului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oncotic:</w:t>
      </w:r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insuficiența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cardiacă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congestivă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inflamația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acută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dereglarea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neurohumorală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malnutriția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hipoperfuzia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renală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57 .</w:t>
      </w:r>
      <w:proofErr w:type="gram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este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cauza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edemul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hidrostatic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insuficiență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cardiacă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congestivă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inflamația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acută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dereglarea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neurohumorală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malnutriția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hipoperfuzia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renală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58. Care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celule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sunt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celulele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insuficienței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cardiace</w:t>
      </w:r>
      <w:proofErr w:type="spellEnd"/>
      <w:r w:rsidRPr="001237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":</w:t>
      </w:r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macrofagele</w:t>
      </w:r>
      <w:proofErr w:type="spellEnd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limfocitele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leucocitele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cardiomiocitele</w:t>
      </w:r>
      <w:proofErr w:type="spellEnd"/>
    </w:p>
    <w:p w:rsidR="00BF6FAB" w:rsidRPr="00123718" w:rsidRDefault="00BF6FAB" w:rsidP="00BF6FAB">
      <w:pPr>
        <w:spacing w:after="0"/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e. </w:t>
      </w:r>
      <w:proofErr w:type="spellStart"/>
      <w:r w:rsidRPr="00123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histiocitele</w:t>
      </w:r>
      <w:proofErr w:type="spellEnd"/>
    </w:p>
    <w:p w:rsidR="00BF6FAB" w:rsidRPr="00123718" w:rsidRDefault="00BF6FAB" w:rsidP="00BF6FAB">
      <w:pPr>
        <w:pStyle w:val="Listparagraf1"/>
        <w:spacing w:after="0"/>
        <w:ind w:left="0" w:right="141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59. Care semn este caracteristic pentru insuficiența cardiacă stângă: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a. hepatomegalia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splenomegalia</w:t>
      </w:r>
      <w:proofErr w:type="spellEnd"/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c. ascita</w:t>
      </w:r>
    </w:p>
    <w:p w:rsidR="00BF6FAB" w:rsidRPr="00123718" w:rsidRDefault="00BF6FAB" w:rsidP="00BF6FAB">
      <w:pPr>
        <w:pStyle w:val="Listparagraf1"/>
        <w:spacing w:after="0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d. edem al membrelor inferioare </w:t>
      </w:r>
    </w:p>
    <w:p w:rsidR="00BF6FAB" w:rsidRPr="00123718" w:rsidRDefault="00BF6FAB" w:rsidP="00BF6FAB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e. dispneea </w:t>
      </w:r>
    </w:p>
    <w:p w:rsidR="00BF6FAB" w:rsidRPr="00123718" w:rsidRDefault="00BF6FAB" w:rsidP="00BF6FAB">
      <w:pPr>
        <w:pStyle w:val="ti"/>
        <w:rPr>
          <w:b/>
          <w:color w:val="000000" w:themeColor="text1"/>
        </w:rPr>
      </w:pPr>
      <w:r w:rsidRPr="00123718">
        <w:rPr>
          <w:b/>
          <w:color w:val="000000" w:themeColor="text1"/>
        </w:rPr>
        <w:t>60. Toate semnele clinice enumerate sunt caracteristice pentru ins</w:t>
      </w:r>
      <w:r w:rsidR="00197353" w:rsidRPr="00123718">
        <w:rPr>
          <w:b/>
          <w:color w:val="000000" w:themeColor="text1"/>
        </w:rPr>
        <w:t>uficiența cardiacă dreaptă, cu EXCEPȚIA</w:t>
      </w:r>
      <w:r w:rsidRPr="00123718">
        <w:rPr>
          <w:b/>
          <w:color w:val="000000" w:themeColor="text1"/>
        </w:rPr>
        <w:t>: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a. edemul pulmonar 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b. ascita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c. ficatul </w:t>
      </w:r>
      <w:proofErr w:type="spellStart"/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muscad</w:t>
      </w:r>
      <w:proofErr w:type="spellEnd"/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d. stază venoasă cronică a splinei</w:t>
      </w:r>
    </w:p>
    <w:p w:rsidR="00BF6FAB" w:rsidRPr="00123718" w:rsidRDefault="00BF6FAB" w:rsidP="00BF6FAB">
      <w:pPr>
        <w:ind w:right="2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e. staza venoasă cronică a rinichilor</w:t>
      </w:r>
    </w:p>
    <w:p w:rsidR="00BF6FAB" w:rsidRPr="00123718" w:rsidRDefault="00BF6FAB" w:rsidP="00BF6FAB">
      <w:pPr>
        <w:pStyle w:val="Listparagraf1"/>
        <w:ind w:left="317" w:right="141" w:hanging="317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t>61. Care dintre procesele patologice enumerate mai jos se asociază de obicei cu insuficiența mitrală: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a. tromboza venelor pulmonare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tromboembolismul</w:t>
      </w:r>
      <w:proofErr w:type="spellEnd"/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arterei pulmonare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c. edemul pulmonar 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d. pleurita fibrinoasă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e. </w:t>
      </w:r>
      <w:proofErr w:type="spellStart"/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tamponada</w:t>
      </w:r>
      <w:proofErr w:type="spellEnd"/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cardiacă</w:t>
      </w:r>
    </w:p>
    <w:p w:rsidR="00BF6FAB" w:rsidRPr="00123718" w:rsidRDefault="00BF6FAB" w:rsidP="00BF6FAB">
      <w:pPr>
        <w:pStyle w:val="Listparagraf1"/>
        <w:ind w:left="317" w:right="141" w:hanging="283"/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b/>
          <w:color w:val="000000" w:themeColor="text1"/>
          <w:sz w:val="28"/>
          <w:szCs w:val="28"/>
          <w:lang w:val="ro-MD"/>
        </w:rPr>
        <w:lastRenderedPageBreak/>
        <w:t>62. Care dintre semnele enumerate este caracteristic pentru infarctul cauzat de ocluzie venoasă: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a. poate fi alb sau roșu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b. se dezvoltă numai în plămâni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c. este întotdeauna roșu (hemoragic) </w:t>
      </w:r>
    </w:p>
    <w:p w:rsidR="00BF6FAB" w:rsidRPr="00123718" w:rsidRDefault="00BF6FAB" w:rsidP="00BF6FAB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d. este întotdeauna alb (ischemic)</w:t>
      </w:r>
    </w:p>
    <w:p w:rsidR="00BF6FAB" w:rsidRPr="00123718" w:rsidRDefault="00BF6FAB" w:rsidP="00BF6FA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e. este de aspect alb cu chenar hemoragic</w:t>
      </w:r>
    </w:p>
    <w:p w:rsidR="00197353" w:rsidRPr="00123718" w:rsidRDefault="00197353" w:rsidP="00BF6FA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</w:p>
    <w:p w:rsidR="00197353" w:rsidRPr="00123718" w:rsidRDefault="00197353" w:rsidP="0019735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63. De regulă, infarctul pulmonar este:</w:t>
      </w:r>
    </w:p>
    <w:p w:rsidR="00197353" w:rsidRPr="00123718" w:rsidRDefault="00197353" w:rsidP="0019735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a. alb</w:t>
      </w:r>
    </w:p>
    <w:p w:rsidR="00197353" w:rsidRPr="00123718" w:rsidRDefault="00197353" w:rsidP="0019735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b. de </w:t>
      </w:r>
      <w:proofErr w:type="spellStart"/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colicvatie</w:t>
      </w:r>
      <w:proofErr w:type="spellEnd"/>
    </w:p>
    <w:p w:rsidR="00197353" w:rsidRPr="00123718" w:rsidRDefault="00197353" w:rsidP="0019735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c. bilateral</w:t>
      </w:r>
    </w:p>
    <w:p w:rsidR="00197353" w:rsidRPr="00123718" w:rsidRDefault="00197353" w:rsidP="00197353">
      <w:pPr>
        <w:pStyle w:val="Listparagraf1"/>
        <w:ind w:left="0" w:right="141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d. septic</w:t>
      </w:r>
    </w:p>
    <w:p w:rsidR="00197353" w:rsidRPr="00123718" w:rsidRDefault="00197353" w:rsidP="001973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e. hemoragic </w:t>
      </w:r>
    </w:p>
    <w:p w:rsidR="00197353" w:rsidRPr="00123718" w:rsidRDefault="00197353" w:rsidP="001973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</w:p>
    <w:p w:rsidR="00197353" w:rsidRPr="00123718" w:rsidRDefault="00197353" w:rsidP="0019735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Care proces patologic se poate dezvolta în ficat, ca rezultat a insuficienței cardiace:</w:t>
      </w:r>
    </w:p>
    <w:p w:rsidR="00197353" w:rsidRPr="00123718" w:rsidRDefault="00197353" w:rsidP="0019735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a. recuperarea completă</w:t>
      </w:r>
    </w:p>
    <w:p w:rsidR="00197353" w:rsidRPr="00123718" w:rsidRDefault="00197353" w:rsidP="0019735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b. necroza </w:t>
      </w:r>
      <w:proofErr w:type="spellStart"/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subtotal</w:t>
      </w:r>
      <w:proofErr w:type="spellEnd"/>
      <w:r w:rsidRPr="00123718">
        <w:rPr>
          <w:rFonts w:ascii="Times New Roman" w:hAnsi="Times New Roman"/>
          <w:color w:val="000000" w:themeColor="text1"/>
          <w:sz w:val="28"/>
          <w:szCs w:val="28"/>
        </w:rPr>
        <w:t>ă</w:t>
      </w:r>
    </w:p>
    <w:p w:rsidR="00197353" w:rsidRPr="00123718" w:rsidRDefault="00197353" w:rsidP="0019735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c. ciroza de stază </w:t>
      </w:r>
    </w:p>
    <w:p w:rsidR="00197353" w:rsidRPr="00123718" w:rsidRDefault="00197353" w:rsidP="00197353">
      <w:pPr>
        <w:pStyle w:val="Listparagraf1"/>
        <w:ind w:left="459" w:right="141" w:hanging="459"/>
        <w:rPr>
          <w:rFonts w:ascii="Times New Roman" w:hAnsi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d. hepatita cronică</w:t>
      </w:r>
    </w:p>
    <w:p w:rsidR="00197353" w:rsidRPr="00123718" w:rsidRDefault="00197353" w:rsidP="001973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123718">
        <w:rPr>
          <w:rFonts w:ascii="Times New Roman" w:hAnsi="Times New Roman"/>
          <w:color w:val="000000" w:themeColor="text1"/>
          <w:sz w:val="28"/>
          <w:szCs w:val="28"/>
          <w:lang w:val="ro-MD"/>
        </w:rPr>
        <w:t>e. staza biliară</w:t>
      </w:r>
    </w:p>
    <w:p w:rsidR="00685204" w:rsidRPr="00123718" w:rsidRDefault="00685204" w:rsidP="00BF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sectPr w:rsidR="00685204" w:rsidRPr="00123718" w:rsidSect="00C5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2EA"/>
    <w:multiLevelType w:val="hybridMultilevel"/>
    <w:tmpl w:val="00E81D98"/>
    <w:lvl w:ilvl="0" w:tplc="F8DA4E1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75B86"/>
    <w:multiLevelType w:val="hybridMultilevel"/>
    <w:tmpl w:val="C20A7C0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87A10"/>
    <w:multiLevelType w:val="hybridMultilevel"/>
    <w:tmpl w:val="2EC6D2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46A66"/>
    <w:multiLevelType w:val="hybridMultilevel"/>
    <w:tmpl w:val="46246858"/>
    <w:lvl w:ilvl="0" w:tplc="04180019">
      <w:start w:val="1"/>
      <w:numFmt w:val="lowerLetter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FB7482"/>
    <w:multiLevelType w:val="hybridMultilevel"/>
    <w:tmpl w:val="526AFFE6"/>
    <w:lvl w:ilvl="0" w:tplc="444430B0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F83E65"/>
    <w:multiLevelType w:val="hybridMultilevel"/>
    <w:tmpl w:val="EEE8DA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01F26"/>
    <w:multiLevelType w:val="hybridMultilevel"/>
    <w:tmpl w:val="BBEE3D36"/>
    <w:lvl w:ilvl="0" w:tplc="CC046646">
      <w:start w:val="19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2A3C54"/>
    <w:multiLevelType w:val="hybridMultilevel"/>
    <w:tmpl w:val="E65E4E80"/>
    <w:lvl w:ilvl="0" w:tplc="E814DF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01597"/>
    <w:multiLevelType w:val="hybridMultilevel"/>
    <w:tmpl w:val="193EB8C8"/>
    <w:lvl w:ilvl="0" w:tplc="5CA002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120"/>
  </w:num>
  <w:num w:numId="4">
    <w:abstractNumId w:val="105"/>
  </w:num>
  <w:num w:numId="5">
    <w:abstractNumId w:val="47"/>
  </w:num>
  <w:num w:numId="6">
    <w:abstractNumId w:val="116"/>
  </w:num>
  <w:num w:numId="7">
    <w:abstractNumId w:val="123"/>
  </w:num>
  <w:num w:numId="8">
    <w:abstractNumId w:val="141"/>
  </w:num>
  <w:num w:numId="9">
    <w:abstractNumId w:val="14"/>
  </w:num>
  <w:num w:numId="10">
    <w:abstractNumId w:val="62"/>
  </w:num>
  <w:num w:numId="11">
    <w:abstractNumId w:val="102"/>
  </w:num>
  <w:num w:numId="12">
    <w:abstractNumId w:val="97"/>
  </w:num>
  <w:num w:numId="13">
    <w:abstractNumId w:val="119"/>
  </w:num>
  <w:num w:numId="14">
    <w:abstractNumId w:val="37"/>
  </w:num>
  <w:num w:numId="15">
    <w:abstractNumId w:val="73"/>
  </w:num>
  <w:num w:numId="16">
    <w:abstractNumId w:val="24"/>
  </w:num>
  <w:num w:numId="17">
    <w:abstractNumId w:val="10"/>
  </w:num>
  <w:num w:numId="18">
    <w:abstractNumId w:val="72"/>
  </w:num>
  <w:num w:numId="19">
    <w:abstractNumId w:val="36"/>
  </w:num>
  <w:num w:numId="20">
    <w:abstractNumId w:val="130"/>
  </w:num>
  <w:num w:numId="21">
    <w:abstractNumId w:val="103"/>
  </w:num>
  <w:num w:numId="22">
    <w:abstractNumId w:val="45"/>
  </w:num>
  <w:num w:numId="23">
    <w:abstractNumId w:val="127"/>
  </w:num>
  <w:num w:numId="24">
    <w:abstractNumId w:val="58"/>
  </w:num>
  <w:num w:numId="25">
    <w:abstractNumId w:val="110"/>
  </w:num>
  <w:num w:numId="26">
    <w:abstractNumId w:val="76"/>
  </w:num>
  <w:num w:numId="27">
    <w:abstractNumId w:val="121"/>
  </w:num>
  <w:num w:numId="28">
    <w:abstractNumId w:val="56"/>
  </w:num>
  <w:num w:numId="29">
    <w:abstractNumId w:val="48"/>
  </w:num>
  <w:num w:numId="30">
    <w:abstractNumId w:val="44"/>
  </w:num>
  <w:num w:numId="31">
    <w:abstractNumId w:val="82"/>
  </w:num>
  <w:num w:numId="32">
    <w:abstractNumId w:val="1"/>
  </w:num>
  <w:num w:numId="33">
    <w:abstractNumId w:val="18"/>
  </w:num>
  <w:num w:numId="34">
    <w:abstractNumId w:val="30"/>
  </w:num>
  <w:num w:numId="35">
    <w:abstractNumId w:val="79"/>
  </w:num>
  <w:num w:numId="36">
    <w:abstractNumId w:val="89"/>
  </w:num>
  <w:num w:numId="37">
    <w:abstractNumId w:val="113"/>
  </w:num>
  <w:num w:numId="38">
    <w:abstractNumId w:val="25"/>
  </w:num>
  <w:num w:numId="39">
    <w:abstractNumId w:val="43"/>
  </w:num>
  <w:num w:numId="40">
    <w:abstractNumId w:val="144"/>
  </w:num>
  <w:num w:numId="41">
    <w:abstractNumId w:val="3"/>
  </w:num>
  <w:num w:numId="42">
    <w:abstractNumId w:val="94"/>
  </w:num>
  <w:num w:numId="43">
    <w:abstractNumId w:val="51"/>
  </w:num>
  <w:num w:numId="44">
    <w:abstractNumId w:val="81"/>
  </w:num>
  <w:num w:numId="45">
    <w:abstractNumId w:val="17"/>
  </w:num>
  <w:num w:numId="46">
    <w:abstractNumId w:val="39"/>
  </w:num>
  <w:num w:numId="47">
    <w:abstractNumId w:val="67"/>
  </w:num>
  <w:num w:numId="48">
    <w:abstractNumId w:val="143"/>
  </w:num>
  <w:num w:numId="49">
    <w:abstractNumId w:val="86"/>
  </w:num>
  <w:num w:numId="50">
    <w:abstractNumId w:val="41"/>
  </w:num>
  <w:num w:numId="51">
    <w:abstractNumId w:val="107"/>
  </w:num>
  <w:num w:numId="52">
    <w:abstractNumId w:val="95"/>
  </w:num>
  <w:num w:numId="53">
    <w:abstractNumId w:val="53"/>
  </w:num>
  <w:num w:numId="54">
    <w:abstractNumId w:val="59"/>
  </w:num>
  <w:num w:numId="55">
    <w:abstractNumId w:val="128"/>
  </w:num>
  <w:num w:numId="56">
    <w:abstractNumId w:val="126"/>
  </w:num>
  <w:num w:numId="57">
    <w:abstractNumId w:val="35"/>
  </w:num>
  <w:num w:numId="58">
    <w:abstractNumId w:val="68"/>
  </w:num>
  <w:num w:numId="59">
    <w:abstractNumId w:val="23"/>
  </w:num>
  <w:num w:numId="60">
    <w:abstractNumId w:val="117"/>
  </w:num>
  <w:num w:numId="61">
    <w:abstractNumId w:val="91"/>
  </w:num>
  <w:num w:numId="62">
    <w:abstractNumId w:val="50"/>
  </w:num>
  <w:num w:numId="63">
    <w:abstractNumId w:val="87"/>
  </w:num>
  <w:num w:numId="64">
    <w:abstractNumId w:val="13"/>
  </w:num>
  <w:num w:numId="65">
    <w:abstractNumId w:val="4"/>
  </w:num>
  <w:num w:numId="66">
    <w:abstractNumId w:val="12"/>
  </w:num>
  <w:num w:numId="67">
    <w:abstractNumId w:val="88"/>
  </w:num>
  <w:num w:numId="68">
    <w:abstractNumId w:val="131"/>
  </w:num>
  <w:num w:numId="69">
    <w:abstractNumId w:val="9"/>
  </w:num>
  <w:num w:numId="70">
    <w:abstractNumId w:val="104"/>
  </w:num>
  <w:num w:numId="71">
    <w:abstractNumId w:val="8"/>
  </w:num>
  <w:num w:numId="72">
    <w:abstractNumId w:val="31"/>
  </w:num>
  <w:num w:numId="73">
    <w:abstractNumId w:val="101"/>
  </w:num>
  <w:num w:numId="74">
    <w:abstractNumId w:val="133"/>
  </w:num>
  <w:num w:numId="75">
    <w:abstractNumId w:val="28"/>
  </w:num>
  <w:num w:numId="76">
    <w:abstractNumId w:val="136"/>
  </w:num>
  <w:num w:numId="77">
    <w:abstractNumId w:val="70"/>
  </w:num>
  <w:num w:numId="78">
    <w:abstractNumId w:val="146"/>
  </w:num>
  <w:num w:numId="79">
    <w:abstractNumId w:val="77"/>
  </w:num>
  <w:num w:numId="80">
    <w:abstractNumId w:val="63"/>
  </w:num>
  <w:num w:numId="81">
    <w:abstractNumId w:val="32"/>
  </w:num>
  <w:num w:numId="82">
    <w:abstractNumId w:val="78"/>
  </w:num>
  <w:num w:numId="83">
    <w:abstractNumId w:val="139"/>
  </w:num>
  <w:num w:numId="84">
    <w:abstractNumId w:val="15"/>
  </w:num>
  <w:num w:numId="85">
    <w:abstractNumId w:val="129"/>
  </w:num>
  <w:num w:numId="86">
    <w:abstractNumId w:val="118"/>
  </w:num>
  <w:num w:numId="87">
    <w:abstractNumId w:val="5"/>
  </w:num>
  <w:num w:numId="88">
    <w:abstractNumId w:val="6"/>
  </w:num>
  <w:num w:numId="89">
    <w:abstractNumId w:val="106"/>
  </w:num>
  <w:num w:numId="90">
    <w:abstractNumId w:val="55"/>
  </w:num>
  <w:num w:numId="91">
    <w:abstractNumId w:val="114"/>
  </w:num>
  <w:num w:numId="92">
    <w:abstractNumId w:val="135"/>
  </w:num>
  <w:num w:numId="93">
    <w:abstractNumId w:val="109"/>
  </w:num>
  <w:num w:numId="94">
    <w:abstractNumId w:val="66"/>
  </w:num>
  <w:num w:numId="95">
    <w:abstractNumId w:val="99"/>
  </w:num>
  <w:num w:numId="96">
    <w:abstractNumId w:val="93"/>
  </w:num>
  <w:num w:numId="97">
    <w:abstractNumId w:val="124"/>
  </w:num>
  <w:num w:numId="98">
    <w:abstractNumId w:val="16"/>
  </w:num>
  <w:num w:numId="99">
    <w:abstractNumId w:val="80"/>
  </w:num>
  <w:num w:numId="100">
    <w:abstractNumId w:val="138"/>
  </w:num>
  <w:num w:numId="101">
    <w:abstractNumId w:val="112"/>
  </w:num>
  <w:num w:numId="102">
    <w:abstractNumId w:val="20"/>
  </w:num>
  <w:num w:numId="103">
    <w:abstractNumId w:val="132"/>
  </w:num>
  <w:num w:numId="104">
    <w:abstractNumId w:val="21"/>
  </w:num>
  <w:num w:numId="105">
    <w:abstractNumId w:val="54"/>
  </w:num>
  <w:num w:numId="106">
    <w:abstractNumId w:val="145"/>
  </w:num>
  <w:num w:numId="107">
    <w:abstractNumId w:val="71"/>
  </w:num>
  <w:num w:numId="108">
    <w:abstractNumId w:val="22"/>
  </w:num>
  <w:num w:numId="109">
    <w:abstractNumId w:val="74"/>
  </w:num>
  <w:num w:numId="110">
    <w:abstractNumId w:val="65"/>
  </w:num>
  <w:num w:numId="111">
    <w:abstractNumId w:val="0"/>
  </w:num>
  <w:num w:numId="112">
    <w:abstractNumId w:val="142"/>
  </w:num>
  <w:num w:numId="113">
    <w:abstractNumId w:val="19"/>
  </w:num>
  <w:num w:numId="114">
    <w:abstractNumId w:val="125"/>
  </w:num>
  <w:num w:numId="115">
    <w:abstractNumId w:val="11"/>
  </w:num>
  <w:num w:numId="116">
    <w:abstractNumId w:val="140"/>
  </w:num>
  <w:num w:numId="117">
    <w:abstractNumId w:val="42"/>
  </w:num>
  <w:num w:numId="118">
    <w:abstractNumId w:val="52"/>
  </w:num>
  <w:num w:numId="119">
    <w:abstractNumId w:val="137"/>
  </w:num>
  <w:num w:numId="120">
    <w:abstractNumId w:val="108"/>
  </w:num>
  <w:num w:numId="121">
    <w:abstractNumId w:val="134"/>
  </w:num>
  <w:num w:numId="122">
    <w:abstractNumId w:val="7"/>
  </w:num>
  <w:num w:numId="123">
    <w:abstractNumId w:val="85"/>
  </w:num>
  <w:num w:numId="124">
    <w:abstractNumId w:val="96"/>
  </w:num>
  <w:num w:numId="125">
    <w:abstractNumId w:val="84"/>
  </w:num>
  <w:num w:numId="126">
    <w:abstractNumId w:val="60"/>
  </w:num>
  <w:num w:numId="127">
    <w:abstractNumId w:val="29"/>
  </w:num>
  <w:num w:numId="128">
    <w:abstractNumId w:val="92"/>
  </w:num>
  <w:num w:numId="129">
    <w:abstractNumId w:val="90"/>
  </w:num>
  <w:num w:numId="130">
    <w:abstractNumId w:val="40"/>
  </w:num>
  <w:num w:numId="131">
    <w:abstractNumId w:val="33"/>
  </w:num>
  <w:num w:numId="132">
    <w:abstractNumId w:val="27"/>
  </w:num>
  <w:num w:numId="133">
    <w:abstractNumId w:val="98"/>
  </w:num>
  <w:num w:numId="134">
    <w:abstractNumId w:val="38"/>
  </w:num>
  <w:num w:numId="135">
    <w:abstractNumId w:val="57"/>
  </w:num>
  <w:num w:numId="136">
    <w:abstractNumId w:val="111"/>
  </w:num>
  <w:num w:numId="137">
    <w:abstractNumId w:val="83"/>
  </w:num>
  <w:num w:numId="138">
    <w:abstractNumId w:val="64"/>
  </w:num>
  <w:num w:numId="139">
    <w:abstractNumId w:val="75"/>
  </w:num>
  <w:num w:numId="140">
    <w:abstractNumId w:val="61"/>
  </w:num>
  <w:num w:numId="141">
    <w:abstractNumId w:val="122"/>
  </w:num>
  <w:num w:numId="142">
    <w:abstractNumId w:val="46"/>
  </w:num>
  <w:num w:numId="143">
    <w:abstractNumId w:val="26"/>
  </w:num>
  <w:num w:numId="144">
    <w:abstractNumId w:val="115"/>
  </w:num>
  <w:num w:numId="145">
    <w:abstractNumId w:val="100"/>
  </w:num>
  <w:num w:numId="146">
    <w:abstractNumId w:val="2"/>
  </w:num>
  <w:num w:numId="147">
    <w:abstractNumId w:val="6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63FF"/>
    <w:rsid w:val="00027C02"/>
    <w:rsid w:val="00041D0F"/>
    <w:rsid w:val="00041FF2"/>
    <w:rsid w:val="00042C09"/>
    <w:rsid w:val="00047623"/>
    <w:rsid w:val="00050C44"/>
    <w:rsid w:val="000526DD"/>
    <w:rsid w:val="000745A1"/>
    <w:rsid w:val="00094655"/>
    <w:rsid w:val="000A4F98"/>
    <w:rsid w:val="000B677A"/>
    <w:rsid w:val="000C1660"/>
    <w:rsid w:val="000D2E19"/>
    <w:rsid w:val="000D5027"/>
    <w:rsid w:val="000F281A"/>
    <w:rsid w:val="00113C69"/>
    <w:rsid w:val="00123718"/>
    <w:rsid w:val="00136D83"/>
    <w:rsid w:val="00140C88"/>
    <w:rsid w:val="00142648"/>
    <w:rsid w:val="00162497"/>
    <w:rsid w:val="00162711"/>
    <w:rsid w:val="00165698"/>
    <w:rsid w:val="00176515"/>
    <w:rsid w:val="00181F52"/>
    <w:rsid w:val="00193FAE"/>
    <w:rsid w:val="00197252"/>
    <w:rsid w:val="00197353"/>
    <w:rsid w:val="001A47C8"/>
    <w:rsid w:val="001A6DE1"/>
    <w:rsid w:val="001B1DAC"/>
    <w:rsid w:val="001B3986"/>
    <w:rsid w:val="001B5A07"/>
    <w:rsid w:val="001B7355"/>
    <w:rsid w:val="001E22AC"/>
    <w:rsid w:val="001E4CE0"/>
    <w:rsid w:val="001E50C0"/>
    <w:rsid w:val="001E7A73"/>
    <w:rsid w:val="001F008E"/>
    <w:rsid w:val="001F3DD2"/>
    <w:rsid w:val="001F7664"/>
    <w:rsid w:val="0020785C"/>
    <w:rsid w:val="0021717A"/>
    <w:rsid w:val="00223EE5"/>
    <w:rsid w:val="002270B4"/>
    <w:rsid w:val="0022715F"/>
    <w:rsid w:val="002276EE"/>
    <w:rsid w:val="00235DBF"/>
    <w:rsid w:val="00236256"/>
    <w:rsid w:val="00240AE3"/>
    <w:rsid w:val="00240E4C"/>
    <w:rsid w:val="00250B38"/>
    <w:rsid w:val="00252343"/>
    <w:rsid w:val="00291CFA"/>
    <w:rsid w:val="002A4955"/>
    <w:rsid w:val="002C4B92"/>
    <w:rsid w:val="002D0E1F"/>
    <w:rsid w:val="002D1362"/>
    <w:rsid w:val="002F0631"/>
    <w:rsid w:val="002F0816"/>
    <w:rsid w:val="0031639A"/>
    <w:rsid w:val="00316BF9"/>
    <w:rsid w:val="00321318"/>
    <w:rsid w:val="0034490E"/>
    <w:rsid w:val="00344B3C"/>
    <w:rsid w:val="0036686C"/>
    <w:rsid w:val="00367D09"/>
    <w:rsid w:val="0038032B"/>
    <w:rsid w:val="00397DDD"/>
    <w:rsid w:val="003A4DC8"/>
    <w:rsid w:val="003C64D8"/>
    <w:rsid w:val="003E1E10"/>
    <w:rsid w:val="003E2A8D"/>
    <w:rsid w:val="004116C9"/>
    <w:rsid w:val="00434498"/>
    <w:rsid w:val="00466A18"/>
    <w:rsid w:val="004733C6"/>
    <w:rsid w:val="00474A6E"/>
    <w:rsid w:val="00496B1B"/>
    <w:rsid w:val="004A027E"/>
    <w:rsid w:val="004B0FC7"/>
    <w:rsid w:val="004B3D02"/>
    <w:rsid w:val="004C0308"/>
    <w:rsid w:val="004E137C"/>
    <w:rsid w:val="004E6181"/>
    <w:rsid w:val="004F0C86"/>
    <w:rsid w:val="004F48D9"/>
    <w:rsid w:val="005452BB"/>
    <w:rsid w:val="005A3761"/>
    <w:rsid w:val="005A5102"/>
    <w:rsid w:val="005A51A1"/>
    <w:rsid w:val="005D4953"/>
    <w:rsid w:val="005F3BBA"/>
    <w:rsid w:val="006129CD"/>
    <w:rsid w:val="00624FEB"/>
    <w:rsid w:val="00631160"/>
    <w:rsid w:val="0064040A"/>
    <w:rsid w:val="00672EE3"/>
    <w:rsid w:val="00685204"/>
    <w:rsid w:val="006A5841"/>
    <w:rsid w:val="006A6080"/>
    <w:rsid w:val="006C1E9C"/>
    <w:rsid w:val="006C446B"/>
    <w:rsid w:val="006C7679"/>
    <w:rsid w:val="006F529C"/>
    <w:rsid w:val="006F60AF"/>
    <w:rsid w:val="0070205E"/>
    <w:rsid w:val="00704A5C"/>
    <w:rsid w:val="0070708A"/>
    <w:rsid w:val="007174EA"/>
    <w:rsid w:val="00743AF5"/>
    <w:rsid w:val="00762993"/>
    <w:rsid w:val="00767632"/>
    <w:rsid w:val="00773BC7"/>
    <w:rsid w:val="00784A14"/>
    <w:rsid w:val="00793348"/>
    <w:rsid w:val="00796BE7"/>
    <w:rsid w:val="007974FB"/>
    <w:rsid w:val="007A377B"/>
    <w:rsid w:val="007A4128"/>
    <w:rsid w:val="007B28B5"/>
    <w:rsid w:val="007B2A2E"/>
    <w:rsid w:val="007B74D4"/>
    <w:rsid w:val="007C17B3"/>
    <w:rsid w:val="007C77C2"/>
    <w:rsid w:val="007D0B0F"/>
    <w:rsid w:val="007E5A3D"/>
    <w:rsid w:val="007F160F"/>
    <w:rsid w:val="007F3067"/>
    <w:rsid w:val="007F66A2"/>
    <w:rsid w:val="007F7599"/>
    <w:rsid w:val="0080572A"/>
    <w:rsid w:val="00806541"/>
    <w:rsid w:val="00811620"/>
    <w:rsid w:val="00814C13"/>
    <w:rsid w:val="00835724"/>
    <w:rsid w:val="008373E3"/>
    <w:rsid w:val="00864B99"/>
    <w:rsid w:val="0089273A"/>
    <w:rsid w:val="00894F86"/>
    <w:rsid w:val="008D08E2"/>
    <w:rsid w:val="008D12A9"/>
    <w:rsid w:val="00903E74"/>
    <w:rsid w:val="009147B7"/>
    <w:rsid w:val="009176E0"/>
    <w:rsid w:val="00934546"/>
    <w:rsid w:val="0093753F"/>
    <w:rsid w:val="00941EB2"/>
    <w:rsid w:val="0094384F"/>
    <w:rsid w:val="0095136A"/>
    <w:rsid w:val="00952BF4"/>
    <w:rsid w:val="00952D8F"/>
    <w:rsid w:val="009600F4"/>
    <w:rsid w:val="0097142A"/>
    <w:rsid w:val="0097223D"/>
    <w:rsid w:val="00976A74"/>
    <w:rsid w:val="0099273C"/>
    <w:rsid w:val="009A6EF4"/>
    <w:rsid w:val="009B05F5"/>
    <w:rsid w:val="009C0C22"/>
    <w:rsid w:val="009D5880"/>
    <w:rsid w:val="009E0636"/>
    <w:rsid w:val="009E1806"/>
    <w:rsid w:val="00A11EE9"/>
    <w:rsid w:val="00A14948"/>
    <w:rsid w:val="00A2055C"/>
    <w:rsid w:val="00A21020"/>
    <w:rsid w:val="00A57469"/>
    <w:rsid w:val="00A6482E"/>
    <w:rsid w:val="00A83EC1"/>
    <w:rsid w:val="00A91100"/>
    <w:rsid w:val="00A92A89"/>
    <w:rsid w:val="00A948F4"/>
    <w:rsid w:val="00AA1512"/>
    <w:rsid w:val="00AA1F01"/>
    <w:rsid w:val="00AA2A03"/>
    <w:rsid w:val="00AA3CFF"/>
    <w:rsid w:val="00AE0D94"/>
    <w:rsid w:val="00AF6F9F"/>
    <w:rsid w:val="00B004A5"/>
    <w:rsid w:val="00B0640A"/>
    <w:rsid w:val="00B07D24"/>
    <w:rsid w:val="00B10F4B"/>
    <w:rsid w:val="00B1607A"/>
    <w:rsid w:val="00B2093F"/>
    <w:rsid w:val="00B24D31"/>
    <w:rsid w:val="00B339B9"/>
    <w:rsid w:val="00B41677"/>
    <w:rsid w:val="00B5587C"/>
    <w:rsid w:val="00B56811"/>
    <w:rsid w:val="00B71AF2"/>
    <w:rsid w:val="00B80CE2"/>
    <w:rsid w:val="00B83F7F"/>
    <w:rsid w:val="00BA2B79"/>
    <w:rsid w:val="00BA62B8"/>
    <w:rsid w:val="00BB4969"/>
    <w:rsid w:val="00BD1D1A"/>
    <w:rsid w:val="00BD25B6"/>
    <w:rsid w:val="00BE1CED"/>
    <w:rsid w:val="00BE29A2"/>
    <w:rsid w:val="00BE5A3E"/>
    <w:rsid w:val="00BF1AC5"/>
    <w:rsid w:val="00BF2105"/>
    <w:rsid w:val="00BF6FAB"/>
    <w:rsid w:val="00C257A7"/>
    <w:rsid w:val="00C26D33"/>
    <w:rsid w:val="00C33700"/>
    <w:rsid w:val="00C34585"/>
    <w:rsid w:val="00C367C5"/>
    <w:rsid w:val="00C4283B"/>
    <w:rsid w:val="00C53B0D"/>
    <w:rsid w:val="00C56B2D"/>
    <w:rsid w:val="00C6425E"/>
    <w:rsid w:val="00C70D41"/>
    <w:rsid w:val="00C71CBE"/>
    <w:rsid w:val="00C76215"/>
    <w:rsid w:val="00C77BA6"/>
    <w:rsid w:val="00C93C32"/>
    <w:rsid w:val="00CC003A"/>
    <w:rsid w:val="00CC24DF"/>
    <w:rsid w:val="00CD5FCC"/>
    <w:rsid w:val="00CD7664"/>
    <w:rsid w:val="00D06D04"/>
    <w:rsid w:val="00D103EA"/>
    <w:rsid w:val="00D12F0B"/>
    <w:rsid w:val="00D1568A"/>
    <w:rsid w:val="00D32D30"/>
    <w:rsid w:val="00D369EF"/>
    <w:rsid w:val="00D438E6"/>
    <w:rsid w:val="00D44817"/>
    <w:rsid w:val="00D50C13"/>
    <w:rsid w:val="00D63555"/>
    <w:rsid w:val="00D65B41"/>
    <w:rsid w:val="00D723A7"/>
    <w:rsid w:val="00D82FC7"/>
    <w:rsid w:val="00D87721"/>
    <w:rsid w:val="00DA5E71"/>
    <w:rsid w:val="00DA708A"/>
    <w:rsid w:val="00DC01EA"/>
    <w:rsid w:val="00DC41FD"/>
    <w:rsid w:val="00DC7C1C"/>
    <w:rsid w:val="00DD01FD"/>
    <w:rsid w:val="00DF0023"/>
    <w:rsid w:val="00DF1343"/>
    <w:rsid w:val="00DF7BD3"/>
    <w:rsid w:val="00E01CDC"/>
    <w:rsid w:val="00E0773E"/>
    <w:rsid w:val="00E1209E"/>
    <w:rsid w:val="00E360BD"/>
    <w:rsid w:val="00E65CDD"/>
    <w:rsid w:val="00E707CD"/>
    <w:rsid w:val="00E75247"/>
    <w:rsid w:val="00EA1488"/>
    <w:rsid w:val="00EA3EE2"/>
    <w:rsid w:val="00EA59B2"/>
    <w:rsid w:val="00EB3880"/>
    <w:rsid w:val="00F06087"/>
    <w:rsid w:val="00F11C0E"/>
    <w:rsid w:val="00F3478B"/>
    <w:rsid w:val="00F420D1"/>
    <w:rsid w:val="00F44C8C"/>
    <w:rsid w:val="00F50FE8"/>
    <w:rsid w:val="00F66EF0"/>
    <w:rsid w:val="00F71A3D"/>
    <w:rsid w:val="00F7330F"/>
    <w:rsid w:val="00F7550C"/>
    <w:rsid w:val="00F93446"/>
    <w:rsid w:val="00F9708D"/>
    <w:rsid w:val="00FB1470"/>
    <w:rsid w:val="00FB5192"/>
    <w:rsid w:val="00FC01E2"/>
    <w:rsid w:val="00FE106E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43247-7729-4280-8B9D-369791F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table" w:styleId="a5">
    <w:name w:val="Table Grid"/>
    <w:basedOn w:val="a1"/>
    <w:uiPriority w:val="59"/>
    <w:rsid w:val="00BF6FAB"/>
    <w:pPr>
      <w:spacing w:after="0" w:line="240" w:lineRule="auto"/>
      <w:ind w:left="-1418" w:right="-1213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">
    <w:name w:val="ti"/>
    <w:basedOn w:val="Listparagraf1"/>
    <w:rsid w:val="00BF6FAB"/>
    <w:pPr>
      <w:spacing w:after="0" w:line="240" w:lineRule="auto"/>
      <w:ind w:left="317" w:right="141" w:hanging="317"/>
    </w:pPr>
    <w:rPr>
      <w:rFonts w:ascii="Times New Roman" w:hAnsi="Times New Roman"/>
      <w:sz w:val="28"/>
      <w:szCs w:val="2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BDD1-0516-4FEE-BD3A-2EB05FEB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11</Pages>
  <Words>1447</Words>
  <Characters>8253</Characters>
  <Application>Microsoft Office Word</Application>
  <DocSecurity>0</DocSecurity>
  <Lines>68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74</cp:revision>
  <dcterms:created xsi:type="dcterms:W3CDTF">2017-01-08T15:29:00Z</dcterms:created>
  <dcterms:modified xsi:type="dcterms:W3CDTF">2017-12-27T11:39:00Z</dcterms:modified>
</cp:coreProperties>
</file>