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1E0D" w14:textId="10B1F9B4" w:rsidR="00C036A0" w:rsidRPr="00316E08" w:rsidRDefault="0075645D" w:rsidP="003B16DB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Testare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la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disciplina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morfopatologia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clinică</w:t>
      </w:r>
      <w:proofErr w:type="spellEnd"/>
      <w:r w:rsidR="00FA1FD2"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</w:t>
      </w:r>
      <w:r w:rsidR="00316E08" w:rsidRPr="00316E08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</w:p>
    <w:p w14:paraId="7B16943A" w14:textId="77777777" w:rsidR="003D5749" w:rsidRPr="00316E08" w:rsidRDefault="003D5749" w:rsidP="003B16DB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7CBFAC3" w14:textId="77777777" w:rsidR="00D308DA" w:rsidRPr="00316E08" w:rsidRDefault="00D308DA" w:rsidP="00D308D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MD"/>
        </w:rPr>
        <w:t>Dimensiunile infarctului miocardic sunt determinate de următorii factori: CM</w:t>
      </w:r>
    </w:p>
    <w:p w14:paraId="775FEEDE" w14:textId="3CF0ED8B" w:rsidR="00D308DA" w:rsidRPr="00316E08" w:rsidRDefault="00D308DA" w:rsidP="00D308DA">
      <w:pPr>
        <w:pStyle w:val="a3"/>
        <w:spacing w:after="0" w:line="240" w:lineRule="auto"/>
        <w:ind w:left="786" w:hanging="786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>a.</w:t>
      </w:r>
      <w:r w:rsidR="00412BAF"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Gradul de stenoză al arterelor coronariene </w:t>
      </w:r>
    </w:p>
    <w:p w14:paraId="365BA74C" w14:textId="386480AF" w:rsidR="00D308DA" w:rsidRPr="00316E08" w:rsidRDefault="00D308DA" w:rsidP="00D308DA">
      <w:pPr>
        <w:pStyle w:val="a3"/>
        <w:spacing w:after="0" w:line="240" w:lineRule="auto"/>
        <w:ind w:left="786" w:hanging="786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>b.</w:t>
      </w:r>
      <w:r w:rsidR="00412BAF"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Vârsta pacientului</w:t>
      </w:r>
    </w:p>
    <w:p w14:paraId="752DD0C5" w14:textId="33E13FD8" w:rsidR="00D308DA" w:rsidRPr="00316E08" w:rsidRDefault="00D308DA" w:rsidP="00D308DA">
      <w:pPr>
        <w:pStyle w:val="a3"/>
        <w:spacing w:after="0" w:line="240" w:lineRule="auto"/>
        <w:ind w:left="786" w:hanging="786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c. </w:t>
      </w:r>
      <w:r w:rsidR="00412BAF"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Starea circulației coronariene </w:t>
      </w:r>
    </w:p>
    <w:p w14:paraId="79AEFE50" w14:textId="0674148E" w:rsidR="00D308DA" w:rsidRPr="00316E08" w:rsidRDefault="00D308DA" w:rsidP="00D308DA">
      <w:pPr>
        <w:pStyle w:val="a3"/>
        <w:spacing w:after="0" w:line="240" w:lineRule="auto"/>
        <w:ind w:left="786" w:hanging="786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d. </w:t>
      </w:r>
      <w:r w:rsidR="00412BAF"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Sarcina funcțională a miocardului </w:t>
      </w:r>
    </w:p>
    <w:p w14:paraId="495F40DE" w14:textId="336F1880" w:rsidR="00D308DA" w:rsidRPr="00316E08" w:rsidRDefault="00D308DA" w:rsidP="00D308DA">
      <w:pPr>
        <w:pStyle w:val="a3"/>
        <w:spacing w:after="0" w:line="240" w:lineRule="auto"/>
        <w:ind w:left="786" w:hanging="786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e. </w:t>
      </w:r>
      <w:r w:rsidR="00412BAF"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>Grosimea pereților inimii</w:t>
      </w:r>
    </w:p>
    <w:p w14:paraId="66485D96" w14:textId="77777777" w:rsidR="00D308DA" w:rsidRPr="00316E08" w:rsidRDefault="00D308DA" w:rsidP="00D308D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MD"/>
        </w:rPr>
        <w:t>Care din complicațiile enumerate se pot observa în infarctul miocardic: CM</w:t>
      </w:r>
    </w:p>
    <w:p w14:paraId="013B34A3" w14:textId="651F53C4" w:rsidR="00D308DA" w:rsidRPr="00316E08" w:rsidRDefault="00D308DA" w:rsidP="00D308DA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ab/>
        <w:t xml:space="preserve">a. </w:t>
      </w:r>
      <w:r w:rsidR="00412BAF"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</w:t>
      </w:r>
      <w:proofErr w:type="spellStart"/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>Tamponada</w:t>
      </w:r>
      <w:proofErr w:type="spellEnd"/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inimii </w:t>
      </w:r>
    </w:p>
    <w:p w14:paraId="575F0F54" w14:textId="52D904A9" w:rsidR="00D308DA" w:rsidRPr="00316E08" w:rsidRDefault="00D308DA" w:rsidP="00D308DA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ab/>
        <w:t xml:space="preserve">b. </w:t>
      </w:r>
      <w:r w:rsidR="00412BAF"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>Valvulopatie cardiacă</w:t>
      </w:r>
    </w:p>
    <w:p w14:paraId="74DBF99B" w14:textId="7A7028C6" w:rsidR="00D308DA" w:rsidRPr="00316E08" w:rsidRDefault="00D308DA" w:rsidP="00D308DA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ab/>
        <w:t xml:space="preserve">c. </w:t>
      </w:r>
      <w:r w:rsidR="00412BAF"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Asistolie </w:t>
      </w:r>
    </w:p>
    <w:p w14:paraId="3603B0C9" w14:textId="3A662A5A" w:rsidR="00D308DA" w:rsidRPr="00316E08" w:rsidRDefault="00D308DA" w:rsidP="00D308DA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ab/>
        <w:t xml:space="preserve">d. </w:t>
      </w:r>
      <w:r w:rsidR="00412BAF"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>Atrofia brună</w:t>
      </w:r>
    </w:p>
    <w:p w14:paraId="76EB9BFC" w14:textId="40B89332" w:rsidR="00D308DA" w:rsidRPr="00316E08" w:rsidRDefault="00D308DA" w:rsidP="00D308DA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ab/>
        <w:t xml:space="preserve">e. </w:t>
      </w:r>
      <w:r w:rsidR="00412BAF"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Edem pulmonar </w:t>
      </w:r>
    </w:p>
    <w:p w14:paraId="3CF96716" w14:textId="5C678D68" w:rsidR="00B90BE5" w:rsidRPr="00316E08" w:rsidRDefault="00B90BE5" w:rsidP="00B90BE5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3.  Care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tumoare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cardiacă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primară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se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întâlnește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mai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frecvent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la </w:t>
      </w:r>
      <w:proofErr w:type="spellStart"/>
      <w:proofErr w:type="gram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adulți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:</w:t>
      </w:r>
      <w:proofErr w:type="gram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="005626C5"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CS</w:t>
      </w:r>
    </w:p>
    <w:p w14:paraId="46F47D46" w14:textId="2C5F83ED" w:rsidR="00B90BE5" w:rsidRPr="00316E08" w:rsidRDefault="00B90BE5" w:rsidP="00B90BE5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a. </w:t>
      </w:r>
      <w:r w:rsidR="00412BAF"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="00412BAF" w:rsidRPr="00316E08">
        <w:rPr>
          <w:rFonts w:ascii="Times New Roman" w:hAnsi="Times New Roman" w:cs="Times New Roman"/>
          <w:sz w:val="20"/>
          <w:szCs w:val="20"/>
          <w:lang w:val="fr-FR"/>
        </w:rPr>
        <w:t>R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>abdomiomul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   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</w:p>
    <w:p w14:paraId="2C76CECE" w14:textId="4EF9541A" w:rsidR="00B90BE5" w:rsidRPr="00316E08" w:rsidRDefault="00B90BE5" w:rsidP="00B90BE5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>b.</w:t>
      </w:r>
      <w:r w:rsidR="00412BAF"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412BAF" w:rsidRPr="00316E08">
        <w:rPr>
          <w:rFonts w:ascii="Times New Roman" w:hAnsi="Times New Roman" w:cs="Times New Roman"/>
          <w:sz w:val="20"/>
          <w:szCs w:val="20"/>
          <w:lang w:val="fr-FR"/>
        </w:rPr>
        <w:t>F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>ibroelastomul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                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                                          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</w:p>
    <w:p w14:paraId="64E88FA6" w14:textId="57EF6BAB" w:rsidR="00B90BE5" w:rsidRPr="00316E08" w:rsidRDefault="00B90BE5" w:rsidP="00B90BE5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c. </w:t>
      </w:r>
      <w:r w:rsidR="00412BAF"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="00412BAF" w:rsidRPr="00316E08">
        <w:rPr>
          <w:rFonts w:ascii="Times New Roman" w:hAnsi="Times New Roman" w:cs="Times New Roman"/>
          <w:sz w:val="20"/>
          <w:szCs w:val="20"/>
          <w:lang w:val="fr-FR"/>
        </w:rPr>
        <w:t>F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>ibromul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                                                                        </w:t>
      </w:r>
    </w:p>
    <w:p w14:paraId="48DBB2D7" w14:textId="7EC39DDA" w:rsidR="00B90BE5" w:rsidRPr="00316E08" w:rsidRDefault="00B90BE5" w:rsidP="00B90BE5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>d.</w:t>
      </w:r>
      <w:r w:rsidR="00412BAF"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412BAF" w:rsidRPr="00316E08">
        <w:rPr>
          <w:rFonts w:ascii="Times New Roman" w:hAnsi="Times New Roman" w:cs="Times New Roman"/>
          <w:sz w:val="20"/>
          <w:szCs w:val="20"/>
          <w:lang w:val="fr-FR"/>
        </w:rPr>
        <w:t>L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>ipomul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                             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</w:p>
    <w:p w14:paraId="2F68AC49" w14:textId="56B448E3" w:rsidR="00B90BE5" w:rsidRPr="00316E08" w:rsidRDefault="00B90BE5" w:rsidP="00B90BE5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e. </w:t>
      </w:r>
      <w:r w:rsidR="00412BAF"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="00412BAF" w:rsidRPr="00316E08">
        <w:rPr>
          <w:rFonts w:ascii="Times New Roman" w:hAnsi="Times New Roman" w:cs="Times New Roman"/>
          <w:sz w:val="20"/>
          <w:szCs w:val="20"/>
          <w:lang w:val="fr-FR"/>
        </w:rPr>
        <w:t>M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>ixomul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460B0585" w14:textId="1C4E342F" w:rsidR="00B90BE5" w:rsidRPr="00316E08" w:rsidRDefault="00267AFC" w:rsidP="00B90BE5">
      <w:pPr>
        <w:pStyle w:val="Default"/>
        <w:tabs>
          <w:tab w:val="left" w:pos="993"/>
        </w:tabs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4. </w:t>
      </w:r>
      <w:proofErr w:type="spellStart"/>
      <w:r w:rsidR="00B90BE5" w:rsidRPr="00316E08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Localizarea</w:t>
      </w:r>
      <w:proofErr w:type="spellEnd"/>
      <w:r w:rsidR="00B90BE5" w:rsidRPr="00316E08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="00B90BE5" w:rsidRPr="00316E08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cea</w:t>
      </w:r>
      <w:proofErr w:type="spellEnd"/>
      <w:r w:rsidR="00B90BE5" w:rsidRPr="00316E08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="00B90BE5" w:rsidRPr="00316E08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mai</w:t>
      </w:r>
      <w:proofErr w:type="spellEnd"/>
      <w:r w:rsidR="00B90BE5" w:rsidRPr="00316E08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="00B90BE5" w:rsidRPr="00316E08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frecventă</w:t>
      </w:r>
      <w:proofErr w:type="spellEnd"/>
      <w:r w:rsidR="00B90BE5" w:rsidRPr="00316E08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a GIST-</w:t>
      </w:r>
      <w:proofErr w:type="spellStart"/>
      <w:r w:rsidR="00B90BE5" w:rsidRPr="00316E08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urilor</w:t>
      </w:r>
      <w:proofErr w:type="spellEnd"/>
      <w:r w:rsidR="00B90BE5" w:rsidRPr="00316E08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: </w:t>
      </w:r>
      <w:r w:rsidR="005626C5" w:rsidRPr="00316E08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CS</w:t>
      </w:r>
    </w:p>
    <w:p w14:paraId="2FDF9F9A" w14:textId="6915F732" w:rsidR="00B90BE5" w:rsidRPr="00316E08" w:rsidRDefault="00B90BE5" w:rsidP="00B90BE5">
      <w:pPr>
        <w:pStyle w:val="Default"/>
        <w:tabs>
          <w:tab w:val="left" w:pos="993"/>
        </w:tabs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>a.</w:t>
      </w:r>
      <w:r w:rsidR="00412BAF"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>Stomac</w:t>
      </w:r>
      <w:proofErr w:type="spellEnd"/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</w:p>
    <w:p w14:paraId="30FA9A15" w14:textId="7EFA81B9" w:rsidR="00B90BE5" w:rsidRPr="00316E08" w:rsidRDefault="00B90BE5" w:rsidP="00B90BE5">
      <w:pPr>
        <w:pStyle w:val="Default"/>
        <w:tabs>
          <w:tab w:val="left" w:pos="993"/>
        </w:tabs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>b.</w:t>
      </w:r>
      <w:r w:rsidR="00412BAF"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>Intestinul</w:t>
      </w:r>
      <w:proofErr w:type="spellEnd"/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>subțire</w:t>
      </w:r>
      <w:proofErr w:type="spellEnd"/>
    </w:p>
    <w:p w14:paraId="18F5E7E1" w14:textId="474CC386" w:rsidR="00B90BE5" w:rsidRPr="00316E08" w:rsidRDefault="00B90BE5" w:rsidP="00B90BE5">
      <w:pPr>
        <w:pStyle w:val="Default"/>
        <w:tabs>
          <w:tab w:val="left" w:pos="993"/>
        </w:tabs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c. </w:t>
      </w:r>
      <w:r w:rsidR="00412BAF"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  <w:proofErr w:type="spellStart"/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>Colonum</w:t>
      </w:r>
      <w:proofErr w:type="spellEnd"/>
    </w:p>
    <w:p w14:paraId="2CCD6AD2" w14:textId="0D38B78D" w:rsidR="00B90BE5" w:rsidRPr="00316E08" w:rsidRDefault="00B90BE5" w:rsidP="00B90BE5">
      <w:pPr>
        <w:pStyle w:val="Default"/>
        <w:tabs>
          <w:tab w:val="left" w:pos="993"/>
        </w:tabs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d. </w:t>
      </w:r>
      <w:r w:rsidR="00412BAF"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  <w:proofErr w:type="spellStart"/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>Rect</w:t>
      </w:r>
      <w:proofErr w:type="spellEnd"/>
    </w:p>
    <w:p w14:paraId="7903E910" w14:textId="17B4087A" w:rsidR="00B90BE5" w:rsidRPr="00316E08" w:rsidRDefault="00B90BE5" w:rsidP="00B90BE5">
      <w:pPr>
        <w:pStyle w:val="Default"/>
        <w:tabs>
          <w:tab w:val="left" w:pos="993"/>
        </w:tabs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e. </w:t>
      </w:r>
      <w:r w:rsidR="00412BAF"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  <w:proofErr w:type="spellStart"/>
      <w:r w:rsidRPr="00316E08">
        <w:rPr>
          <w:rFonts w:ascii="Times New Roman" w:hAnsi="Times New Roman" w:cs="Times New Roman"/>
          <w:color w:val="auto"/>
          <w:sz w:val="20"/>
          <w:szCs w:val="20"/>
          <w:lang w:val="en-US"/>
        </w:rPr>
        <w:t>Esofag</w:t>
      </w:r>
      <w:proofErr w:type="spellEnd"/>
    </w:p>
    <w:p w14:paraId="59401EDB" w14:textId="6210A543" w:rsidR="00B90BE5" w:rsidRPr="00316E08" w:rsidRDefault="00B90BE5" w:rsidP="00B90BE5">
      <w:pPr>
        <w:pStyle w:val="Default"/>
        <w:tabs>
          <w:tab w:val="left" w:pos="993"/>
        </w:tabs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5. Care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dintre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următoarele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criterii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este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cel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mai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important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diferențierea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dintre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leiomiom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și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leiomiosarcom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="005626C5"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CS</w:t>
      </w:r>
    </w:p>
    <w:p w14:paraId="0BEC93FC" w14:textId="4B1BEE73" w:rsidR="00B90BE5" w:rsidRPr="00316E08" w:rsidRDefault="00B90BE5" w:rsidP="00B90BE5">
      <w:pPr>
        <w:pStyle w:val="Default"/>
        <w:tabs>
          <w:tab w:val="left" w:pos="993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412BAF"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Mărimea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tumorii</w:t>
      </w:r>
      <w:proofErr w:type="spellEnd"/>
    </w:p>
    <w:p w14:paraId="0DF5F33B" w14:textId="17D69134" w:rsidR="00B90BE5" w:rsidRPr="00316E08" w:rsidRDefault="00B90BE5" w:rsidP="00B90BE5">
      <w:pPr>
        <w:pStyle w:val="Default"/>
        <w:tabs>
          <w:tab w:val="left" w:pos="993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r w:rsidR="00412BAF"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Raportul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nucleu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citoplasma</w:t>
      </w:r>
      <w:proofErr w:type="spellEnd"/>
    </w:p>
    <w:p w14:paraId="2F80D941" w14:textId="29B39B92" w:rsidR="00B90BE5" w:rsidRPr="00316E08" w:rsidRDefault="00B90BE5" w:rsidP="00B90BE5">
      <w:pPr>
        <w:pStyle w:val="Default"/>
        <w:tabs>
          <w:tab w:val="left" w:pos="993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r w:rsidR="00412BAF"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Necroza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tumorii</w:t>
      </w:r>
      <w:proofErr w:type="spellEnd"/>
    </w:p>
    <w:p w14:paraId="7D1B5CA4" w14:textId="7F65299C" w:rsidR="00B90BE5" w:rsidRPr="00316E08" w:rsidRDefault="00B90BE5" w:rsidP="00B90BE5">
      <w:pPr>
        <w:pStyle w:val="Default"/>
        <w:tabs>
          <w:tab w:val="left" w:pos="993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r w:rsidR="00412BAF"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Pleomorfism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celular</w:t>
      </w:r>
      <w:proofErr w:type="spellEnd"/>
    </w:p>
    <w:p w14:paraId="5E62EBBC" w14:textId="22267898" w:rsidR="00C036A0" w:rsidRPr="00316E08" w:rsidRDefault="00B90BE5" w:rsidP="00B90BE5">
      <w:pPr>
        <w:pStyle w:val="Default"/>
        <w:tabs>
          <w:tab w:val="left" w:pos="993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r w:rsidR="00412BAF"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Rata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mitotică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3233C1C" w14:textId="30919516" w:rsidR="006C6823" w:rsidRPr="00316E08" w:rsidRDefault="00DA5BCA" w:rsidP="00DA5BCA">
      <w:pPr>
        <w:pStyle w:val="a3"/>
        <w:numPr>
          <w:ilvl w:val="0"/>
          <w:numId w:val="21"/>
        </w:numPr>
        <w:tabs>
          <w:tab w:val="left" w:pos="284"/>
        </w:tabs>
        <w:ind w:hanging="234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Diagnosticul</w:t>
      </w:r>
      <w:proofErr w:type="spellEnd"/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diferenţial</w:t>
      </w:r>
      <w:proofErr w:type="spellEnd"/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5626C5"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al</w:t>
      </w:r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Neoplasmului</w:t>
      </w:r>
      <w:proofErr w:type="spellEnd"/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solid </w:t>
      </w:r>
      <w:proofErr w:type="spellStart"/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pseudopapilar</w:t>
      </w:r>
      <w:proofErr w:type="spellEnd"/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pancreatic:</w:t>
      </w:r>
      <w:r w:rsidR="006C6823"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5626C5"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CM</w:t>
      </w:r>
    </w:p>
    <w:p w14:paraId="59C5DE4E" w14:textId="05567A5E" w:rsidR="006C6823" w:rsidRPr="00316E08" w:rsidRDefault="00DA5BCA" w:rsidP="00412BAF">
      <w:pPr>
        <w:pStyle w:val="a3"/>
        <w:numPr>
          <w:ilvl w:val="1"/>
          <w:numId w:val="19"/>
        </w:numPr>
        <w:spacing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>Carcinom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acinar pancreatic </w:t>
      </w:r>
    </w:p>
    <w:p w14:paraId="16EE31E7" w14:textId="1B902E8C" w:rsidR="006C6823" w:rsidRPr="00316E08" w:rsidRDefault="003B16DB" w:rsidP="00412BAF">
      <w:pPr>
        <w:pStyle w:val="a3"/>
        <w:numPr>
          <w:ilvl w:val="1"/>
          <w:numId w:val="19"/>
        </w:numPr>
        <w:tabs>
          <w:tab w:val="left" w:pos="1134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>Tumoră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>neuroendocrină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>pancreatică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4AFD1D0B" w14:textId="0709BC79" w:rsidR="006C6823" w:rsidRPr="00316E08" w:rsidRDefault="003B16DB" w:rsidP="00412BAF">
      <w:pPr>
        <w:pStyle w:val="a3"/>
        <w:numPr>
          <w:ilvl w:val="1"/>
          <w:numId w:val="19"/>
        </w:numPr>
        <w:tabs>
          <w:tab w:val="left" w:pos="1134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>Pseudochist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pancreatic </w:t>
      </w:r>
    </w:p>
    <w:p w14:paraId="22214CD0" w14:textId="31B3DDB0" w:rsidR="00C23AF0" w:rsidRPr="00316E08" w:rsidRDefault="003B16DB" w:rsidP="00412BAF">
      <w:pPr>
        <w:pStyle w:val="a3"/>
        <w:numPr>
          <w:ilvl w:val="1"/>
          <w:numId w:val="19"/>
        </w:numPr>
        <w:tabs>
          <w:tab w:val="left" w:pos="1134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>GIST</w:t>
      </w:r>
    </w:p>
    <w:p w14:paraId="6D5B5044" w14:textId="6F38BAB9" w:rsidR="006C6823" w:rsidRPr="00316E08" w:rsidRDefault="003B16DB" w:rsidP="00412BAF">
      <w:pPr>
        <w:pStyle w:val="a3"/>
        <w:numPr>
          <w:ilvl w:val="1"/>
          <w:numId w:val="19"/>
        </w:numPr>
        <w:tabs>
          <w:tab w:val="left" w:pos="1134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>Carcinom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ductal pancreatic</w:t>
      </w:r>
    </w:p>
    <w:p w14:paraId="79796724" w14:textId="34A1A18E" w:rsidR="00267AFC" w:rsidRPr="00316E08" w:rsidRDefault="003B16DB" w:rsidP="005626C5">
      <w:pPr>
        <w:pStyle w:val="a3"/>
        <w:numPr>
          <w:ilvl w:val="0"/>
          <w:numId w:val="21"/>
        </w:numPr>
        <w:spacing w:line="240" w:lineRule="auto"/>
        <w:ind w:left="284" w:right="27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Care marker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imunohistochimic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este utilizat pentru diagnosticarea </w:t>
      </w:r>
      <w:r w:rsidR="003D5749"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GIST-</w:t>
      </w:r>
      <w:proofErr w:type="spellStart"/>
      <w:r w:rsidR="003D5749"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urilor</w:t>
      </w:r>
      <w:proofErr w:type="spellEnd"/>
      <w:r w:rsidR="00267AFC" w:rsidRPr="00316E0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23AF0"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626C5" w:rsidRPr="00316E08">
        <w:rPr>
          <w:rFonts w:ascii="Times New Roman" w:hAnsi="Times New Roman" w:cs="Times New Roman"/>
          <w:b/>
          <w:bCs/>
          <w:sz w:val="20"/>
          <w:szCs w:val="20"/>
        </w:rPr>
        <w:t>CS</w:t>
      </w:r>
    </w:p>
    <w:p w14:paraId="4176C4BE" w14:textId="77777777" w:rsidR="00267AFC" w:rsidRPr="00316E08" w:rsidRDefault="00267AFC" w:rsidP="004B28B9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-142" w:right="27" w:firstLine="142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>Arginase-1</w:t>
      </w:r>
    </w:p>
    <w:p w14:paraId="04667FD3" w14:textId="0DB22A34" w:rsidR="00267AFC" w:rsidRPr="00316E08" w:rsidRDefault="00267AFC" w:rsidP="004B28B9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>CD 117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>(c-Kit)</w:t>
      </w:r>
      <w:r w:rsidR="005813EF"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B426A1C" w14:textId="77777777" w:rsidR="00267AFC" w:rsidRPr="00316E08" w:rsidRDefault="00267AFC" w:rsidP="004B28B9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-142" w:right="27" w:firstLine="142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>GPC-3 (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</w:rPr>
        <w:t>glipican</w:t>
      </w:r>
      <w:proofErr w:type="spellEnd"/>
      <w:r w:rsidRPr="00316E08">
        <w:rPr>
          <w:rFonts w:ascii="Times New Roman" w:hAnsi="Times New Roman" w:cs="Times New Roman"/>
          <w:bCs/>
          <w:sz w:val="20"/>
          <w:szCs w:val="20"/>
        </w:rPr>
        <w:t>)</w:t>
      </w:r>
    </w:p>
    <w:p w14:paraId="6DEDB7AB" w14:textId="77777777" w:rsidR="00267AFC" w:rsidRPr="00316E08" w:rsidRDefault="00267AFC" w:rsidP="004B28B9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-142" w:right="27" w:firstLine="142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>HepPar-1(OCHIE5)</w:t>
      </w:r>
    </w:p>
    <w:p w14:paraId="12E28634" w14:textId="6AD26AA5" w:rsidR="00C036A0" w:rsidRPr="00316E08" w:rsidRDefault="00267AFC" w:rsidP="004B28B9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-142" w:right="27" w:firstLine="142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>SMA (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smooth</w:t>
      </w:r>
      <w:proofErr w:type="spellEnd"/>
      <w:r w:rsidRPr="00316E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mu</w:t>
      </w:r>
      <w:r w:rsidR="004B28B9" w:rsidRPr="00316E08">
        <w:rPr>
          <w:rFonts w:ascii="Times New Roman" w:hAnsi="Times New Roman" w:cs="Times New Roman"/>
          <w:sz w:val="20"/>
          <w:szCs w:val="20"/>
        </w:rPr>
        <w:t>sc</w:t>
      </w:r>
      <w:r w:rsidRPr="00316E08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316E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actin</w:t>
      </w:r>
      <w:proofErr w:type="spellEnd"/>
      <w:r w:rsidRPr="00316E08">
        <w:rPr>
          <w:rFonts w:ascii="Times New Roman" w:hAnsi="Times New Roman" w:cs="Times New Roman"/>
          <w:sz w:val="20"/>
          <w:szCs w:val="20"/>
        </w:rPr>
        <w:t>)</w:t>
      </w:r>
    </w:p>
    <w:p w14:paraId="1A363222" w14:textId="379E6B07" w:rsidR="00267AFC" w:rsidRPr="00316E08" w:rsidRDefault="003B16DB" w:rsidP="005626C5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15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proofErr w:type="spellStart"/>
      <w:r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Pseudomixomul</w:t>
      </w:r>
      <w:proofErr w:type="spellEnd"/>
      <w:r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peritonei</w:t>
      </w:r>
      <w:r w:rsidR="003D5749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al</w:t>
      </w:r>
      <w:proofErr w:type="spellEnd"/>
      <w:r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apare ca o complicație a cărei tumori ovariene</w:t>
      </w:r>
      <w:r w:rsidR="00267AFC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:</w:t>
      </w:r>
      <w:r w:rsidR="00C23AF0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="005626C5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CS</w:t>
      </w:r>
    </w:p>
    <w:p w14:paraId="0D957CDE" w14:textId="71906AA8" w:rsidR="003B16DB" w:rsidRPr="00316E08" w:rsidRDefault="003B16DB" w:rsidP="004B28B9">
      <w:pPr>
        <w:pStyle w:val="a3"/>
        <w:numPr>
          <w:ilvl w:val="2"/>
          <w:numId w:val="5"/>
        </w:numPr>
        <w:shd w:val="clear" w:color="auto" w:fill="FFFFFF"/>
        <w:tabs>
          <w:tab w:val="left" w:pos="284"/>
        </w:tabs>
        <w:spacing w:before="100" w:beforeAutospacing="1" w:after="75" w:afterAutospacing="1" w:line="240" w:lineRule="auto"/>
        <w:ind w:right="375" w:hanging="2379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Chistadenom</w:t>
      </w:r>
      <w:proofErr w:type="spellEnd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ser</w:t>
      </w:r>
      <w:r w:rsidR="005626C5"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o</w:t>
      </w: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s</w:t>
      </w:r>
    </w:p>
    <w:p w14:paraId="3AE3FC55" w14:textId="71741763" w:rsidR="003B16DB" w:rsidRPr="00316E08" w:rsidRDefault="003B16DB" w:rsidP="004B28B9">
      <w:pPr>
        <w:pStyle w:val="a3"/>
        <w:numPr>
          <w:ilvl w:val="2"/>
          <w:numId w:val="5"/>
        </w:numPr>
        <w:shd w:val="clear" w:color="auto" w:fill="FFFFFF"/>
        <w:tabs>
          <w:tab w:val="left" w:pos="284"/>
        </w:tabs>
        <w:spacing w:before="100" w:beforeAutospacing="1" w:after="75" w:afterAutospacing="1" w:line="240" w:lineRule="auto"/>
        <w:ind w:right="375" w:hanging="2379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C</w:t>
      </w:r>
      <w:r w:rsidR="004B28B9"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h</w:t>
      </w: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istadenom</w:t>
      </w:r>
      <w:proofErr w:type="spellEnd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mucinos</w:t>
      </w:r>
      <w:proofErr w:type="spellEnd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</w:p>
    <w:p w14:paraId="57541EBF" w14:textId="6774123C" w:rsidR="003B16DB" w:rsidRPr="00316E08" w:rsidRDefault="003B16DB" w:rsidP="004B28B9">
      <w:pPr>
        <w:pStyle w:val="a3"/>
        <w:numPr>
          <w:ilvl w:val="2"/>
          <w:numId w:val="5"/>
        </w:numPr>
        <w:shd w:val="clear" w:color="auto" w:fill="FFFFFF"/>
        <w:tabs>
          <w:tab w:val="left" w:pos="284"/>
        </w:tabs>
        <w:spacing w:before="100" w:beforeAutospacing="1" w:after="75" w:afterAutospacing="1" w:line="240" w:lineRule="auto"/>
        <w:ind w:right="375" w:hanging="2379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Disgerminom</w:t>
      </w:r>
      <w:proofErr w:type="spellEnd"/>
    </w:p>
    <w:p w14:paraId="512C655E" w14:textId="0AFCE9C9" w:rsidR="003B16DB" w:rsidRPr="00316E08" w:rsidRDefault="003B16DB" w:rsidP="004B28B9">
      <w:pPr>
        <w:pStyle w:val="a3"/>
        <w:numPr>
          <w:ilvl w:val="2"/>
          <w:numId w:val="5"/>
        </w:numPr>
        <w:shd w:val="clear" w:color="auto" w:fill="FFFFFF"/>
        <w:tabs>
          <w:tab w:val="left" w:pos="284"/>
        </w:tabs>
        <w:spacing w:before="100" w:beforeAutospacing="1" w:after="75" w:afterAutospacing="1" w:line="240" w:lineRule="auto"/>
        <w:ind w:right="375" w:hanging="2379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Gonadoblastom</w:t>
      </w:r>
      <w:proofErr w:type="spellEnd"/>
    </w:p>
    <w:p w14:paraId="0948C9F5" w14:textId="5C177437" w:rsidR="00C036A0" w:rsidRPr="00316E08" w:rsidRDefault="004B28B9" w:rsidP="004B28B9">
      <w:pPr>
        <w:pStyle w:val="a3"/>
        <w:numPr>
          <w:ilvl w:val="2"/>
          <w:numId w:val="5"/>
        </w:numPr>
        <w:shd w:val="clear" w:color="auto" w:fill="FFFFFF"/>
        <w:tabs>
          <w:tab w:val="left" w:pos="284"/>
        </w:tabs>
        <w:spacing w:before="100" w:beforeAutospacing="1" w:after="75" w:afterAutospacing="1" w:line="240" w:lineRule="auto"/>
        <w:ind w:right="375" w:hanging="2379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T</w:t>
      </w:r>
      <w:r w:rsidR="003B16DB"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eratom</w:t>
      </w:r>
    </w:p>
    <w:p w14:paraId="782C33F8" w14:textId="346047FD" w:rsidR="003B16DB" w:rsidRPr="00316E08" w:rsidRDefault="003B16DB" w:rsidP="005626C5">
      <w:pPr>
        <w:pStyle w:val="a3"/>
        <w:numPr>
          <w:ilvl w:val="0"/>
          <w:numId w:val="21"/>
        </w:numPr>
        <w:shd w:val="clear" w:color="auto" w:fill="FFFFFF"/>
        <w:spacing w:before="100" w:beforeAutospacing="1" w:after="30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La o femeie în menopauză de 55 de ani care a acuzat sângerare, ce investigație / tratament  se aplică</w:t>
      </w:r>
      <w:r w:rsidR="00267AFC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:</w:t>
      </w:r>
      <w:r w:rsidR="00C23AF0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="005626C5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CS</w:t>
      </w:r>
    </w:p>
    <w:p w14:paraId="3133338E" w14:textId="4995C4FD" w:rsidR="003B16DB" w:rsidRPr="00316E08" w:rsidRDefault="003B16DB" w:rsidP="004B28B9">
      <w:pPr>
        <w:pStyle w:val="a3"/>
        <w:shd w:val="clear" w:color="auto" w:fill="FFFFFF"/>
        <w:spacing w:before="100" w:beforeAutospacing="1" w:after="30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a. </w:t>
      </w:r>
      <w:r w:rsidR="004B28B9"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</w:t>
      </w: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Frotiu  pap</w:t>
      </w:r>
    </w:p>
    <w:p w14:paraId="2DAA1468" w14:textId="7DC46E40" w:rsidR="003B16DB" w:rsidRPr="00316E08" w:rsidRDefault="003B16DB" w:rsidP="004B28B9">
      <w:pPr>
        <w:pStyle w:val="a3"/>
        <w:shd w:val="clear" w:color="auto" w:fill="FFFFFF"/>
        <w:spacing w:before="100" w:beforeAutospacing="1" w:after="30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b. </w:t>
      </w:r>
      <w:r w:rsidR="004B28B9"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</w:t>
      </w: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Chiuretaj </w:t>
      </w:r>
      <w:proofErr w:type="spellStart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fracțional</w:t>
      </w:r>
      <w:proofErr w:type="spellEnd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</w:p>
    <w:p w14:paraId="2DAD47B7" w14:textId="35EA1A53" w:rsidR="003B16DB" w:rsidRPr="00316E08" w:rsidRDefault="003B16DB" w:rsidP="004B28B9">
      <w:pPr>
        <w:pStyle w:val="a3"/>
        <w:shd w:val="clear" w:color="auto" w:fill="FFFFFF"/>
        <w:spacing w:before="100" w:beforeAutospacing="1" w:after="30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c. </w:t>
      </w:r>
      <w:r w:rsidR="004B28B9"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</w:t>
      </w: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Ecografie </w:t>
      </w:r>
      <w:proofErr w:type="spellStart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transvaginală</w:t>
      </w:r>
      <w:proofErr w:type="spellEnd"/>
    </w:p>
    <w:p w14:paraId="52C075B9" w14:textId="22C9E1DA" w:rsidR="003B16DB" w:rsidRPr="00316E08" w:rsidRDefault="003B16DB" w:rsidP="004B28B9">
      <w:pPr>
        <w:pStyle w:val="a3"/>
        <w:shd w:val="clear" w:color="auto" w:fill="FFFFFF"/>
        <w:spacing w:before="100" w:beforeAutospacing="1" w:after="30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d.</w:t>
      </w:r>
      <w:r w:rsidR="004B28B9"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</w:t>
      </w: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Estimare Ca 125</w:t>
      </w:r>
    </w:p>
    <w:p w14:paraId="5B204AC0" w14:textId="477D08DD" w:rsidR="003B16DB" w:rsidRPr="00316E08" w:rsidRDefault="003B16DB" w:rsidP="004B28B9">
      <w:pPr>
        <w:pStyle w:val="a3"/>
        <w:shd w:val="clear" w:color="auto" w:fill="FFFFFF"/>
        <w:spacing w:before="100" w:beforeAutospacing="1" w:after="30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e. </w:t>
      </w:r>
      <w:r w:rsidR="004B28B9"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</w:t>
      </w: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Inhibitori al estrogenului</w:t>
      </w:r>
      <w:r w:rsidR="00EC0B75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</w:p>
    <w:p w14:paraId="7F77C127" w14:textId="6E12D967" w:rsidR="00267AFC" w:rsidRPr="00316E08" w:rsidRDefault="004B28B9" w:rsidP="003B16DB">
      <w:pPr>
        <w:pStyle w:val="a3"/>
        <w:shd w:val="clear" w:color="auto" w:fill="FFFFFF"/>
        <w:spacing w:before="100" w:beforeAutospacing="1" w:after="30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10. </w:t>
      </w:r>
      <w:r w:rsidR="003B16DB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În care dintre următoarele malignități ale </w:t>
      </w:r>
      <w:proofErr w:type="spellStart"/>
      <w:r w:rsidR="003B16DB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tractului</w:t>
      </w:r>
      <w:proofErr w:type="spellEnd"/>
      <w:r w:rsidR="003B16DB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genital, riscul de metastaze în ovar este cel mai mic</w:t>
      </w:r>
      <w:r w:rsidR="00EC0B75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:</w:t>
      </w:r>
      <w:r w:rsidR="00C23AF0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="005626C5"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CS</w:t>
      </w:r>
    </w:p>
    <w:p w14:paraId="1620ED42" w14:textId="20B2298C" w:rsidR="003B16DB" w:rsidRPr="00316E08" w:rsidRDefault="003B16DB" w:rsidP="004B28B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100" w:beforeAutospacing="1" w:after="75" w:afterAutospacing="1" w:line="240" w:lineRule="auto"/>
        <w:ind w:left="567" w:right="150" w:hanging="567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Carcinomul colului uterin</w:t>
      </w:r>
      <w:r w:rsidR="004B28B9"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</w:p>
    <w:p w14:paraId="083AB6C0" w14:textId="4A8489FE" w:rsidR="003B16DB" w:rsidRPr="00316E08" w:rsidRDefault="003B16DB" w:rsidP="004B28B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100" w:beforeAutospacing="1" w:after="75" w:afterAutospacing="1" w:line="240" w:lineRule="auto"/>
        <w:ind w:left="567" w:right="150" w:hanging="567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Carcinomul endometrului</w:t>
      </w:r>
    </w:p>
    <w:p w14:paraId="4F8198F3" w14:textId="7B047894" w:rsidR="003B16DB" w:rsidRPr="00316E08" w:rsidRDefault="003B16DB" w:rsidP="004B28B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100" w:beforeAutospacing="1" w:after="75" w:afterAutospacing="1" w:line="240" w:lineRule="auto"/>
        <w:ind w:left="567" w:right="150" w:hanging="567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Carcinomul trompei uterine</w:t>
      </w:r>
    </w:p>
    <w:p w14:paraId="39D57AC5" w14:textId="361E9A8D" w:rsidR="003B16DB" w:rsidRPr="00316E08" w:rsidRDefault="003B16DB" w:rsidP="004B28B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100" w:beforeAutospacing="1" w:after="75" w:afterAutospacing="1" w:line="240" w:lineRule="auto"/>
        <w:ind w:left="567" w:right="150" w:hanging="567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Sarcom uterin</w:t>
      </w:r>
    </w:p>
    <w:p w14:paraId="1D81B5B0" w14:textId="452F424E" w:rsidR="003127DD" w:rsidRPr="00316E08" w:rsidRDefault="003B16DB" w:rsidP="004B28B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100" w:beforeAutospacing="1" w:after="75" w:afterAutospacing="1" w:line="240" w:lineRule="auto"/>
        <w:ind w:left="567" w:right="150" w:hanging="567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Carcinomul vulvei</w:t>
      </w:r>
    </w:p>
    <w:p w14:paraId="3A7F1046" w14:textId="2AE91798" w:rsidR="003127DD" w:rsidRPr="00316E08" w:rsidRDefault="003B16DB" w:rsidP="005626C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b/>
          <w:sz w:val="20"/>
          <w:szCs w:val="20"/>
        </w:rPr>
      </w:pPr>
      <w:r w:rsidRPr="00316E08">
        <w:rPr>
          <w:rFonts w:ascii="Times New Roman" w:hAnsi="Times New Roman" w:cs="Times New Roman"/>
          <w:b/>
          <w:sz w:val="20"/>
          <w:szCs w:val="20"/>
        </w:rPr>
        <w:t>Criterii de malignitate</w:t>
      </w:r>
      <w:r w:rsidR="004B28B9" w:rsidRPr="00316E0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16E08">
        <w:rPr>
          <w:rFonts w:ascii="Times New Roman" w:hAnsi="Times New Roman" w:cs="Times New Roman"/>
          <w:b/>
          <w:sz w:val="20"/>
          <w:szCs w:val="20"/>
        </w:rPr>
        <w:t>caracteristici</w:t>
      </w:r>
      <w:r w:rsidR="004B28B9" w:rsidRPr="00316E08">
        <w:rPr>
          <w:rFonts w:ascii="Times New Roman" w:hAnsi="Times New Roman" w:cs="Times New Roman"/>
          <w:b/>
          <w:sz w:val="20"/>
          <w:szCs w:val="20"/>
        </w:rPr>
        <w:t>le</w:t>
      </w:r>
      <w:r w:rsidRPr="00316E08">
        <w:rPr>
          <w:rFonts w:ascii="Times New Roman" w:hAnsi="Times New Roman" w:cs="Times New Roman"/>
          <w:b/>
          <w:sz w:val="20"/>
          <w:szCs w:val="20"/>
        </w:rPr>
        <w:t xml:space="preserve"> nucleare sunt</w:t>
      </w:r>
      <w:r w:rsidR="003127DD" w:rsidRPr="00316E08">
        <w:rPr>
          <w:rFonts w:ascii="Times New Roman" w:hAnsi="Times New Roman" w:cs="Times New Roman"/>
          <w:b/>
          <w:sz w:val="20"/>
          <w:szCs w:val="20"/>
        </w:rPr>
        <w:t>:</w:t>
      </w:r>
      <w:r w:rsidR="00C23AF0" w:rsidRPr="00316E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6C5" w:rsidRPr="00316E08">
        <w:rPr>
          <w:rFonts w:ascii="Times New Roman" w:hAnsi="Times New Roman" w:cs="Times New Roman"/>
          <w:b/>
          <w:sz w:val="20"/>
          <w:szCs w:val="20"/>
        </w:rPr>
        <w:t>CS</w:t>
      </w:r>
    </w:p>
    <w:p w14:paraId="5BE06438" w14:textId="41DB15B5" w:rsidR="004B28B9" w:rsidRPr="00316E08" w:rsidRDefault="004B28B9" w:rsidP="004B28B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Raport N / C ridicat </w:t>
      </w:r>
    </w:p>
    <w:p w14:paraId="4A7196FA" w14:textId="4F4A1AFF" w:rsidR="004B28B9" w:rsidRPr="00316E08" w:rsidRDefault="00412BAF" w:rsidP="004B28B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16E08">
        <w:rPr>
          <w:rFonts w:ascii="Times New Roman" w:hAnsi="Times New Roman" w:cs="Times New Roman"/>
          <w:bCs/>
          <w:sz w:val="20"/>
          <w:szCs w:val="20"/>
        </w:rPr>
        <w:t>V</w:t>
      </w:r>
      <w:r w:rsidR="004B28B9" w:rsidRPr="00316E08">
        <w:rPr>
          <w:rFonts w:ascii="Times New Roman" w:hAnsi="Times New Roman" w:cs="Times New Roman"/>
          <w:bCs/>
          <w:sz w:val="20"/>
          <w:szCs w:val="20"/>
        </w:rPr>
        <w:t>acuolizare</w:t>
      </w:r>
      <w:proofErr w:type="spellEnd"/>
    </w:p>
    <w:p w14:paraId="02B9DE79" w14:textId="2780F2E8" w:rsidR="004B28B9" w:rsidRPr="00316E08" w:rsidRDefault="00412BAF" w:rsidP="004B28B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16E08">
        <w:rPr>
          <w:rFonts w:ascii="Times New Roman" w:hAnsi="Times New Roman" w:cs="Times New Roman"/>
          <w:bCs/>
          <w:sz w:val="20"/>
          <w:szCs w:val="20"/>
        </w:rPr>
        <w:t>K</w:t>
      </w:r>
      <w:r w:rsidR="004B28B9" w:rsidRPr="00316E08">
        <w:rPr>
          <w:rFonts w:ascii="Times New Roman" w:hAnsi="Times New Roman" w:cs="Times New Roman"/>
          <w:bCs/>
          <w:sz w:val="20"/>
          <w:szCs w:val="20"/>
        </w:rPr>
        <w:t>eratinizarea</w:t>
      </w:r>
      <w:proofErr w:type="spellEnd"/>
    </w:p>
    <w:p w14:paraId="2F987FC8" w14:textId="129E5709" w:rsidR="004B28B9" w:rsidRPr="00316E08" w:rsidRDefault="004B28B9" w:rsidP="004B28B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>Canibalism</w:t>
      </w:r>
    </w:p>
    <w:p w14:paraId="12AF415F" w14:textId="745466F3" w:rsidR="003127DD" w:rsidRPr="00316E08" w:rsidRDefault="004B28B9" w:rsidP="004B28B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>hiperplazie</w:t>
      </w:r>
    </w:p>
    <w:p w14:paraId="0AB1987C" w14:textId="0735C7D1" w:rsidR="003B16DB" w:rsidRPr="00316E08" w:rsidRDefault="003B16DB" w:rsidP="004B28B9">
      <w:pPr>
        <w:pStyle w:val="a3"/>
        <w:shd w:val="clear" w:color="auto" w:fill="FFFFFF"/>
        <w:spacing w:after="0" w:line="240" w:lineRule="auto"/>
        <w:ind w:left="567" w:right="-225" w:hanging="283"/>
        <w:rPr>
          <w:rFonts w:ascii="Times New Roman" w:hAnsi="Times New Roman" w:cs="Times New Roman"/>
          <w:sz w:val="20"/>
          <w:szCs w:val="20"/>
        </w:rPr>
      </w:pPr>
    </w:p>
    <w:p w14:paraId="353F5725" w14:textId="77777777" w:rsidR="00412BAF" w:rsidRPr="00316E08" w:rsidRDefault="00412BAF" w:rsidP="004B28B9">
      <w:pPr>
        <w:pStyle w:val="a3"/>
        <w:shd w:val="clear" w:color="auto" w:fill="FFFFFF"/>
        <w:spacing w:after="0" w:line="240" w:lineRule="auto"/>
        <w:ind w:left="567" w:right="-225" w:hanging="283"/>
        <w:rPr>
          <w:rFonts w:ascii="Times New Roman" w:hAnsi="Times New Roman" w:cs="Times New Roman"/>
          <w:sz w:val="20"/>
          <w:szCs w:val="20"/>
        </w:rPr>
      </w:pPr>
    </w:p>
    <w:p w14:paraId="767B300D" w14:textId="4E7AEBBD" w:rsidR="003127DD" w:rsidRPr="00316E08" w:rsidRDefault="004B28B9" w:rsidP="005626C5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316E0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Metodele </w:t>
      </w:r>
      <w:proofErr w:type="spellStart"/>
      <w:r w:rsidRPr="00316E08">
        <w:rPr>
          <w:rFonts w:ascii="Times New Roman" w:hAnsi="Times New Roman" w:cs="Times New Roman"/>
          <w:b/>
          <w:sz w:val="20"/>
          <w:szCs w:val="20"/>
        </w:rPr>
        <w:t>citopatologice</w:t>
      </w:r>
      <w:proofErr w:type="spellEnd"/>
      <w:r w:rsidRPr="00316E08">
        <w:rPr>
          <w:rFonts w:ascii="Times New Roman" w:hAnsi="Times New Roman" w:cs="Times New Roman"/>
          <w:b/>
          <w:sz w:val="20"/>
          <w:szCs w:val="20"/>
        </w:rPr>
        <w:t xml:space="preserve"> sunt</w:t>
      </w:r>
      <w:r w:rsidR="003127DD" w:rsidRPr="00316E08">
        <w:rPr>
          <w:rFonts w:ascii="Times New Roman" w:hAnsi="Times New Roman" w:cs="Times New Roman"/>
          <w:b/>
          <w:sz w:val="20"/>
          <w:szCs w:val="20"/>
        </w:rPr>
        <w:t>:</w:t>
      </w:r>
      <w:r w:rsidR="00C23AF0" w:rsidRPr="00316E08">
        <w:rPr>
          <w:rFonts w:ascii="Times New Roman" w:hAnsi="Times New Roman" w:cs="Times New Roman"/>
          <w:b/>
          <w:sz w:val="20"/>
          <w:szCs w:val="20"/>
        </w:rPr>
        <w:t xml:space="preserve"> MC</w:t>
      </w:r>
    </w:p>
    <w:p w14:paraId="6F3638B2" w14:textId="427CC516" w:rsidR="004B28B9" w:rsidRPr="00316E08" w:rsidRDefault="004B28B9" w:rsidP="004B28B9">
      <w:pPr>
        <w:pStyle w:val="a3"/>
        <w:shd w:val="clear" w:color="auto" w:fill="FFFFFF"/>
        <w:spacing w:after="0" w:line="240" w:lineRule="auto"/>
        <w:ind w:left="2340" w:right="-225" w:hanging="2340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>a.</w:t>
      </w:r>
      <w:r w:rsidR="00412BAF"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 xml:space="preserve"> Citologie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</w:rPr>
        <w:t>exfoliativă</w:t>
      </w:r>
      <w:proofErr w:type="spellEnd"/>
      <w:r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E29EBB2" w14:textId="2088FDC9" w:rsidR="004B28B9" w:rsidRPr="00316E08" w:rsidRDefault="004B28B9" w:rsidP="004B28B9">
      <w:pPr>
        <w:pStyle w:val="a3"/>
        <w:shd w:val="clear" w:color="auto" w:fill="FFFFFF"/>
        <w:spacing w:after="0" w:line="240" w:lineRule="auto"/>
        <w:ind w:left="2340" w:right="-225" w:hanging="2340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>b.</w:t>
      </w:r>
      <w:r w:rsidR="00412BAF"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 xml:space="preserve"> Citologie abrazivă </w:t>
      </w:r>
    </w:p>
    <w:p w14:paraId="7943B5D8" w14:textId="6C269E04" w:rsidR="004B28B9" w:rsidRPr="00316E08" w:rsidRDefault="004B28B9" w:rsidP="004B28B9">
      <w:pPr>
        <w:pStyle w:val="a3"/>
        <w:shd w:val="clear" w:color="auto" w:fill="FFFFFF"/>
        <w:spacing w:after="0" w:line="240" w:lineRule="auto"/>
        <w:ind w:left="2340" w:right="-225" w:hanging="2340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c. </w:t>
      </w:r>
      <w:r w:rsidR="00412BAF"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 xml:space="preserve">Citologie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</w:rPr>
        <w:t>intraoperatorie</w:t>
      </w:r>
      <w:proofErr w:type="spellEnd"/>
    </w:p>
    <w:p w14:paraId="35A429CA" w14:textId="3C358470" w:rsidR="004B28B9" w:rsidRPr="00316E08" w:rsidRDefault="004B28B9" w:rsidP="004B28B9">
      <w:pPr>
        <w:pStyle w:val="a3"/>
        <w:shd w:val="clear" w:color="auto" w:fill="FFFFFF"/>
        <w:spacing w:after="0" w:line="240" w:lineRule="auto"/>
        <w:ind w:left="2340" w:right="-225" w:hanging="2340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d. </w:t>
      </w:r>
      <w:r w:rsidR="00412BAF"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 xml:space="preserve">Citologie de aspirație a ac fin </w:t>
      </w:r>
    </w:p>
    <w:p w14:paraId="58336220" w14:textId="17E80C88" w:rsidR="004B28B9" w:rsidRPr="00316E08" w:rsidRDefault="004B28B9" w:rsidP="004B28B9">
      <w:pPr>
        <w:pStyle w:val="a3"/>
        <w:shd w:val="clear" w:color="auto" w:fill="FFFFFF"/>
        <w:spacing w:after="0" w:line="240" w:lineRule="auto"/>
        <w:ind w:left="2340" w:right="-225" w:hanging="2340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e. </w:t>
      </w:r>
      <w:r w:rsidR="00412BAF"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>Citologie endoscopică</w:t>
      </w:r>
    </w:p>
    <w:p w14:paraId="2243A4F7" w14:textId="2CEC2E88" w:rsidR="003127DD" w:rsidRPr="00316E08" w:rsidRDefault="004B28B9" w:rsidP="005626C5">
      <w:pPr>
        <w:pStyle w:val="a3"/>
        <w:shd w:val="clear" w:color="auto" w:fill="FFFFFF"/>
        <w:spacing w:after="0" w:line="240" w:lineRule="auto"/>
        <w:ind w:left="2340" w:right="-225" w:hanging="2340"/>
        <w:rPr>
          <w:rFonts w:ascii="Times New Roman" w:hAnsi="Times New Roman" w:cs="Times New Roman"/>
          <w:b/>
          <w:sz w:val="20"/>
          <w:szCs w:val="20"/>
        </w:rPr>
      </w:pPr>
      <w:r w:rsidRPr="00316E08">
        <w:rPr>
          <w:rFonts w:ascii="Times New Roman" w:hAnsi="Times New Roman" w:cs="Times New Roman"/>
          <w:b/>
          <w:sz w:val="20"/>
          <w:szCs w:val="20"/>
        </w:rPr>
        <w:t>13. Leziunile care pot imita multe criterii de malignitate sunt</w:t>
      </w:r>
      <w:r w:rsidR="003127DD" w:rsidRPr="00316E0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23AF0" w:rsidRPr="00316E08">
        <w:rPr>
          <w:rFonts w:ascii="Times New Roman" w:hAnsi="Times New Roman" w:cs="Times New Roman"/>
          <w:b/>
          <w:sz w:val="20"/>
          <w:szCs w:val="20"/>
        </w:rPr>
        <w:t>MC</w:t>
      </w:r>
    </w:p>
    <w:p w14:paraId="47109528" w14:textId="27D7ABD7" w:rsidR="004B28B9" w:rsidRPr="00316E08" w:rsidRDefault="009F586B" w:rsidP="005626C5">
      <w:pPr>
        <w:pStyle w:val="a3"/>
        <w:autoSpaceDE w:val="0"/>
        <w:autoSpaceDN w:val="0"/>
        <w:adjustRightInd w:val="0"/>
        <w:spacing w:after="0" w:line="240" w:lineRule="auto"/>
        <w:ind w:left="4188" w:hanging="4188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>a</w:t>
      </w:r>
      <w:r w:rsidR="004B28B9" w:rsidRPr="00316E08">
        <w:rPr>
          <w:rFonts w:ascii="Times New Roman" w:hAnsi="Times New Roman" w:cs="Times New Roman"/>
          <w:bCs/>
          <w:sz w:val="20"/>
          <w:szCs w:val="20"/>
        </w:rPr>
        <w:t>.</w:t>
      </w:r>
      <w:r w:rsidR="00412BAF"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28B9"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B28B9" w:rsidRPr="00316E08">
        <w:rPr>
          <w:rFonts w:ascii="Times New Roman" w:hAnsi="Times New Roman" w:cs="Times New Roman"/>
          <w:bCs/>
          <w:sz w:val="20"/>
          <w:szCs w:val="20"/>
        </w:rPr>
        <w:t>H</w:t>
      </w:r>
      <w:r w:rsidR="003D5749" w:rsidRPr="00316E08">
        <w:rPr>
          <w:rFonts w:ascii="Times New Roman" w:hAnsi="Times New Roman" w:cs="Times New Roman"/>
          <w:bCs/>
          <w:sz w:val="20"/>
          <w:szCs w:val="20"/>
        </w:rPr>
        <w:t>i</w:t>
      </w:r>
      <w:r w:rsidR="004B28B9" w:rsidRPr="00316E08">
        <w:rPr>
          <w:rFonts w:ascii="Times New Roman" w:hAnsi="Times New Roman" w:cs="Times New Roman"/>
          <w:bCs/>
          <w:sz w:val="20"/>
          <w:szCs w:val="20"/>
        </w:rPr>
        <w:t>percroma</w:t>
      </w:r>
      <w:r w:rsidR="005626C5" w:rsidRPr="00316E08">
        <w:rPr>
          <w:rFonts w:ascii="Times New Roman" w:hAnsi="Times New Roman" w:cs="Times New Roman"/>
          <w:bCs/>
          <w:sz w:val="20"/>
          <w:szCs w:val="20"/>
        </w:rPr>
        <w:t>z</w:t>
      </w:r>
      <w:r w:rsidR="004B28B9" w:rsidRPr="00316E08">
        <w:rPr>
          <w:rFonts w:ascii="Times New Roman" w:hAnsi="Times New Roman" w:cs="Times New Roman"/>
          <w:bCs/>
          <w:sz w:val="20"/>
          <w:szCs w:val="20"/>
        </w:rPr>
        <w:t>ia</w:t>
      </w:r>
      <w:proofErr w:type="spellEnd"/>
    </w:p>
    <w:p w14:paraId="6236E836" w14:textId="7B773921" w:rsidR="004B28B9" w:rsidRPr="00316E08" w:rsidRDefault="004B28B9" w:rsidP="005626C5">
      <w:pPr>
        <w:pStyle w:val="a3"/>
        <w:autoSpaceDE w:val="0"/>
        <w:autoSpaceDN w:val="0"/>
        <w:adjustRightInd w:val="0"/>
        <w:spacing w:after="0" w:line="240" w:lineRule="auto"/>
        <w:ind w:left="4188" w:hanging="4188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>b.</w:t>
      </w:r>
      <w:r w:rsidR="00412BAF"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626C5" w:rsidRPr="00316E08">
        <w:rPr>
          <w:rFonts w:ascii="Times New Roman" w:hAnsi="Times New Roman" w:cs="Times New Roman"/>
          <w:bCs/>
          <w:sz w:val="20"/>
          <w:szCs w:val="20"/>
        </w:rPr>
        <w:t>Anizocarioza</w:t>
      </w:r>
      <w:proofErr w:type="spellEnd"/>
    </w:p>
    <w:p w14:paraId="6F7740CC" w14:textId="28FFE169" w:rsidR="004B28B9" w:rsidRPr="00316E08" w:rsidRDefault="004B28B9" w:rsidP="005626C5">
      <w:pPr>
        <w:pStyle w:val="a3"/>
        <w:autoSpaceDE w:val="0"/>
        <w:autoSpaceDN w:val="0"/>
        <w:adjustRightInd w:val="0"/>
        <w:spacing w:after="0" w:line="240" w:lineRule="auto"/>
        <w:ind w:left="4188" w:hanging="4188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>c.</w:t>
      </w:r>
      <w:r w:rsidR="00412BAF"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 xml:space="preserve"> Canibalism </w:t>
      </w:r>
    </w:p>
    <w:p w14:paraId="4CFDC280" w14:textId="39C72C6B" w:rsidR="004B28B9" w:rsidRPr="00316E08" w:rsidRDefault="004B28B9" w:rsidP="005626C5">
      <w:pPr>
        <w:pStyle w:val="a3"/>
        <w:autoSpaceDE w:val="0"/>
        <w:autoSpaceDN w:val="0"/>
        <w:adjustRightInd w:val="0"/>
        <w:spacing w:after="0" w:line="240" w:lineRule="auto"/>
        <w:ind w:left="4188" w:hanging="4188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d. </w:t>
      </w:r>
      <w:r w:rsidR="00412BAF"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 xml:space="preserve">Modificări reactive </w:t>
      </w:r>
    </w:p>
    <w:p w14:paraId="037ABC62" w14:textId="3C704300" w:rsidR="004B28B9" w:rsidRPr="00316E08" w:rsidRDefault="004B28B9" w:rsidP="005626C5">
      <w:pPr>
        <w:pStyle w:val="a3"/>
        <w:autoSpaceDE w:val="0"/>
        <w:autoSpaceDN w:val="0"/>
        <w:adjustRightInd w:val="0"/>
        <w:spacing w:after="0" w:line="240" w:lineRule="auto"/>
        <w:ind w:left="4188" w:hanging="4188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e. </w:t>
      </w:r>
      <w:r w:rsidR="00412BAF"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>Raport N / C ridicat</w:t>
      </w:r>
    </w:p>
    <w:p w14:paraId="481479A0" w14:textId="6535E382" w:rsidR="003127DD" w:rsidRPr="00316E08" w:rsidRDefault="004B28B9" w:rsidP="005626C5">
      <w:pPr>
        <w:pStyle w:val="a3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14. Care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marker</w:t>
      </w:r>
      <w:r w:rsidR="009F586B" w:rsidRPr="00316E08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imunohistochimic</w:t>
      </w:r>
      <w:r w:rsidR="009F586B" w:rsidRPr="00316E08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586B" w:rsidRPr="00316E08">
        <w:rPr>
          <w:rFonts w:ascii="Times New Roman" w:hAnsi="Times New Roman" w:cs="Times New Roman"/>
          <w:b/>
          <w:bCs/>
          <w:sz w:val="20"/>
          <w:szCs w:val="20"/>
        </w:rPr>
        <w:t>se</w:t>
      </w:r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utiliz</w:t>
      </w:r>
      <w:r w:rsidR="009F586B" w:rsidRPr="00316E08">
        <w:rPr>
          <w:rFonts w:ascii="Times New Roman" w:hAnsi="Times New Roman" w:cs="Times New Roman"/>
          <w:b/>
          <w:bCs/>
          <w:sz w:val="20"/>
          <w:szCs w:val="20"/>
        </w:rPr>
        <w:t>eaza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pentru diagnosticarea </w:t>
      </w:r>
      <w:r w:rsidR="009F586B"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neoplasmului solid </w:t>
      </w:r>
      <w:proofErr w:type="spellStart"/>
      <w:r w:rsidR="009F586B" w:rsidRPr="00316E08">
        <w:rPr>
          <w:rFonts w:ascii="Times New Roman" w:hAnsi="Times New Roman" w:cs="Times New Roman"/>
          <w:b/>
          <w:bCs/>
          <w:sz w:val="20"/>
          <w:szCs w:val="20"/>
        </w:rPr>
        <w:t>pseudopapilar</w:t>
      </w:r>
      <w:proofErr w:type="spellEnd"/>
      <w:r w:rsidR="009F586B"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pancreatic</w:t>
      </w:r>
      <w:r w:rsidR="003127DD" w:rsidRPr="00316E0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23AF0"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MC</w:t>
      </w:r>
    </w:p>
    <w:p w14:paraId="548AB974" w14:textId="6334F8EA" w:rsidR="003127DD" w:rsidRPr="00316E08" w:rsidRDefault="003127DD" w:rsidP="00412BA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a.  </w:t>
      </w:r>
      <w:r w:rsidR="004B28B9" w:rsidRPr="00316E08">
        <w:rPr>
          <w:rFonts w:ascii="Times New Roman" w:hAnsi="Times New Roman" w:cs="Times New Roman"/>
          <w:sz w:val="20"/>
          <w:szCs w:val="20"/>
        </w:rPr>
        <w:t>CD 10</w:t>
      </w:r>
      <w:r w:rsidR="009F586B" w:rsidRPr="00316E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F9782C" w14:textId="023E0E8A" w:rsidR="003127DD" w:rsidRPr="00316E08" w:rsidRDefault="003127DD" w:rsidP="00412BA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b.  </w:t>
      </w:r>
      <w:r w:rsidR="009F586B" w:rsidRPr="00316E08">
        <w:rPr>
          <w:rFonts w:ascii="Times New Roman" w:hAnsi="Times New Roman" w:cs="Times New Roman"/>
          <w:sz w:val="20"/>
          <w:szCs w:val="20"/>
        </w:rPr>
        <w:t>PR (</w:t>
      </w:r>
      <w:proofErr w:type="spellStart"/>
      <w:r w:rsidR="009F586B" w:rsidRPr="00316E08">
        <w:rPr>
          <w:rFonts w:ascii="Times New Roman" w:hAnsi="Times New Roman" w:cs="Times New Roman"/>
          <w:sz w:val="20"/>
          <w:szCs w:val="20"/>
        </w:rPr>
        <w:t>receptorul</w:t>
      </w:r>
      <w:proofErr w:type="spellEnd"/>
      <w:r w:rsidR="009F586B" w:rsidRPr="00316E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586B" w:rsidRPr="00316E08">
        <w:rPr>
          <w:rFonts w:ascii="Times New Roman" w:hAnsi="Times New Roman" w:cs="Times New Roman"/>
          <w:sz w:val="20"/>
          <w:szCs w:val="20"/>
        </w:rPr>
        <w:t>progesteronului</w:t>
      </w:r>
      <w:proofErr w:type="spellEnd"/>
      <w:r w:rsidR="009F586B" w:rsidRPr="00316E08">
        <w:rPr>
          <w:rFonts w:ascii="Times New Roman" w:hAnsi="Times New Roman" w:cs="Times New Roman"/>
          <w:sz w:val="20"/>
          <w:szCs w:val="20"/>
        </w:rPr>
        <w:t>)</w:t>
      </w:r>
      <w:r w:rsidRPr="00316E08">
        <w:rPr>
          <w:rFonts w:ascii="Times New Roman" w:hAnsi="Times New Roman" w:cs="Times New Roman"/>
          <w:sz w:val="20"/>
          <w:szCs w:val="20"/>
        </w:rPr>
        <w:t xml:space="preserve"> </w:t>
      </w:r>
      <w:r w:rsidR="009F586B" w:rsidRPr="00316E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841271" w14:textId="21C07C55" w:rsidR="003127DD" w:rsidRPr="00316E08" w:rsidRDefault="003127DD" w:rsidP="00412BA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c.  </w:t>
      </w:r>
      <w:r w:rsidR="009F586B" w:rsidRPr="00316E08">
        <w:rPr>
          <w:rFonts w:ascii="Times New Roman" w:hAnsi="Times New Roman" w:cs="Times New Roman"/>
          <w:sz w:val="20"/>
          <w:szCs w:val="20"/>
        </w:rPr>
        <w:t xml:space="preserve">CD 56 </w:t>
      </w:r>
    </w:p>
    <w:p w14:paraId="76C44673" w14:textId="706E8532" w:rsidR="003127DD" w:rsidRPr="00316E08" w:rsidRDefault="003127DD" w:rsidP="00412BA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d.  </w:t>
      </w:r>
      <w:proofErr w:type="spellStart"/>
      <w:r w:rsidR="009F586B" w:rsidRPr="00316E08">
        <w:rPr>
          <w:rFonts w:ascii="Times New Roman" w:hAnsi="Times New Roman" w:cs="Times New Roman"/>
          <w:sz w:val="20"/>
          <w:szCs w:val="20"/>
        </w:rPr>
        <w:t>Cromogranina</w:t>
      </w:r>
      <w:proofErr w:type="spellEnd"/>
      <w:r w:rsidR="009F586B" w:rsidRPr="00316E08">
        <w:rPr>
          <w:rFonts w:ascii="Times New Roman" w:hAnsi="Times New Roman" w:cs="Times New Roman"/>
          <w:sz w:val="20"/>
          <w:szCs w:val="20"/>
        </w:rPr>
        <w:t xml:space="preserve"> A</w:t>
      </w:r>
    </w:p>
    <w:p w14:paraId="62CF9BF7" w14:textId="5AF8C879" w:rsidR="003127DD" w:rsidRPr="00316E08" w:rsidRDefault="003127DD" w:rsidP="00412BAF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e.  </w:t>
      </w:r>
      <w:proofErr w:type="spellStart"/>
      <w:r w:rsidR="009F586B" w:rsidRPr="00316E08">
        <w:rPr>
          <w:rFonts w:ascii="Times New Roman" w:hAnsi="Times New Roman" w:cs="Times New Roman"/>
          <w:sz w:val="20"/>
          <w:szCs w:val="20"/>
        </w:rPr>
        <w:t>Sinaptofizina</w:t>
      </w:r>
      <w:proofErr w:type="spellEnd"/>
    </w:p>
    <w:p w14:paraId="1252AC3A" w14:textId="61574A12" w:rsidR="003127DD" w:rsidRPr="00316E08" w:rsidRDefault="005626C5" w:rsidP="005626C5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316E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586B" w:rsidRPr="00316E08">
        <w:rPr>
          <w:rFonts w:ascii="Times New Roman" w:hAnsi="Times New Roman" w:cs="Times New Roman"/>
          <w:b/>
          <w:sz w:val="20"/>
          <w:szCs w:val="20"/>
        </w:rPr>
        <w:t>Tatăl citopatologiei este</w:t>
      </w:r>
      <w:r w:rsidR="00395054" w:rsidRPr="00316E08">
        <w:rPr>
          <w:rFonts w:ascii="Times New Roman" w:hAnsi="Times New Roman" w:cs="Times New Roman"/>
          <w:b/>
          <w:sz w:val="20"/>
          <w:szCs w:val="20"/>
        </w:rPr>
        <w:t>:</w:t>
      </w:r>
      <w:r w:rsidR="00C23AF0" w:rsidRPr="00316E08">
        <w:rPr>
          <w:rFonts w:ascii="Times New Roman" w:hAnsi="Times New Roman" w:cs="Times New Roman"/>
          <w:b/>
          <w:sz w:val="20"/>
          <w:szCs w:val="20"/>
        </w:rPr>
        <w:t xml:space="preserve"> SC</w:t>
      </w:r>
    </w:p>
    <w:p w14:paraId="08A5D6E2" w14:textId="57FBB227" w:rsidR="003127DD" w:rsidRPr="00316E08" w:rsidRDefault="003127DD" w:rsidP="00412BAF">
      <w:pPr>
        <w:pStyle w:val="a3"/>
        <w:numPr>
          <w:ilvl w:val="1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Dr. Leopold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</w:rPr>
        <w:t>Koss</w:t>
      </w:r>
      <w:proofErr w:type="spellEnd"/>
    </w:p>
    <w:p w14:paraId="5D315D36" w14:textId="6964FC40" w:rsidR="003127DD" w:rsidRPr="00316E08" w:rsidRDefault="003127DD" w:rsidP="00412BAF">
      <w:pPr>
        <w:pStyle w:val="a3"/>
        <w:numPr>
          <w:ilvl w:val="1"/>
          <w:numId w:val="1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Dr. George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</w:rPr>
        <w:t>Papanicolaou</w:t>
      </w:r>
      <w:proofErr w:type="spellEnd"/>
      <w:r w:rsidR="00DB19BE"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9D1DAE6" w14:textId="77777777" w:rsidR="003127DD" w:rsidRPr="00316E08" w:rsidRDefault="003127DD" w:rsidP="00412BAF">
      <w:pPr>
        <w:pStyle w:val="a3"/>
        <w:numPr>
          <w:ilvl w:val="1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Dr. Edmund S.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Cibas</w:t>
      </w:r>
      <w:proofErr w:type="spellEnd"/>
      <w:r w:rsidRPr="00316E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C7942E" w14:textId="77777777" w:rsidR="003127DD" w:rsidRPr="00316E08" w:rsidRDefault="003127DD" w:rsidP="00412BAF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843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Paul E.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Wakely</w:t>
      </w:r>
      <w:proofErr w:type="spellEnd"/>
    </w:p>
    <w:p w14:paraId="521401DC" w14:textId="1AEA1551" w:rsidR="003127DD" w:rsidRPr="00316E08" w:rsidRDefault="003127DD" w:rsidP="00412BAF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Martha Bishop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Pitman</w:t>
      </w:r>
      <w:proofErr w:type="spellEnd"/>
    </w:p>
    <w:p w14:paraId="09C0FBEC" w14:textId="6CC17EDC" w:rsidR="005626C5" w:rsidRPr="00316E08" w:rsidRDefault="005626C5" w:rsidP="005626C5">
      <w:pPr>
        <w:pStyle w:val="a3"/>
        <w:numPr>
          <w:ilvl w:val="0"/>
          <w:numId w:val="23"/>
        </w:numPr>
        <w:spacing w:line="240" w:lineRule="auto"/>
        <w:ind w:left="284" w:right="27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Ce este caracteristic pentru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imunohistochimie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>: MC</w:t>
      </w:r>
    </w:p>
    <w:p w14:paraId="4B8D39C4" w14:textId="4ACCF0B8" w:rsidR="005626C5" w:rsidRPr="00316E08" w:rsidRDefault="005626C5" w:rsidP="00412BAF">
      <w:pPr>
        <w:pStyle w:val="a3"/>
        <w:spacing w:line="240" w:lineRule="auto"/>
        <w:ind w:left="4095" w:right="27" w:hanging="4095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a. </w:t>
      </w:r>
      <w:r w:rsidR="00412BAF" w:rsidRPr="00316E08">
        <w:rPr>
          <w:rFonts w:ascii="Times New Roman" w:hAnsi="Times New Roman" w:cs="Times New Roman"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sz w:val="20"/>
          <w:szCs w:val="20"/>
        </w:rPr>
        <w:t xml:space="preserve">Reacție specifică Ag-Ac </w:t>
      </w:r>
    </w:p>
    <w:p w14:paraId="03EDF46A" w14:textId="333B96C4" w:rsidR="005626C5" w:rsidRPr="00316E08" w:rsidRDefault="005626C5" w:rsidP="00412BAF">
      <w:pPr>
        <w:pStyle w:val="a3"/>
        <w:spacing w:line="240" w:lineRule="auto"/>
        <w:ind w:left="4095" w:right="27" w:hanging="4095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b. </w:t>
      </w:r>
      <w:r w:rsidR="00412BAF" w:rsidRPr="00316E08">
        <w:rPr>
          <w:rFonts w:ascii="Times New Roman" w:hAnsi="Times New Roman" w:cs="Times New Roman"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sz w:val="20"/>
          <w:szCs w:val="20"/>
        </w:rPr>
        <w:t xml:space="preserve">Este aplicată în diagnosticul histogenezei tumorii </w:t>
      </w:r>
    </w:p>
    <w:p w14:paraId="5AC642AD" w14:textId="1013A177" w:rsidR="005626C5" w:rsidRPr="00316E08" w:rsidRDefault="005626C5" w:rsidP="00412BAF">
      <w:pPr>
        <w:pStyle w:val="a3"/>
        <w:spacing w:line="240" w:lineRule="auto"/>
        <w:ind w:left="4095" w:right="27" w:hanging="4095"/>
        <w:rPr>
          <w:rFonts w:ascii="Times New Roman" w:hAnsi="Times New Roman" w:cs="Times New Roman"/>
          <w:sz w:val="20"/>
          <w:szCs w:val="20"/>
          <w:lang w:val="ro-MD"/>
        </w:rPr>
      </w:pPr>
      <w:r w:rsidRPr="00316E08">
        <w:rPr>
          <w:rFonts w:ascii="Times New Roman" w:hAnsi="Times New Roman" w:cs="Times New Roman"/>
          <w:sz w:val="20"/>
          <w:szCs w:val="20"/>
        </w:rPr>
        <w:t>c.</w:t>
      </w:r>
      <w:r w:rsidR="00412BAF" w:rsidRPr="00316E08">
        <w:rPr>
          <w:rFonts w:ascii="Times New Roman" w:hAnsi="Times New Roman" w:cs="Times New Roman"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sz w:val="20"/>
          <w:szCs w:val="20"/>
        </w:rPr>
        <w:t xml:space="preserve"> Este aplicată în diagnosticul diferențial </w:t>
      </w:r>
    </w:p>
    <w:p w14:paraId="02F8BB39" w14:textId="5C2617EA" w:rsidR="005626C5" w:rsidRPr="00316E08" w:rsidRDefault="005626C5" w:rsidP="00412BAF">
      <w:pPr>
        <w:pStyle w:val="a3"/>
        <w:spacing w:line="240" w:lineRule="auto"/>
        <w:ind w:left="4095" w:right="27" w:hanging="4095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d. </w:t>
      </w:r>
      <w:r w:rsidR="00412BAF" w:rsidRPr="00316E08">
        <w:rPr>
          <w:rFonts w:ascii="Times New Roman" w:hAnsi="Times New Roman" w:cs="Times New Roman"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sz w:val="20"/>
          <w:szCs w:val="20"/>
        </w:rPr>
        <w:t>Trebuie aplicată întotdeauna pentru confirmarea diagnosticului</w:t>
      </w:r>
    </w:p>
    <w:p w14:paraId="472C8669" w14:textId="77777777" w:rsidR="005626C5" w:rsidRPr="00316E08" w:rsidRDefault="005626C5" w:rsidP="00412BAF">
      <w:pPr>
        <w:pStyle w:val="a3"/>
        <w:spacing w:line="240" w:lineRule="auto"/>
        <w:ind w:left="4095" w:right="27" w:hanging="4095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>e. Se referă la procesul de detectare a antigenelor</w:t>
      </w:r>
    </w:p>
    <w:p w14:paraId="2EF11E52" w14:textId="70297968" w:rsidR="00921C9A" w:rsidRPr="00316E08" w:rsidRDefault="00921C9A" w:rsidP="00921C9A">
      <w:pPr>
        <w:pStyle w:val="a3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 xml:space="preserve"> Carcinomul cervical de obicei se dezvoltă la joncțiunea dintre:</w:t>
      </w:r>
      <w:r w:rsidR="003D5749"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 xml:space="preserve"> CS</w:t>
      </w:r>
    </w:p>
    <w:p w14:paraId="73250B33" w14:textId="75F5976A" w:rsidR="00921C9A" w:rsidRPr="00316E08" w:rsidRDefault="00921C9A" w:rsidP="00412BAF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Ectocervix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 și </w:t>
      </w: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endocervix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 </w:t>
      </w:r>
    </w:p>
    <w:p w14:paraId="6F2B9471" w14:textId="5E74B45B" w:rsidR="00921C9A" w:rsidRPr="00316E08" w:rsidRDefault="00921C9A" w:rsidP="00412BAF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Endocervix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 și </w:t>
      </w: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endometriu</w:t>
      </w:r>
      <w:proofErr w:type="spellEnd"/>
    </w:p>
    <w:p w14:paraId="75EAA90F" w14:textId="03482BE0" w:rsidR="00921C9A" w:rsidRPr="00316E08" w:rsidRDefault="00921C9A" w:rsidP="00412BAF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Glandele </w:t>
      </w: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endocervicale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 superficiale și profunde</w:t>
      </w:r>
    </w:p>
    <w:p w14:paraId="4664A7F3" w14:textId="02752547" w:rsidR="00921C9A" w:rsidRPr="00316E08" w:rsidRDefault="00921C9A" w:rsidP="00412BAF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Vagin și cervix</w:t>
      </w:r>
    </w:p>
    <w:p w14:paraId="05E7C9DE" w14:textId="705C1E81" w:rsidR="00921C9A" w:rsidRPr="00316E08" w:rsidRDefault="00921C9A" w:rsidP="00412BAF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Cervix și țesut </w:t>
      </w: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paracervical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 </w:t>
      </w:r>
    </w:p>
    <w:p w14:paraId="38DB11B1" w14:textId="5A087B7B" w:rsidR="0026770D" w:rsidRPr="00316E08" w:rsidRDefault="00921C9A" w:rsidP="00921C9A">
      <w:pPr>
        <w:pStyle w:val="a3"/>
        <w:ind w:hanging="7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18.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Caracteristiciele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histologice ale </w:t>
      </w:r>
      <w:r w:rsidR="003D5749"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GIST-</w:t>
      </w:r>
      <w:proofErr w:type="spellStart"/>
      <w:r w:rsidR="003D5749"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urilor</w:t>
      </w:r>
      <w:proofErr w:type="spellEnd"/>
      <w:r w:rsidR="0026770D" w:rsidRPr="00316E0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23AF0"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C</w:t>
      </w:r>
      <w:r w:rsidR="003D5749" w:rsidRPr="00316E08">
        <w:rPr>
          <w:rFonts w:ascii="Times New Roman" w:hAnsi="Times New Roman" w:cs="Times New Roman"/>
          <w:b/>
          <w:bCs/>
          <w:sz w:val="20"/>
          <w:szCs w:val="20"/>
        </w:rPr>
        <w:t>M</w:t>
      </w:r>
    </w:p>
    <w:p w14:paraId="61DF33C5" w14:textId="77777777" w:rsidR="00921C9A" w:rsidRPr="00316E08" w:rsidRDefault="00921C9A" w:rsidP="00412BAF">
      <w:pPr>
        <w:pStyle w:val="a3"/>
        <w:numPr>
          <w:ilvl w:val="0"/>
          <w:numId w:val="17"/>
        </w:numPr>
        <w:spacing w:line="240" w:lineRule="auto"/>
        <w:ind w:left="284" w:right="27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  <w:lang w:val="ro-MD"/>
        </w:rPr>
        <w:t xml:space="preserve">Celulele musculare netede bine diferențiate </w:t>
      </w:r>
    </w:p>
    <w:p w14:paraId="5E7AF44A" w14:textId="054C7EFA" w:rsidR="003D5749" w:rsidRPr="00316E08" w:rsidRDefault="003D5749" w:rsidP="00412BAF">
      <w:pPr>
        <w:pStyle w:val="a3"/>
        <w:numPr>
          <w:ilvl w:val="0"/>
          <w:numId w:val="17"/>
        </w:numPr>
        <w:spacing w:line="240" w:lineRule="auto"/>
        <w:ind w:left="284" w:right="27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316E08">
        <w:rPr>
          <w:rFonts w:ascii="Times New Roman" w:hAnsi="Times New Roman" w:cs="Times New Roman"/>
          <w:sz w:val="20"/>
          <w:szCs w:val="20"/>
          <w:lang w:val="ro-MD"/>
        </w:rPr>
        <w:t>Vacuolizare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ro-MD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ro-MD"/>
        </w:rPr>
        <w:t>perinucleară</w:t>
      </w:r>
      <w:proofErr w:type="spellEnd"/>
    </w:p>
    <w:p w14:paraId="19A7EC6B" w14:textId="660B66FD" w:rsidR="00921C9A" w:rsidRPr="00316E08" w:rsidRDefault="00921C9A" w:rsidP="00412BAF">
      <w:pPr>
        <w:pStyle w:val="a3"/>
        <w:numPr>
          <w:ilvl w:val="0"/>
          <w:numId w:val="17"/>
        </w:numPr>
        <w:spacing w:line="240" w:lineRule="auto"/>
        <w:ind w:left="284" w:right="27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  <w:lang w:val="ro-MD"/>
        </w:rPr>
        <w:t xml:space="preserve">Celule fusiforme cu nucleoli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ro-MD"/>
        </w:rPr>
        <w:t>proeminenţi</w:t>
      </w:r>
      <w:proofErr w:type="spellEnd"/>
    </w:p>
    <w:p w14:paraId="0B478FC6" w14:textId="1393DA6C" w:rsidR="00921C9A" w:rsidRPr="00316E08" w:rsidRDefault="003D5749" w:rsidP="00412BAF">
      <w:pPr>
        <w:pStyle w:val="a3"/>
        <w:numPr>
          <w:ilvl w:val="0"/>
          <w:numId w:val="17"/>
        </w:numPr>
        <w:spacing w:line="240" w:lineRule="auto"/>
        <w:ind w:left="284" w:right="27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  <w:lang w:val="ro-MD"/>
        </w:rPr>
        <w:t>C</w:t>
      </w:r>
      <w:r w:rsidR="00921C9A" w:rsidRPr="00316E08">
        <w:rPr>
          <w:rFonts w:ascii="Times New Roman" w:hAnsi="Times New Roman" w:cs="Times New Roman"/>
          <w:sz w:val="20"/>
          <w:szCs w:val="20"/>
          <w:lang w:val="ro-MD"/>
        </w:rPr>
        <w:t xml:space="preserve">elule fusiforme și </w:t>
      </w:r>
      <w:proofErr w:type="spellStart"/>
      <w:r w:rsidR="00921C9A" w:rsidRPr="00316E08">
        <w:rPr>
          <w:rFonts w:ascii="Times New Roman" w:hAnsi="Times New Roman" w:cs="Times New Roman"/>
          <w:sz w:val="20"/>
          <w:szCs w:val="20"/>
          <w:lang w:val="ro-MD"/>
        </w:rPr>
        <w:t>epitelioide</w:t>
      </w:r>
      <w:proofErr w:type="spellEnd"/>
    </w:p>
    <w:p w14:paraId="78448E38" w14:textId="77777777" w:rsidR="003D5749" w:rsidRPr="00316E08" w:rsidRDefault="003D5749" w:rsidP="00412BAF">
      <w:pPr>
        <w:pStyle w:val="a3"/>
        <w:numPr>
          <w:ilvl w:val="0"/>
          <w:numId w:val="17"/>
        </w:numPr>
        <w:spacing w:line="240" w:lineRule="auto"/>
        <w:ind w:left="284" w:right="27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  <w:lang w:val="ro-MD"/>
        </w:rPr>
        <w:t>Atipie marcată</w:t>
      </w:r>
    </w:p>
    <w:p w14:paraId="71069971" w14:textId="02DAB123" w:rsidR="00921C9A" w:rsidRPr="00316E08" w:rsidRDefault="00921C9A" w:rsidP="00316E08">
      <w:pPr>
        <w:pStyle w:val="a3"/>
        <w:numPr>
          <w:ilvl w:val="2"/>
          <w:numId w:val="11"/>
        </w:numPr>
        <w:ind w:left="284" w:hanging="284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>Care sunt factorii de risc pentru carcinomul ovarian:</w:t>
      </w:r>
      <w:r w:rsidR="003D5749"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 xml:space="preserve"> CM</w:t>
      </w:r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ab/>
      </w:r>
    </w:p>
    <w:p w14:paraId="25398275" w14:textId="2A6A9D3A" w:rsidR="00921C9A" w:rsidRPr="00316E08" w:rsidRDefault="00921C9A" w:rsidP="00412BAF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Vârstă  înaintată </w:t>
      </w:r>
    </w:p>
    <w:p w14:paraId="2A4E8677" w14:textId="571E8F7D" w:rsidR="00921C9A" w:rsidRPr="00316E08" w:rsidRDefault="00921C9A" w:rsidP="00412BAF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Antecedente familiale </w:t>
      </w:r>
    </w:p>
    <w:p w14:paraId="21895368" w14:textId="4A738AF2" w:rsidR="00921C9A" w:rsidRPr="00316E08" w:rsidRDefault="00921C9A" w:rsidP="00412BAF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Menarha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 timpurie</w:t>
      </w:r>
    </w:p>
    <w:p w14:paraId="367AE189" w14:textId="12C97216" w:rsidR="00921C9A" w:rsidRPr="00316E08" w:rsidRDefault="00921C9A" w:rsidP="00412BAF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Carcinomul </w:t>
      </w: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tubar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 </w:t>
      </w:r>
    </w:p>
    <w:p w14:paraId="4711660D" w14:textId="57EEC8D3" w:rsidR="00921C9A" w:rsidRPr="00316E08" w:rsidRDefault="00921C9A" w:rsidP="00412BAF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Carcinomul mamar </w:t>
      </w:r>
    </w:p>
    <w:p w14:paraId="2E469DD8" w14:textId="332ADABE" w:rsidR="00921C9A" w:rsidRPr="00316E08" w:rsidRDefault="00316E08" w:rsidP="00316E08">
      <w:pPr>
        <w:pStyle w:val="Default"/>
        <w:numPr>
          <w:ilvl w:val="2"/>
          <w:numId w:val="11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ro-MD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MD"/>
        </w:rPr>
        <w:t xml:space="preserve"> </w:t>
      </w:r>
      <w:r w:rsidR="00921C9A" w:rsidRPr="00316E08">
        <w:rPr>
          <w:rFonts w:ascii="Times New Roman" w:hAnsi="Times New Roman" w:cs="Times New Roman"/>
          <w:b/>
          <w:bCs/>
          <w:sz w:val="20"/>
          <w:szCs w:val="20"/>
          <w:lang w:val="ro-MD"/>
        </w:rPr>
        <w:t>Pentru care carcinom sunt caracteristice metastazele ovariene bilaterale prezentate de mase tumorale:</w:t>
      </w:r>
      <w:r w:rsidR="003D5749" w:rsidRPr="00316E08">
        <w:rPr>
          <w:rFonts w:ascii="Times New Roman" w:hAnsi="Times New Roman" w:cs="Times New Roman"/>
          <w:b/>
          <w:bCs/>
          <w:sz w:val="20"/>
          <w:szCs w:val="20"/>
          <w:lang w:val="ro-MD"/>
        </w:rPr>
        <w:t xml:space="preserve"> CS</w:t>
      </w:r>
    </w:p>
    <w:p w14:paraId="662240B5" w14:textId="7BC0021C" w:rsidR="00921C9A" w:rsidRPr="00316E08" w:rsidRDefault="003D5749" w:rsidP="00412BAF">
      <w:pPr>
        <w:pStyle w:val="Default"/>
        <w:ind w:left="1483" w:hanging="1483"/>
        <w:rPr>
          <w:rFonts w:ascii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hAnsi="Times New Roman" w:cs="Times New Roman"/>
          <w:bCs/>
          <w:sz w:val="20"/>
          <w:szCs w:val="20"/>
          <w:lang w:val="ro-MD"/>
        </w:rPr>
        <w:t>a</w:t>
      </w:r>
      <w:r w:rsidR="00921C9A" w:rsidRPr="00316E08">
        <w:rPr>
          <w:rFonts w:ascii="Times New Roman" w:hAnsi="Times New Roman" w:cs="Times New Roman"/>
          <w:bCs/>
          <w:sz w:val="20"/>
          <w:szCs w:val="20"/>
          <w:lang w:val="ro-MD"/>
        </w:rPr>
        <w:t xml:space="preserve">. </w:t>
      </w:r>
      <w:r w:rsidR="00412BAF" w:rsidRPr="00316E08">
        <w:rPr>
          <w:rFonts w:ascii="Times New Roman" w:hAnsi="Times New Roman" w:cs="Times New Roman"/>
          <w:bCs/>
          <w:sz w:val="20"/>
          <w:szCs w:val="20"/>
          <w:lang w:val="ro-MD"/>
        </w:rPr>
        <w:t xml:space="preserve"> E</w:t>
      </w:r>
      <w:r w:rsidR="00921C9A" w:rsidRPr="00316E08">
        <w:rPr>
          <w:rFonts w:ascii="Times New Roman" w:hAnsi="Times New Roman" w:cs="Times New Roman"/>
          <w:bCs/>
          <w:sz w:val="20"/>
          <w:szCs w:val="20"/>
          <w:lang w:val="ro-MD"/>
        </w:rPr>
        <w:t>sofagian</w:t>
      </w:r>
    </w:p>
    <w:p w14:paraId="4B194668" w14:textId="11889364" w:rsidR="00921C9A" w:rsidRPr="00316E08" w:rsidRDefault="00921C9A" w:rsidP="00412BAF">
      <w:pPr>
        <w:pStyle w:val="Default"/>
        <w:ind w:left="1483" w:hanging="1483"/>
        <w:rPr>
          <w:rFonts w:ascii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hAnsi="Times New Roman" w:cs="Times New Roman"/>
          <w:bCs/>
          <w:sz w:val="20"/>
          <w:szCs w:val="20"/>
          <w:lang w:val="ro-MD"/>
        </w:rPr>
        <w:t xml:space="preserve">b. </w:t>
      </w:r>
      <w:r w:rsidR="00412BAF" w:rsidRPr="00316E08">
        <w:rPr>
          <w:rFonts w:ascii="Times New Roman" w:hAnsi="Times New Roman" w:cs="Times New Roman"/>
          <w:bCs/>
          <w:sz w:val="20"/>
          <w:szCs w:val="20"/>
          <w:lang w:val="ro-MD"/>
        </w:rPr>
        <w:t xml:space="preserve"> G</w:t>
      </w:r>
      <w:r w:rsidRPr="00316E08">
        <w:rPr>
          <w:rFonts w:ascii="Times New Roman" w:hAnsi="Times New Roman" w:cs="Times New Roman"/>
          <w:bCs/>
          <w:sz w:val="20"/>
          <w:szCs w:val="20"/>
          <w:lang w:val="ro-MD"/>
        </w:rPr>
        <w:t xml:space="preserve">astric </w:t>
      </w:r>
    </w:p>
    <w:p w14:paraId="23AED7C7" w14:textId="01200148" w:rsidR="00921C9A" w:rsidRPr="00316E08" w:rsidRDefault="00921C9A" w:rsidP="00412BAF">
      <w:pPr>
        <w:pStyle w:val="Default"/>
        <w:ind w:left="1483" w:hanging="1483"/>
        <w:rPr>
          <w:rFonts w:ascii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hAnsi="Times New Roman" w:cs="Times New Roman"/>
          <w:bCs/>
          <w:sz w:val="20"/>
          <w:szCs w:val="20"/>
          <w:lang w:val="ro-MD"/>
        </w:rPr>
        <w:t xml:space="preserve">c. </w:t>
      </w:r>
      <w:r w:rsidR="00412BAF" w:rsidRPr="00316E08">
        <w:rPr>
          <w:rFonts w:ascii="Times New Roman" w:hAnsi="Times New Roman" w:cs="Times New Roman"/>
          <w:bCs/>
          <w:sz w:val="20"/>
          <w:szCs w:val="20"/>
          <w:lang w:val="ro-MD"/>
        </w:rPr>
        <w:t xml:space="preserve"> I</w:t>
      </w:r>
      <w:r w:rsidRPr="00316E08">
        <w:rPr>
          <w:rFonts w:ascii="Times New Roman" w:hAnsi="Times New Roman" w:cs="Times New Roman"/>
          <w:bCs/>
          <w:sz w:val="20"/>
          <w:szCs w:val="20"/>
          <w:lang w:val="ro-MD"/>
        </w:rPr>
        <w:t xml:space="preserve">ntestinului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lang w:val="ro-MD"/>
        </w:rPr>
        <w:t>subtire</w:t>
      </w:r>
      <w:proofErr w:type="spellEnd"/>
    </w:p>
    <w:p w14:paraId="0598B886" w14:textId="249F47C4" w:rsidR="00921C9A" w:rsidRPr="00316E08" w:rsidRDefault="00921C9A" w:rsidP="00412BAF">
      <w:pPr>
        <w:pStyle w:val="Default"/>
        <w:ind w:left="1483" w:hanging="1483"/>
        <w:rPr>
          <w:rFonts w:ascii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hAnsi="Times New Roman" w:cs="Times New Roman"/>
          <w:bCs/>
          <w:sz w:val="20"/>
          <w:szCs w:val="20"/>
          <w:lang w:val="ro-MD"/>
        </w:rPr>
        <w:t xml:space="preserve">d. </w:t>
      </w:r>
      <w:r w:rsidR="00412BAF" w:rsidRPr="00316E08">
        <w:rPr>
          <w:rFonts w:ascii="Times New Roman" w:hAnsi="Times New Roman" w:cs="Times New Roman"/>
          <w:bCs/>
          <w:sz w:val="20"/>
          <w:szCs w:val="20"/>
          <w:lang w:val="ro-MD"/>
        </w:rPr>
        <w:t xml:space="preserve"> A</w:t>
      </w:r>
      <w:r w:rsidRPr="00316E08">
        <w:rPr>
          <w:rFonts w:ascii="Times New Roman" w:hAnsi="Times New Roman" w:cs="Times New Roman"/>
          <w:bCs/>
          <w:sz w:val="20"/>
          <w:szCs w:val="20"/>
          <w:lang w:val="ro-MD"/>
        </w:rPr>
        <w:t>pendicular</w:t>
      </w:r>
    </w:p>
    <w:p w14:paraId="61EDE666" w14:textId="0EA3BE9A" w:rsidR="00316E08" w:rsidRPr="00316E08" w:rsidRDefault="00921C9A" w:rsidP="00316E08">
      <w:pPr>
        <w:pStyle w:val="Default"/>
        <w:ind w:left="1483" w:hanging="1483"/>
        <w:rPr>
          <w:rFonts w:ascii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hAnsi="Times New Roman" w:cs="Times New Roman"/>
          <w:bCs/>
          <w:sz w:val="20"/>
          <w:szCs w:val="20"/>
          <w:lang w:val="ro-MD"/>
        </w:rPr>
        <w:t xml:space="preserve">e. </w:t>
      </w:r>
      <w:r w:rsidR="00412BAF" w:rsidRPr="00316E08">
        <w:rPr>
          <w:rFonts w:ascii="Times New Roman" w:hAnsi="Times New Roman" w:cs="Times New Roman"/>
          <w:bCs/>
          <w:sz w:val="20"/>
          <w:szCs w:val="20"/>
          <w:lang w:val="ro-MD"/>
        </w:rPr>
        <w:t xml:space="preserve"> </w:t>
      </w:r>
      <w:proofErr w:type="spellStart"/>
      <w:r w:rsidR="00412BAF" w:rsidRPr="00316E08">
        <w:rPr>
          <w:rFonts w:ascii="Times New Roman" w:hAnsi="Times New Roman" w:cs="Times New Roman"/>
          <w:bCs/>
          <w:sz w:val="20"/>
          <w:szCs w:val="20"/>
          <w:lang w:val="ro-MD"/>
        </w:rPr>
        <w:t>C</w:t>
      </w:r>
      <w:r w:rsidRPr="00316E08">
        <w:rPr>
          <w:rFonts w:ascii="Times New Roman" w:hAnsi="Times New Roman" w:cs="Times New Roman"/>
          <w:bCs/>
          <w:sz w:val="20"/>
          <w:szCs w:val="20"/>
          <w:lang w:val="ro-MD"/>
        </w:rPr>
        <w:t>olonic</w:t>
      </w:r>
      <w:proofErr w:type="spellEnd"/>
    </w:p>
    <w:p w14:paraId="7C7DB1F1" w14:textId="0E16756E" w:rsidR="00316E08" w:rsidRPr="00316E08" w:rsidRDefault="00316E08" w:rsidP="00316E08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Diagnosticul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diferențial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al GIST-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urilor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: CM</w:t>
      </w:r>
    </w:p>
    <w:p w14:paraId="7D20649B" w14:textId="77777777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786" w:hanging="786"/>
        <w:rPr>
          <w:rFonts w:ascii="Times New Roman" w:hAnsi="Times New Roman" w:cs="Times New Roman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a.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Leiomom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EC08A77" w14:textId="77777777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786" w:hanging="786"/>
        <w:rPr>
          <w:rFonts w:ascii="Times New Roman" w:hAnsi="Times New Roman" w:cs="Times New Roman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b.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Leiomiosarcom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B8CD053" w14:textId="77777777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786" w:hanging="786"/>
        <w:rPr>
          <w:rFonts w:ascii="Times New Roman" w:hAnsi="Times New Roman" w:cs="Times New Roman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sz w:val="20"/>
          <w:szCs w:val="20"/>
          <w:lang w:val="en-US"/>
        </w:rPr>
        <w:t>c.   Ulcer peptic</w:t>
      </w:r>
    </w:p>
    <w:p w14:paraId="0420B282" w14:textId="77777777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786" w:hanging="786"/>
        <w:rPr>
          <w:rFonts w:ascii="Times New Roman" w:hAnsi="Times New Roman" w:cs="Times New Roman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d.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Tumoră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carcinoidă</w:t>
      </w:r>
      <w:proofErr w:type="spellEnd"/>
    </w:p>
    <w:p w14:paraId="756CDB19" w14:textId="77777777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786" w:hanging="786"/>
        <w:rPr>
          <w:rFonts w:ascii="Times New Roman" w:hAnsi="Times New Roman" w:cs="Times New Roman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e.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Boala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Menetrier</w:t>
      </w:r>
      <w:proofErr w:type="spellEnd"/>
    </w:p>
    <w:p w14:paraId="6C1E3EEC" w14:textId="4190AC32" w:rsidR="00316E08" w:rsidRPr="00316E08" w:rsidRDefault="00316E08" w:rsidP="00316E08">
      <w:pPr>
        <w:pStyle w:val="a3"/>
        <w:numPr>
          <w:ilvl w:val="2"/>
          <w:numId w:val="11"/>
        </w:numPr>
        <w:spacing w:after="0"/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Care este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cauza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principală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a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infarctului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miocardic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spontan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(de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tip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1) : CS</w:t>
      </w:r>
    </w:p>
    <w:p w14:paraId="5F60D2DA" w14:textId="77777777" w:rsidR="00316E08" w:rsidRPr="00316E08" w:rsidRDefault="00316E08" w:rsidP="00316E08">
      <w:pPr>
        <w:spacing w:after="0"/>
        <w:ind w:left="426" w:hanging="568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 a.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Spasmul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arterei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coronriene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                    </w:t>
      </w:r>
    </w:p>
    <w:p w14:paraId="2085DD6C" w14:textId="77777777" w:rsidR="00316E08" w:rsidRPr="00316E08" w:rsidRDefault="00316E08" w:rsidP="00316E08">
      <w:pPr>
        <w:spacing w:after="0"/>
        <w:ind w:left="426" w:hanging="568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 b.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Snevrismul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arterei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coronariene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                                          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</w:p>
    <w:p w14:paraId="4A8C451C" w14:textId="77777777" w:rsidR="00316E08" w:rsidRPr="00316E08" w:rsidRDefault="00316E08" w:rsidP="00316E08">
      <w:pPr>
        <w:spacing w:after="0"/>
        <w:ind w:left="426" w:hanging="568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 c.   Ruptura,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fisurarea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sau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ulcerația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plăcii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aterosclerotice, care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rezultă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în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tromboză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coronariană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intra-luminală </w:t>
      </w:r>
    </w:p>
    <w:p w14:paraId="02442AF4" w14:textId="77777777" w:rsidR="00316E08" w:rsidRPr="00316E08" w:rsidRDefault="00316E08" w:rsidP="00316E08">
      <w:pPr>
        <w:spacing w:after="0"/>
        <w:ind w:left="426" w:hanging="568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 d.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Dezechilibrul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între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necesarul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şi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aportul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miocardic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oxigen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                             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</w:p>
    <w:p w14:paraId="0C3075B6" w14:textId="364C053F" w:rsidR="00316E08" w:rsidRDefault="00316E08" w:rsidP="00316E08">
      <w:pPr>
        <w:spacing w:after="0"/>
        <w:ind w:left="426" w:hanging="568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 e.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Inflamația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arterei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coronariene</w:t>
      </w:r>
      <w:proofErr w:type="spellEnd"/>
    </w:p>
    <w:p w14:paraId="1D721B5B" w14:textId="3D9020E4" w:rsidR="00316E08" w:rsidRDefault="00316E08" w:rsidP="00316E08">
      <w:pPr>
        <w:spacing w:after="0"/>
        <w:ind w:left="426" w:hanging="568"/>
        <w:rPr>
          <w:rFonts w:ascii="Times New Roman" w:hAnsi="Times New Roman" w:cs="Times New Roman"/>
          <w:sz w:val="20"/>
          <w:szCs w:val="20"/>
          <w:lang w:val="fr-FR"/>
        </w:rPr>
      </w:pPr>
    </w:p>
    <w:p w14:paraId="5D4A9275" w14:textId="10E18539" w:rsidR="00316E08" w:rsidRDefault="00316E08" w:rsidP="00316E08">
      <w:pPr>
        <w:spacing w:after="0"/>
        <w:ind w:left="426" w:hanging="568"/>
        <w:rPr>
          <w:rFonts w:ascii="Times New Roman" w:hAnsi="Times New Roman" w:cs="Times New Roman"/>
          <w:sz w:val="20"/>
          <w:szCs w:val="20"/>
          <w:lang w:val="fr-FR"/>
        </w:rPr>
      </w:pPr>
    </w:p>
    <w:p w14:paraId="36C092B5" w14:textId="77777777" w:rsidR="00316E08" w:rsidRPr="00316E08" w:rsidRDefault="00316E08" w:rsidP="00316E08">
      <w:pPr>
        <w:spacing w:after="0"/>
        <w:ind w:left="426" w:hanging="568"/>
        <w:rPr>
          <w:rFonts w:ascii="Times New Roman" w:hAnsi="Times New Roman" w:cs="Times New Roman"/>
          <w:sz w:val="20"/>
          <w:szCs w:val="20"/>
          <w:lang w:val="fr-FR"/>
        </w:rPr>
      </w:pPr>
    </w:p>
    <w:p w14:paraId="3A207AE5" w14:textId="2A8C790D" w:rsidR="00316E08" w:rsidRPr="00316E08" w:rsidRDefault="00316E08" w:rsidP="00316E08">
      <w:pPr>
        <w:pStyle w:val="a3"/>
        <w:spacing w:after="0"/>
        <w:ind w:left="786" w:hanging="78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23</w:t>
      </w:r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.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Care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variantă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cardiomiopatie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se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depisteză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mai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frecvent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în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cazurile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moarte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subită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la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sportivi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tineri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:</w:t>
      </w:r>
      <w:proofErr w:type="gramEnd"/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CS</w:t>
      </w:r>
    </w:p>
    <w:p w14:paraId="0B17815F" w14:textId="77777777" w:rsidR="00316E08" w:rsidRPr="00316E08" w:rsidRDefault="00316E08" w:rsidP="00316E08">
      <w:pPr>
        <w:pStyle w:val="a3"/>
        <w:spacing w:after="0"/>
        <w:ind w:left="786" w:hanging="786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a.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Cardiomiopatia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constrictivă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</w:p>
    <w:p w14:paraId="1FCACA11" w14:textId="77777777" w:rsidR="00316E08" w:rsidRPr="00316E08" w:rsidRDefault="00316E08" w:rsidP="00316E08">
      <w:pPr>
        <w:pStyle w:val="a3"/>
        <w:spacing w:after="0"/>
        <w:ind w:left="786" w:hanging="786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b.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Cardiomiopatia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dilatativă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                                          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</w:p>
    <w:p w14:paraId="41B6BCA0" w14:textId="77777777" w:rsidR="00316E08" w:rsidRPr="00316E08" w:rsidRDefault="00316E08" w:rsidP="00316E08">
      <w:pPr>
        <w:pStyle w:val="a3"/>
        <w:spacing w:after="0"/>
        <w:ind w:left="786" w:hanging="786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c.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Fibroelastoza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endocardului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                                                                        </w:t>
      </w:r>
    </w:p>
    <w:p w14:paraId="1A6F26C9" w14:textId="77777777" w:rsidR="00316E08" w:rsidRPr="00316E08" w:rsidRDefault="00316E08" w:rsidP="00316E08">
      <w:pPr>
        <w:pStyle w:val="a3"/>
        <w:spacing w:after="0"/>
        <w:ind w:left="786" w:hanging="786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d.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Displazia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aritmogenă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ventriculului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drept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                             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ab/>
      </w:r>
    </w:p>
    <w:p w14:paraId="352FACA2" w14:textId="77777777" w:rsidR="00316E08" w:rsidRPr="00316E08" w:rsidRDefault="00316E08" w:rsidP="00316E08">
      <w:pPr>
        <w:pStyle w:val="a3"/>
        <w:spacing w:after="0"/>
        <w:ind w:left="786" w:hanging="786"/>
        <w:rPr>
          <w:rFonts w:ascii="Times New Roman" w:hAnsi="Times New Roman" w:cs="Times New Roman"/>
          <w:sz w:val="20"/>
          <w:szCs w:val="20"/>
          <w:lang w:val="fr-FR"/>
        </w:rPr>
      </w:pP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e.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Cardiomiopatia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alcoolică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00FEA4DD" w14:textId="252FD042" w:rsidR="00316E08" w:rsidRPr="00316E08" w:rsidRDefault="00316E08" w:rsidP="00316E08">
      <w:pPr>
        <w:pStyle w:val="a3"/>
        <w:spacing w:after="0"/>
        <w:ind w:left="786" w:hanging="928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2</w:t>
      </w:r>
      <w:r w:rsidRPr="00316E08">
        <w:rPr>
          <w:rFonts w:ascii="Times New Roman" w:hAnsi="Times New Roman" w:cs="Times New Roman"/>
          <w:b/>
          <w:bCs/>
          <w:sz w:val="20"/>
          <w:szCs w:val="20"/>
          <w:lang w:val="fr-FR"/>
        </w:rPr>
        <w:t>4.</w:t>
      </w:r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Pr="00316E0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ro-MD"/>
        </w:rPr>
        <w:t xml:space="preserve">Îngustare </w:t>
      </w:r>
      <w:proofErr w:type="gramStart"/>
      <w:r w:rsidRPr="00316E0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ro-MD"/>
        </w:rPr>
        <w:t>aterosclerotică  lentă</w:t>
      </w:r>
      <w:proofErr w:type="gramEnd"/>
      <w:r w:rsidRPr="00316E0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ro-MD"/>
        </w:rPr>
        <w:t xml:space="preserve"> a arterelor inimii poate duce la: CM</w:t>
      </w:r>
    </w:p>
    <w:p w14:paraId="440755E0" w14:textId="4D257D89" w:rsidR="00316E08" w:rsidRPr="00316E08" w:rsidRDefault="00316E08" w:rsidP="00316E08">
      <w:pPr>
        <w:pStyle w:val="a3"/>
        <w:spacing w:after="0"/>
        <w:ind w:left="786" w:hanging="928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a.   Infarct miocardic </w:t>
      </w:r>
    </w:p>
    <w:p w14:paraId="687656EE" w14:textId="34E258FC" w:rsidR="00316E08" w:rsidRPr="00316E08" w:rsidRDefault="00316E08" w:rsidP="00316E08">
      <w:pPr>
        <w:pStyle w:val="a3"/>
        <w:spacing w:after="0"/>
        <w:ind w:left="786" w:hanging="928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b.   Cardioscleroză difuză </w:t>
      </w:r>
    </w:p>
    <w:p w14:paraId="1EF1C4A0" w14:textId="2073F594" w:rsidR="00316E08" w:rsidRPr="00316E08" w:rsidRDefault="00316E08" w:rsidP="00316E08">
      <w:pPr>
        <w:pStyle w:val="a3"/>
        <w:spacing w:after="0"/>
        <w:ind w:left="786" w:hanging="928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c.   Cardioscleroză macrofocală </w:t>
      </w:r>
    </w:p>
    <w:p w14:paraId="3C10F1A3" w14:textId="1F10FB5B" w:rsidR="00316E08" w:rsidRPr="00316E08" w:rsidRDefault="00316E08" w:rsidP="00316E08">
      <w:pPr>
        <w:pStyle w:val="a3"/>
        <w:spacing w:after="0"/>
        <w:ind w:left="786" w:hanging="928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>d.   Insuficiență cardiacă acută</w:t>
      </w:r>
    </w:p>
    <w:p w14:paraId="7112C6F0" w14:textId="518C8A63" w:rsidR="00316E08" w:rsidRPr="00316E08" w:rsidRDefault="00316E08" w:rsidP="00316E08">
      <w:pPr>
        <w:pStyle w:val="a3"/>
        <w:spacing w:after="0"/>
        <w:ind w:left="786" w:hanging="928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  </w:t>
      </w: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e.   Insuficiență cardiacă cronică </w:t>
      </w:r>
    </w:p>
    <w:p w14:paraId="7866E563" w14:textId="0B3C03BB" w:rsidR="00316E08" w:rsidRPr="00316E08" w:rsidRDefault="00316E08" w:rsidP="00316E08">
      <w:pPr>
        <w:pStyle w:val="a3"/>
        <w:shd w:val="clear" w:color="auto" w:fill="FFFFFF"/>
        <w:ind w:left="426" w:right="-225" w:hanging="71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2</w:t>
      </w:r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5. 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Cea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mai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utilă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colorație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citopatologie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este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: CS</w:t>
      </w:r>
    </w:p>
    <w:p w14:paraId="1E7AFF14" w14:textId="31729861" w:rsidR="00316E08" w:rsidRPr="00316E08" w:rsidRDefault="00316E08" w:rsidP="00316E08">
      <w:pPr>
        <w:pStyle w:val="a3"/>
        <w:shd w:val="clear" w:color="auto" w:fill="FFFFFF"/>
        <w:ind w:left="426" w:right="-225" w:hanging="56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>a.   Romanowsky</w:t>
      </w:r>
    </w:p>
    <w:p w14:paraId="6F985C55" w14:textId="31446AD8" w:rsidR="00316E08" w:rsidRPr="00316E08" w:rsidRDefault="00316E08" w:rsidP="00316E08">
      <w:pPr>
        <w:pStyle w:val="a3"/>
        <w:shd w:val="clear" w:color="auto" w:fill="FFFFFF"/>
        <w:ind w:left="426" w:right="-225" w:hanging="56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b.   Papanicolaou Wright </w:t>
      </w:r>
    </w:p>
    <w:p w14:paraId="431B2051" w14:textId="77BEBF2E" w:rsidR="00316E08" w:rsidRPr="00316E08" w:rsidRDefault="00316E08" w:rsidP="00316E08">
      <w:pPr>
        <w:pStyle w:val="a3"/>
        <w:shd w:val="clear" w:color="auto" w:fill="FFFFFF"/>
        <w:ind w:left="426" w:right="-225" w:hanging="56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c.   Giemsa </w:t>
      </w:r>
    </w:p>
    <w:p w14:paraId="02B38B96" w14:textId="7A60E6C8" w:rsidR="00316E08" w:rsidRPr="00316E08" w:rsidRDefault="00316E08" w:rsidP="00316E08">
      <w:pPr>
        <w:pStyle w:val="a3"/>
        <w:shd w:val="clear" w:color="auto" w:fill="FFFFFF"/>
        <w:ind w:left="426" w:right="-225" w:hanging="56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d.   Grunwald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runwald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Giemsa</w:t>
      </w:r>
    </w:p>
    <w:p w14:paraId="3CFEA9E5" w14:textId="0442D479" w:rsidR="00316E08" w:rsidRPr="00316E08" w:rsidRDefault="00316E08" w:rsidP="00316E08">
      <w:pPr>
        <w:pStyle w:val="a3"/>
        <w:shd w:val="clear" w:color="auto" w:fill="FFFFFF"/>
        <w:ind w:left="426" w:right="-225" w:hanging="56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e.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Quik</w:t>
      </w:r>
      <w:proofErr w:type="spellEnd"/>
    </w:p>
    <w:p w14:paraId="10C89D13" w14:textId="40F9F811" w:rsidR="00316E08" w:rsidRPr="00316E08" w:rsidRDefault="00316E08" w:rsidP="00316E08">
      <w:pPr>
        <w:pStyle w:val="a3"/>
        <w:shd w:val="clear" w:color="auto" w:fill="FFFFFF"/>
        <w:ind w:left="426" w:right="-225" w:hanging="56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2</w:t>
      </w:r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6.  Nu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este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întotdeauna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posibil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citopatologie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: CS</w:t>
      </w:r>
    </w:p>
    <w:p w14:paraId="7B3E9513" w14:textId="0EF4A535" w:rsidR="00316E08" w:rsidRPr="00316E08" w:rsidRDefault="00316E08" w:rsidP="00316E08">
      <w:pPr>
        <w:pStyle w:val="a3"/>
        <w:shd w:val="clear" w:color="auto" w:fill="FFFFFF"/>
        <w:ind w:left="426" w:right="-225" w:hanging="56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a.   De a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localiza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leziunea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neoplazică</w:t>
      </w:r>
      <w:proofErr w:type="spellEnd"/>
    </w:p>
    <w:p w14:paraId="2AE9FC6E" w14:textId="4FBD0E97" w:rsidR="00316E08" w:rsidRPr="00316E08" w:rsidRDefault="00316E08" w:rsidP="00316E08">
      <w:pPr>
        <w:pStyle w:val="a3"/>
        <w:shd w:val="clear" w:color="auto" w:fill="FFFFFF"/>
        <w:ind w:left="426" w:right="-225" w:hanging="56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b.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Distinge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inflamația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specifică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cea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nespecifică</w:t>
      </w:r>
      <w:proofErr w:type="spellEnd"/>
    </w:p>
    <w:p w14:paraId="6D85CB9E" w14:textId="3E03B7D3" w:rsidR="00316E08" w:rsidRPr="00316E08" w:rsidRDefault="00316E08" w:rsidP="00316E08">
      <w:pPr>
        <w:pStyle w:val="a3"/>
        <w:shd w:val="clear" w:color="auto" w:fill="FFFFFF"/>
        <w:ind w:left="426" w:right="-225" w:hanging="56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c.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Distinge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cancer </w:t>
      </w:r>
      <w:proofErr w:type="spellStart"/>
      <w:proofErr w:type="gramStart"/>
      <w:r w:rsidRPr="00316E08">
        <w:rPr>
          <w:rFonts w:ascii="Times New Roman" w:hAnsi="Times New Roman" w:cs="Times New Roman"/>
          <w:sz w:val="20"/>
          <w:szCs w:val="20"/>
          <w:lang w:val="en-US"/>
        </w:rPr>
        <w:t>preinvaziv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 de</w:t>
      </w:r>
      <w:proofErr w:type="gram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invaziv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0E16D6D" w14:textId="4CD03977" w:rsidR="00316E08" w:rsidRPr="00316E08" w:rsidRDefault="00316E08" w:rsidP="00316E08">
      <w:pPr>
        <w:pStyle w:val="a3"/>
        <w:shd w:val="clear" w:color="auto" w:fill="FFFFFF"/>
        <w:ind w:left="426" w:right="-225" w:hanging="56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d.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Distinge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modificările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displazice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cele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neoplazice</w:t>
      </w:r>
      <w:proofErr w:type="spellEnd"/>
    </w:p>
    <w:p w14:paraId="232FC059" w14:textId="57F428DB" w:rsidR="00316E08" w:rsidRPr="00316E08" w:rsidRDefault="00316E08" w:rsidP="00316E08">
      <w:pPr>
        <w:pStyle w:val="a3"/>
        <w:shd w:val="clear" w:color="auto" w:fill="FFFFFF"/>
        <w:ind w:left="426" w:right="-225" w:hanging="56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e.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Distinge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neoplazia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inflamația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specifică</w:t>
      </w:r>
      <w:proofErr w:type="spellEnd"/>
    </w:p>
    <w:p w14:paraId="79F2D053" w14:textId="270EB710" w:rsidR="00316E08" w:rsidRPr="00316E08" w:rsidRDefault="00316E08" w:rsidP="00316E08">
      <w:pPr>
        <w:pStyle w:val="a3"/>
        <w:numPr>
          <w:ilvl w:val="0"/>
          <w:numId w:val="36"/>
        </w:numPr>
        <w:spacing w:line="240" w:lineRule="auto"/>
        <w:ind w:left="284" w:right="27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Care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markeri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imunohistochimici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sunt utilizați pentru diagnosticarea </w:t>
      </w:r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GIST-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urilor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>: CM</w:t>
      </w:r>
    </w:p>
    <w:p w14:paraId="46524B92" w14:textId="3D991CE3" w:rsidR="00316E08" w:rsidRPr="00316E08" w:rsidRDefault="00316E08" w:rsidP="00316E08">
      <w:pPr>
        <w:pStyle w:val="a3"/>
        <w:numPr>
          <w:ilvl w:val="1"/>
          <w:numId w:val="17"/>
        </w:numPr>
        <w:tabs>
          <w:tab w:val="left" w:pos="142"/>
        </w:tabs>
        <w:spacing w:line="240" w:lineRule="auto"/>
        <w:ind w:left="2552" w:right="27" w:hanging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316E08">
        <w:rPr>
          <w:rFonts w:ascii="Times New Roman" w:hAnsi="Times New Roman" w:cs="Times New Roman"/>
          <w:bCs/>
          <w:sz w:val="20"/>
          <w:szCs w:val="20"/>
        </w:rPr>
        <w:t xml:space="preserve">CD 34 </w:t>
      </w:r>
    </w:p>
    <w:p w14:paraId="6AD1CFF6" w14:textId="4FD55608" w:rsidR="00316E08" w:rsidRPr="00316E08" w:rsidRDefault="00316E08" w:rsidP="00316E08">
      <w:pPr>
        <w:pStyle w:val="a3"/>
        <w:numPr>
          <w:ilvl w:val="1"/>
          <w:numId w:val="17"/>
        </w:numPr>
        <w:tabs>
          <w:tab w:val="left" w:pos="142"/>
          <w:tab w:val="left" w:pos="1418"/>
        </w:tabs>
        <w:spacing w:line="240" w:lineRule="auto"/>
        <w:ind w:left="284" w:right="27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>CD 117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A1F8750" w14:textId="77777777" w:rsidR="00316E08" w:rsidRPr="00316E08" w:rsidRDefault="00316E08" w:rsidP="00316E08">
      <w:pPr>
        <w:pStyle w:val="a3"/>
        <w:numPr>
          <w:ilvl w:val="1"/>
          <w:numId w:val="17"/>
        </w:numPr>
        <w:tabs>
          <w:tab w:val="left" w:pos="142"/>
        </w:tabs>
        <w:spacing w:line="240" w:lineRule="auto"/>
        <w:ind w:left="2552" w:right="27" w:hanging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316E08">
        <w:rPr>
          <w:rFonts w:ascii="Times New Roman" w:hAnsi="Times New Roman" w:cs="Times New Roman"/>
          <w:bCs/>
          <w:sz w:val="20"/>
          <w:szCs w:val="20"/>
        </w:rPr>
        <w:t>CD 10</w:t>
      </w:r>
    </w:p>
    <w:p w14:paraId="170FD4A3" w14:textId="0B2F215C" w:rsidR="00316E08" w:rsidRPr="00316E08" w:rsidRDefault="00316E08" w:rsidP="00316E08">
      <w:pPr>
        <w:pStyle w:val="a3"/>
        <w:numPr>
          <w:ilvl w:val="1"/>
          <w:numId w:val="17"/>
        </w:numPr>
        <w:tabs>
          <w:tab w:val="left" w:pos="142"/>
        </w:tabs>
        <w:spacing w:line="240" w:lineRule="auto"/>
        <w:ind w:left="284" w:right="27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>CD 56</w:t>
      </w:r>
    </w:p>
    <w:p w14:paraId="555D2477" w14:textId="229F7422" w:rsidR="00316E08" w:rsidRPr="00316E08" w:rsidRDefault="00316E08" w:rsidP="00316E08">
      <w:pPr>
        <w:pStyle w:val="a3"/>
        <w:numPr>
          <w:ilvl w:val="1"/>
          <w:numId w:val="17"/>
        </w:numPr>
        <w:tabs>
          <w:tab w:val="left" w:pos="142"/>
        </w:tabs>
        <w:spacing w:line="240" w:lineRule="auto"/>
        <w:ind w:left="2552" w:right="27" w:hanging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Cromogranina</w:t>
      </w:r>
      <w:proofErr w:type="spellEnd"/>
      <w:r w:rsidRPr="00316E08">
        <w:rPr>
          <w:rFonts w:ascii="Times New Roman" w:hAnsi="Times New Roman" w:cs="Times New Roman"/>
          <w:sz w:val="20"/>
          <w:szCs w:val="20"/>
        </w:rPr>
        <w:t xml:space="preserve"> A</w:t>
      </w:r>
    </w:p>
    <w:p w14:paraId="714CCC5C" w14:textId="358336E5" w:rsidR="00316E08" w:rsidRPr="00316E08" w:rsidRDefault="00316E08" w:rsidP="00316E08">
      <w:pPr>
        <w:pStyle w:val="a3"/>
        <w:numPr>
          <w:ilvl w:val="0"/>
          <w:numId w:val="36"/>
        </w:numPr>
        <w:tabs>
          <w:tab w:val="left" w:pos="142"/>
        </w:tabs>
        <w:ind w:left="284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Caracteristiciele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n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eoplasmului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solid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>pseudopapilar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pancreatic</w:t>
      </w:r>
      <w:r w:rsidRPr="00316E08">
        <w:rPr>
          <w:rFonts w:ascii="Times New Roman" w:hAnsi="Times New Roman" w:cs="Times New Roman"/>
          <w:b/>
          <w:bCs/>
          <w:sz w:val="20"/>
          <w:szCs w:val="20"/>
        </w:rPr>
        <w:t>: CM</w:t>
      </w:r>
    </w:p>
    <w:p w14:paraId="42AF3215" w14:textId="77777777" w:rsidR="00316E08" w:rsidRPr="00316E08" w:rsidRDefault="00316E08" w:rsidP="00316E08">
      <w:pPr>
        <w:pStyle w:val="a3"/>
        <w:numPr>
          <w:ilvl w:val="0"/>
          <w:numId w:val="29"/>
        </w:numPr>
        <w:tabs>
          <w:tab w:val="left" w:pos="142"/>
        </w:tabs>
        <w:spacing w:line="240" w:lineRule="auto"/>
        <w:ind w:left="-426" w:right="27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o-MD"/>
        </w:rPr>
        <w:t xml:space="preserve">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ro-MD"/>
        </w:rPr>
        <w:t>Pseudopapilele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ro-MD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ro-MD"/>
        </w:rPr>
        <w:t>microvasculare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ro-MD"/>
        </w:rPr>
        <w:t xml:space="preserve"> </w:t>
      </w:r>
    </w:p>
    <w:p w14:paraId="45A74A99" w14:textId="3A0DE8F8" w:rsidR="00316E08" w:rsidRPr="00316E08" w:rsidRDefault="00316E08" w:rsidP="00316E08">
      <w:pPr>
        <w:pStyle w:val="a3"/>
        <w:numPr>
          <w:ilvl w:val="0"/>
          <w:numId w:val="29"/>
        </w:numPr>
        <w:tabs>
          <w:tab w:val="left" w:pos="142"/>
          <w:tab w:val="left" w:pos="284"/>
        </w:tabs>
        <w:spacing w:line="240" w:lineRule="auto"/>
        <w:ind w:left="-426" w:right="27" w:firstLine="426"/>
        <w:rPr>
          <w:rFonts w:ascii="Times New Roman" w:hAnsi="Times New Roman" w:cs="Times New Roman"/>
          <w:sz w:val="20"/>
          <w:szCs w:val="20"/>
        </w:rPr>
      </w:pP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Structurile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en-US"/>
        </w:rPr>
        <w:t>chisitice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DE5B3D6" w14:textId="6F115950" w:rsidR="00316E08" w:rsidRPr="00316E08" w:rsidRDefault="00316E08" w:rsidP="00316E08">
      <w:pPr>
        <w:pStyle w:val="a3"/>
        <w:numPr>
          <w:ilvl w:val="0"/>
          <w:numId w:val="29"/>
        </w:numPr>
        <w:tabs>
          <w:tab w:val="left" w:pos="142"/>
        </w:tabs>
        <w:spacing w:line="240" w:lineRule="auto"/>
        <w:ind w:left="-426" w:right="27" w:firstLine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Pr="00316E08">
        <w:rPr>
          <w:rFonts w:ascii="Times New Roman" w:hAnsi="Times New Roman" w:cs="Times New Roman"/>
          <w:sz w:val="20"/>
          <w:szCs w:val="20"/>
          <w:lang w:val="it-IT"/>
        </w:rPr>
        <w:t>Nucleoli proeminenți și activitate mitotică</w:t>
      </w:r>
    </w:p>
    <w:p w14:paraId="3030F3EE" w14:textId="77777777" w:rsidR="00316E08" w:rsidRPr="00316E08" w:rsidRDefault="00316E08" w:rsidP="00316E08">
      <w:pPr>
        <w:pStyle w:val="a3"/>
        <w:numPr>
          <w:ilvl w:val="0"/>
          <w:numId w:val="29"/>
        </w:numPr>
        <w:tabs>
          <w:tab w:val="left" w:pos="142"/>
          <w:tab w:val="left" w:pos="284"/>
        </w:tabs>
        <w:spacing w:line="240" w:lineRule="auto"/>
        <w:ind w:left="-426" w:right="27" w:firstLine="426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Pacienții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sunt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obicei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în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etate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și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sex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masculin</w:t>
      </w:r>
    </w:p>
    <w:p w14:paraId="610ACD79" w14:textId="24DD6D0B" w:rsidR="00316E08" w:rsidRPr="00316E08" w:rsidRDefault="00316E08" w:rsidP="00316E08">
      <w:pPr>
        <w:pStyle w:val="a3"/>
        <w:numPr>
          <w:ilvl w:val="0"/>
          <w:numId w:val="29"/>
        </w:numPr>
        <w:tabs>
          <w:tab w:val="left" w:pos="142"/>
        </w:tabs>
        <w:spacing w:line="240" w:lineRule="auto"/>
        <w:ind w:left="-426" w:right="27" w:firstLine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Pacienții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sunt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obicei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sunt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tineri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și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sex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  <w:lang w:val="fr-FR"/>
        </w:rPr>
        <w:t>femenin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767976E4" w14:textId="0D8DB640" w:rsidR="00316E08" w:rsidRPr="00316E08" w:rsidRDefault="00316E08" w:rsidP="00316E0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Care marker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imunohistochimic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se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utilizeaza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pentru diagnosticarea neoplasmului solid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pseudopapilar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pancreatic: CM</w:t>
      </w:r>
    </w:p>
    <w:p w14:paraId="2CD30429" w14:textId="41702D20" w:rsidR="00316E08" w:rsidRPr="00316E08" w:rsidRDefault="00316E08" w:rsidP="00316E08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211" w:hanging="12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sz w:val="20"/>
          <w:szCs w:val="20"/>
        </w:rPr>
        <w:t xml:space="preserve">a.  CD 10 </w:t>
      </w:r>
    </w:p>
    <w:p w14:paraId="36537223" w14:textId="52F94F9D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1211" w:hanging="12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sz w:val="20"/>
          <w:szCs w:val="20"/>
        </w:rPr>
        <w:t xml:space="preserve">b. 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Chimotripsina</w:t>
      </w:r>
      <w:proofErr w:type="spellEnd"/>
    </w:p>
    <w:p w14:paraId="433FF4EB" w14:textId="1F1064D7" w:rsidR="00316E08" w:rsidRDefault="00316E08" w:rsidP="00316E08">
      <w:pPr>
        <w:spacing w:after="0" w:line="240" w:lineRule="auto"/>
        <w:ind w:right="27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 xml:space="preserve">c.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>GPC-3 (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</w:rPr>
        <w:t>glipican</w:t>
      </w:r>
      <w:proofErr w:type="spellEnd"/>
      <w:r w:rsidRPr="00316E08">
        <w:rPr>
          <w:rFonts w:ascii="Times New Roman" w:hAnsi="Times New Roman" w:cs="Times New Roman"/>
          <w:bCs/>
          <w:sz w:val="20"/>
          <w:szCs w:val="20"/>
        </w:rPr>
        <w:t>)</w:t>
      </w:r>
    </w:p>
    <w:p w14:paraId="6D1F1F5B" w14:textId="077FFE78" w:rsidR="00316E08" w:rsidRPr="00316E08" w:rsidRDefault="00316E08" w:rsidP="00316E08">
      <w:pPr>
        <w:spacing w:after="0" w:line="240" w:lineRule="auto"/>
        <w:ind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 xml:space="preserve">d.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bCs/>
          <w:sz w:val="20"/>
          <w:szCs w:val="20"/>
        </w:rPr>
        <w:t>HepPar-1(OCHIE5)</w:t>
      </w:r>
    </w:p>
    <w:p w14:paraId="5E02D7A6" w14:textId="5451ECE7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1211" w:hanging="121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6E08">
        <w:rPr>
          <w:rFonts w:ascii="Times New Roman" w:hAnsi="Times New Roman" w:cs="Times New Roman"/>
          <w:sz w:val="20"/>
          <w:szCs w:val="20"/>
        </w:rPr>
        <w:t>e.  PR</w:t>
      </w:r>
    </w:p>
    <w:p w14:paraId="2E17E33B" w14:textId="3785FC60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211" w:right="-225" w:hanging="1353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 30</w:t>
      </w:r>
      <w:r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. Tumori </w:t>
      </w:r>
      <w:proofErr w:type="spellStart"/>
      <w:r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ovariane</w:t>
      </w:r>
      <w:proofErr w:type="spellEnd"/>
      <w:r w:rsidRPr="00316E0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bilaterale: CM</w:t>
      </w:r>
    </w:p>
    <w:p w14:paraId="657525CC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211" w:right="-225" w:hanging="1211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a.   </w:t>
      </w:r>
      <w:proofErr w:type="spellStart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Disgerminom</w:t>
      </w:r>
      <w:proofErr w:type="spellEnd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</w:p>
    <w:p w14:paraId="5A37FB5E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211" w:right="-225" w:hanging="1211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b.   Tumora sinusului </w:t>
      </w:r>
      <w:proofErr w:type="spellStart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endoderma</w:t>
      </w:r>
      <w:proofErr w:type="spellEnd"/>
    </w:p>
    <w:p w14:paraId="30B33372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211" w:right="-225" w:hanging="1211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c.   Teratom  imatur</w:t>
      </w:r>
    </w:p>
    <w:p w14:paraId="65C95E46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211" w:right="-225" w:hanging="1211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d.   Carcinom  embrionar</w:t>
      </w:r>
    </w:p>
    <w:p w14:paraId="33875446" w14:textId="77777777" w:rsidR="00316E08" w:rsidRDefault="00316E08" w:rsidP="00316E08">
      <w:pPr>
        <w:pStyle w:val="a3"/>
        <w:shd w:val="clear" w:color="auto" w:fill="FFFFFF"/>
        <w:spacing w:after="0" w:line="240" w:lineRule="auto"/>
        <w:ind w:left="1211" w:right="-225" w:hanging="1211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e.   </w:t>
      </w:r>
      <w:proofErr w:type="spellStart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>Gonadoblastom</w:t>
      </w:r>
      <w:proofErr w:type="spellEnd"/>
      <w:r w:rsidRPr="00316E0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</w:p>
    <w:p w14:paraId="5B56F302" w14:textId="04B8773A" w:rsidR="00316E08" w:rsidRPr="00316E08" w:rsidRDefault="00316E08" w:rsidP="00316E08">
      <w:pPr>
        <w:shd w:val="clear" w:color="auto" w:fill="FFFFFF"/>
        <w:spacing w:after="0" w:line="240" w:lineRule="auto"/>
        <w:ind w:right="-225" w:hanging="142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316E0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1</w:t>
      </w:r>
      <w:r w:rsidRPr="00316E0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.  </w:t>
      </w:r>
      <w:proofErr w:type="spellStart"/>
      <w:r w:rsidRPr="00316E0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Diskarioza</w:t>
      </w:r>
      <w:proofErr w:type="spellEnd"/>
      <w:r w:rsidRPr="00316E0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înseamnă</w:t>
      </w:r>
      <w:proofErr w:type="spellEnd"/>
      <w:r w:rsidRPr="00316E0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: CS</w:t>
      </w:r>
    </w:p>
    <w:p w14:paraId="31B58372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571" w:right="-225" w:hanging="1571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a.  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Nucleu</w:t>
      </w:r>
      <w:proofErr w:type="spellEnd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anormal </w:t>
      </w:r>
    </w:p>
    <w:p w14:paraId="1B807F96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571" w:right="-225" w:hanging="1571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b.  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Citoplasma</w:t>
      </w:r>
      <w:proofErr w:type="spellEnd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anormală</w:t>
      </w:r>
      <w:proofErr w:type="spellEnd"/>
    </w:p>
    <w:p w14:paraId="2BAB68CC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571" w:right="-225" w:hanging="1571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c.  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Funcția</w:t>
      </w:r>
      <w:proofErr w:type="spellEnd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anormală</w:t>
      </w:r>
      <w:proofErr w:type="spellEnd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celulelor</w:t>
      </w:r>
      <w:proofErr w:type="spellEnd"/>
    </w:p>
    <w:p w14:paraId="69E022A3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571" w:right="-225" w:hanging="1571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d.  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Poziția</w:t>
      </w:r>
      <w:proofErr w:type="spellEnd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anormală</w:t>
      </w:r>
      <w:proofErr w:type="spellEnd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celulei</w:t>
      </w:r>
      <w:proofErr w:type="spellEnd"/>
    </w:p>
    <w:p w14:paraId="569DC0D3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571" w:right="-225" w:hanging="1571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e.  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Mărimea</w:t>
      </w:r>
      <w:proofErr w:type="spellEnd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anormală</w:t>
      </w:r>
      <w:proofErr w:type="spellEnd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celulelor</w:t>
      </w:r>
      <w:proofErr w:type="spellEnd"/>
    </w:p>
    <w:p w14:paraId="7CFB30EC" w14:textId="4D66C469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571" w:right="-225" w:hanging="171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32</w:t>
      </w:r>
      <w:r w:rsidRPr="00316E0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.  </w:t>
      </w:r>
      <w:r w:rsidRPr="00316E08">
        <w:rPr>
          <w:rFonts w:ascii="Times New Roman" w:hAnsi="Times New Roman" w:cs="Times New Roman"/>
          <w:b/>
          <w:sz w:val="20"/>
          <w:szCs w:val="20"/>
        </w:rPr>
        <w:t>Criterii de malignitate, caracteristici citoplasmatice: CS</w:t>
      </w:r>
    </w:p>
    <w:p w14:paraId="4B90B882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571" w:right="-225" w:hanging="1571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a.  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</w:rPr>
        <w:t>Hipercromazia</w:t>
      </w:r>
      <w:proofErr w:type="spellEnd"/>
    </w:p>
    <w:p w14:paraId="0A0326ED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571" w:right="-225" w:hanging="1571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b.  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</w:rPr>
        <w:t>Anizocarioză</w:t>
      </w:r>
      <w:proofErr w:type="spellEnd"/>
    </w:p>
    <w:p w14:paraId="35F90174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571" w:right="-225" w:hanging="1571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c.   Canibalism </w:t>
      </w:r>
    </w:p>
    <w:p w14:paraId="2CB99130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571" w:right="-225" w:hanging="1571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>d.   Raport N / C ridicat</w:t>
      </w:r>
    </w:p>
    <w:p w14:paraId="6603B44E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571" w:right="-225" w:hanging="1571"/>
        <w:rPr>
          <w:rFonts w:ascii="Times New Roman" w:hAnsi="Times New Roman" w:cs="Times New Roman"/>
          <w:bCs/>
          <w:sz w:val="20"/>
          <w:szCs w:val="20"/>
        </w:rPr>
      </w:pPr>
      <w:r w:rsidRPr="00316E08">
        <w:rPr>
          <w:rFonts w:ascii="Times New Roman" w:hAnsi="Times New Roman" w:cs="Times New Roman"/>
          <w:bCs/>
          <w:sz w:val="20"/>
          <w:szCs w:val="20"/>
        </w:rPr>
        <w:t xml:space="preserve">e.   </w:t>
      </w:r>
      <w:proofErr w:type="spellStart"/>
      <w:r w:rsidRPr="00316E08">
        <w:rPr>
          <w:rFonts w:ascii="Times New Roman" w:hAnsi="Times New Roman" w:cs="Times New Roman"/>
          <w:bCs/>
          <w:sz w:val="20"/>
          <w:szCs w:val="20"/>
        </w:rPr>
        <w:t>Polinucleația</w:t>
      </w:r>
      <w:proofErr w:type="spellEnd"/>
    </w:p>
    <w:p w14:paraId="3728F452" w14:textId="11A6AAC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1571" w:right="-225" w:hanging="171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33</w:t>
      </w:r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.  Metode de îndepărtare a complexului de organe în timpul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autospiei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>: CM</w:t>
      </w:r>
    </w:p>
    <w:p w14:paraId="3931BB6A" w14:textId="77777777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1571" w:hanging="1571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a.  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Rokitansky</w:t>
      </w:r>
      <w:proofErr w:type="spellEnd"/>
      <w:r w:rsidRPr="00316E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EFB23E" w14:textId="77777777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1571" w:hanging="1571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b.  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Pirogov</w:t>
      </w:r>
      <w:proofErr w:type="spellEnd"/>
    </w:p>
    <w:p w14:paraId="5D95BB1B" w14:textId="77777777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1571" w:hanging="1571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>c.   Cajal</w:t>
      </w:r>
    </w:p>
    <w:p w14:paraId="5437D8B1" w14:textId="77777777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1571" w:hanging="1571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d.  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Virchow</w:t>
      </w:r>
      <w:proofErr w:type="spellEnd"/>
      <w:r w:rsidRPr="00316E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80EEFD" w14:textId="36E189D0" w:rsid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1571" w:hanging="1571"/>
        <w:rPr>
          <w:rFonts w:ascii="Times New Roman" w:hAnsi="Times New Roman" w:cs="Times New Roman"/>
          <w:sz w:val="20"/>
          <w:szCs w:val="20"/>
          <w:lang w:val="en-US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e.  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Mcburney</w:t>
      </w:r>
      <w:proofErr w:type="spellEnd"/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570D319" w14:textId="545F1416" w:rsid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1571" w:hanging="1571"/>
        <w:rPr>
          <w:rFonts w:ascii="Times New Roman" w:hAnsi="Times New Roman" w:cs="Times New Roman"/>
          <w:sz w:val="20"/>
          <w:szCs w:val="20"/>
          <w:lang w:val="en-US"/>
        </w:rPr>
      </w:pPr>
    </w:p>
    <w:p w14:paraId="5E927E0F" w14:textId="77777777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1571" w:hanging="1571"/>
        <w:rPr>
          <w:rFonts w:ascii="Times New Roman" w:hAnsi="Times New Roman" w:cs="Times New Roman"/>
          <w:sz w:val="20"/>
          <w:szCs w:val="20"/>
          <w:lang w:val="en-US"/>
        </w:rPr>
      </w:pPr>
    </w:p>
    <w:p w14:paraId="565D674E" w14:textId="053CB350" w:rsidR="00316E08" w:rsidRPr="00316E08" w:rsidRDefault="00316E08" w:rsidP="00316E08">
      <w:pPr>
        <w:pStyle w:val="a3"/>
        <w:autoSpaceDE w:val="0"/>
        <w:autoSpaceDN w:val="0"/>
        <w:adjustRightInd w:val="0"/>
        <w:spacing w:after="0" w:line="240" w:lineRule="auto"/>
        <w:ind w:left="1571" w:hanging="171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34</w:t>
      </w:r>
      <w:r w:rsidRPr="00316E0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16E08">
        <w:rPr>
          <w:rFonts w:ascii="Times New Roman" w:hAnsi="Times New Roman" w:cs="Times New Roman"/>
          <w:b/>
          <w:bCs/>
          <w:sz w:val="20"/>
          <w:szCs w:val="20"/>
        </w:rPr>
        <w:t>Leziunile care pot imita multe criterii de malignitate: CM</w:t>
      </w:r>
    </w:p>
    <w:p w14:paraId="5850FDDE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a.  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Hipercromazia</w:t>
      </w:r>
      <w:proofErr w:type="spellEnd"/>
      <w:r w:rsidRPr="00316E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280205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b.  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Anizocarioza</w:t>
      </w:r>
      <w:proofErr w:type="spellEnd"/>
      <w:r w:rsidRPr="00316E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E24186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c.   Canibalism </w:t>
      </w:r>
    </w:p>
    <w:p w14:paraId="7DF884FF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d.   Modificări reactive </w:t>
      </w:r>
    </w:p>
    <w:p w14:paraId="42132A3D" w14:textId="77777777" w:rsidR="00316E08" w:rsidRPr="00316E08" w:rsidRDefault="00316E08" w:rsidP="00316E08">
      <w:pPr>
        <w:pStyle w:val="a3"/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>e.   Raport N / C ridicat</w:t>
      </w:r>
    </w:p>
    <w:p w14:paraId="74484CE2" w14:textId="611193F1" w:rsidR="00316E08" w:rsidRPr="00316E08" w:rsidRDefault="00316E08" w:rsidP="00316E08">
      <w:pPr>
        <w:pStyle w:val="a3"/>
        <w:numPr>
          <w:ilvl w:val="0"/>
          <w:numId w:val="38"/>
        </w:numPr>
        <w:spacing w:after="0" w:line="276" w:lineRule="auto"/>
        <w:ind w:left="142" w:hanging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MD"/>
        </w:rPr>
        <w:t xml:space="preserve"> Infarctul </w:t>
      </w:r>
      <w:proofErr w:type="spellStart"/>
      <w:r w:rsidRPr="00316E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MD"/>
        </w:rPr>
        <w:t>subendocardial</w:t>
      </w:r>
      <w:proofErr w:type="spellEnd"/>
      <w:r w:rsidRPr="00316E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MD"/>
        </w:rPr>
        <w:t xml:space="preserve"> se poate complica cu: CM</w:t>
      </w:r>
    </w:p>
    <w:p w14:paraId="14BA7B6E" w14:textId="77777777" w:rsidR="00316E08" w:rsidRPr="00316E08" w:rsidRDefault="00316E08" w:rsidP="00316E08">
      <w:pPr>
        <w:spacing w:after="0"/>
        <w:ind w:left="-142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ab/>
        <w:t>a.   Pericardită fibrinoasă</w:t>
      </w:r>
    </w:p>
    <w:p w14:paraId="511DF238" w14:textId="77777777" w:rsidR="00316E08" w:rsidRPr="00316E08" w:rsidRDefault="00316E08" w:rsidP="00316E08">
      <w:pPr>
        <w:spacing w:after="0"/>
        <w:ind w:left="-142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ab/>
        <w:t xml:space="preserve">b.   Tromboză parietală </w:t>
      </w:r>
    </w:p>
    <w:p w14:paraId="04E21E39" w14:textId="77777777" w:rsidR="00316E08" w:rsidRPr="00316E08" w:rsidRDefault="00316E08" w:rsidP="00316E08">
      <w:pPr>
        <w:spacing w:after="0"/>
        <w:ind w:left="-142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ab/>
        <w:t xml:space="preserve">c.   </w:t>
      </w:r>
      <w:proofErr w:type="spellStart"/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>Hemopericard</w:t>
      </w:r>
      <w:proofErr w:type="spellEnd"/>
    </w:p>
    <w:p w14:paraId="71AE15F2" w14:textId="77777777" w:rsidR="00316E08" w:rsidRPr="00316E08" w:rsidRDefault="00316E08" w:rsidP="00316E08">
      <w:pPr>
        <w:spacing w:after="0"/>
        <w:ind w:left="-142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ab/>
        <w:t xml:space="preserve">d.   </w:t>
      </w:r>
      <w:proofErr w:type="spellStart"/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>Tromboembolii</w:t>
      </w:r>
      <w:proofErr w:type="spellEnd"/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 xml:space="preserve"> </w:t>
      </w:r>
    </w:p>
    <w:p w14:paraId="3E8CC952" w14:textId="77777777" w:rsidR="00316E08" w:rsidRPr="00316E08" w:rsidRDefault="00316E08" w:rsidP="00316E08">
      <w:pPr>
        <w:spacing w:after="0"/>
        <w:ind w:left="-142"/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</w:pPr>
      <w:r w:rsidRPr="00316E08">
        <w:rPr>
          <w:rFonts w:ascii="Times New Roman" w:eastAsia="Times New Roman" w:hAnsi="Times New Roman" w:cs="Times New Roman"/>
          <w:bCs/>
          <w:sz w:val="20"/>
          <w:szCs w:val="20"/>
          <w:lang w:val="ro-MD"/>
        </w:rPr>
        <w:tab/>
        <w:t>e.   Inimă „în cuirasă”</w:t>
      </w:r>
    </w:p>
    <w:p w14:paraId="3A14118D" w14:textId="59E66ED2" w:rsidR="00316E08" w:rsidRPr="00316E08" w:rsidRDefault="00316E08" w:rsidP="00316E08">
      <w:pPr>
        <w:pStyle w:val="a3"/>
        <w:numPr>
          <w:ilvl w:val="0"/>
          <w:numId w:val="37"/>
        </w:numPr>
        <w:ind w:left="142" w:hanging="284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o-MD"/>
        </w:rPr>
        <w:t xml:space="preserve"> Care dintre următoarele leziuni </w:t>
      </w:r>
      <w:proofErr w:type="spellStart"/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o-MD"/>
        </w:rPr>
        <w:t>endometriale</w:t>
      </w:r>
      <w:proofErr w:type="spellEnd"/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o-MD"/>
        </w:rPr>
        <w:t xml:space="preserve"> este asociată cu cel mai mare risc de dezvoltare a carcinomului </w:t>
      </w:r>
      <w:proofErr w:type="spellStart"/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o-MD"/>
        </w:rPr>
        <w:t>endometrial</w:t>
      </w:r>
      <w:proofErr w:type="spellEnd"/>
      <w:r w:rsidRPr="00316E0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o-MD"/>
        </w:rPr>
        <w:t>: CS</w:t>
      </w:r>
    </w:p>
    <w:p w14:paraId="2EF221FE" w14:textId="77777777" w:rsidR="00316E08" w:rsidRPr="00316E08" w:rsidRDefault="00316E08" w:rsidP="00316E08">
      <w:pPr>
        <w:pStyle w:val="a3"/>
        <w:numPr>
          <w:ilvl w:val="0"/>
          <w:numId w:val="32"/>
        </w:numPr>
        <w:ind w:left="142" w:hanging="284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o-MD"/>
        </w:rPr>
        <w:t xml:space="preserve">Endometrita cronică </w:t>
      </w:r>
    </w:p>
    <w:p w14:paraId="1A0EE9F6" w14:textId="77777777" w:rsidR="00316E08" w:rsidRPr="00316E08" w:rsidRDefault="00316E08" w:rsidP="00316E08">
      <w:pPr>
        <w:pStyle w:val="a3"/>
        <w:numPr>
          <w:ilvl w:val="0"/>
          <w:numId w:val="32"/>
        </w:numPr>
        <w:ind w:left="142" w:hanging="284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o-MD"/>
        </w:rPr>
        <w:t xml:space="preserve">Hiperplazia complexă atipică </w:t>
      </w:r>
    </w:p>
    <w:p w14:paraId="4932504B" w14:textId="77777777" w:rsidR="00316E08" w:rsidRPr="00316E08" w:rsidRDefault="00316E08" w:rsidP="00316E08">
      <w:pPr>
        <w:pStyle w:val="a3"/>
        <w:numPr>
          <w:ilvl w:val="0"/>
          <w:numId w:val="32"/>
        </w:numPr>
        <w:ind w:left="142" w:hanging="284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o-MD"/>
        </w:rPr>
        <w:t xml:space="preserve">Hiperplazia complexă </w:t>
      </w:r>
    </w:p>
    <w:p w14:paraId="2A3F237D" w14:textId="77777777" w:rsidR="00316E08" w:rsidRPr="00316E08" w:rsidRDefault="00316E08" w:rsidP="00316E08">
      <w:pPr>
        <w:pStyle w:val="a3"/>
        <w:numPr>
          <w:ilvl w:val="0"/>
          <w:numId w:val="32"/>
        </w:numPr>
        <w:ind w:left="142" w:hanging="284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o-MD"/>
        </w:rPr>
        <w:t xml:space="preserve">Hiperplazia simplă </w:t>
      </w:r>
    </w:p>
    <w:p w14:paraId="53414EDF" w14:textId="77777777" w:rsidR="00316E08" w:rsidRPr="00316E08" w:rsidRDefault="00316E08" w:rsidP="00316E08">
      <w:pPr>
        <w:pStyle w:val="a3"/>
        <w:numPr>
          <w:ilvl w:val="0"/>
          <w:numId w:val="32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o-MD"/>
        </w:rPr>
        <w:t xml:space="preserve">Metaplazia </w:t>
      </w:r>
      <w:proofErr w:type="spellStart"/>
      <w:r w:rsidRPr="00316E0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o-MD"/>
        </w:rPr>
        <w:t>scuamoasă</w:t>
      </w:r>
      <w:proofErr w:type="spellEnd"/>
      <w:r w:rsidRPr="00316E0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o-MD"/>
        </w:rPr>
        <w:t xml:space="preserve"> </w:t>
      </w:r>
    </w:p>
    <w:p w14:paraId="0B7BA066" w14:textId="77777777" w:rsidR="00316E08" w:rsidRPr="00316E08" w:rsidRDefault="00316E08" w:rsidP="00316E08">
      <w:pPr>
        <w:pStyle w:val="a3"/>
        <w:numPr>
          <w:ilvl w:val="0"/>
          <w:numId w:val="37"/>
        </w:numPr>
        <w:spacing w:after="0" w:line="240" w:lineRule="auto"/>
        <w:ind w:left="142" w:right="27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Care colorație histochimica se </w:t>
      </w:r>
      <w:proofErr w:type="spellStart"/>
      <w:r w:rsidRPr="00316E08">
        <w:rPr>
          <w:rFonts w:ascii="Times New Roman" w:hAnsi="Times New Roman" w:cs="Times New Roman"/>
          <w:b/>
          <w:bCs/>
          <w:sz w:val="20"/>
          <w:szCs w:val="20"/>
        </w:rPr>
        <w:t>utilizeaza</w:t>
      </w:r>
      <w:proofErr w:type="spellEnd"/>
      <w:r w:rsidRPr="00316E08">
        <w:rPr>
          <w:rFonts w:ascii="Times New Roman" w:hAnsi="Times New Roman" w:cs="Times New Roman"/>
          <w:b/>
          <w:bCs/>
          <w:sz w:val="20"/>
          <w:szCs w:val="20"/>
        </w:rPr>
        <w:t xml:space="preserve"> în diagnosticul Adenocarcinomului cu celule în inel cu pecete gastric: CS</w:t>
      </w:r>
    </w:p>
    <w:p w14:paraId="20C5254D" w14:textId="77777777" w:rsidR="00316E08" w:rsidRPr="00316E08" w:rsidRDefault="00316E08" w:rsidP="00316E08">
      <w:pPr>
        <w:pStyle w:val="a3"/>
        <w:spacing w:after="0" w:line="240" w:lineRule="auto"/>
        <w:ind w:left="2062" w:right="27" w:hanging="220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a.  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Alcian</w:t>
      </w:r>
      <w:proofErr w:type="spellEnd"/>
      <w:r w:rsidRPr="00316E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blue</w:t>
      </w:r>
      <w:proofErr w:type="spellEnd"/>
      <w:r w:rsidRPr="00316E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34AFF2" w14:textId="77777777" w:rsidR="00316E08" w:rsidRPr="00316E08" w:rsidRDefault="00316E08" w:rsidP="00316E08">
      <w:pPr>
        <w:pStyle w:val="a3"/>
        <w:spacing w:after="0" w:line="240" w:lineRule="auto"/>
        <w:ind w:left="2062" w:right="27" w:hanging="220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b.   Congo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red</w:t>
      </w:r>
      <w:proofErr w:type="spellEnd"/>
    </w:p>
    <w:p w14:paraId="6E4EC0DC" w14:textId="77777777" w:rsidR="00316E08" w:rsidRPr="00316E08" w:rsidRDefault="00316E08" w:rsidP="00316E08">
      <w:pPr>
        <w:pStyle w:val="a3"/>
        <w:spacing w:after="0" w:line="240" w:lineRule="auto"/>
        <w:ind w:left="2062" w:right="27" w:hanging="220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c.  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Giemsa</w:t>
      </w:r>
      <w:proofErr w:type="spellEnd"/>
    </w:p>
    <w:p w14:paraId="5E49B1FB" w14:textId="77777777" w:rsidR="00316E08" w:rsidRPr="00316E08" w:rsidRDefault="00316E08" w:rsidP="00316E08">
      <w:pPr>
        <w:pStyle w:val="a3"/>
        <w:spacing w:after="0" w:line="240" w:lineRule="auto"/>
        <w:ind w:left="2062" w:right="27" w:hanging="220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>d.   Sudan III</w:t>
      </w:r>
    </w:p>
    <w:p w14:paraId="4C3DBFFA" w14:textId="77777777" w:rsidR="00316E08" w:rsidRPr="00316E08" w:rsidRDefault="00316E08" w:rsidP="00316E08">
      <w:pPr>
        <w:pStyle w:val="a3"/>
        <w:spacing w:after="0" w:line="240" w:lineRule="auto"/>
        <w:ind w:left="2062" w:right="27" w:hanging="2204"/>
        <w:rPr>
          <w:rFonts w:ascii="Times New Roman" w:hAnsi="Times New Roman" w:cs="Times New Roman"/>
          <w:sz w:val="20"/>
          <w:szCs w:val="20"/>
        </w:rPr>
      </w:pPr>
      <w:r w:rsidRPr="00316E08">
        <w:rPr>
          <w:rFonts w:ascii="Times New Roman" w:hAnsi="Times New Roman" w:cs="Times New Roman"/>
          <w:sz w:val="20"/>
          <w:szCs w:val="20"/>
        </w:rPr>
        <w:t xml:space="preserve">e.  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Alcian</w:t>
      </w:r>
      <w:proofErr w:type="spellEnd"/>
      <w:r w:rsidRPr="00316E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6E08">
        <w:rPr>
          <w:rFonts w:ascii="Times New Roman" w:hAnsi="Times New Roman" w:cs="Times New Roman"/>
          <w:sz w:val="20"/>
          <w:szCs w:val="20"/>
        </w:rPr>
        <w:t>red</w:t>
      </w:r>
      <w:proofErr w:type="spellEnd"/>
    </w:p>
    <w:p w14:paraId="77FAB2D5" w14:textId="77777777" w:rsidR="00316E08" w:rsidRPr="00316E08" w:rsidRDefault="00316E08" w:rsidP="00316E08">
      <w:pPr>
        <w:pStyle w:val="a3"/>
        <w:numPr>
          <w:ilvl w:val="0"/>
          <w:numId w:val="37"/>
        </w:numPr>
        <w:ind w:left="142" w:hanging="284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 xml:space="preserve"> Frotiul </w:t>
      </w:r>
      <w:proofErr w:type="spellStart"/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>Papanicolaou</w:t>
      </w:r>
      <w:proofErr w:type="spellEnd"/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 xml:space="preserve"> este frecvent utilizat pentru detectarea </w:t>
      </w:r>
      <w:proofErr w:type="spellStart"/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>displaziilor</w:t>
      </w:r>
      <w:proofErr w:type="spellEnd"/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 xml:space="preserve"> celulare precoce în proba de </w:t>
      </w:r>
      <w:proofErr w:type="spellStart"/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>ţesut</w:t>
      </w:r>
      <w:proofErr w:type="spellEnd"/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 xml:space="preserve"> din:  CS</w:t>
      </w:r>
    </w:p>
    <w:p w14:paraId="67AB8D7D" w14:textId="77777777" w:rsidR="00316E08" w:rsidRPr="00316E08" w:rsidRDefault="00316E08" w:rsidP="00316E08">
      <w:pPr>
        <w:pStyle w:val="a3"/>
        <w:numPr>
          <w:ilvl w:val="0"/>
          <w:numId w:val="27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Vagin</w:t>
      </w:r>
    </w:p>
    <w:p w14:paraId="3B5FD4D8" w14:textId="77777777" w:rsidR="00316E08" w:rsidRPr="00316E08" w:rsidRDefault="00316E08" w:rsidP="00316E08">
      <w:pPr>
        <w:pStyle w:val="a3"/>
        <w:numPr>
          <w:ilvl w:val="0"/>
          <w:numId w:val="27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Cervixul uterin </w:t>
      </w:r>
    </w:p>
    <w:p w14:paraId="6675338A" w14:textId="77777777" w:rsidR="00316E08" w:rsidRPr="00316E08" w:rsidRDefault="00316E08" w:rsidP="00316E08">
      <w:pPr>
        <w:pStyle w:val="a3"/>
        <w:numPr>
          <w:ilvl w:val="0"/>
          <w:numId w:val="27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Corpul uterin</w:t>
      </w:r>
    </w:p>
    <w:p w14:paraId="39472381" w14:textId="77777777" w:rsidR="00316E08" w:rsidRPr="00316E08" w:rsidRDefault="00316E08" w:rsidP="00316E08">
      <w:pPr>
        <w:pStyle w:val="a3"/>
        <w:numPr>
          <w:ilvl w:val="0"/>
          <w:numId w:val="27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Trompele uterine</w:t>
      </w:r>
    </w:p>
    <w:p w14:paraId="7929D4B1" w14:textId="77777777" w:rsidR="00316E08" w:rsidRPr="00316E08" w:rsidRDefault="00316E08" w:rsidP="00316E08">
      <w:pPr>
        <w:pStyle w:val="a3"/>
        <w:numPr>
          <w:ilvl w:val="0"/>
          <w:numId w:val="27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Ovare </w:t>
      </w:r>
    </w:p>
    <w:p w14:paraId="54D1796B" w14:textId="77777777" w:rsidR="00316E08" w:rsidRPr="00316E08" w:rsidRDefault="00316E08" w:rsidP="00316E08">
      <w:pPr>
        <w:pStyle w:val="a3"/>
        <w:numPr>
          <w:ilvl w:val="0"/>
          <w:numId w:val="37"/>
        </w:numPr>
        <w:ind w:left="142" w:hanging="284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 xml:space="preserve"> Care din următorii hormoni poate cauza carcinomul </w:t>
      </w:r>
      <w:proofErr w:type="spellStart"/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>endomerial</w:t>
      </w:r>
      <w:proofErr w:type="spellEnd"/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>: CS</w:t>
      </w:r>
    </w:p>
    <w:p w14:paraId="032BE61A" w14:textId="77777777" w:rsidR="00316E08" w:rsidRPr="00316E08" w:rsidRDefault="00316E08" w:rsidP="00316E08">
      <w:pPr>
        <w:pStyle w:val="a3"/>
        <w:numPr>
          <w:ilvl w:val="0"/>
          <w:numId w:val="33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Estrogenul </w:t>
      </w:r>
    </w:p>
    <w:p w14:paraId="462719F5" w14:textId="77777777" w:rsidR="00316E08" w:rsidRPr="00316E08" w:rsidRDefault="00316E08" w:rsidP="00316E08">
      <w:pPr>
        <w:pStyle w:val="a3"/>
        <w:numPr>
          <w:ilvl w:val="0"/>
          <w:numId w:val="33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Progesteronul</w:t>
      </w:r>
    </w:p>
    <w:p w14:paraId="651BB3C8" w14:textId="77777777" w:rsidR="00316E08" w:rsidRPr="00316E08" w:rsidRDefault="00316E08" w:rsidP="00316E08">
      <w:pPr>
        <w:pStyle w:val="a3"/>
        <w:numPr>
          <w:ilvl w:val="0"/>
          <w:numId w:val="33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Gonadotropina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 </w:t>
      </w: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corionică</w:t>
      </w:r>
      <w:proofErr w:type="spellEnd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 umană</w:t>
      </w:r>
    </w:p>
    <w:p w14:paraId="72CCE016" w14:textId="77777777" w:rsidR="00316E08" w:rsidRPr="00316E08" w:rsidRDefault="00316E08" w:rsidP="00316E08">
      <w:pPr>
        <w:pStyle w:val="a3"/>
        <w:numPr>
          <w:ilvl w:val="0"/>
          <w:numId w:val="33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Hormonul </w:t>
      </w: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luteinizant</w:t>
      </w:r>
      <w:proofErr w:type="spellEnd"/>
    </w:p>
    <w:p w14:paraId="38BDA36E" w14:textId="77777777" w:rsidR="00316E08" w:rsidRPr="00316E08" w:rsidRDefault="00316E08" w:rsidP="00316E08">
      <w:pPr>
        <w:pStyle w:val="a3"/>
        <w:numPr>
          <w:ilvl w:val="0"/>
          <w:numId w:val="33"/>
        </w:numPr>
        <w:spacing w:after="0"/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Testosteronul </w:t>
      </w:r>
    </w:p>
    <w:p w14:paraId="5E337B1E" w14:textId="77777777" w:rsidR="00316E08" w:rsidRPr="00316E08" w:rsidRDefault="00316E08" w:rsidP="00316E08">
      <w:pPr>
        <w:pStyle w:val="a3"/>
        <w:numPr>
          <w:ilvl w:val="0"/>
          <w:numId w:val="37"/>
        </w:numPr>
        <w:ind w:left="142" w:hanging="284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o-MD"/>
        </w:rPr>
        <w:t xml:space="preserve"> Cea mai frecventă tumoră malignă a ovarului este derivată din: CS</w:t>
      </w:r>
    </w:p>
    <w:p w14:paraId="780704AA" w14:textId="77777777" w:rsidR="00316E08" w:rsidRPr="00316E08" w:rsidRDefault="00316E08" w:rsidP="00316E08">
      <w:pPr>
        <w:pStyle w:val="a3"/>
        <w:numPr>
          <w:ilvl w:val="0"/>
          <w:numId w:val="34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Celule </w:t>
      </w: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stromale</w:t>
      </w:r>
      <w:proofErr w:type="spellEnd"/>
    </w:p>
    <w:p w14:paraId="404AD4A2" w14:textId="77777777" w:rsidR="00316E08" w:rsidRPr="00316E08" w:rsidRDefault="00316E08" w:rsidP="00316E08">
      <w:pPr>
        <w:pStyle w:val="a3"/>
        <w:numPr>
          <w:ilvl w:val="0"/>
          <w:numId w:val="34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Țesut conjunctiv</w:t>
      </w:r>
    </w:p>
    <w:p w14:paraId="11CC33D4" w14:textId="77777777" w:rsidR="00316E08" w:rsidRPr="00316E08" w:rsidRDefault="00316E08" w:rsidP="00316E08">
      <w:pPr>
        <w:pStyle w:val="a3"/>
        <w:numPr>
          <w:ilvl w:val="0"/>
          <w:numId w:val="34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Epiteliu de suprafață </w:t>
      </w:r>
    </w:p>
    <w:p w14:paraId="61ED11D9" w14:textId="77777777" w:rsidR="00316E08" w:rsidRPr="00316E08" w:rsidRDefault="00316E08" w:rsidP="00316E08">
      <w:pPr>
        <w:pStyle w:val="a3"/>
        <w:numPr>
          <w:ilvl w:val="0"/>
          <w:numId w:val="34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Celule germinale</w:t>
      </w:r>
    </w:p>
    <w:p w14:paraId="5ED296C2" w14:textId="77777777" w:rsidR="00316E08" w:rsidRPr="00316E08" w:rsidRDefault="00316E08" w:rsidP="00316E08">
      <w:pPr>
        <w:pStyle w:val="a3"/>
        <w:numPr>
          <w:ilvl w:val="0"/>
          <w:numId w:val="34"/>
        </w:numPr>
        <w:ind w:left="142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</w:pPr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 xml:space="preserve">Celule </w:t>
      </w:r>
      <w:proofErr w:type="spellStart"/>
      <w:r w:rsidRPr="00316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o-MD"/>
        </w:rPr>
        <w:t>Leidig</w:t>
      </w:r>
      <w:proofErr w:type="spellEnd"/>
    </w:p>
    <w:p w14:paraId="4FEE8404" w14:textId="77777777" w:rsidR="00316E08" w:rsidRPr="00316E08" w:rsidRDefault="00316E08" w:rsidP="00316E0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55B23B7" w14:textId="77777777" w:rsidR="00316E08" w:rsidRPr="00316E08" w:rsidRDefault="00316E08" w:rsidP="003D404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16E08" w:rsidRPr="00316E08" w:rsidSect="003D5749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2713"/>
    <w:multiLevelType w:val="hybridMultilevel"/>
    <w:tmpl w:val="8F4CF7AC"/>
    <w:lvl w:ilvl="0" w:tplc="77BE2D92">
      <w:start w:val="6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3060" w:hanging="360"/>
      </w:pPr>
    </w:lvl>
    <w:lvl w:ilvl="2" w:tplc="0818001B">
      <w:start w:val="1"/>
      <w:numFmt w:val="lowerRoman"/>
      <w:lvlText w:val="%3."/>
      <w:lvlJc w:val="right"/>
      <w:pPr>
        <w:ind w:left="3780" w:hanging="180"/>
      </w:pPr>
    </w:lvl>
    <w:lvl w:ilvl="3" w:tplc="0818000F" w:tentative="1">
      <w:start w:val="1"/>
      <w:numFmt w:val="decimal"/>
      <w:lvlText w:val="%4."/>
      <w:lvlJc w:val="left"/>
      <w:pPr>
        <w:ind w:left="4500" w:hanging="360"/>
      </w:pPr>
    </w:lvl>
    <w:lvl w:ilvl="4" w:tplc="08180019" w:tentative="1">
      <w:start w:val="1"/>
      <w:numFmt w:val="lowerLetter"/>
      <w:lvlText w:val="%5."/>
      <w:lvlJc w:val="left"/>
      <w:pPr>
        <w:ind w:left="5220" w:hanging="360"/>
      </w:pPr>
    </w:lvl>
    <w:lvl w:ilvl="5" w:tplc="0818001B" w:tentative="1">
      <w:start w:val="1"/>
      <w:numFmt w:val="lowerRoman"/>
      <w:lvlText w:val="%6."/>
      <w:lvlJc w:val="right"/>
      <w:pPr>
        <w:ind w:left="5940" w:hanging="180"/>
      </w:pPr>
    </w:lvl>
    <w:lvl w:ilvl="6" w:tplc="0818000F" w:tentative="1">
      <w:start w:val="1"/>
      <w:numFmt w:val="decimal"/>
      <w:lvlText w:val="%7."/>
      <w:lvlJc w:val="left"/>
      <w:pPr>
        <w:ind w:left="6660" w:hanging="360"/>
      </w:pPr>
    </w:lvl>
    <w:lvl w:ilvl="7" w:tplc="08180019" w:tentative="1">
      <w:start w:val="1"/>
      <w:numFmt w:val="lowerLetter"/>
      <w:lvlText w:val="%8."/>
      <w:lvlJc w:val="left"/>
      <w:pPr>
        <w:ind w:left="7380" w:hanging="360"/>
      </w:pPr>
    </w:lvl>
    <w:lvl w:ilvl="8" w:tplc="08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8A601FF"/>
    <w:multiLevelType w:val="hybridMultilevel"/>
    <w:tmpl w:val="17BA983E"/>
    <w:lvl w:ilvl="0" w:tplc="A7DE809A">
      <w:start w:val="1"/>
      <w:numFmt w:val="low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A8D048C"/>
    <w:multiLevelType w:val="hybridMultilevel"/>
    <w:tmpl w:val="06D46136"/>
    <w:lvl w:ilvl="0" w:tplc="AC408C1E">
      <w:start w:val="8"/>
      <w:numFmt w:val="decimal"/>
      <w:lvlText w:val="%1."/>
      <w:lvlJc w:val="left"/>
      <w:pPr>
        <w:ind w:left="1211" w:hanging="360"/>
      </w:pPr>
      <w:rPr>
        <w:rFonts w:hint="default"/>
        <w:b/>
        <w:sz w:val="20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 w:tentative="1">
      <w:start w:val="1"/>
      <w:numFmt w:val="lowerRoman"/>
      <w:lvlText w:val="%3."/>
      <w:lvlJc w:val="right"/>
      <w:pPr>
        <w:ind w:left="2586" w:hanging="180"/>
      </w:pPr>
    </w:lvl>
    <w:lvl w:ilvl="3" w:tplc="0818000F" w:tentative="1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E65AC8"/>
    <w:multiLevelType w:val="hybridMultilevel"/>
    <w:tmpl w:val="4C0011E0"/>
    <w:lvl w:ilvl="0" w:tplc="0A163B7C">
      <w:start w:val="36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" w15:restartNumberingAfterBreak="0">
    <w:nsid w:val="1571419A"/>
    <w:multiLevelType w:val="hybridMultilevel"/>
    <w:tmpl w:val="6A48E7A2"/>
    <w:lvl w:ilvl="0" w:tplc="DC4E5A10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795296"/>
    <w:multiLevelType w:val="hybridMultilevel"/>
    <w:tmpl w:val="810C3F24"/>
    <w:lvl w:ilvl="0" w:tplc="8040BB9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7746980"/>
    <w:multiLevelType w:val="hybridMultilevel"/>
    <w:tmpl w:val="10968A22"/>
    <w:lvl w:ilvl="0" w:tplc="19F2A51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EF5177"/>
    <w:multiLevelType w:val="hybridMultilevel"/>
    <w:tmpl w:val="673251EE"/>
    <w:lvl w:ilvl="0" w:tplc="0DF2628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506" w:hanging="360"/>
      </w:pPr>
    </w:lvl>
    <w:lvl w:ilvl="2" w:tplc="0818001B">
      <w:start w:val="1"/>
      <w:numFmt w:val="lowerRoman"/>
      <w:lvlText w:val="%3."/>
      <w:lvlJc w:val="right"/>
      <w:pPr>
        <w:ind w:left="2226" w:hanging="180"/>
      </w:pPr>
    </w:lvl>
    <w:lvl w:ilvl="3" w:tplc="0818000F">
      <w:start w:val="1"/>
      <w:numFmt w:val="decimal"/>
      <w:lvlText w:val="%4."/>
      <w:lvlJc w:val="left"/>
      <w:pPr>
        <w:ind w:left="2946" w:hanging="360"/>
      </w:pPr>
    </w:lvl>
    <w:lvl w:ilvl="4" w:tplc="08180019" w:tentative="1">
      <w:start w:val="1"/>
      <w:numFmt w:val="lowerLetter"/>
      <w:lvlText w:val="%5."/>
      <w:lvlJc w:val="left"/>
      <w:pPr>
        <w:ind w:left="3666" w:hanging="360"/>
      </w:pPr>
    </w:lvl>
    <w:lvl w:ilvl="5" w:tplc="0818001B" w:tentative="1">
      <w:start w:val="1"/>
      <w:numFmt w:val="lowerRoman"/>
      <w:lvlText w:val="%6."/>
      <w:lvlJc w:val="right"/>
      <w:pPr>
        <w:ind w:left="4386" w:hanging="180"/>
      </w:pPr>
    </w:lvl>
    <w:lvl w:ilvl="6" w:tplc="0818000F" w:tentative="1">
      <w:start w:val="1"/>
      <w:numFmt w:val="decimal"/>
      <w:lvlText w:val="%7."/>
      <w:lvlJc w:val="left"/>
      <w:pPr>
        <w:ind w:left="5106" w:hanging="360"/>
      </w:pPr>
    </w:lvl>
    <w:lvl w:ilvl="7" w:tplc="08180019" w:tentative="1">
      <w:start w:val="1"/>
      <w:numFmt w:val="lowerLetter"/>
      <w:lvlText w:val="%8."/>
      <w:lvlJc w:val="left"/>
      <w:pPr>
        <w:ind w:left="5826" w:hanging="360"/>
      </w:pPr>
    </w:lvl>
    <w:lvl w:ilvl="8" w:tplc="08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F35715"/>
    <w:multiLevelType w:val="hybridMultilevel"/>
    <w:tmpl w:val="D47AD8CA"/>
    <w:lvl w:ilvl="0" w:tplc="48F2E050">
      <w:start w:val="7"/>
      <w:numFmt w:val="decimal"/>
      <w:lvlText w:val="%1."/>
      <w:lvlJc w:val="left"/>
      <w:pPr>
        <w:ind w:left="2340" w:hanging="360"/>
      </w:pPr>
      <w:rPr>
        <w:rFonts w:hint="default"/>
        <w:b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A9335A4"/>
    <w:multiLevelType w:val="hybridMultilevel"/>
    <w:tmpl w:val="EB3050B0"/>
    <w:lvl w:ilvl="0" w:tplc="CA06CD2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0"/>
        <w:szCs w:val="20"/>
      </w:rPr>
    </w:lvl>
    <w:lvl w:ilvl="1" w:tplc="5A8E50E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7729"/>
    <w:multiLevelType w:val="hybridMultilevel"/>
    <w:tmpl w:val="EB0AA07E"/>
    <w:lvl w:ilvl="0" w:tplc="93906C22">
      <w:start w:val="2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04475F5"/>
    <w:multiLevelType w:val="hybridMultilevel"/>
    <w:tmpl w:val="AD38D860"/>
    <w:lvl w:ilvl="0" w:tplc="E29E4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50847"/>
    <w:multiLevelType w:val="hybridMultilevel"/>
    <w:tmpl w:val="6B365098"/>
    <w:lvl w:ilvl="0" w:tplc="394ED34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BB63BF"/>
    <w:multiLevelType w:val="hybridMultilevel"/>
    <w:tmpl w:val="F5881DF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7090A"/>
    <w:multiLevelType w:val="hybridMultilevel"/>
    <w:tmpl w:val="654A3026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DDAB7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0101A9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E163B"/>
    <w:multiLevelType w:val="hybridMultilevel"/>
    <w:tmpl w:val="9F38BD16"/>
    <w:lvl w:ilvl="0" w:tplc="FCE692D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97C2860E">
      <w:start w:val="9"/>
      <w:numFmt w:val="decimal"/>
      <w:lvlText w:val="%3."/>
      <w:lvlJc w:val="left"/>
      <w:pPr>
        <w:ind w:left="41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747E7A"/>
    <w:multiLevelType w:val="hybridMultilevel"/>
    <w:tmpl w:val="D5BC353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07760"/>
    <w:multiLevelType w:val="hybridMultilevel"/>
    <w:tmpl w:val="C3F65784"/>
    <w:lvl w:ilvl="0" w:tplc="DAEE9DAA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9B7E31"/>
    <w:multiLevelType w:val="hybridMultilevel"/>
    <w:tmpl w:val="C4B8552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6973"/>
    <w:multiLevelType w:val="hybridMultilevel"/>
    <w:tmpl w:val="62E6A998"/>
    <w:lvl w:ilvl="0" w:tplc="D84A4F3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C5C6D57A">
      <w:start w:val="1"/>
      <w:numFmt w:val="lowerLetter"/>
      <w:lvlText w:val="%2."/>
      <w:lvlJc w:val="left"/>
      <w:pPr>
        <w:ind w:left="1724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A30A21"/>
    <w:multiLevelType w:val="hybridMultilevel"/>
    <w:tmpl w:val="F246328A"/>
    <w:lvl w:ilvl="0" w:tplc="2E76C95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AB527A"/>
    <w:multiLevelType w:val="hybridMultilevel"/>
    <w:tmpl w:val="C0C4C6B2"/>
    <w:lvl w:ilvl="0" w:tplc="2BC23B92">
      <w:start w:val="1"/>
      <w:numFmt w:val="lowerLetter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DD6256"/>
    <w:multiLevelType w:val="hybridMultilevel"/>
    <w:tmpl w:val="9E42E9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615EC"/>
    <w:multiLevelType w:val="hybridMultilevel"/>
    <w:tmpl w:val="1908A874"/>
    <w:lvl w:ilvl="0" w:tplc="00540F4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76CEB"/>
    <w:multiLevelType w:val="hybridMultilevel"/>
    <w:tmpl w:val="E61431C2"/>
    <w:lvl w:ilvl="0" w:tplc="04190017">
      <w:start w:val="1"/>
      <w:numFmt w:val="lowerLetter"/>
      <w:lvlText w:val="%1)"/>
      <w:lvlJc w:val="left"/>
      <w:pPr>
        <w:ind w:left="1935" w:hanging="360"/>
      </w:pPr>
    </w:lvl>
    <w:lvl w:ilvl="1" w:tplc="04180019">
      <w:start w:val="1"/>
      <w:numFmt w:val="lowerLetter"/>
      <w:lvlText w:val="%2."/>
      <w:lvlJc w:val="left"/>
      <w:pPr>
        <w:ind w:left="2655" w:hanging="360"/>
      </w:pPr>
    </w:lvl>
    <w:lvl w:ilvl="2" w:tplc="0418001B">
      <w:start w:val="1"/>
      <w:numFmt w:val="lowerRoman"/>
      <w:lvlText w:val="%3."/>
      <w:lvlJc w:val="right"/>
      <w:pPr>
        <w:ind w:left="3375" w:hanging="180"/>
      </w:pPr>
    </w:lvl>
    <w:lvl w:ilvl="3" w:tplc="C6F06762">
      <w:start w:val="17"/>
      <w:numFmt w:val="decimal"/>
      <w:lvlText w:val="%4."/>
      <w:lvlJc w:val="left"/>
      <w:pPr>
        <w:ind w:left="4095" w:hanging="360"/>
      </w:pPr>
      <w:rPr>
        <w:rFonts w:hint="default"/>
      </w:rPr>
    </w:lvl>
    <w:lvl w:ilvl="4" w:tplc="54C8FFAE">
      <w:start w:val="20"/>
      <w:numFmt w:val="decimal"/>
      <w:lvlText w:val="%5"/>
      <w:lvlJc w:val="left"/>
      <w:pPr>
        <w:ind w:left="4815" w:hanging="36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5535" w:hanging="180"/>
      </w:pPr>
    </w:lvl>
    <w:lvl w:ilvl="6" w:tplc="0418000F" w:tentative="1">
      <w:start w:val="1"/>
      <w:numFmt w:val="decimal"/>
      <w:lvlText w:val="%7."/>
      <w:lvlJc w:val="left"/>
      <w:pPr>
        <w:ind w:left="6255" w:hanging="360"/>
      </w:pPr>
    </w:lvl>
    <w:lvl w:ilvl="7" w:tplc="04180019" w:tentative="1">
      <w:start w:val="1"/>
      <w:numFmt w:val="lowerLetter"/>
      <w:lvlText w:val="%8."/>
      <w:lvlJc w:val="left"/>
      <w:pPr>
        <w:ind w:left="6975" w:hanging="360"/>
      </w:pPr>
    </w:lvl>
    <w:lvl w:ilvl="8" w:tplc="0418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5" w15:restartNumberingAfterBreak="0">
    <w:nsid w:val="590D1ACC"/>
    <w:multiLevelType w:val="hybridMultilevel"/>
    <w:tmpl w:val="3F1A409C"/>
    <w:lvl w:ilvl="0" w:tplc="90826C74">
      <w:start w:val="15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6" w15:restartNumberingAfterBreak="0">
    <w:nsid w:val="60113EF5"/>
    <w:multiLevelType w:val="hybridMultilevel"/>
    <w:tmpl w:val="000415C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87541"/>
    <w:multiLevelType w:val="hybridMultilevel"/>
    <w:tmpl w:val="AB080706"/>
    <w:lvl w:ilvl="0" w:tplc="82A45678">
      <w:start w:val="1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3060" w:hanging="360"/>
      </w:pPr>
    </w:lvl>
    <w:lvl w:ilvl="2" w:tplc="0818001B">
      <w:start w:val="1"/>
      <w:numFmt w:val="lowerRoman"/>
      <w:lvlText w:val="%3."/>
      <w:lvlJc w:val="right"/>
      <w:pPr>
        <w:ind w:left="3780" w:hanging="180"/>
      </w:pPr>
    </w:lvl>
    <w:lvl w:ilvl="3" w:tplc="0818000F" w:tentative="1">
      <w:start w:val="1"/>
      <w:numFmt w:val="decimal"/>
      <w:lvlText w:val="%4."/>
      <w:lvlJc w:val="left"/>
      <w:pPr>
        <w:ind w:left="4500" w:hanging="360"/>
      </w:pPr>
    </w:lvl>
    <w:lvl w:ilvl="4" w:tplc="08180019" w:tentative="1">
      <w:start w:val="1"/>
      <w:numFmt w:val="lowerLetter"/>
      <w:lvlText w:val="%5."/>
      <w:lvlJc w:val="left"/>
      <w:pPr>
        <w:ind w:left="5220" w:hanging="360"/>
      </w:pPr>
    </w:lvl>
    <w:lvl w:ilvl="5" w:tplc="0818001B" w:tentative="1">
      <w:start w:val="1"/>
      <w:numFmt w:val="lowerRoman"/>
      <w:lvlText w:val="%6."/>
      <w:lvlJc w:val="right"/>
      <w:pPr>
        <w:ind w:left="5940" w:hanging="180"/>
      </w:pPr>
    </w:lvl>
    <w:lvl w:ilvl="6" w:tplc="0818000F" w:tentative="1">
      <w:start w:val="1"/>
      <w:numFmt w:val="decimal"/>
      <w:lvlText w:val="%7."/>
      <w:lvlJc w:val="left"/>
      <w:pPr>
        <w:ind w:left="6660" w:hanging="360"/>
      </w:pPr>
    </w:lvl>
    <w:lvl w:ilvl="7" w:tplc="08180019" w:tentative="1">
      <w:start w:val="1"/>
      <w:numFmt w:val="lowerLetter"/>
      <w:lvlText w:val="%8."/>
      <w:lvlJc w:val="left"/>
      <w:pPr>
        <w:ind w:left="7380" w:hanging="360"/>
      </w:pPr>
    </w:lvl>
    <w:lvl w:ilvl="8" w:tplc="08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81964AD"/>
    <w:multiLevelType w:val="hybridMultilevel"/>
    <w:tmpl w:val="34F85B8C"/>
    <w:lvl w:ilvl="0" w:tplc="607AA20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AE753C"/>
    <w:multiLevelType w:val="hybridMultilevel"/>
    <w:tmpl w:val="86224F92"/>
    <w:lvl w:ilvl="0" w:tplc="2F649D0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>
      <w:start w:val="1"/>
      <w:numFmt w:val="lowerRoman"/>
      <w:lvlText w:val="%3."/>
      <w:lvlJc w:val="right"/>
      <w:pPr>
        <w:ind w:left="2586" w:hanging="180"/>
      </w:pPr>
    </w:lvl>
    <w:lvl w:ilvl="3" w:tplc="0818000F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E713F35"/>
    <w:multiLevelType w:val="hybridMultilevel"/>
    <w:tmpl w:val="48A089F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0536F"/>
    <w:multiLevelType w:val="hybridMultilevel"/>
    <w:tmpl w:val="E8C4451C"/>
    <w:lvl w:ilvl="0" w:tplc="ACEA0848">
      <w:start w:val="1"/>
      <w:numFmt w:val="lowerLetter"/>
      <w:lvlText w:val="%1."/>
      <w:lvlJc w:val="left"/>
      <w:pPr>
        <w:ind w:left="1935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655" w:hanging="360"/>
      </w:pPr>
    </w:lvl>
    <w:lvl w:ilvl="2" w:tplc="0418001B" w:tentative="1">
      <w:start w:val="1"/>
      <w:numFmt w:val="lowerRoman"/>
      <w:lvlText w:val="%3."/>
      <w:lvlJc w:val="right"/>
      <w:pPr>
        <w:ind w:left="3375" w:hanging="180"/>
      </w:pPr>
    </w:lvl>
    <w:lvl w:ilvl="3" w:tplc="0418000F" w:tentative="1">
      <w:start w:val="1"/>
      <w:numFmt w:val="decimal"/>
      <w:lvlText w:val="%4."/>
      <w:lvlJc w:val="left"/>
      <w:pPr>
        <w:ind w:left="4095" w:hanging="360"/>
      </w:pPr>
    </w:lvl>
    <w:lvl w:ilvl="4" w:tplc="04180019" w:tentative="1">
      <w:start w:val="1"/>
      <w:numFmt w:val="lowerLetter"/>
      <w:lvlText w:val="%5."/>
      <w:lvlJc w:val="left"/>
      <w:pPr>
        <w:ind w:left="4815" w:hanging="360"/>
      </w:pPr>
    </w:lvl>
    <w:lvl w:ilvl="5" w:tplc="0418001B" w:tentative="1">
      <w:start w:val="1"/>
      <w:numFmt w:val="lowerRoman"/>
      <w:lvlText w:val="%6."/>
      <w:lvlJc w:val="right"/>
      <w:pPr>
        <w:ind w:left="5535" w:hanging="180"/>
      </w:pPr>
    </w:lvl>
    <w:lvl w:ilvl="6" w:tplc="0418000F" w:tentative="1">
      <w:start w:val="1"/>
      <w:numFmt w:val="decimal"/>
      <w:lvlText w:val="%7."/>
      <w:lvlJc w:val="left"/>
      <w:pPr>
        <w:ind w:left="6255" w:hanging="360"/>
      </w:pPr>
    </w:lvl>
    <w:lvl w:ilvl="7" w:tplc="04180019" w:tentative="1">
      <w:start w:val="1"/>
      <w:numFmt w:val="lowerLetter"/>
      <w:lvlText w:val="%8."/>
      <w:lvlJc w:val="left"/>
      <w:pPr>
        <w:ind w:left="6975" w:hanging="360"/>
      </w:pPr>
    </w:lvl>
    <w:lvl w:ilvl="8" w:tplc="0418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2" w15:restartNumberingAfterBreak="0">
    <w:nsid w:val="743F76A1"/>
    <w:multiLevelType w:val="hybridMultilevel"/>
    <w:tmpl w:val="BCF464CA"/>
    <w:lvl w:ilvl="0" w:tplc="F3B02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160" w:hanging="360"/>
      </w:pPr>
    </w:lvl>
    <w:lvl w:ilvl="2" w:tplc="0818001B" w:tentative="1">
      <w:start w:val="1"/>
      <w:numFmt w:val="lowerRoman"/>
      <w:lvlText w:val="%3."/>
      <w:lvlJc w:val="right"/>
      <w:pPr>
        <w:ind w:left="2880" w:hanging="180"/>
      </w:pPr>
    </w:lvl>
    <w:lvl w:ilvl="3" w:tplc="0818000F" w:tentative="1">
      <w:start w:val="1"/>
      <w:numFmt w:val="decimal"/>
      <w:lvlText w:val="%4."/>
      <w:lvlJc w:val="left"/>
      <w:pPr>
        <w:ind w:left="3600" w:hanging="360"/>
      </w:pPr>
    </w:lvl>
    <w:lvl w:ilvl="4" w:tplc="08180019" w:tentative="1">
      <w:start w:val="1"/>
      <w:numFmt w:val="lowerLetter"/>
      <w:lvlText w:val="%5."/>
      <w:lvlJc w:val="left"/>
      <w:pPr>
        <w:ind w:left="4320" w:hanging="360"/>
      </w:pPr>
    </w:lvl>
    <w:lvl w:ilvl="5" w:tplc="0818001B" w:tentative="1">
      <w:start w:val="1"/>
      <w:numFmt w:val="lowerRoman"/>
      <w:lvlText w:val="%6."/>
      <w:lvlJc w:val="right"/>
      <w:pPr>
        <w:ind w:left="5040" w:hanging="180"/>
      </w:pPr>
    </w:lvl>
    <w:lvl w:ilvl="6" w:tplc="0818000F" w:tentative="1">
      <w:start w:val="1"/>
      <w:numFmt w:val="decimal"/>
      <w:lvlText w:val="%7."/>
      <w:lvlJc w:val="left"/>
      <w:pPr>
        <w:ind w:left="5760" w:hanging="360"/>
      </w:pPr>
    </w:lvl>
    <w:lvl w:ilvl="7" w:tplc="08180019" w:tentative="1">
      <w:start w:val="1"/>
      <w:numFmt w:val="lowerLetter"/>
      <w:lvlText w:val="%8."/>
      <w:lvlJc w:val="left"/>
      <w:pPr>
        <w:ind w:left="6480" w:hanging="360"/>
      </w:pPr>
    </w:lvl>
    <w:lvl w:ilvl="8" w:tplc="08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A8576E"/>
    <w:multiLevelType w:val="hybridMultilevel"/>
    <w:tmpl w:val="C97417E4"/>
    <w:lvl w:ilvl="0" w:tplc="F38CF19C">
      <w:start w:val="4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EFEAA3B4">
      <w:start w:val="1"/>
      <w:numFmt w:val="lowerLetter"/>
      <w:lvlText w:val="%2."/>
      <w:lvlJc w:val="left"/>
      <w:pPr>
        <w:ind w:left="2203" w:hanging="360"/>
      </w:pPr>
      <w:rPr>
        <w:rFonts w:ascii="Times New Roman" w:eastAsiaTheme="minorHAnsi" w:hAnsi="Times New Roman" w:cs="Times New Roman"/>
        <w:sz w:val="20"/>
        <w:szCs w:val="20"/>
      </w:rPr>
    </w:lvl>
    <w:lvl w:ilvl="2" w:tplc="D63C5B0A">
      <w:start w:val="19"/>
      <w:numFmt w:val="decimal"/>
      <w:lvlText w:val="%3."/>
      <w:lvlJc w:val="left"/>
      <w:pPr>
        <w:ind w:left="310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4" w15:restartNumberingAfterBreak="0">
    <w:nsid w:val="76C3712A"/>
    <w:multiLevelType w:val="hybridMultilevel"/>
    <w:tmpl w:val="9F109ECC"/>
    <w:lvl w:ilvl="0" w:tplc="9F82EF1A">
      <w:start w:val="1"/>
      <w:numFmt w:val="lowerLetter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7D1A38"/>
    <w:multiLevelType w:val="hybridMultilevel"/>
    <w:tmpl w:val="27E4DA10"/>
    <w:lvl w:ilvl="0" w:tplc="0418000F">
      <w:start w:val="1"/>
      <w:numFmt w:val="decimal"/>
      <w:lvlText w:val="%1."/>
      <w:lvlJc w:val="left"/>
      <w:pPr>
        <w:ind w:left="759" w:hanging="360"/>
      </w:pPr>
    </w:lvl>
    <w:lvl w:ilvl="1" w:tplc="04180019">
      <w:start w:val="1"/>
      <w:numFmt w:val="lowerLetter"/>
      <w:lvlText w:val="%2."/>
      <w:lvlJc w:val="left"/>
      <w:pPr>
        <w:ind w:left="1479" w:hanging="360"/>
      </w:pPr>
    </w:lvl>
    <w:lvl w:ilvl="2" w:tplc="1ED4FE10">
      <w:start w:val="1"/>
      <w:numFmt w:val="lowerLetter"/>
      <w:lvlText w:val="%3."/>
      <w:lvlJc w:val="left"/>
      <w:pPr>
        <w:ind w:left="2379" w:hanging="360"/>
      </w:pPr>
      <w:rPr>
        <w:rFonts w:hint="default"/>
        <w:color w:val="auto"/>
        <w:sz w:val="20"/>
        <w:szCs w:val="20"/>
      </w:rPr>
    </w:lvl>
    <w:lvl w:ilvl="3" w:tplc="1318BF98">
      <w:start w:val="30"/>
      <w:numFmt w:val="decimal"/>
      <w:lvlText w:val="%4."/>
      <w:lvlJc w:val="left"/>
      <w:pPr>
        <w:ind w:left="2919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39" w:hanging="360"/>
      </w:pPr>
    </w:lvl>
    <w:lvl w:ilvl="5" w:tplc="0418001B" w:tentative="1">
      <w:start w:val="1"/>
      <w:numFmt w:val="lowerRoman"/>
      <w:lvlText w:val="%6."/>
      <w:lvlJc w:val="right"/>
      <w:pPr>
        <w:ind w:left="4359" w:hanging="180"/>
      </w:pPr>
    </w:lvl>
    <w:lvl w:ilvl="6" w:tplc="0418000F" w:tentative="1">
      <w:start w:val="1"/>
      <w:numFmt w:val="decimal"/>
      <w:lvlText w:val="%7."/>
      <w:lvlJc w:val="left"/>
      <w:pPr>
        <w:ind w:left="5079" w:hanging="360"/>
      </w:pPr>
    </w:lvl>
    <w:lvl w:ilvl="7" w:tplc="04180019" w:tentative="1">
      <w:start w:val="1"/>
      <w:numFmt w:val="lowerLetter"/>
      <w:lvlText w:val="%8."/>
      <w:lvlJc w:val="left"/>
      <w:pPr>
        <w:ind w:left="5799" w:hanging="360"/>
      </w:pPr>
    </w:lvl>
    <w:lvl w:ilvl="8" w:tplc="0418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6" w15:restartNumberingAfterBreak="0">
    <w:nsid w:val="7A642191"/>
    <w:multiLevelType w:val="hybridMultilevel"/>
    <w:tmpl w:val="A5844BB8"/>
    <w:lvl w:ilvl="0" w:tplc="1E62E840">
      <w:start w:val="35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7" w15:restartNumberingAfterBreak="0">
    <w:nsid w:val="7DEC10BF"/>
    <w:multiLevelType w:val="hybridMultilevel"/>
    <w:tmpl w:val="6A3C100A"/>
    <w:lvl w:ilvl="0" w:tplc="A774955A">
      <w:start w:val="27"/>
      <w:numFmt w:val="decimal"/>
      <w:lvlText w:val="%1."/>
      <w:lvlJc w:val="left"/>
      <w:pPr>
        <w:ind w:left="2629" w:hanging="360"/>
      </w:pPr>
      <w:rPr>
        <w:rFonts w:hint="default"/>
        <w:b/>
        <w:bCs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6"/>
  </w:num>
  <w:num w:numId="5">
    <w:abstractNumId w:val="35"/>
  </w:num>
  <w:num w:numId="6">
    <w:abstractNumId w:val="24"/>
  </w:num>
  <w:num w:numId="7">
    <w:abstractNumId w:val="31"/>
  </w:num>
  <w:num w:numId="8">
    <w:abstractNumId w:val="28"/>
  </w:num>
  <w:num w:numId="9">
    <w:abstractNumId w:val="20"/>
  </w:num>
  <w:num w:numId="10">
    <w:abstractNumId w:val="12"/>
  </w:num>
  <w:num w:numId="11">
    <w:abstractNumId w:val="33"/>
  </w:num>
  <w:num w:numId="12">
    <w:abstractNumId w:val="17"/>
  </w:num>
  <w:num w:numId="13">
    <w:abstractNumId w:val="34"/>
  </w:num>
  <w:num w:numId="14">
    <w:abstractNumId w:val="19"/>
  </w:num>
  <w:num w:numId="15">
    <w:abstractNumId w:val="32"/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5"/>
  </w:num>
  <w:num w:numId="20">
    <w:abstractNumId w:val="2"/>
  </w:num>
  <w:num w:numId="21">
    <w:abstractNumId w:val="0"/>
  </w:num>
  <w:num w:numId="22">
    <w:abstractNumId w:val="27"/>
  </w:num>
  <w:num w:numId="23">
    <w:abstractNumId w:val="7"/>
  </w:num>
  <w:num w:numId="24">
    <w:abstractNumId w:val="11"/>
  </w:num>
  <w:num w:numId="25">
    <w:abstractNumId w:val="22"/>
  </w:num>
  <w:num w:numId="26">
    <w:abstractNumId w:val="18"/>
  </w:num>
  <w:num w:numId="27">
    <w:abstractNumId w:val="16"/>
  </w:num>
  <w:num w:numId="28">
    <w:abstractNumId w:val="10"/>
  </w:num>
  <w:num w:numId="29">
    <w:abstractNumId w:val="5"/>
  </w:num>
  <w:num w:numId="30">
    <w:abstractNumId w:val="4"/>
  </w:num>
  <w:num w:numId="31">
    <w:abstractNumId w:val="8"/>
  </w:num>
  <w:num w:numId="32">
    <w:abstractNumId w:val="13"/>
  </w:num>
  <w:num w:numId="33">
    <w:abstractNumId w:val="26"/>
  </w:num>
  <w:num w:numId="34">
    <w:abstractNumId w:val="30"/>
  </w:num>
  <w:num w:numId="35">
    <w:abstractNumId w:val="25"/>
  </w:num>
  <w:num w:numId="36">
    <w:abstractNumId w:val="37"/>
  </w:num>
  <w:num w:numId="37">
    <w:abstractNumId w:val="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95"/>
    <w:rsid w:val="0026770D"/>
    <w:rsid w:val="00267AFC"/>
    <w:rsid w:val="003127DD"/>
    <w:rsid w:val="00316E08"/>
    <w:rsid w:val="00395054"/>
    <w:rsid w:val="003B16DB"/>
    <w:rsid w:val="003D4044"/>
    <w:rsid w:val="003D5749"/>
    <w:rsid w:val="00412BAF"/>
    <w:rsid w:val="004B28B9"/>
    <w:rsid w:val="005626C5"/>
    <w:rsid w:val="005813EF"/>
    <w:rsid w:val="006C6823"/>
    <w:rsid w:val="00755D67"/>
    <w:rsid w:val="0075645D"/>
    <w:rsid w:val="008D6BE5"/>
    <w:rsid w:val="00921C9A"/>
    <w:rsid w:val="0093631F"/>
    <w:rsid w:val="009F586B"/>
    <w:rsid w:val="00A52195"/>
    <w:rsid w:val="00B90BE5"/>
    <w:rsid w:val="00C036A0"/>
    <w:rsid w:val="00C23AF0"/>
    <w:rsid w:val="00C3202D"/>
    <w:rsid w:val="00D308DA"/>
    <w:rsid w:val="00D511C2"/>
    <w:rsid w:val="00DA5BCA"/>
    <w:rsid w:val="00DB19BE"/>
    <w:rsid w:val="00EC0B75"/>
    <w:rsid w:val="00F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88"/>
  <w15:chartTrackingRefBased/>
  <w15:docId w15:val="{D7983FBA-332E-4ADA-B06B-6C7B46F2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195"/>
    <w:pPr>
      <w:ind w:left="720"/>
      <w:contextualSpacing/>
    </w:pPr>
    <w:rPr>
      <w:lang w:val="ro-RO"/>
    </w:rPr>
  </w:style>
  <w:style w:type="paragraph" w:customStyle="1" w:styleId="Default">
    <w:name w:val="Default"/>
    <w:rsid w:val="00267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281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USMF</dc:creator>
  <cp:keywords/>
  <dc:description/>
  <cp:lastModifiedBy>Пользователь</cp:lastModifiedBy>
  <cp:revision>11</cp:revision>
  <cp:lastPrinted>2019-12-16T11:21:00Z</cp:lastPrinted>
  <dcterms:created xsi:type="dcterms:W3CDTF">2019-12-02T06:45:00Z</dcterms:created>
  <dcterms:modified xsi:type="dcterms:W3CDTF">2019-12-16T22:58:00Z</dcterms:modified>
</cp:coreProperties>
</file>