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656" w:rsidRPr="00596614" w:rsidRDefault="00DB3773" w:rsidP="00DB3773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rPr>
          <w:rFonts w:ascii="Times New Roman" w:hAnsi="Times New Roman" w:cs="Times New Roman"/>
          <w:b/>
          <w:color w:val="000000" w:themeColor="text1"/>
          <w:sz w:val="32"/>
          <w:szCs w:val="28"/>
          <w:lang w:val="ro-MD"/>
        </w:rPr>
      </w:pPr>
      <w:r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o-MD"/>
        </w:rPr>
        <w:t xml:space="preserve">Un pacient cu </w:t>
      </w:r>
      <w:proofErr w:type="spellStart"/>
      <w:r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o-MD"/>
        </w:rPr>
        <w:t>eritropenie</w:t>
      </w:r>
      <w:proofErr w:type="spellEnd"/>
      <w:r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o-MD"/>
        </w:rPr>
        <w:t xml:space="preserve"> are cel mai probabil </w:t>
      </w:r>
      <w:r w:rsidR="00F373B7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o-MD"/>
        </w:rPr>
        <w:t>tulburări</w:t>
      </w:r>
      <w:r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o-MD"/>
        </w:rPr>
        <w:t xml:space="preserve"> cu</w:t>
      </w:r>
      <w:r w:rsidR="00BF4FAE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o-MD"/>
        </w:rPr>
        <w:t>:</w:t>
      </w:r>
    </w:p>
    <w:p w:rsidR="00990656" w:rsidRPr="00596614" w:rsidRDefault="008360A9" w:rsidP="005767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producerea de anticorpi</w:t>
      </w:r>
    </w:p>
    <w:p w:rsidR="00990656" w:rsidRPr="00596614" w:rsidRDefault="008360A9" w:rsidP="005767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transportul de oxigen </w:t>
      </w:r>
      <w:r w:rsidR="00C1638F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în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țesuturi</w:t>
      </w:r>
    </w:p>
    <w:p w:rsidR="00990656" w:rsidRPr="00596614" w:rsidRDefault="008360A9" w:rsidP="005767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formarea de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trombi</w:t>
      </w:r>
      <w:proofErr w:type="spellEnd"/>
    </w:p>
    <w:p w:rsidR="00990656" w:rsidRPr="00596614" w:rsidRDefault="008360A9" w:rsidP="005767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infecții bacteriene</w:t>
      </w:r>
    </w:p>
    <w:p w:rsidR="00072176" w:rsidRPr="00596614" w:rsidRDefault="008360A9" w:rsidP="005767B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tensiunea arterială</w:t>
      </w:r>
    </w:p>
    <w:p w:rsidR="00990656" w:rsidRPr="00596614" w:rsidRDefault="00794050" w:rsidP="00652CF7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32"/>
          <w:szCs w:val="28"/>
          <w:lang w:val="ro-MD"/>
        </w:rPr>
        <w:t xml:space="preserve">2. </w:t>
      </w:r>
      <w:r w:rsidR="008360A9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o-MD"/>
        </w:rPr>
        <w:t>Alegeți afirmațiile incorecte referitoare la eritrocite</w:t>
      </w:r>
      <w:r w:rsidR="00C1638F" w:rsidRPr="00596614">
        <w:rPr>
          <w:rFonts w:ascii="Times New Roman" w:hAnsi="Times New Roman" w:cs="Times New Roman"/>
          <w:b/>
          <w:color w:val="000000" w:themeColor="text1"/>
          <w:sz w:val="32"/>
          <w:szCs w:val="28"/>
          <w:lang w:val="ro-MD"/>
        </w:rPr>
        <w:t>:</w:t>
      </w:r>
    </w:p>
    <w:p w:rsidR="008360A9" w:rsidRPr="00596614" w:rsidRDefault="008360A9" w:rsidP="008360A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a. celulele roș</w:t>
      </w:r>
      <w:r w:rsidR="000C433F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ii sanguine mature nu au nuclee</w:t>
      </w:r>
    </w:p>
    <w:p w:rsidR="008360A9" w:rsidRPr="00596614" w:rsidRDefault="008360A9" w:rsidP="008360A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b. celulele roșii </w:t>
      </w:r>
      <w:r w:rsidR="000C433F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sanguine 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conțin hemoglobină</w:t>
      </w:r>
    </w:p>
    <w:p w:rsidR="008360A9" w:rsidRPr="00596614" w:rsidRDefault="008360A9" w:rsidP="008360A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c.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deoxihemoglobina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transportă oxigen </w:t>
      </w:r>
    </w:p>
    <w:p w:rsidR="008360A9" w:rsidRPr="00596614" w:rsidRDefault="008360A9" w:rsidP="008360A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d. celulele roșii nu au mitocondrii</w:t>
      </w:r>
    </w:p>
    <w:p w:rsidR="008360A9" w:rsidRPr="00596614" w:rsidRDefault="008360A9" w:rsidP="008360A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e. celulele roșii </w:t>
      </w:r>
      <w:r w:rsidR="000C433F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sanguine 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nu au sistem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Golgi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990656" w:rsidRPr="00596614" w:rsidRDefault="00794050" w:rsidP="008360A9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3. </w:t>
      </w:r>
      <w:r w:rsidR="008360A9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Precursorul celule</w:t>
      </w:r>
      <w:r w:rsidR="00E57743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lor</w:t>
      </w:r>
      <w:r w:rsidR="008360A9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sanguine este</w:t>
      </w:r>
      <w:r w:rsidR="00E57743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E57743" w:rsidRPr="00596614" w:rsidRDefault="00E57743" w:rsidP="00E5774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a. mieloblastul</w:t>
      </w:r>
    </w:p>
    <w:p w:rsidR="00E57743" w:rsidRPr="00596614" w:rsidRDefault="00E57743" w:rsidP="00E5774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b.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hemocitoblastul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57743" w:rsidRPr="00596614" w:rsidRDefault="00E57743" w:rsidP="00E5774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c.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proeritroblastul</w:t>
      </w:r>
      <w:proofErr w:type="spellEnd"/>
    </w:p>
    <w:p w:rsidR="00E57743" w:rsidRPr="00596614" w:rsidRDefault="00E57743" w:rsidP="00E5774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d.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progranulocitul</w:t>
      </w:r>
      <w:proofErr w:type="spellEnd"/>
    </w:p>
    <w:p w:rsidR="00E57743" w:rsidRPr="00596614" w:rsidRDefault="00E57743" w:rsidP="00E5774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e. limfoblastul</w:t>
      </w:r>
    </w:p>
    <w:p w:rsidR="00990656" w:rsidRPr="00596614" w:rsidRDefault="00C153E6" w:rsidP="00E5774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4. </w:t>
      </w:r>
      <w:r w:rsidR="003100B0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Când celulele roșii sunt uzate, o parte din componentele lor sunt reciclate, în timp ce altele sunt reutilizate. Alegeți afirmați</w:t>
      </w:r>
      <w:r w:rsidR="00C1638F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ile</w:t>
      </w:r>
      <w:r w:rsidR="003100B0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INCORECT</w:t>
      </w:r>
      <w:r w:rsidR="00C1638F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E</w:t>
      </w:r>
      <w:r w:rsidR="003100B0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cu privire la distrugerea celulelor roșii sangvine</w:t>
      </w:r>
      <w:r w:rsidR="00BF4FAE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:</w:t>
      </w:r>
    </w:p>
    <w:p w:rsidR="003100B0" w:rsidRPr="00596614" w:rsidRDefault="008D1E73" w:rsidP="003100B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a. pigmentul verzui, biliverdina, este reciclat în măduva osoasă </w:t>
      </w:r>
    </w:p>
    <w:p w:rsidR="003100B0" w:rsidRPr="00596614" w:rsidRDefault="008D1E73" w:rsidP="003100B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b. fierul este transportat în măduva osoasă de o proteină numită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transferină</w:t>
      </w:r>
      <w:proofErr w:type="spellEnd"/>
    </w:p>
    <w:p w:rsidR="003100B0" w:rsidRPr="00596614" w:rsidRDefault="008D1E73" w:rsidP="003100B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c. biliverdina și bilirubina dau culoare bilei</w:t>
      </w:r>
    </w:p>
    <w:p w:rsidR="003100B0" w:rsidRPr="00596614" w:rsidRDefault="008D1E73" w:rsidP="003100B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d. în macrofagele din ficat și splină se distrug celulele roșii uzate din sânge </w:t>
      </w:r>
    </w:p>
    <w:p w:rsidR="003100B0" w:rsidRPr="00596614" w:rsidRDefault="008D1E73" w:rsidP="003100B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e. celulele </w:t>
      </w:r>
      <w:r w:rsidR="003100B0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roșii se distrug de valvulele cardiace intacte </w:t>
      </w:r>
    </w:p>
    <w:p w:rsidR="00990656" w:rsidRPr="00596614" w:rsidRDefault="00EC1336" w:rsidP="003100B0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5. </w:t>
      </w:r>
      <w:r w:rsidR="00945062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Care sunt componentele alimentare necesare pentru sinteza ADN și, prin urmare, influențează foarte mult producția de celule roșii </w:t>
      </w:r>
      <w:r w:rsidR="003C21D6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sanguine:</w:t>
      </w:r>
    </w:p>
    <w:p w:rsidR="00990656" w:rsidRPr="00596614" w:rsidRDefault="00945062" w:rsidP="005767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calciu</w:t>
      </w:r>
      <w:r w:rsidR="00C1638F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</w:t>
      </w:r>
    </w:p>
    <w:p w:rsidR="00990656" w:rsidRPr="00596614" w:rsidRDefault="00945062" w:rsidP="005767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fier</w:t>
      </w:r>
      <w:r w:rsidR="00C1638F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ul</w:t>
      </w:r>
    </w:p>
    <w:p w:rsidR="00990656" w:rsidRPr="00596614" w:rsidRDefault="00990656" w:rsidP="005767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vitamin</w:t>
      </w:r>
      <w:r w:rsidR="0094506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B</w:t>
      </w:r>
      <w:r w:rsidR="00022174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-</w:t>
      </w:r>
      <w:r w:rsidR="00215ADF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12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ro-MD"/>
        </w:rPr>
        <w:t xml:space="preserve"> </w:t>
      </w:r>
      <w:r w:rsidR="0094506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și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94506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acidul 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folic </w:t>
      </w:r>
    </w:p>
    <w:p w:rsidR="00990656" w:rsidRPr="00596614" w:rsidRDefault="00990656" w:rsidP="005767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protein</w:t>
      </w:r>
      <w:r w:rsidR="0094506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C1638F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le</w:t>
      </w:r>
    </w:p>
    <w:p w:rsidR="00990656" w:rsidRPr="00596614" w:rsidRDefault="00EC1336" w:rsidP="005767B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lipid</w:t>
      </w:r>
      <w:r w:rsidR="0094506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="00C1638F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le</w:t>
      </w:r>
    </w:p>
    <w:p w:rsidR="00990656" w:rsidRPr="00596614" w:rsidRDefault="00EC1336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6. </w:t>
      </w:r>
      <w:r w:rsidR="00EF1E2A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Care dintre următoarele variante de anemii este </w:t>
      </w:r>
      <w:r w:rsidR="003C21D6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cea ma</w:t>
      </w:r>
      <w:bookmarkStart w:id="0" w:name="_GoBack"/>
      <w:bookmarkEnd w:id="0"/>
      <w:r w:rsidR="003C21D6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i răspândită:</w:t>
      </w:r>
    </w:p>
    <w:p w:rsidR="00990656" w:rsidRPr="00596614" w:rsidRDefault="00EF1E2A" w:rsidP="005767B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aplastică</w:t>
      </w:r>
    </w:p>
    <w:p w:rsidR="00990656" w:rsidRPr="00596614" w:rsidRDefault="00EF1E2A" w:rsidP="005767B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pernicioasă</w:t>
      </w:r>
    </w:p>
    <w:p w:rsidR="00990656" w:rsidRPr="00596614" w:rsidRDefault="00EF1E2A" w:rsidP="005767B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hemolitică</w:t>
      </w:r>
    </w:p>
    <w:p w:rsidR="00990656" w:rsidRPr="00596614" w:rsidRDefault="00EF1E2A" w:rsidP="005767B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fierodeficitară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C1336" w:rsidRPr="00596614" w:rsidRDefault="00EF1E2A" w:rsidP="005767B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posthemoragică</w:t>
      </w:r>
      <w:proofErr w:type="spellEnd"/>
    </w:p>
    <w:p w:rsidR="00990656" w:rsidRPr="00596614" w:rsidRDefault="00BA7709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lastRenderedPageBreak/>
        <w:t xml:space="preserve">7. </w:t>
      </w:r>
      <w:r w:rsidR="00283CA3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o-MD"/>
        </w:rPr>
        <w:t>Celulele albe sangu</w:t>
      </w:r>
      <w:r w:rsidR="0053461B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o-MD"/>
        </w:rPr>
        <w:t>ine, care ajung primele la locul i</w:t>
      </w:r>
      <w:r w:rsidR="00C1638F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o-MD"/>
        </w:rPr>
        <w:t>nfecției și conțin granule violet</w:t>
      </w:r>
      <w:r w:rsidR="0053461B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ro-MD"/>
        </w:rPr>
        <w:t>-deschise se numesc:</w:t>
      </w:r>
    </w:p>
    <w:p w:rsidR="00990656" w:rsidRPr="00596614" w:rsidRDefault="00283CA3" w:rsidP="005767B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baz</w:t>
      </w:r>
      <w:r w:rsidR="002B0D5E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ofile</w:t>
      </w:r>
      <w:proofErr w:type="spellEnd"/>
    </w:p>
    <w:p w:rsidR="00990656" w:rsidRPr="00596614" w:rsidRDefault="00283CA3" w:rsidP="005767B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eoz</w:t>
      </w:r>
      <w:r w:rsidR="002B0D5E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inofile</w:t>
      </w:r>
    </w:p>
    <w:p w:rsidR="00990656" w:rsidRPr="00596614" w:rsidRDefault="002B0D5E" w:rsidP="005767B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neutrofile</w:t>
      </w:r>
      <w:proofErr w:type="spellEnd"/>
    </w:p>
    <w:p w:rsidR="00990656" w:rsidRPr="00596614" w:rsidRDefault="002B0D5E" w:rsidP="005767B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monocite</w:t>
      </w:r>
    </w:p>
    <w:p w:rsidR="00BA7709" w:rsidRPr="00596614" w:rsidRDefault="002B0D5E" w:rsidP="005767BD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histiocite </w:t>
      </w:r>
    </w:p>
    <w:p w:rsidR="00990656" w:rsidRPr="00596614" w:rsidRDefault="00BA7709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8. </w:t>
      </w:r>
      <w:r w:rsidR="007B3C8C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Cele mai mari celule </w:t>
      </w:r>
      <w:r w:rsidR="00283CA3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sangu</w:t>
      </w:r>
      <w:r w:rsidR="002B0D5E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ine</w:t>
      </w:r>
      <w:r w:rsidR="007B3C8C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care părăsesc patul sangvin pentru a deveni macrofage sunt</w:t>
      </w: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990656" w:rsidRPr="00596614" w:rsidRDefault="008B251F" w:rsidP="005767B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eoz</w:t>
      </w:r>
      <w:r w:rsidR="00990656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ino</w:t>
      </w:r>
      <w:r w:rsidR="002B0D5E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file</w:t>
      </w:r>
    </w:p>
    <w:p w:rsidR="00990656" w:rsidRPr="00596614" w:rsidRDefault="00990656" w:rsidP="005767B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monoc</w:t>
      </w:r>
      <w:r w:rsidR="002B0D5E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ite</w:t>
      </w:r>
    </w:p>
    <w:p w:rsidR="00990656" w:rsidRPr="00596614" w:rsidRDefault="008B251F" w:rsidP="005767B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baz</w:t>
      </w:r>
      <w:r w:rsidR="00990656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o</w:t>
      </w:r>
      <w:r w:rsidR="002B0D5E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file</w:t>
      </w:r>
      <w:proofErr w:type="spellEnd"/>
    </w:p>
    <w:p w:rsidR="00990656" w:rsidRPr="00596614" w:rsidRDefault="00990656" w:rsidP="005767B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neutro</w:t>
      </w:r>
      <w:r w:rsidR="002B0D5E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file</w:t>
      </w:r>
      <w:proofErr w:type="spellEnd"/>
    </w:p>
    <w:p w:rsidR="00BA7709" w:rsidRPr="00596614" w:rsidRDefault="00BA7709" w:rsidP="005767B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epitelioc</w:t>
      </w:r>
      <w:r w:rsidR="002B0D5E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ite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350A0A" w:rsidRPr="00596614" w:rsidRDefault="00BA7709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9. </w:t>
      </w:r>
      <w:r w:rsidR="00C1638F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O persoană cu eozinofilie</w:t>
      </w:r>
      <w:r w:rsidR="009E27E2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suferă cel mai probabil de:</w:t>
      </w:r>
    </w:p>
    <w:p w:rsidR="009B11B7" w:rsidRPr="00596614" w:rsidRDefault="009E27E2" w:rsidP="005767B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alergie  </w:t>
      </w:r>
    </w:p>
    <w:p w:rsidR="00350A0A" w:rsidRPr="00596614" w:rsidRDefault="009E27E2" w:rsidP="005767B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paraziți intestinali</w:t>
      </w:r>
    </w:p>
    <w:p w:rsidR="008B251F" w:rsidRPr="00596614" w:rsidRDefault="008B251F" w:rsidP="008B251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anemia</w:t>
      </w:r>
    </w:p>
    <w:p w:rsidR="00332F24" w:rsidRPr="00596614" w:rsidRDefault="009E27E2" w:rsidP="005767BD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diabet</w:t>
      </w:r>
    </w:p>
    <w:p w:rsidR="00BA7709" w:rsidRPr="00596614" w:rsidRDefault="009E27E2" w:rsidP="005767BD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sifilis </w:t>
      </w:r>
    </w:p>
    <w:p w:rsidR="00350A0A" w:rsidRPr="00596614" w:rsidRDefault="00BA7709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10. </w:t>
      </w:r>
      <w:r w:rsidR="00A940BB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Care celule sanguine pot fi descrise ca fiind un disc biconcav</w:t>
      </w:r>
      <w:r w:rsidR="008B251F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A940BB" w:rsidRPr="00596614" w:rsidRDefault="00A940BB" w:rsidP="00A940B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a. trombocite</w:t>
      </w:r>
    </w:p>
    <w:p w:rsidR="00A940BB" w:rsidRPr="00596614" w:rsidRDefault="00A940BB" w:rsidP="00A940B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b.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neutrofile</w:t>
      </w:r>
      <w:proofErr w:type="spellEnd"/>
    </w:p>
    <w:p w:rsidR="00A940BB" w:rsidRPr="00596614" w:rsidRDefault="00A940BB" w:rsidP="00A940B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c. e</w:t>
      </w:r>
      <w:r w:rsidR="00C1638F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o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zinofile</w:t>
      </w:r>
    </w:p>
    <w:p w:rsidR="00A940BB" w:rsidRPr="00596614" w:rsidRDefault="00A940BB" w:rsidP="00A940B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d. eritrocite </w:t>
      </w:r>
    </w:p>
    <w:p w:rsidR="00A940BB" w:rsidRPr="00596614" w:rsidRDefault="00A940BB" w:rsidP="00A940B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e. macrofage</w:t>
      </w:r>
    </w:p>
    <w:p w:rsidR="007C2ACE" w:rsidRPr="00596614" w:rsidRDefault="009E1D81" w:rsidP="00A940BB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11. </w:t>
      </w:r>
      <w:r w:rsidR="008B271F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Care este termenul utilizat pentru eritrocite</w:t>
      </w:r>
      <w:r w:rsidR="008B251F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le</w:t>
      </w:r>
      <w:r w:rsidR="008B271F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de diferite dimensiuni</w:t>
      </w:r>
      <w:r w:rsidR="008B251F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  <w:r w:rsidR="007C2ACE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</w:p>
    <w:p w:rsidR="007C2ACE" w:rsidRPr="00596614" w:rsidRDefault="008B251F" w:rsidP="005767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aniz</w:t>
      </w:r>
      <w:r w:rsidR="008B271F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ocitoză </w:t>
      </w:r>
    </w:p>
    <w:p w:rsidR="007C2ACE" w:rsidRPr="00596614" w:rsidRDefault="008B271F" w:rsidP="005767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poikilocitoză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7C2ACE" w:rsidRPr="00596614" w:rsidRDefault="008B271F" w:rsidP="005767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anemie </w:t>
      </w:r>
    </w:p>
    <w:p w:rsidR="007C2ACE" w:rsidRPr="00596614" w:rsidRDefault="008B271F" w:rsidP="005767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policitemie</w:t>
      </w:r>
    </w:p>
    <w:p w:rsidR="009E1D81" w:rsidRPr="00596614" w:rsidRDefault="008B271F" w:rsidP="005767BD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talasemie </w:t>
      </w:r>
    </w:p>
    <w:p w:rsidR="00867F92" w:rsidRPr="00596614" w:rsidRDefault="009E1D81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12. </w:t>
      </w:r>
      <w:r w:rsidR="00FB6526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Indicați variantele de anemie </w:t>
      </w:r>
      <w:proofErr w:type="spellStart"/>
      <w:r w:rsidR="00FB6526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normocromă</w:t>
      </w:r>
      <w:proofErr w:type="spellEnd"/>
      <w:r w:rsidR="00FB6526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FB6526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macrocitară</w:t>
      </w:r>
      <w:proofErr w:type="spellEnd"/>
      <w:r w:rsidR="00FB6526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  <w:r w:rsidR="00867F92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</w:p>
    <w:p w:rsidR="00867F92" w:rsidRPr="00596614" w:rsidRDefault="009669DF" w:rsidP="005767B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</w:t>
      </w:r>
      <w:r w:rsidR="00FB6526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ernicioasă </w:t>
      </w:r>
    </w:p>
    <w:p w:rsidR="00867F92" w:rsidRPr="00596614" w:rsidRDefault="009669DF" w:rsidP="005767B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</w:t>
      </w:r>
      <w:r w:rsidR="00FB6526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ideroblastică</w:t>
      </w:r>
      <w:proofErr w:type="spellEnd"/>
    </w:p>
    <w:p w:rsidR="00867F92" w:rsidRPr="00596614" w:rsidRDefault="005A5EBE" w:rsidP="005767B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folio</w:t>
      </w:r>
      <w:r w:rsidR="00FB6526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deficitară</w:t>
      </w:r>
      <w:proofErr w:type="spellEnd"/>
      <w:r w:rsidR="00FB6526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867F9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67F92" w:rsidRPr="00596614" w:rsidRDefault="00FB6526" w:rsidP="005767B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</w:t>
      </w:r>
      <w:r w:rsidR="009669DF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</w:t>
      </w:r>
      <w:r w:rsidR="005A5EBE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ero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deficitară</w:t>
      </w:r>
      <w:proofErr w:type="spellEnd"/>
    </w:p>
    <w:p w:rsidR="009E1D81" w:rsidRPr="00596614" w:rsidRDefault="009669DF" w:rsidP="005767BD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falciformă</w:t>
      </w:r>
      <w:proofErr w:type="spellEnd"/>
    </w:p>
    <w:p w:rsidR="00867F92" w:rsidRPr="00596614" w:rsidRDefault="009E1D81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lastRenderedPageBreak/>
        <w:t xml:space="preserve">13. </w:t>
      </w:r>
      <w:r w:rsidR="00BE257B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Eritroci</w:t>
      </w:r>
      <w:r w:rsidR="00C1638F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te</w:t>
      </w:r>
      <w:r w:rsidR="00971B11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le</w:t>
      </w:r>
      <w:r w:rsidR="00BE257B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mari</w:t>
      </w:r>
      <w:r w:rsidR="00971B11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cu  concentrație normală</w:t>
      </w:r>
      <w:r w:rsidR="00BE257B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de</w:t>
      </w:r>
      <w:r w:rsidR="00C1638F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hemoglobină sunt caracteristice</w:t>
      </w:r>
      <w:r w:rsidR="00BE257B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pentru</w:t>
      </w:r>
      <w:r w:rsidR="00BF4FAE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:</w:t>
      </w:r>
      <w:r w:rsidR="00867F92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</w:p>
    <w:p w:rsidR="00A81472" w:rsidRPr="00596614" w:rsidRDefault="00971B11" w:rsidP="00A8147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a. anemia</w:t>
      </w:r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normocitara-normocromă</w:t>
      </w:r>
      <w:proofErr w:type="spellEnd"/>
    </w:p>
    <w:p w:rsidR="00A81472" w:rsidRPr="00596614" w:rsidRDefault="00971B11" w:rsidP="00A8147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b. anemia</w:t>
      </w:r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microcitară-hipocromă</w:t>
      </w:r>
      <w:proofErr w:type="spellEnd"/>
    </w:p>
    <w:p w:rsidR="00A81472" w:rsidRPr="00596614" w:rsidRDefault="00971B11" w:rsidP="00A8147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c. anemia</w:t>
      </w:r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normocromă</w:t>
      </w:r>
      <w:proofErr w:type="spellEnd"/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- </w:t>
      </w:r>
      <w:proofErr w:type="spellStart"/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macrocitară</w:t>
      </w:r>
      <w:proofErr w:type="spellEnd"/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A81472" w:rsidRPr="00596614" w:rsidRDefault="00971B11" w:rsidP="00A8147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d. anemia</w:t>
      </w:r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hipocromă</w:t>
      </w:r>
      <w:proofErr w:type="spellEnd"/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-</w:t>
      </w:r>
      <w:proofErr w:type="spellStart"/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macrocitară</w:t>
      </w:r>
      <w:proofErr w:type="spellEnd"/>
    </w:p>
    <w:p w:rsidR="00A81472" w:rsidRPr="00596614" w:rsidRDefault="00971B11" w:rsidP="00A8147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e. anemia</w:t>
      </w:r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hipercromă</w:t>
      </w:r>
      <w:proofErr w:type="spellEnd"/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- </w:t>
      </w:r>
      <w:proofErr w:type="spellStart"/>
      <w:r w:rsidR="00A81472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microcitară</w:t>
      </w:r>
      <w:proofErr w:type="spellEnd"/>
    </w:p>
    <w:p w:rsidR="00867F92" w:rsidRPr="00596614" w:rsidRDefault="0001127C" w:rsidP="00A81472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14. </w:t>
      </w:r>
      <w:r w:rsidR="00607FB7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D</w:t>
      </w:r>
      <w:r w:rsidR="00994462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eficienț</w:t>
      </w:r>
      <w:r w:rsidR="00607FB7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a</w:t>
      </w:r>
      <w:r w:rsidR="00994462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de </w:t>
      </w:r>
      <w:r w:rsidR="00607FB7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vitamina </w:t>
      </w:r>
      <w:r w:rsidR="00994462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B</w:t>
      </w:r>
      <w:r w:rsidR="00607FB7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-</w:t>
      </w:r>
      <w:r w:rsidR="00022174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12</w:t>
      </w:r>
      <w:r w:rsidR="00994462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și acid folic provoacă anemie</w:t>
      </w:r>
      <w:r w:rsidR="00607FB7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, deoarece:</w:t>
      </w:r>
      <w:r w:rsidR="00867F92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</w:p>
    <w:p w:rsidR="00867F92" w:rsidRPr="00596614" w:rsidRDefault="00994462" w:rsidP="005767B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celulele stem nu sunt capabile să se diferențieze în eritrocite</w:t>
      </w:r>
    </w:p>
    <w:p w:rsidR="00867F92" w:rsidRPr="00596614" w:rsidRDefault="00994462" w:rsidP="005767B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eritrocitele au molecule eronate de hemoglobină  </w:t>
      </w:r>
    </w:p>
    <w:p w:rsidR="00867F92" w:rsidRPr="00596614" w:rsidRDefault="00994462" w:rsidP="0099446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deoarece eritrocitele au o durat</w:t>
      </w:r>
      <w:r w:rsidR="00884766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ă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mai scurta de viață si mor prematur </w:t>
      </w:r>
    </w:p>
    <w:p w:rsidR="00236FE3" w:rsidRPr="00596614" w:rsidRDefault="00994462" w:rsidP="005767BD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scade capacitatea de transportare de </w:t>
      </w:r>
      <w:r w:rsidR="00884766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O</w:t>
      </w:r>
      <w:r w:rsidR="00022174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2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 eri</w:t>
      </w:r>
      <w:r w:rsidR="00884766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rocitelor</w:t>
      </w:r>
    </w:p>
    <w:p w:rsidR="00994462" w:rsidRPr="00596614" w:rsidRDefault="00994462" w:rsidP="00994462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crește capacitatea de transportare de O</w:t>
      </w:r>
      <w:r w:rsidR="00022174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2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a eri</w:t>
      </w:r>
      <w:r w:rsidR="00884766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rocitelor</w:t>
      </w:r>
    </w:p>
    <w:p w:rsidR="00A020A6" w:rsidRPr="00596614" w:rsidRDefault="001B6523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15. </w:t>
      </w:r>
      <w:r w:rsidR="002C1C91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Care </w:t>
      </w:r>
      <w:r w:rsidR="004A57C9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dintre următoarele patologii pot fi asociate cu anemia:</w:t>
      </w:r>
    </w:p>
    <w:p w:rsidR="00A020A6" w:rsidRPr="00596614" w:rsidRDefault="002C1C91" w:rsidP="005767B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insuficiența renală cronică</w:t>
      </w:r>
    </w:p>
    <w:p w:rsidR="00A020A6" w:rsidRPr="00596614" w:rsidRDefault="002C1C91" w:rsidP="005767B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insuficiența hepatică</w:t>
      </w:r>
    </w:p>
    <w:p w:rsidR="00A020A6" w:rsidRPr="00596614" w:rsidRDefault="002C1C91" w:rsidP="005767B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carcinomul gastric</w:t>
      </w:r>
    </w:p>
    <w:p w:rsidR="00A020A6" w:rsidRPr="00596614" w:rsidRDefault="002C1C91" w:rsidP="005767B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leucemia cronică</w:t>
      </w:r>
    </w:p>
    <w:p w:rsidR="00A020A6" w:rsidRPr="00596614" w:rsidRDefault="002C1C91" w:rsidP="005767BD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toate cele enumerate </w:t>
      </w:r>
    </w:p>
    <w:p w:rsidR="001B6523" w:rsidRPr="00596614" w:rsidRDefault="001B6523" w:rsidP="00652CF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16.  </w:t>
      </w:r>
      <w:r w:rsidR="00062078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Indicați </w:t>
      </w:r>
      <w:r w:rsidR="00E508EE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subtipurile histologice ale </w:t>
      </w:r>
      <w:r w:rsidR="00062078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bolii </w:t>
      </w:r>
      <w:proofErr w:type="spellStart"/>
      <w:r w:rsidR="00062078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Hodgkin</w:t>
      </w:r>
      <w:proofErr w:type="spellEnd"/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: </w:t>
      </w:r>
    </w:p>
    <w:p w:rsidR="001B6523" w:rsidRPr="00596614" w:rsidRDefault="00E508EE" w:rsidP="005767B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im</w:t>
      </w:r>
      <w:r w:rsidR="00B01F78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unoblastică</w:t>
      </w:r>
      <w:proofErr w:type="spellEnd"/>
    </w:p>
    <w:p w:rsidR="001B6523" w:rsidRPr="00596614" w:rsidRDefault="00E508EE" w:rsidP="005767B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scleroză nodulară </w:t>
      </w:r>
    </w:p>
    <w:p w:rsidR="001B6523" w:rsidRPr="00596614" w:rsidRDefault="00E508EE" w:rsidP="005767B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cu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celularitate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B01F78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mixtă  </w:t>
      </w:r>
    </w:p>
    <w:p w:rsidR="001B6523" w:rsidRPr="00596614" w:rsidRDefault="00E508EE" w:rsidP="005767B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eoz</w:t>
      </w:r>
      <w:r w:rsidR="00B01F78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inofilică</w:t>
      </w:r>
      <w:proofErr w:type="spellEnd"/>
    </w:p>
    <w:p w:rsidR="001B6523" w:rsidRPr="00596614" w:rsidRDefault="00E508EE" w:rsidP="005767BD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cu predominanță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limfoblastică</w:t>
      </w:r>
      <w:proofErr w:type="spellEnd"/>
    </w:p>
    <w:p w:rsidR="00382960" w:rsidRPr="00596614" w:rsidRDefault="007D258B" w:rsidP="00652C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17. </w:t>
      </w:r>
      <w:r w:rsidR="00B01F78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C</w:t>
      </w:r>
      <w:r w:rsidR="00022174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ar</w:t>
      </w:r>
      <w:r w:rsidR="00B01F78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e tip de leucemie se caracterizează </w:t>
      </w:r>
      <w:r w:rsidR="002E1761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prin </w:t>
      </w:r>
      <w:r w:rsidR="00B01F78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infiltrați</w:t>
      </w:r>
      <w:r w:rsidR="00083C58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e </w:t>
      </w:r>
      <w:proofErr w:type="spellStart"/>
      <w:r w:rsidR="002E1761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leucemică</w:t>
      </w:r>
      <w:proofErr w:type="spellEnd"/>
      <w:r w:rsidR="002E1761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difuză </w:t>
      </w:r>
      <w:r w:rsidR="00B01F78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în ficat de-a lungul </w:t>
      </w:r>
      <w:r w:rsidR="002E1761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sinusoidelor</w:t>
      </w:r>
      <w:r w:rsidR="00083C58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:</w:t>
      </w:r>
    </w:p>
    <w:p w:rsidR="007D258B" w:rsidRPr="00596614" w:rsidRDefault="00B01F78" w:rsidP="005767B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leucemia limfocitară cronică</w:t>
      </w:r>
      <w:r w:rsidR="002E1761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884766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7D258B" w:rsidRPr="00596614" w:rsidRDefault="00B01F78" w:rsidP="005767B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leucemia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eritroblastică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acută</w:t>
      </w:r>
    </w:p>
    <w:p w:rsidR="007D258B" w:rsidRPr="00596614" w:rsidRDefault="00B01F78" w:rsidP="005767B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leucemia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limfoblastică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acută</w:t>
      </w:r>
    </w:p>
    <w:p w:rsidR="007D258B" w:rsidRPr="00596614" w:rsidRDefault="00B01F78" w:rsidP="005767BD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leucemia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mielocitară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cronică  </w:t>
      </w:r>
    </w:p>
    <w:p w:rsidR="002E1761" w:rsidRPr="00596614" w:rsidRDefault="00B01F78" w:rsidP="00652CF7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eritroleucemia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cronică</w:t>
      </w:r>
    </w:p>
    <w:p w:rsidR="00E109D8" w:rsidRPr="00596614" w:rsidRDefault="00E109D8" w:rsidP="002E176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18. </w:t>
      </w:r>
      <w:r w:rsidR="009A0064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Bolile neoplazice ale țesuturilor hematopoietic cu manifestări sistemice sunt:</w:t>
      </w:r>
    </w:p>
    <w:p w:rsidR="003F1F6E" w:rsidRPr="00596614" w:rsidRDefault="00B01F78" w:rsidP="005767BD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boala </w:t>
      </w:r>
      <w:proofErr w:type="spellStart"/>
      <w:r w:rsidR="003F1F6E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Hodgkin</w:t>
      </w:r>
      <w:proofErr w:type="spellEnd"/>
      <w:r w:rsidR="003F1F6E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r w:rsidR="009A0064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cu scleroză nodulară</w:t>
      </w:r>
    </w:p>
    <w:p w:rsidR="009A0064" w:rsidRPr="00596614" w:rsidRDefault="009A0064" w:rsidP="009A0064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boala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Hodgkin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cu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depleție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limfocitară </w:t>
      </w:r>
    </w:p>
    <w:p w:rsidR="00E109D8" w:rsidRPr="00596614" w:rsidRDefault="00DF03BC" w:rsidP="005767BD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leucemia </w:t>
      </w:r>
    </w:p>
    <w:p w:rsidR="00DF03BC" w:rsidRPr="00596614" w:rsidRDefault="00DF03BC" w:rsidP="00652CF7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leucoderma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B01F78" w:rsidRPr="00596614" w:rsidRDefault="009A0064" w:rsidP="00652CF7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boala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Hodgkin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cu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celularitate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mixtă</w:t>
      </w:r>
    </w:p>
    <w:p w:rsidR="00E109D8" w:rsidRPr="00596614" w:rsidRDefault="00E109D8" w:rsidP="00652CF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lastRenderedPageBreak/>
        <w:t xml:space="preserve">19. </w:t>
      </w:r>
      <w:r w:rsidR="00883D1E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Leucemia </w:t>
      </w:r>
      <w:proofErr w:type="spellStart"/>
      <w:r w:rsidR="00883D1E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limfoblastică</w:t>
      </w:r>
      <w:proofErr w:type="spellEnd"/>
      <w:r w:rsidR="00883D1E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acută</w:t>
      </w: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883D1E" w:rsidRPr="00596614" w:rsidRDefault="00883D1E" w:rsidP="00DF03BC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boala copiilor</w:t>
      </w:r>
    </w:p>
    <w:p w:rsidR="00DF03BC" w:rsidRPr="00596614" w:rsidRDefault="00883D1E" w:rsidP="00DF03BC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boala adulților </w:t>
      </w:r>
    </w:p>
    <w:p w:rsidR="00883D1E" w:rsidRPr="00596614" w:rsidRDefault="00883D1E" w:rsidP="00DF03BC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este asociată cu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limfadenopatia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generalizată </w:t>
      </w:r>
    </w:p>
    <w:p w:rsidR="00883D1E" w:rsidRPr="00596614" w:rsidRDefault="00883D1E" w:rsidP="00DF03BC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prognosticul depinde de fenotip și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cariotip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109D8" w:rsidRPr="00596614" w:rsidRDefault="00883D1E" w:rsidP="00DF03BC">
      <w:pPr>
        <w:pStyle w:val="a3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tratamentul depinde de fenotip și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cariotip</w:t>
      </w:r>
      <w:proofErr w:type="spellEnd"/>
    </w:p>
    <w:p w:rsidR="00802608" w:rsidRPr="00596614" w:rsidRDefault="00802608" w:rsidP="00652CF7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20. </w:t>
      </w:r>
      <w:r w:rsidR="00276B74" w:rsidRPr="005966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MD"/>
        </w:rPr>
        <w:t>Indicați variantele de leucemie cronică:</w:t>
      </w:r>
    </w:p>
    <w:p w:rsidR="00802608" w:rsidRPr="00596614" w:rsidRDefault="00276B74" w:rsidP="005767B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leucemia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mielocitară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02608" w:rsidRPr="00596614" w:rsidRDefault="00276B74" w:rsidP="005767B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leucemia nediferențiată </w:t>
      </w:r>
    </w:p>
    <w:p w:rsidR="00802608" w:rsidRPr="00596614" w:rsidRDefault="00276B74" w:rsidP="005767B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leucemia limfocitară </w:t>
      </w:r>
    </w:p>
    <w:p w:rsidR="00802608" w:rsidRPr="00596614" w:rsidRDefault="00276B74" w:rsidP="005767B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leucemia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limfoblastică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02608" w:rsidRPr="00596614" w:rsidRDefault="00276B74" w:rsidP="005767BD">
      <w:pPr>
        <w:pStyle w:val="a3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leucemia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monocitară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02608" w:rsidRPr="00596614" w:rsidRDefault="00802608" w:rsidP="00652CF7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21. </w:t>
      </w:r>
      <w:r w:rsidR="009F573F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În funcție de gradul de maturitat</w:t>
      </w:r>
      <w:r w:rsidR="00BF4694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e a celulelor sanguine, leucemiile</w:t>
      </w:r>
      <w:r w:rsidR="009F573F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se clasifică</w:t>
      </w:r>
      <w:r w:rsidR="00BF4694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în</w:t>
      </w: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802608" w:rsidRPr="00596614" w:rsidRDefault="009F573F" w:rsidP="005767B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leucopenic</w:t>
      </w:r>
      <w:r w:rsidR="00BF4694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proofErr w:type="spellEnd"/>
    </w:p>
    <w:p w:rsidR="00802608" w:rsidRPr="00596614" w:rsidRDefault="009F573F" w:rsidP="005767B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acut</w:t>
      </w:r>
      <w:r w:rsidR="00BF4694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02608" w:rsidRPr="00596614" w:rsidRDefault="009F573F" w:rsidP="005767B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aleucemic</w:t>
      </w:r>
      <w:r w:rsidR="00BF4694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proofErr w:type="spellEnd"/>
    </w:p>
    <w:p w:rsidR="00802608" w:rsidRPr="00596614" w:rsidRDefault="009F573F" w:rsidP="005767B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cronic</w:t>
      </w:r>
      <w:r w:rsidR="00BF4694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98213B" w:rsidRPr="00596614" w:rsidRDefault="009F573F" w:rsidP="005767BD">
      <w:pPr>
        <w:pStyle w:val="a3"/>
        <w:numPr>
          <w:ilvl w:val="0"/>
          <w:numId w:val="2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leucemic</w:t>
      </w:r>
      <w:r w:rsidR="00BF4694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proofErr w:type="spellEnd"/>
    </w:p>
    <w:p w:rsidR="0098213B" w:rsidRPr="00596614" w:rsidRDefault="003C367D" w:rsidP="005767BD">
      <w:pPr>
        <w:pStyle w:val="a3"/>
        <w:numPr>
          <w:ilvl w:val="0"/>
          <w:numId w:val="23"/>
        </w:numPr>
        <w:spacing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Leucemia </w:t>
      </w:r>
      <w:proofErr w:type="spellStart"/>
      <w:r w:rsidR="0098213B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m</w:t>
      </w: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i</w:t>
      </w:r>
      <w:r w:rsidR="0098213B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eloid</w:t>
      </w: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ă</w:t>
      </w:r>
      <w:proofErr w:type="spellEnd"/>
      <w:r w:rsidR="0098213B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acută</w:t>
      </w:r>
      <w:r w:rsidR="0098213B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: </w:t>
      </w:r>
    </w:p>
    <w:p w:rsidR="00566D54" w:rsidRPr="00596614" w:rsidRDefault="00566D54" w:rsidP="005767BD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boala copiilor </w:t>
      </w:r>
    </w:p>
    <w:p w:rsidR="0098213B" w:rsidRPr="00596614" w:rsidRDefault="00566D54" w:rsidP="00566D54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boala adulților </w:t>
      </w:r>
    </w:p>
    <w:p w:rsidR="0098213B" w:rsidRPr="00596614" w:rsidRDefault="00566D54" w:rsidP="005767BD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are origine diversă </w:t>
      </w:r>
    </w:p>
    <w:p w:rsidR="00BF4694" w:rsidRPr="00596614" w:rsidRDefault="00BF4694" w:rsidP="003C367D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recidivele sunt frecvente </w:t>
      </w:r>
    </w:p>
    <w:p w:rsidR="003C367D" w:rsidRPr="00596614" w:rsidRDefault="00BF4694" w:rsidP="003C367D">
      <w:pPr>
        <w:pStyle w:val="a3"/>
        <w:numPr>
          <w:ilvl w:val="0"/>
          <w:numId w:val="2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recidivele sunt rare</w:t>
      </w:r>
    </w:p>
    <w:p w:rsidR="0005109F" w:rsidRPr="00596614" w:rsidRDefault="0005109F" w:rsidP="003F1F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23. </w:t>
      </w:r>
      <w:r w:rsidR="00566D54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L</w:t>
      </w:r>
      <w:r w:rsidR="003C367D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eucemia limfocitară c</w:t>
      </w:r>
      <w:r w:rsidR="003F1F6E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ronic</w:t>
      </w:r>
      <w:r w:rsidR="003C367D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ă</w:t>
      </w:r>
      <w:r w:rsidR="003F1F6E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:</w:t>
      </w:r>
    </w:p>
    <w:p w:rsidR="003C367D" w:rsidRPr="00596614" w:rsidRDefault="003C367D" w:rsidP="003C367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de obicei apare la copii</w:t>
      </w:r>
    </w:p>
    <w:p w:rsidR="003C367D" w:rsidRPr="00596614" w:rsidRDefault="003C367D" w:rsidP="003C367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de obicei apare la persoanele de vârstă mijlocie și înaintată </w:t>
      </w:r>
    </w:p>
    <w:p w:rsidR="003C367D" w:rsidRPr="00596614" w:rsidRDefault="003C367D" w:rsidP="003C367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se dezvoltă din sistemul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limfopoiezei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-T</w:t>
      </w:r>
    </w:p>
    <w:p w:rsidR="003C367D" w:rsidRPr="00596614" w:rsidRDefault="003C367D" w:rsidP="003C367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se dezvoltă din sistemul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limfopoiezei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- B</w:t>
      </w:r>
    </w:p>
    <w:p w:rsidR="00652CF7" w:rsidRPr="00596614" w:rsidRDefault="003C367D" w:rsidP="003C367D">
      <w:pPr>
        <w:pStyle w:val="a3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are evoluție benignă o perioadă relativ îndelungată </w:t>
      </w:r>
    </w:p>
    <w:p w:rsidR="00652CF7" w:rsidRPr="00596614" w:rsidRDefault="00652CF7" w:rsidP="00652CF7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24. </w:t>
      </w:r>
      <w:r w:rsidR="00566D54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Selectați</w:t>
      </w:r>
      <w:r w:rsidR="006335E9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semnele caracteristice ale</w:t>
      </w: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6335E9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leucemiei </w:t>
      </w:r>
      <w:proofErr w:type="spellStart"/>
      <w:r w:rsidR="006335E9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limfoblastice</w:t>
      </w:r>
      <w:proofErr w:type="spellEnd"/>
      <w:r w:rsidR="006335E9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3C367D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acut</w:t>
      </w:r>
      <w:r w:rsidR="006335E9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e</w:t>
      </w: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: </w:t>
      </w:r>
    </w:p>
    <w:p w:rsidR="006335E9" w:rsidRPr="00596614" w:rsidRDefault="006335E9" w:rsidP="006335E9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a. afectează copii și adolescenți </w:t>
      </w:r>
    </w:p>
    <w:p w:rsidR="006335E9" w:rsidRPr="00596614" w:rsidRDefault="006335E9" w:rsidP="006335E9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b. este rezistentă la chimioterapie</w:t>
      </w:r>
    </w:p>
    <w:p w:rsidR="006335E9" w:rsidRPr="00596614" w:rsidRDefault="006335E9" w:rsidP="006335E9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c. atrofia splinei</w:t>
      </w:r>
    </w:p>
    <w:p w:rsidR="006335E9" w:rsidRPr="00596614" w:rsidRDefault="006335E9" w:rsidP="006335E9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d. infiltr</w:t>
      </w:r>
      <w:r w:rsidR="003567DB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atele</w:t>
      </w: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leucemice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sunt frecvent</w:t>
      </w:r>
      <w:r w:rsidR="00566D54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</w:t>
      </w: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la nivelul timusului și mediastinului anterior </w:t>
      </w:r>
    </w:p>
    <w:p w:rsidR="006335E9" w:rsidRPr="00596614" w:rsidRDefault="006335E9" w:rsidP="006335E9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e. celulele tumorale aparțin sistemului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limfopoiezei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- T  </w:t>
      </w:r>
    </w:p>
    <w:p w:rsidR="001E762B" w:rsidRPr="00596614" w:rsidRDefault="001E762B" w:rsidP="006335E9">
      <w:pPr>
        <w:spacing w:after="0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356C68" w:rsidRPr="00596614" w:rsidRDefault="00356C68" w:rsidP="006335E9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lastRenderedPageBreak/>
        <w:t xml:space="preserve">25. </w:t>
      </w:r>
      <w:r w:rsidR="001E762B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Criteriile d</w:t>
      </w:r>
      <w:r w:rsidR="00173BFF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iagnosticul</w:t>
      </w:r>
      <w:r w:rsidR="001E762B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ui</w:t>
      </w:r>
      <w:r w:rsidR="00173BFF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histologic al limfomului </w:t>
      </w:r>
      <w:proofErr w:type="spellStart"/>
      <w:r w:rsidR="008F5340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Hodgkin</w:t>
      </w:r>
      <w:proofErr w:type="spellEnd"/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356C68" w:rsidRPr="00596614" w:rsidRDefault="00173BFF" w:rsidP="005767B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celularitate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mixtă</w:t>
      </w:r>
    </w:p>
    <w:p w:rsidR="00356C68" w:rsidRPr="00596614" w:rsidRDefault="00173BFF" w:rsidP="005767B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celule </w:t>
      </w:r>
      <w:proofErr w:type="spellStart"/>
      <w:r w:rsidR="00356C68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Reed</w:t>
      </w:r>
      <w:proofErr w:type="spellEnd"/>
      <w:r w:rsidR="00356C68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-Sternberg </w:t>
      </w:r>
    </w:p>
    <w:p w:rsidR="00356C68" w:rsidRPr="00596614" w:rsidRDefault="00173BFF" w:rsidP="005767B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fibroză difuză</w:t>
      </w:r>
    </w:p>
    <w:p w:rsidR="00356C68" w:rsidRPr="00596614" w:rsidRDefault="001E762B" w:rsidP="001E762B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proliferarea limfocitară</w:t>
      </w:r>
    </w:p>
    <w:p w:rsidR="00652CF7" w:rsidRPr="00596614" w:rsidRDefault="00173BFF" w:rsidP="005767B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proliferare</w:t>
      </w:r>
      <w:r w:rsidR="001E762B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 </w:t>
      </w:r>
      <w:proofErr w:type="spellStart"/>
      <w:r w:rsidR="001E762B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histiocitară</w:t>
      </w:r>
      <w:proofErr w:type="spellEnd"/>
    </w:p>
    <w:p w:rsidR="00835487" w:rsidRPr="00596614" w:rsidRDefault="00835487" w:rsidP="00817766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26. </w:t>
      </w:r>
      <w:r w:rsidR="009019EA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Care dintre următoarele afirmații </w:t>
      </w:r>
      <w:r w:rsidR="001E762B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pentru </w:t>
      </w:r>
      <w:r w:rsidR="009019EA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mielomul multiplu sunt corecte</w:t>
      </w:r>
      <w:r w:rsidR="001E762B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</w:p>
    <w:p w:rsidR="009019EA" w:rsidRPr="00596614" w:rsidRDefault="009019EA" w:rsidP="009019EA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a. oasele plate sunt afectate cel mai </w:t>
      </w:r>
      <w:r w:rsidR="001E762B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frecvent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9019EA" w:rsidRPr="00596614" w:rsidRDefault="009019EA" w:rsidP="009019EA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b. celulele tumorale secretă imunoglobuline patologice </w:t>
      </w:r>
    </w:p>
    <w:p w:rsidR="009019EA" w:rsidRPr="00596614" w:rsidRDefault="009019EA" w:rsidP="009019EA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c. celulele tumorale sunt derivate din celule </w:t>
      </w:r>
      <w:r w:rsidR="003567DB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;</w:t>
      </w:r>
    </w:p>
    <w:p w:rsidR="009019EA" w:rsidRPr="00596614" w:rsidRDefault="009019EA" w:rsidP="009019EA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d. </w:t>
      </w:r>
      <w:r w:rsidR="003567DB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AL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-amiloidoza este cea mai frecventă complicație </w:t>
      </w:r>
    </w:p>
    <w:p w:rsidR="009019EA" w:rsidRPr="00596614" w:rsidRDefault="009019EA" w:rsidP="009019EA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e. este un proces epidemic</w:t>
      </w:r>
    </w:p>
    <w:p w:rsidR="0075708C" w:rsidRPr="00596614" w:rsidRDefault="0075708C" w:rsidP="009019EA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27. </w:t>
      </w:r>
      <w:r w:rsidR="009019EA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Care dintre criteriile enumerate sunt asociate cu mielom</w:t>
      </w:r>
      <w:r w:rsidR="009A3E99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ul</w:t>
      </w:r>
      <w:r w:rsidR="009019EA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multiplu</w:t>
      </w:r>
      <w:r w:rsidR="009A3E99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9019EA" w:rsidRPr="00596614" w:rsidRDefault="009019EA" w:rsidP="009019E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insuficiență renală </w:t>
      </w:r>
    </w:p>
    <w:p w:rsidR="009019EA" w:rsidRPr="00596614" w:rsidRDefault="009019EA" w:rsidP="009019E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hipercalcemia </w:t>
      </w:r>
    </w:p>
    <w:p w:rsidR="009019EA" w:rsidRPr="00596614" w:rsidRDefault="009A3E99" w:rsidP="009019E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proliferarea celulelor-</w:t>
      </w:r>
      <w:r w:rsidR="009019EA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T</w:t>
      </w:r>
    </w:p>
    <w:p w:rsidR="009019EA" w:rsidRPr="00596614" w:rsidRDefault="009019EA" w:rsidP="009019E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celulele tumorale secretă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paraproteine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B2526C" w:rsidRPr="00596614" w:rsidRDefault="009019EA" w:rsidP="009019E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infarct miocardic.</w:t>
      </w:r>
    </w:p>
    <w:p w:rsidR="0006643A" w:rsidRPr="00596614" w:rsidRDefault="00AD4B10" w:rsidP="0006643A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28. </w:t>
      </w:r>
      <w:r w:rsidR="0006643A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Care dintre următoarele afirmații privind boala </w:t>
      </w:r>
      <w:proofErr w:type="spellStart"/>
      <w:r w:rsidR="0006643A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Hodgkin</w:t>
      </w:r>
      <w:proofErr w:type="spellEnd"/>
      <w:r w:rsidR="0006643A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s</w:t>
      </w:r>
      <w:r w:rsidR="0094436A"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>unt corecte:</w:t>
      </w:r>
    </w:p>
    <w:p w:rsidR="0006643A" w:rsidRPr="00596614" w:rsidRDefault="0006643A" w:rsidP="0006643A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a. hepatomegalie masivă</w:t>
      </w:r>
    </w:p>
    <w:p w:rsidR="0006643A" w:rsidRPr="00596614" w:rsidRDefault="0006643A" w:rsidP="0006643A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b.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celularitate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mixtă </w:t>
      </w:r>
    </w:p>
    <w:p w:rsidR="0006643A" w:rsidRPr="00596614" w:rsidRDefault="0006643A" w:rsidP="0006643A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c. </w:t>
      </w:r>
      <w:proofErr w:type="spellStart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depleția</w:t>
      </w:r>
      <w:proofErr w:type="spellEnd"/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 limfocitelor </w:t>
      </w:r>
    </w:p>
    <w:p w:rsidR="0006643A" w:rsidRPr="00596614" w:rsidRDefault="0006643A" w:rsidP="0006643A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d. scleroza nodulară </w:t>
      </w:r>
    </w:p>
    <w:p w:rsidR="0006643A" w:rsidRPr="00596614" w:rsidRDefault="0006643A" w:rsidP="0006643A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 xml:space="preserve">e. </w:t>
      </w:r>
      <w:r w:rsidR="0094436A"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scleroza difuză</w:t>
      </w:r>
      <w:r w:rsidRPr="00596614"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  <w:t>.</w:t>
      </w:r>
    </w:p>
    <w:p w:rsidR="007A469B" w:rsidRPr="00596614" w:rsidRDefault="0006643A" w:rsidP="0006643A">
      <w:pPr>
        <w:spacing w:after="0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29. Leucemia se caracterizează prin: </w:t>
      </w:r>
    </w:p>
    <w:p w:rsidR="00D0780C" w:rsidRPr="00596614" w:rsidRDefault="00D0780C" w:rsidP="00D0780C">
      <w:pPr>
        <w:spacing w:after="0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a. </w:t>
      </w:r>
      <w:proofErr w:type="spellStart"/>
      <w:r w:rsidR="0068190D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limfadenopatie</w:t>
      </w:r>
      <w:proofErr w:type="spellEnd"/>
      <w:r w:rsidR="0068190D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generalizată</w:t>
      </w: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</w:t>
      </w:r>
    </w:p>
    <w:p w:rsidR="00D0780C" w:rsidRPr="00596614" w:rsidRDefault="00D0780C" w:rsidP="00D0780C">
      <w:pPr>
        <w:spacing w:after="0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b. abces cerebral</w:t>
      </w:r>
    </w:p>
    <w:p w:rsidR="00D0780C" w:rsidRPr="00596614" w:rsidRDefault="00D0780C" w:rsidP="00D0780C">
      <w:pPr>
        <w:spacing w:after="0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c. infiltrația </w:t>
      </w:r>
      <w:proofErr w:type="spellStart"/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leucemică</w:t>
      </w:r>
      <w:proofErr w:type="spellEnd"/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a organelor parenchimatoase </w:t>
      </w:r>
    </w:p>
    <w:p w:rsidR="00D0780C" w:rsidRPr="00596614" w:rsidRDefault="00D0780C" w:rsidP="00D0780C">
      <w:pPr>
        <w:spacing w:after="0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d. </w:t>
      </w:r>
      <w:proofErr w:type="spellStart"/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splenomegalie</w:t>
      </w:r>
      <w:proofErr w:type="spellEnd"/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</w:t>
      </w:r>
    </w:p>
    <w:p w:rsidR="00D0780C" w:rsidRPr="00596614" w:rsidRDefault="00D0780C" w:rsidP="00D0780C">
      <w:pPr>
        <w:spacing w:after="0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e. infarct miocardic</w:t>
      </w:r>
    </w:p>
    <w:p w:rsidR="000D0B04" w:rsidRPr="00596614" w:rsidRDefault="000D0B04" w:rsidP="00D0780C">
      <w:pPr>
        <w:spacing w:after="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30. </w:t>
      </w:r>
      <w:r w:rsidR="00DA6886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Anemia cauzată de hemoliza </w:t>
      </w:r>
      <w:proofErr w:type="spellStart"/>
      <w:r w:rsidR="00DA6886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extravasculară</w:t>
      </w:r>
      <w:proofErr w:type="spellEnd"/>
      <w:r w:rsidR="00DA6886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este caracterizată prin</w:t>
      </w: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0D0B04" w:rsidRPr="00596614" w:rsidRDefault="00DA6886" w:rsidP="005767BD">
      <w:pPr>
        <w:pStyle w:val="a3"/>
        <w:numPr>
          <w:ilvl w:val="0"/>
          <w:numId w:val="32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hepatomegalie</w:t>
      </w:r>
    </w:p>
    <w:p w:rsidR="000D0B04" w:rsidRPr="00596614" w:rsidRDefault="0068190D" w:rsidP="005767BD">
      <w:pPr>
        <w:pStyle w:val="a3"/>
        <w:numPr>
          <w:ilvl w:val="0"/>
          <w:numId w:val="32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eritremie</w:t>
      </w:r>
    </w:p>
    <w:p w:rsidR="000D0B04" w:rsidRPr="00596614" w:rsidRDefault="00DA6886" w:rsidP="005767BD">
      <w:pPr>
        <w:pStyle w:val="a3"/>
        <w:numPr>
          <w:ilvl w:val="0"/>
          <w:numId w:val="32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splenomegalie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0D0B04" w:rsidRPr="00596614" w:rsidRDefault="00DA6886" w:rsidP="005767BD">
      <w:pPr>
        <w:pStyle w:val="a3"/>
        <w:numPr>
          <w:ilvl w:val="0"/>
          <w:numId w:val="32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hiperemie </w:t>
      </w:r>
    </w:p>
    <w:p w:rsidR="00A20E91" w:rsidRPr="00596614" w:rsidRDefault="00DA6886" w:rsidP="005767BD">
      <w:pPr>
        <w:pStyle w:val="a3"/>
        <w:numPr>
          <w:ilvl w:val="0"/>
          <w:numId w:val="32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icter</w:t>
      </w:r>
    </w:p>
    <w:p w:rsidR="0068190D" w:rsidRPr="00596614" w:rsidRDefault="0068190D" w:rsidP="0068190D">
      <w:p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68190D" w:rsidRPr="00596614" w:rsidRDefault="0068190D" w:rsidP="0068190D">
      <w:p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A20E91" w:rsidRPr="00596614" w:rsidRDefault="00A20E91" w:rsidP="00A20E91">
      <w:pPr>
        <w:spacing w:after="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lastRenderedPageBreak/>
        <w:t xml:space="preserve">31. </w:t>
      </w:r>
      <w:r w:rsidR="003567DB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A</w:t>
      </w:r>
      <w:r w:rsidR="00EF5A4C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nemia </w:t>
      </w:r>
      <w:proofErr w:type="spellStart"/>
      <w:r w:rsidR="00EF5A4C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feriprivă</w:t>
      </w:r>
      <w:proofErr w:type="spellEnd"/>
      <w:r w:rsidR="000E304B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poate fi cauzată de</w:t>
      </w: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EE4840" w:rsidRPr="00596614" w:rsidRDefault="00CA0BEB" w:rsidP="00EE4840">
      <w:pPr>
        <w:pStyle w:val="a3"/>
        <w:numPr>
          <w:ilvl w:val="0"/>
          <w:numId w:val="33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absorbția</w:t>
      </w:r>
      <w:r w:rsidR="00EE4840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insuficientă de fier </w:t>
      </w:r>
    </w:p>
    <w:p w:rsidR="00EE4840" w:rsidRPr="00596614" w:rsidRDefault="00EE4840" w:rsidP="00EE4840">
      <w:pPr>
        <w:pStyle w:val="a3"/>
        <w:numPr>
          <w:ilvl w:val="0"/>
          <w:numId w:val="33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creșterea resorbției fierului</w:t>
      </w:r>
    </w:p>
    <w:p w:rsidR="00EE4840" w:rsidRPr="00596614" w:rsidRDefault="00EE4840" w:rsidP="00EE4840">
      <w:pPr>
        <w:pStyle w:val="a3"/>
        <w:numPr>
          <w:ilvl w:val="0"/>
          <w:numId w:val="33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rezecție gastrică sau duodenală </w:t>
      </w:r>
    </w:p>
    <w:p w:rsidR="0068190D" w:rsidRPr="00596614" w:rsidRDefault="0068190D" w:rsidP="00EE4840">
      <w:pPr>
        <w:pStyle w:val="a3"/>
        <w:numPr>
          <w:ilvl w:val="0"/>
          <w:numId w:val="33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apendicectomie</w:t>
      </w:r>
    </w:p>
    <w:p w:rsidR="004D73B5" w:rsidRPr="00596614" w:rsidRDefault="0068190D" w:rsidP="00EE4840">
      <w:pPr>
        <w:pStyle w:val="a3"/>
        <w:numPr>
          <w:ilvl w:val="0"/>
          <w:numId w:val="33"/>
        </w:num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hemoragii</w:t>
      </w:r>
    </w:p>
    <w:p w:rsidR="00EF5A4C" w:rsidRPr="00596614" w:rsidRDefault="00FA38E6" w:rsidP="00EF5A4C">
      <w:pPr>
        <w:spacing w:after="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32. </w:t>
      </w:r>
      <w:r w:rsidR="00EF5A4C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Care dintre următoarele sunt tipurile </w:t>
      </w:r>
      <w:r w:rsidR="00CA0BEB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etiologice de anemie hemolitică:</w:t>
      </w:r>
    </w:p>
    <w:p w:rsidR="00EF5A4C" w:rsidRPr="00596614" w:rsidRDefault="00EF5A4C" w:rsidP="00EF5A4C">
      <w:p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a. anemie pernicioasă</w:t>
      </w:r>
    </w:p>
    <w:p w:rsidR="00EF5A4C" w:rsidRPr="00596614" w:rsidRDefault="00EF5A4C" w:rsidP="00EF5A4C">
      <w:p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b. anemie toxică </w:t>
      </w:r>
    </w:p>
    <w:p w:rsidR="00EF5A4C" w:rsidRPr="00596614" w:rsidRDefault="00EF5A4C" w:rsidP="00EF5A4C">
      <w:p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c. anemie infecțioasă </w:t>
      </w:r>
    </w:p>
    <w:p w:rsidR="00EF5A4C" w:rsidRPr="00596614" w:rsidRDefault="00EF5A4C" w:rsidP="00EF5A4C">
      <w:p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d. anemia post-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transfuzonală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F5A4C" w:rsidRPr="00596614" w:rsidRDefault="00EF5A4C" w:rsidP="00EF5A4C">
      <w:pPr>
        <w:spacing w:after="0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e. anemie B-12 deficitară</w:t>
      </w:r>
    </w:p>
    <w:p w:rsidR="007A537E" w:rsidRPr="00596614" w:rsidRDefault="007A537E" w:rsidP="00EF5A4C">
      <w:pPr>
        <w:spacing w:after="0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33. Anemia </w:t>
      </w:r>
      <w:r w:rsidR="00EF5A4C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poate fi cauzată de</w:t>
      </w: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EF5A4C" w:rsidRPr="00596614" w:rsidRDefault="00EF5A4C" w:rsidP="00EF5A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a. hemoragie</w:t>
      </w:r>
    </w:p>
    <w:p w:rsidR="00EF5A4C" w:rsidRPr="00596614" w:rsidRDefault="00EF5A4C" w:rsidP="00EF5A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b. </w:t>
      </w:r>
      <w:r w:rsidR="00BE14F1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eritremie</w:t>
      </w:r>
    </w:p>
    <w:p w:rsidR="00EF5A4C" w:rsidRPr="00596614" w:rsidRDefault="00EF5A4C" w:rsidP="00EF5A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c. funcția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eritropo</w:t>
      </w:r>
      <w:r w:rsidR="00022174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i</w:t>
      </w: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etică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insuficientă a măduvei osoase </w:t>
      </w:r>
    </w:p>
    <w:p w:rsidR="00EF5A4C" w:rsidRPr="00596614" w:rsidRDefault="00EF5A4C" w:rsidP="00EF5A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d. hemoliza fiziologică a eritrocitelor</w:t>
      </w:r>
    </w:p>
    <w:p w:rsidR="00EF5A4C" w:rsidRPr="00596614" w:rsidRDefault="00EF5A4C" w:rsidP="00EF5A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e. hemoliza </w:t>
      </w:r>
      <w:r w:rsidR="00BE14F1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patologică a eritrocitelor</w:t>
      </w: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F5A4C" w:rsidRPr="00596614" w:rsidRDefault="00EF5A4C" w:rsidP="00EF5A4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34. Deficiența ereditară a glandelor gastrice </w:t>
      </w:r>
      <w:proofErr w:type="spellStart"/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fundice</w:t>
      </w:r>
      <w:proofErr w:type="spellEnd"/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poate duce la:</w:t>
      </w:r>
    </w:p>
    <w:p w:rsidR="00EF5A4C" w:rsidRPr="00596614" w:rsidRDefault="00EF5A4C" w:rsidP="00EF5A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a. anemie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posthemoragică</w:t>
      </w:r>
      <w:proofErr w:type="spellEnd"/>
    </w:p>
    <w:p w:rsidR="00EF5A4C" w:rsidRPr="00596614" w:rsidRDefault="00EF5A4C" w:rsidP="00EF5A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b. anemie pernicioasă</w:t>
      </w:r>
      <w:r w:rsidR="00962CBE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F5A4C" w:rsidRPr="00596614" w:rsidRDefault="00BE14F1" w:rsidP="00EF5A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c. boala </w:t>
      </w:r>
      <w:proofErr w:type="spellStart"/>
      <w:r w:rsidR="00EF5A4C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Biermer</w:t>
      </w:r>
      <w:proofErr w:type="spellEnd"/>
      <w:r w:rsidR="00EF5A4C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EF5A4C" w:rsidRPr="00596614" w:rsidRDefault="00EF5A4C" w:rsidP="00EF5A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d. anemie hemolitică</w:t>
      </w:r>
    </w:p>
    <w:p w:rsidR="00EF5A4C" w:rsidRPr="00596614" w:rsidRDefault="00EF5A4C" w:rsidP="00EF5A4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e. anemie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dishormonală</w:t>
      </w:r>
      <w:proofErr w:type="spellEnd"/>
    </w:p>
    <w:p w:rsidR="00996955" w:rsidRPr="00596614" w:rsidRDefault="00996955" w:rsidP="0099695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35. </w:t>
      </w:r>
      <w:r w:rsidR="00FF0945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După</w:t>
      </w: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evoluției, anemia </w:t>
      </w:r>
      <w:proofErr w:type="spellStart"/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posthemoragică</w:t>
      </w:r>
      <w:proofErr w:type="spellEnd"/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poate fi:</w:t>
      </w:r>
    </w:p>
    <w:p w:rsidR="00996955" w:rsidRPr="00596614" w:rsidRDefault="00996955" w:rsidP="0099695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a. anemie intravasculară</w:t>
      </w:r>
    </w:p>
    <w:p w:rsidR="00996955" w:rsidRPr="00596614" w:rsidRDefault="00996955" w:rsidP="0099695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b. anemie acută </w:t>
      </w:r>
    </w:p>
    <w:p w:rsidR="00996955" w:rsidRPr="00596614" w:rsidRDefault="00996955" w:rsidP="0099695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c. anemie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extravasculară</w:t>
      </w:r>
      <w:proofErr w:type="spellEnd"/>
    </w:p>
    <w:p w:rsidR="00996955" w:rsidRPr="00596614" w:rsidRDefault="00996955" w:rsidP="0099695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d. anemie cronică </w:t>
      </w:r>
    </w:p>
    <w:p w:rsidR="00996955" w:rsidRPr="00596614" w:rsidRDefault="00996955" w:rsidP="00996955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e. anemia cu deficit de vitamina B</w:t>
      </w:r>
      <w:r w:rsidR="001029D8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-</w:t>
      </w: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12</w:t>
      </w:r>
    </w:p>
    <w:p w:rsidR="00682A69" w:rsidRPr="00596614" w:rsidRDefault="00EB1A0F" w:rsidP="00682A69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36. </w:t>
      </w:r>
      <w:r w:rsidR="00682A69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Anemia hemolitică intravasculară este cauzată de:</w:t>
      </w:r>
    </w:p>
    <w:p w:rsidR="00682A69" w:rsidRPr="00596614" w:rsidRDefault="00682A69" w:rsidP="00682A6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a. </w:t>
      </w:r>
      <w:r w:rsidR="00FF0945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toxine</w:t>
      </w:r>
    </w:p>
    <w:p w:rsidR="00682A69" w:rsidRPr="00596614" w:rsidRDefault="00682A69" w:rsidP="00682A6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b. </w:t>
      </w:r>
      <w:r w:rsidR="00FF0945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venin </w:t>
      </w:r>
    </w:p>
    <w:p w:rsidR="00682A69" w:rsidRPr="00596614" w:rsidRDefault="00682A69" w:rsidP="00682A6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c. combustii </w:t>
      </w:r>
      <w:r w:rsidR="00FF0945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extinse</w:t>
      </w:r>
    </w:p>
    <w:p w:rsidR="00682A69" w:rsidRPr="00596614" w:rsidRDefault="00FF0945" w:rsidP="00682A6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d. transfuzii</w:t>
      </w:r>
      <w:r w:rsidR="00682A69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de sânge </w:t>
      </w:r>
    </w:p>
    <w:p w:rsidR="00682A69" w:rsidRPr="00596614" w:rsidRDefault="00682A69" w:rsidP="00682A6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e. insuficiența de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somatotropină</w:t>
      </w:r>
      <w:proofErr w:type="spellEnd"/>
    </w:p>
    <w:p w:rsidR="00487751" w:rsidRPr="00596614" w:rsidRDefault="00487751" w:rsidP="00682A6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487751" w:rsidRPr="00596614" w:rsidRDefault="00487751" w:rsidP="00682A6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487751" w:rsidRPr="00596614" w:rsidRDefault="00487751" w:rsidP="00682A69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</w:p>
    <w:p w:rsidR="00751801" w:rsidRPr="00596614" w:rsidRDefault="00F039D1" w:rsidP="00751801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lastRenderedPageBreak/>
        <w:t xml:space="preserve">37. </w:t>
      </w:r>
      <w:r w:rsidR="00487751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Caracteristicele morfologice ale anemiei </w:t>
      </w:r>
      <w:proofErr w:type="spellStart"/>
      <w:r w:rsidR="00487751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aplastice</w:t>
      </w:r>
      <w:proofErr w:type="spellEnd"/>
      <w:r w:rsidR="00751801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:</w:t>
      </w:r>
    </w:p>
    <w:p w:rsidR="00751801" w:rsidRPr="00596614" w:rsidRDefault="00751801" w:rsidP="00751801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a. </w:t>
      </w:r>
      <w:r w:rsidR="00487751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măduva osoasă </w:t>
      </w:r>
      <w:proofErr w:type="spellStart"/>
      <w:r w:rsidR="00487751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hipocelulară</w:t>
      </w:r>
      <w:proofErr w:type="spellEnd"/>
      <w:r w:rsidR="00487751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</w:t>
      </w:r>
    </w:p>
    <w:p w:rsidR="00751801" w:rsidRPr="00596614" w:rsidRDefault="00751801" w:rsidP="00751801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b. </w:t>
      </w:r>
      <w:r w:rsidR="00F32042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măduva osoasă </w:t>
      </w:r>
      <w:proofErr w:type="spellStart"/>
      <w:r w:rsidR="00F32042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hip</w:t>
      </w:r>
      <w:r w:rsidR="00487751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ercelulară</w:t>
      </w:r>
      <w:proofErr w:type="spellEnd"/>
    </w:p>
    <w:p w:rsidR="00751801" w:rsidRPr="00596614" w:rsidRDefault="00751801" w:rsidP="00751801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c. </w:t>
      </w:r>
      <w:r w:rsidR="00F32042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cantitate crescută de țesut adipos</w:t>
      </w:r>
    </w:p>
    <w:p w:rsidR="00751801" w:rsidRPr="00596614" w:rsidRDefault="00751801" w:rsidP="00751801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d. </w:t>
      </w:r>
      <w:r w:rsidR="00F32042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număr crescut de megaloblaste</w:t>
      </w:r>
    </w:p>
    <w:p w:rsidR="00751801" w:rsidRPr="00596614" w:rsidRDefault="00F32042" w:rsidP="00751801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e. cantitate scăzută de țesut adipos </w:t>
      </w:r>
    </w:p>
    <w:p w:rsidR="00751801" w:rsidRPr="00596614" w:rsidRDefault="009A37E4" w:rsidP="0075180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38. </w:t>
      </w:r>
      <w:r w:rsidR="00751801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După o hemoragie </w:t>
      </w:r>
      <w:proofErr w:type="spellStart"/>
      <w:r w:rsidR="00751801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profuză</w:t>
      </w:r>
      <w:proofErr w:type="spellEnd"/>
      <w:r w:rsidR="00751801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, dar nu fatală, apar următoarele modificări:</w:t>
      </w:r>
    </w:p>
    <w:p w:rsidR="00751801" w:rsidRPr="00596614" w:rsidRDefault="00751801" w:rsidP="0075180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a. măduva osoasă tubulară devine galbenă</w:t>
      </w:r>
    </w:p>
    <w:p w:rsidR="00751801" w:rsidRPr="00596614" w:rsidRDefault="00751801" w:rsidP="0075180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b. măduva osoasă tubulară devine roșie </w:t>
      </w:r>
    </w:p>
    <w:p w:rsidR="00751801" w:rsidRPr="00596614" w:rsidRDefault="00F32042" w:rsidP="0075180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c. hematopoieză</w:t>
      </w:r>
      <w:r w:rsidR="00751801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751801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megaloblastică</w:t>
      </w:r>
      <w:proofErr w:type="spellEnd"/>
    </w:p>
    <w:p w:rsidR="00751801" w:rsidRPr="00596614" w:rsidRDefault="00F32042" w:rsidP="0075180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d. hematopoieză</w:t>
      </w:r>
      <w:r w:rsidR="00751801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="00751801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extramedulară</w:t>
      </w:r>
      <w:proofErr w:type="spellEnd"/>
    </w:p>
    <w:p w:rsidR="00751801" w:rsidRPr="00596614" w:rsidRDefault="00751801" w:rsidP="0075180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e. </w:t>
      </w:r>
      <w:proofErr w:type="spellStart"/>
      <w:r w:rsidR="00F32042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reticulocitoză</w:t>
      </w:r>
      <w:proofErr w:type="spellEnd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F1137B" w:rsidRPr="00596614" w:rsidRDefault="00C82020" w:rsidP="0075180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39</w:t>
      </w:r>
      <w:r w:rsidR="000C0862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.</w:t>
      </w:r>
      <w:r w:rsidR="00DC639A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Anemia</w:t>
      </w: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B-12 defici</w:t>
      </w:r>
      <w:r w:rsidR="00DC639A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tară este</w:t>
      </w: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C82020" w:rsidRPr="00596614" w:rsidRDefault="001029D8" w:rsidP="005767BD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p</w:t>
      </w:r>
      <w:r w:rsidR="00C82020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osthemoragic</w:t>
      </w:r>
      <w:r w:rsidR="00DC639A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ă</w:t>
      </w:r>
      <w:proofErr w:type="spellEnd"/>
    </w:p>
    <w:p w:rsidR="00C82020" w:rsidRPr="00596614" w:rsidRDefault="001029D8" w:rsidP="005767BD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m</w:t>
      </w:r>
      <w:r w:rsidR="00C82020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egaloblastic</w:t>
      </w:r>
      <w:r w:rsidR="00DC639A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ă</w:t>
      </w:r>
      <w:proofErr w:type="spellEnd"/>
    </w:p>
    <w:p w:rsidR="00C82020" w:rsidRPr="00596614" w:rsidRDefault="001029D8" w:rsidP="005767BD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l</w:t>
      </w:r>
      <w:r w:rsidR="00C82020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eu</w:t>
      </w: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c</w:t>
      </w:r>
      <w:r w:rsidR="00C82020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o</w:t>
      </w:r>
      <w:r w:rsidR="005427B6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-</w:t>
      </w:r>
      <w:r w:rsidR="00C82020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anemic</w:t>
      </w:r>
      <w:r w:rsidR="00DC639A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ă</w:t>
      </w:r>
    </w:p>
    <w:p w:rsidR="00C82020" w:rsidRPr="00596614" w:rsidRDefault="001029D8" w:rsidP="005767BD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h</w:t>
      </w:r>
      <w:r w:rsidR="00DC639A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i</w:t>
      </w:r>
      <w:r w:rsidR="00C82020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percrom</w:t>
      </w:r>
      <w:r w:rsidR="00DC639A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ă</w:t>
      </w:r>
      <w:proofErr w:type="spellEnd"/>
      <w:r w:rsidR="00C82020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C82020" w:rsidRPr="00596614" w:rsidRDefault="001029D8" w:rsidP="005767BD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h</w:t>
      </w:r>
      <w:r w:rsidR="00DC639A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ipoc</w:t>
      </w:r>
      <w:r w:rsidR="00C82020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rom</w:t>
      </w:r>
      <w:r w:rsidR="00DC639A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ă</w:t>
      </w:r>
      <w:proofErr w:type="spellEnd"/>
      <w:r w:rsidR="00C82020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16ADD" w:rsidRPr="00596614" w:rsidRDefault="00162ACA" w:rsidP="00816AD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40. </w:t>
      </w:r>
      <w:r w:rsidR="00816ADD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Anemia deficitară se poate dezvolta din următoarele </w:t>
      </w:r>
      <w:r w:rsidR="005F215D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carențe</w:t>
      </w:r>
      <w:r w:rsidR="00816ADD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:</w:t>
      </w:r>
    </w:p>
    <w:p w:rsidR="00816ADD" w:rsidRPr="00596614" w:rsidRDefault="005F215D" w:rsidP="00816AD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a. fier </w:t>
      </w:r>
      <w:r w:rsidR="00816ADD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 </w:t>
      </w:r>
    </w:p>
    <w:p w:rsidR="00816ADD" w:rsidRPr="00596614" w:rsidRDefault="00816ADD" w:rsidP="00816AD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b. vitamina </w:t>
      </w:r>
      <w:r w:rsidR="005F215D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B</w:t>
      </w: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-12 </w:t>
      </w:r>
    </w:p>
    <w:p w:rsidR="00816ADD" w:rsidRPr="00596614" w:rsidRDefault="00816ADD" w:rsidP="00816AD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c. vitamina </w:t>
      </w:r>
      <w:r w:rsidR="005F215D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K</w:t>
      </w:r>
    </w:p>
    <w:p w:rsidR="00816ADD" w:rsidRPr="00596614" w:rsidRDefault="00816ADD" w:rsidP="00816AD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d. </w:t>
      </w:r>
      <w:r w:rsidR="00F32042"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vitamina C</w:t>
      </w:r>
    </w:p>
    <w:p w:rsidR="00816ADD" w:rsidRPr="00596614" w:rsidRDefault="00816ADD" w:rsidP="00816AD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e. acid folic </w:t>
      </w:r>
    </w:p>
    <w:p w:rsidR="000A2EEC" w:rsidRPr="00596614" w:rsidRDefault="00162ACA" w:rsidP="000A2EEC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41. </w:t>
      </w:r>
      <w:r w:rsidR="000A2EEC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Anemia </w:t>
      </w:r>
      <w:proofErr w:type="spellStart"/>
      <w:r w:rsidR="00F32042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fierodeficitară</w:t>
      </w:r>
      <w:proofErr w:type="spellEnd"/>
      <w:r w:rsidR="00F32042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 xml:space="preserve"> </w:t>
      </w:r>
      <w:r w:rsidR="000A2EEC" w:rsidRPr="005966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MD"/>
        </w:rPr>
        <w:t>se dezvoltă în următoarele condiții:</w:t>
      </w:r>
    </w:p>
    <w:p w:rsidR="000A2EEC" w:rsidRPr="00596614" w:rsidRDefault="000A2EEC" w:rsidP="000A2EE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a. extracții dentare</w:t>
      </w:r>
    </w:p>
    <w:p w:rsidR="000A2EEC" w:rsidRPr="00596614" w:rsidRDefault="000A2EEC" w:rsidP="000A2EE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b. rezecția gastrică </w:t>
      </w:r>
    </w:p>
    <w:p w:rsidR="000A2EEC" w:rsidRPr="00596614" w:rsidRDefault="000A2EEC" w:rsidP="000A2EE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c. </w:t>
      </w:r>
      <w:proofErr w:type="spellStart"/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mastectomie</w:t>
      </w:r>
      <w:proofErr w:type="spellEnd"/>
    </w:p>
    <w:p w:rsidR="000A2EEC" w:rsidRPr="00596614" w:rsidRDefault="000A2EEC" w:rsidP="000A2EE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 xml:space="preserve">d. rezecția intestinală </w:t>
      </w:r>
    </w:p>
    <w:p w:rsidR="000A2EEC" w:rsidRPr="00596614" w:rsidRDefault="000A2EEC" w:rsidP="000A2EEC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MD"/>
        </w:rPr>
        <w:t>e. nefrectomie</w:t>
      </w:r>
    </w:p>
    <w:p w:rsidR="00C35A6A" w:rsidRPr="00596614" w:rsidRDefault="00C35A6A" w:rsidP="00C35A6A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42. Toate afirmațiile următoare </w:t>
      </w:r>
      <w:r w:rsidR="00B6754B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pentru</w:t>
      </w:r>
      <w:r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limfo</w:t>
      </w:r>
      <w:r w:rsidR="00B6754B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a</w:t>
      </w:r>
      <w:r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m</w:t>
      </w:r>
      <w:r w:rsidR="00B6754B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e</w:t>
      </w:r>
      <w:r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 xml:space="preserve"> sunt adevărate, cu EXCEPȚ</w:t>
      </w:r>
      <w:r w:rsidR="001029D8"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I</w:t>
      </w:r>
      <w:r w:rsidRPr="0059661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MD"/>
        </w:rPr>
        <w:t>A:</w:t>
      </w:r>
    </w:p>
    <w:p w:rsidR="00C35A6A" w:rsidRPr="00596614" w:rsidRDefault="00C35A6A" w:rsidP="00C35A6A">
      <w:pPr>
        <w:pStyle w:val="a3"/>
        <w:spacing w:after="0"/>
        <w:ind w:left="-142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a. l</w:t>
      </w:r>
      <w:r w:rsidR="001029D8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i</w:t>
      </w: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mfom</w:t>
      </w:r>
      <w:r w:rsidR="001029D8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ul</w:t>
      </w: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Hodgkin</w:t>
      </w:r>
      <w:proofErr w:type="spellEnd"/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, </w:t>
      </w:r>
      <w:r w:rsidR="000571F7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apare în măduva osoasă</w:t>
      </w:r>
    </w:p>
    <w:p w:rsidR="00C35A6A" w:rsidRPr="00596614" w:rsidRDefault="00C35A6A" w:rsidP="00C35A6A">
      <w:pPr>
        <w:pStyle w:val="a3"/>
        <w:spacing w:after="0"/>
        <w:ind w:left="-142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b. celulele maligne </w:t>
      </w:r>
      <w:r w:rsidR="00B6754B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ale limfomului </w:t>
      </w:r>
      <w:proofErr w:type="spellStart"/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Hodgkin</w:t>
      </w:r>
      <w:proofErr w:type="spellEnd"/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sunt celulele </w:t>
      </w:r>
      <w:proofErr w:type="spellStart"/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Reed</w:t>
      </w:r>
      <w:proofErr w:type="spellEnd"/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-Sternberg</w:t>
      </w:r>
    </w:p>
    <w:p w:rsidR="00C35A6A" w:rsidRPr="00596614" w:rsidRDefault="00C35A6A" w:rsidP="00C35A6A">
      <w:pPr>
        <w:pStyle w:val="a3"/>
        <w:spacing w:after="0"/>
        <w:ind w:left="-142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c. </w:t>
      </w:r>
      <w:r w:rsidR="000571F7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cea mai frecventă formă de limfom </w:t>
      </w:r>
      <w:proofErr w:type="spellStart"/>
      <w:r w:rsidR="000571F7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Hodgkin</w:t>
      </w:r>
      <w:proofErr w:type="spellEnd"/>
      <w:r w:rsidR="000571F7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- scleroza nodulară</w:t>
      </w:r>
    </w:p>
    <w:p w:rsidR="00C35A6A" w:rsidRPr="00596614" w:rsidRDefault="00C35A6A" w:rsidP="00C35A6A">
      <w:pPr>
        <w:pStyle w:val="a3"/>
        <w:spacing w:after="0"/>
        <w:ind w:left="-142"/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d. toate limfoamele foliculare sunt limfoame cu celule B</w:t>
      </w:r>
    </w:p>
    <w:p w:rsidR="006420C6" w:rsidRPr="00596614" w:rsidRDefault="00C35A6A" w:rsidP="001029D8">
      <w:pPr>
        <w:pStyle w:val="a3"/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  <w:lang w:val="ro-MD"/>
        </w:rPr>
      </w:pPr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e. celulele maligne </w:t>
      </w:r>
      <w:r w:rsidR="00B6754B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ale limfomului</w:t>
      </w:r>
      <w:r w:rsidR="00B63E39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</w:t>
      </w:r>
      <w:proofErr w:type="spellStart"/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Hodgkin</w:t>
      </w:r>
      <w:proofErr w:type="spellEnd"/>
      <w:r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 xml:space="preserve"> sunt celulele </w:t>
      </w:r>
      <w:proofErr w:type="spellStart"/>
      <w:r w:rsidR="00086535" w:rsidRPr="00596614">
        <w:rPr>
          <w:rFonts w:ascii="Times New Roman" w:hAnsi="Times New Roman" w:cs="Times New Roman"/>
          <w:bCs/>
          <w:color w:val="000000" w:themeColor="text1"/>
          <w:sz w:val="28"/>
          <w:szCs w:val="28"/>
          <w:lang w:val="ro-MD"/>
        </w:rPr>
        <w:t>Langhans</w:t>
      </w:r>
      <w:proofErr w:type="spellEnd"/>
    </w:p>
    <w:sectPr w:rsidR="006420C6" w:rsidRPr="00596614" w:rsidSect="00F4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B7E"/>
    <w:multiLevelType w:val="hybridMultilevel"/>
    <w:tmpl w:val="1082A5A2"/>
    <w:lvl w:ilvl="0" w:tplc="3F10A4C2">
      <w:start w:val="42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029B8"/>
    <w:multiLevelType w:val="hybridMultilevel"/>
    <w:tmpl w:val="430A283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120D2"/>
    <w:multiLevelType w:val="hybridMultilevel"/>
    <w:tmpl w:val="7DAA45F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255F0"/>
    <w:multiLevelType w:val="hybridMultilevel"/>
    <w:tmpl w:val="354AA72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65801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005BB8"/>
    <w:multiLevelType w:val="hybridMultilevel"/>
    <w:tmpl w:val="B5F8827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B6CA4"/>
    <w:multiLevelType w:val="hybridMultilevel"/>
    <w:tmpl w:val="36E681F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A3E77"/>
    <w:multiLevelType w:val="hybridMultilevel"/>
    <w:tmpl w:val="27C078B2"/>
    <w:lvl w:ilvl="0" w:tplc="CDA82A1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C108C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EE2A7D"/>
    <w:multiLevelType w:val="hybridMultilevel"/>
    <w:tmpl w:val="90080FF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429CC"/>
    <w:multiLevelType w:val="hybridMultilevel"/>
    <w:tmpl w:val="5988390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9558A"/>
    <w:multiLevelType w:val="hybridMultilevel"/>
    <w:tmpl w:val="C4F449A6"/>
    <w:lvl w:ilvl="0" w:tplc="B9CC434E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A01596"/>
    <w:multiLevelType w:val="hybridMultilevel"/>
    <w:tmpl w:val="86B2BDA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27C1D"/>
    <w:multiLevelType w:val="hybridMultilevel"/>
    <w:tmpl w:val="5E9AA59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B1905"/>
    <w:multiLevelType w:val="hybridMultilevel"/>
    <w:tmpl w:val="B7385A4E"/>
    <w:lvl w:ilvl="0" w:tplc="CEFE958C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37AA2"/>
    <w:multiLevelType w:val="hybridMultilevel"/>
    <w:tmpl w:val="B7A0FCBC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601F4E"/>
    <w:multiLevelType w:val="hybridMultilevel"/>
    <w:tmpl w:val="4A28682C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53A28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E46E3A"/>
    <w:multiLevelType w:val="hybridMultilevel"/>
    <w:tmpl w:val="0FD4BEF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81A4E"/>
    <w:multiLevelType w:val="hybridMultilevel"/>
    <w:tmpl w:val="B512EC1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53D46"/>
    <w:multiLevelType w:val="hybridMultilevel"/>
    <w:tmpl w:val="B9B032D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970B3"/>
    <w:multiLevelType w:val="hybridMultilevel"/>
    <w:tmpl w:val="86B2BDA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64C89"/>
    <w:multiLevelType w:val="hybridMultilevel"/>
    <w:tmpl w:val="AE9AE81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54430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6E7436"/>
    <w:multiLevelType w:val="hybridMultilevel"/>
    <w:tmpl w:val="1C3C9C56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B77A9"/>
    <w:multiLevelType w:val="hybridMultilevel"/>
    <w:tmpl w:val="5988390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425DD"/>
    <w:multiLevelType w:val="hybridMultilevel"/>
    <w:tmpl w:val="7102B26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40DFA"/>
    <w:multiLevelType w:val="hybridMultilevel"/>
    <w:tmpl w:val="D7580BDC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64918"/>
    <w:multiLevelType w:val="hybridMultilevel"/>
    <w:tmpl w:val="DCE6F3E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00848"/>
    <w:multiLevelType w:val="hybridMultilevel"/>
    <w:tmpl w:val="E938A4F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A4A92"/>
    <w:multiLevelType w:val="hybridMultilevel"/>
    <w:tmpl w:val="0C2659C8"/>
    <w:lvl w:ilvl="0" w:tplc="B9CC434E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864F80"/>
    <w:multiLevelType w:val="hybridMultilevel"/>
    <w:tmpl w:val="51D2713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806EE4"/>
    <w:multiLevelType w:val="hybridMultilevel"/>
    <w:tmpl w:val="0FD4BEF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15744"/>
    <w:multiLevelType w:val="hybridMultilevel"/>
    <w:tmpl w:val="47F4E496"/>
    <w:lvl w:ilvl="0" w:tplc="B9CC43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38671E"/>
    <w:multiLevelType w:val="hybridMultilevel"/>
    <w:tmpl w:val="7230352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91B5C"/>
    <w:multiLevelType w:val="hybridMultilevel"/>
    <w:tmpl w:val="B024D8F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C1335"/>
    <w:multiLevelType w:val="hybridMultilevel"/>
    <w:tmpl w:val="2EACDD4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E51571"/>
    <w:multiLevelType w:val="hybridMultilevel"/>
    <w:tmpl w:val="9210FDD2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93292"/>
    <w:multiLevelType w:val="hybridMultilevel"/>
    <w:tmpl w:val="A1DAD808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31EAB"/>
    <w:multiLevelType w:val="hybridMultilevel"/>
    <w:tmpl w:val="8296580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62D59"/>
    <w:multiLevelType w:val="hybridMultilevel"/>
    <w:tmpl w:val="27FC4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7C4B46"/>
    <w:multiLevelType w:val="hybridMultilevel"/>
    <w:tmpl w:val="0978A0DA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174F1"/>
    <w:multiLevelType w:val="hybridMultilevel"/>
    <w:tmpl w:val="1A64F130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D5C1F"/>
    <w:multiLevelType w:val="hybridMultilevel"/>
    <w:tmpl w:val="A1D26364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A6258"/>
    <w:multiLevelType w:val="hybridMultilevel"/>
    <w:tmpl w:val="38C8DA7C"/>
    <w:lvl w:ilvl="0" w:tplc="B9CC434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32"/>
  </w:num>
  <w:num w:numId="5">
    <w:abstractNumId w:val="11"/>
  </w:num>
  <w:num w:numId="6">
    <w:abstractNumId w:val="42"/>
  </w:num>
  <w:num w:numId="7">
    <w:abstractNumId w:val="27"/>
  </w:num>
  <w:num w:numId="8">
    <w:abstractNumId w:val="29"/>
  </w:num>
  <w:num w:numId="9">
    <w:abstractNumId w:val="16"/>
  </w:num>
  <w:num w:numId="10">
    <w:abstractNumId w:val="39"/>
  </w:num>
  <w:num w:numId="11">
    <w:abstractNumId w:val="19"/>
  </w:num>
  <w:num w:numId="12">
    <w:abstractNumId w:val="6"/>
  </w:num>
  <w:num w:numId="13">
    <w:abstractNumId w:val="13"/>
  </w:num>
  <w:num w:numId="14">
    <w:abstractNumId w:val="1"/>
  </w:num>
  <w:num w:numId="15">
    <w:abstractNumId w:val="36"/>
  </w:num>
  <w:num w:numId="16">
    <w:abstractNumId w:val="10"/>
  </w:num>
  <w:num w:numId="17">
    <w:abstractNumId w:val="25"/>
  </w:num>
  <w:num w:numId="18">
    <w:abstractNumId w:val="5"/>
  </w:num>
  <w:num w:numId="19">
    <w:abstractNumId w:val="38"/>
  </w:num>
  <w:num w:numId="20">
    <w:abstractNumId w:val="31"/>
  </w:num>
  <w:num w:numId="21">
    <w:abstractNumId w:val="35"/>
  </w:num>
  <w:num w:numId="22">
    <w:abstractNumId w:val="44"/>
  </w:num>
  <w:num w:numId="23">
    <w:abstractNumId w:val="14"/>
  </w:num>
  <w:num w:numId="24">
    <w:abstractNumId w:val="9"/>
  </w:num>
  <w:num w:numId="25">
    <w:abstractNumId w:val="24"/>
  </w:num>
  <w:num w:numId="26">
    <w:abstractNumId w:val="15"/>
  </w:num>
  <w:num w:numId="27">
    <w:abstractNumId w:val="33"/>
  </w:num>
  <w:num w:numId="28">
    <w:abstractNumId w:val="8"/>
  </w:num>
  <w:num w:numId="29">
    <w:abstractNumId w:val="23"/>
  </w:num>
  <w:num w:numId="30">
    <w:abstractNumId w:val="4"/>
  </w:num>
  <w:num w:numId="31">
    <w:abstractNumId w:val="17"/>
  </w:num>
  <w:num w:numId="32">
    <w:abstractNumId w:val="26"/>
  </w:num>
  <w:num w:numId="33">
    <w:abstractNumId w:val="41"/>
  </w:num>
  <w:num w:numId="34">
    <w:abstractNumId w:val="2"/>
  </w:num>
  <w:num w:numId="35">
    <w:abstractNumId w:val="30"/>
  </w:num>
  <w:num w:numId="36">
    <w:abstractNumId w:val="3"/>
  </w:num>
  <w:num w:numId="37">
    <w:abstractNumId w:val="28"/>
  </w:num>
  <w:num w:numId="38">
    <w:abstractNumId w:val="37"/>
  </w:num>
  <w:num w:numId="39">
    <w:abstractNumId w:val="22"/>
  </w:num>
  <w:num w:numId="40">
    <w:abstractNumId w:val="20"/>
  </w:num>
  <w:num w:numId="41">
    <w:abstractNumId w:val="43"/>
  </w:num>
  <w:num w:numId="42">
    <w:abstractNumId w:val="34"/>
  </w:num>
  <w:num w:numId="43">
    <w:abstractNumId w:val="21"/>
  </w:num>
  <w:num w:numId="44">
    <w:abstractNumId w:val="0"/>
  </w:num>
  <w:num w:numId="45">
    <w:abstractNumId w:val="1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B4D"/>
    <w:rsid w:val="0001127C"/>
    <w:rsid w:val="00011E0A"/>
    <w:rsid w:val="00022174"/>
    <w:rsid w:val="00024A9E"/>
    <w:rsid w:val="0005109F"/>
    <w:rsid w:val="000571F7"/>
    <w:rsid w:val="00062078"/>
    <w:rsid w:val="0006643A"/>
    <w:rsid w:val="00072176"/>
    <w:rsid w:val="00083C58"/>
    <w:rsid w:val="00086535"/>
    <w:rsid w:val="000A2DEA"/>
    <w:rsid w:val="000A2EEC"/>
    <w:rsid w:val="000C0862"/>
    <w:rsid w:val="000C433F"/>
    <w:rsid w:val="000C6020"/>
    <w:rsid w:val="000D012C"/>
    <w:rsid w:val="000D0B04"/>
    <w:rsid w:val="000E1E9B"/>
    <w:rsid w:val="000E304B"/>
    <w:rsid w:val="001029D8"/>
    <w:rsid w:val="00162ACA"/>
    <w:rsid w:val="00173BFF"/>
    <w:rsid w:val="00175233"/>
    <w:rsid w:val="001B6523"/>
    <w:rsid w:val="001E762B"/>
    <w:rsid w:val="00215ADF"/>
    <w:rsid w:val="00236FE3"/>
    <w:rsid w:val="00252AB0"/>
    <w:rsid w:val="00253A23"/>
    <w:rsid w:val="00276B74"/>
    <w:rsid w:val="00283CA3"/>
    <w:rsid w:val="002B0D5E"/>
    <w:rsid w:val="002C1C91"/>
    <w:rsid w:val="002E1761"/>
    <w:rsid w:val="00300FD2"/>
    <w:rsid w:val="003100B0"/>
    <w:rsid w:val="003134A4"/>
    <w:rsid w:val="00332F24"/>
    <w:rsid w:val="00350A0A"/>
    <w:rsid w:val="003567DB"/>
    <w:rsid w:val="00356C68"/>
    <w:rsid w:val="00382960"/>
    <w:rsid w:val="003C21D6"/>
    <w:rsid w:val="003C367D"/>
    <w:rsid w:val="003F1F6E"/>
    <w:rsid w:val="00435943"/>
    <w:rsid w:val="00476B07"/>
    <w:rsid w:val="00487751"/>
    <w:rsid w:val="004A57C9"/>
    <w:rsid w:val="004D73B5"/>
    <w:rsid w:val="0053461B"/>
    <w:rsid w:val="005427B6"/>
    <w:rsid w:val="0056605C"/>
    <w:rsid w:val="00566D54"/>
    <w:rsid w:val="005767BD"/>
    <w:rsid w:val="00596614"/>
    <w:rsid w:val="005A5EBE"/>
    <w:rsid w:val="005D4526"/>
    <w:rsid w:val="005F215D"/>
    <w:rsid w:val="00607FB7"/>
    <w:rsid w:val="006335E9"/>
    <w:rsid w:val="006420C6"/>
    <w:rsid w:val="00652CF7"/>
    <w:rsid w:val="0068190D"/>
    <w:rsid w:val="00682A69"/>
    <w:rsid w:val="007205D8"/>
    <w:rsid w:val="00751801"/>
    <w:rsid w:val="0075708C"/>
    <w:rsid w:val="00794050"/>
    <w:rsid w:val="007A469B"/>
    <w:rsid w:val="007A537E"/>
    <w:rsid w:val="007B3C8C"/>
    <w:rsid w:val="007C2ACE"/>
    <w:rsid w:val="007D258B"/>
    <w:rsid w:val="00802608"/>
    <w:rsid w:val="00816ADD"/>
    <w:rsid w:val="00817766"/>
    <w:rsid w:val="00835487"/>
    <w:rsid w:val="008360A9"/>
    <w:rsid w:val="00867F92"/>
    <w:rsid w:val="00883D1E"/>
    <w:rsid w:val="00884766"/>
    <w:rsid w:val="008B251F"/>
    <w:rsid w:val="008B271F"/>
    <w:rsid w:val="008B5974"/>
    <w:rsid w:val="008C4D0D"/>
    <w:rsid w:val="008D1E73"/>
    <w:rsid w:val="008F5340"/>
    <w:rsid w:val="0090035F"/>
    <w:rsid w:val="009019EA"/>
    <w:rsid w:val="0094436A"/>
    <w:rsid w:val="00945062"/>
    <w:rsid w:val="009607F1"/>
    <w:rsid w:val="00962CBE"/>
    <w:rsid w:val="009669DF"/>
    <w:rsid w:val="00971B11"/>
    <w:rsid w:val="0098213B"/>
    <w:rsid w:val="00990656"/>
    <w:rsid w:val="00994462"/>
    <w:rsid w:val="00996955"/>
    <w:rsid w:val="009A0064"/>
    <w:rsid w:val="009A37E4"/>
    <w:rsid w:val="009A3E99"/>
    <w:rsid w:val="009B11B7"/>
    <w:rsid w:val="009E1D81"/>
    <w:rsid w:val="009E27E2"/>
    <w:rsid w:val="009F573F"/>
    <w:rsid w:val="00A020A6"/>
    <w:rsid w:val="00A20E91"/>
    <w:rsid w:val="00A27B4D"/>
    <w:rsid w:val="00A77F33"/>
    <w:rsid w:val="00A81472"/>
    <w:rsid w:val="00A940BB"/>
    <w:rsid w:val="00AD4B10"/>
    <w:rsid w:val="00AE0D94"/>
    <w:rsid w:val="00B01F78"/>
    <w:rsid w:val="00B2526C"/>
    <w:rsid w:val="00B31357"/>
    <w:rsid w:val="00B63E39"/>
    <w:rsid w:val="00B6754B"/>
    <w:rsid w:val="00BA7709"/>
    <w:rsid w:val="00BC66AE"/>
    <w:rsid w:val="00BE14F1"/>
    <w:rsid w:val="00BE257B"/>
    <w:rsid w:val="00BF4694"/>
    <w:rsid w:val="00BF4FAE"/>
    <w:rsid w:val="00C03D92"/>
    <w:rsid w:val="00C06205"/>
    <w:rsid w:val="00C153E6"/>
    <w:rsid w:val="00C1638F"/>
    <w:rsid w:val="00C275F6"/>
    <w:rsid w:val="00C35A6A"/>
    <w:rsid w:val="00C7557A"/>
    <w:rsid w:val="00C82020"/>
    <w:rsid w:val="00CA0BEB"/>
    <w:rsid w:val="00CA3168"/>
    <w:rsid w:val="00CB59A5"/>
    <w:rsid w:val="00D0780C"/>
    <w:rsid w:val="00D133DE"/>
    <w:rsid w:val="00D54DE6"/>
    <w:rsid w:val="00D7142E"/>
    <w:rsid w:val="00D97F4F"/>
    <w:rsid w:val="00DA6886"/>
    <w:rsid w:val="00DB3773"/>
    <w:rsid w:val="00DC639A"/>
    <w:rsid w:val="00DF03BC"/>
    <w:rsid w:val="00E109D8"/>
    <w:rsid w:val="00E508EE"/>
    <w:rsid w:val="00E57743"/>
    <w:rsid w:val="00EB0D62"/>
    <w:rsid w:val="00EB1A0F"/>
    <w:rsid w:val="00EC1336"/>
    <w:rsid w:val="00EE4840"/>
    <w:rsid w:val="00EF1E2A"/>
    <w:rsid w:val="00EF5A4C"/>
    <w:rsid w:val="00F024C2"/>
    <w:rsid w:val="00F039D1"/>
    <w:rsid w:val="00F1137B"/>
    <w:rsid w:val="00F32042"/>
    <w:rsid w:val="00F373B7"/>
    <w:rsid w:val="00F4571B"/>
    <w:rsid w:val="00FA38E6"/>
    <w:rsid w:val="00FB6526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FC012-11BE-4064-8900-5C30CB94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7</Pages>
  <Words>1251</Words>
  <Characters>7136</Characters>
  <Application>Microsoft Office Word</Application>
  <DocSecurity>0</DocSecurity>
  <Lines>59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Mihai</cp:lastModifiedBy>
  <cp:revision>91</cp:revision>
  <dcterms:created xsi:type="dcterms:W3CDTF">2013-09-30T06:51:00Z</dcterms:created>
  <dcterms:modified xsi:type="dcterms:W3CDTF">2017-12-28T09:31:00Z</dcterms:modified>
</cp:coreProperties>
</file>