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0CF" w:rsidRPr="0084744E" w:rsidRDefault="00FD60CF" w:rsidP="00FD60C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1. </w:t>
      </w: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Cea mai frecventă cauză a măririi scrotului, cauzată de acumularea de lichid seros în </w:t>
      </w:r>
      <w:r w:rsidR="00A13EF7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tunica</w:t>
      </w:r>
      <w:r w:rsidR="00474B59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vaginal</w:t>
      </w:r>
      <w:r w:rsidR="00A13EF7" w:rsidRPr="00847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ă</w:t>
      </w:r>
      <w:r w:rsidR="00FF1262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este</w:t>
      </w: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FD60CF" w:rsidRPr="0084744E" w:rsidRDefault="0057523B" w:rsidP="005752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elefantiazis</w:t>
      </w:r>
      <w:r w:rsidR="006A6D2D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ul</w:t>
      </w:r>
    </w:p>
    <w:p w:rsidR="00FD60CF" w:rsidRPr="0084744E" w:rsidRDefault="0057523B" w:rsidP="005752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6A6D2D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hi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locel</w:t>
      </w:r>
      <w:r w:rsidR="006A6D2D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ul</w:t>
      </w:r>
      <w:proofErr w:type="spellEnd"/>
    </w:p>
    <w:p w:rsidR="00FD60CF" w:rsidRPr="0084744E" w:rsidRDefault="00FF1262" w:rsidP="005752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hematocelul</w:t>
      </w:r>
    </w:p>
    <w:p w:rsidR="00FD60CF" w:rsidRPr="0084744E" w:rsidRDefault="0057523B" w:rsidP="005752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hidrocel</w:t>
      </w:r>
      <w:r w:rsidR="00FF1262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ul</w:t>
      </w:r>
      <w:proofErr w:type="spellEnd"/>
      <w:r w:rsidR="00474B5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FD60CF" w:rsidRPr="0084744E" w:rsidRDefault="0057523B" w:rsidP="00FD60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obstrucția limfatică</w:t>
      </w:r>
    </w:p>
    <w:p w:rsidR="00FD60CF" w:rsidRPr="0084744E" w:rsidRDefault="00FD60CF" w:rsidP="00FD60C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2. </w:t>
      </w: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Eșecul coborârii testiculare în scrot se numește:</w:t>
      </w:r>
    </w:p>
    <w:p w:rsidR="00FD60CF" w:rsidRPr="0084744E" w:rsidRDefault="0057523B" w:rsidP="00DD335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atrofia testiculară</w:t>
      </w:r>
    </w:p>
    <w:p w:rsidR="00FD60CF" w:rsidRPr="0084744E" w:rsidRDefault="00163E57" w:rsidP="00DD335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criptorhidism</w:t>
      </w:r>
      <w:proofErr w:type="spellEnd"/>
      <w:r w:rsidR="00474B5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FD60CF" w:rsidRPr="0084744E" w:rsidRDefault="004F5C8F" w:rsidP="00DD335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carcinom ver</w:t>
      </w:r>
      <w:r w:rsidR="0057523B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ucos</w:t>
      </w:r>
    </w:p>
    <w:p w:rsidR="00163E57" w:rsidRPr="0084744E" w:rsidRDefault="00163E57" w:rsidP="00FD60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orhidopexie</w:t>
      </w:r>
      <w:proofErr w:type="spellEnd"/>
    </w:p>
    <w:p w:rsidR="00FD60CF" w:rsidRPr="0084744E" w:rsidRDefault="0057523B" w:rsidP="00FD60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fimoză</w:t>
      </w:r>
      <w:proofErr w:type="spellEnd"/>
    </w:p>
    <w:p w:rsidR="00FD60CF" w:rsidRPr="0084744E" w:rsidRDefault="00FD60CF" w:rsidP="00FD60C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3</w:t>
      </w: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. </w:t>
      </w:r>
      <w:r w:rsidR="001F6754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Alegeți cauza tulburărilor </w:t>
      </w:r>
      <w:r w:rsidR="00024564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vasculare ale testiculului și consecințele acestora:</w:t>
      </w:r>
    </w:p>
    <w:p w:rsidR="001F6754" w:rsidRPr="0084744E" w:rsidRDefault="001F6754" w:rsidP="001F67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orhidopexia</w:t>
      </w:r>
      <w:proofErr w:type="spellEnd"/>
    </w:p>
    <w:p w:rsidR="00FD60CF" w:rsidRPr="0084744E" w:rsidRDefault="001F6754" w:rsidP="00DD335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fimoza</w:t>
      </w:r>
      <w:proofErr w:type="spellEnd"/>
    </w:p>
    <w:p w:rsidR="00FD60CF" w:rsidRPr="0084744E" w:rsidRDefault="004F5C8F" w:rsidP="00DD335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torsiune</w:t>
      </w:r>
      <w:r w:rsidR="00474B5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FD60CF" w:rsidRPr="0084744E" w:rsidRDefault="004F5C8F" w:rsidP="00DD335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atrofia testiculară</w:t>
      </w:r>
      <w:r w:rsidR="00474B5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FD60CF" w:rsidRPr="0084744E" w:rsidRDefault="001F6754" w:rsidP="00FD60C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seminomul</w:t>
      </w:r>
      <w:proofErr w:type="spellEnd"/>
    </w:p>
    <w:p w:rsidR="00FD60CF" w:rsidRPr="0084744E" w:rsidRDefault="004F5C8F" w:rsidP="00FD60C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 </w:t>
      </w:r>
      <w:r w:rsidR="00FD60CF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4. </w:t>
      </w:r>
      <w:r w:rsidR="00F45EA9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Corpusculii</w:t>
      </w:r>
      <w:r w:rsidR="00FD60CF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Schiller-</w:t>
      </w:r>
      <w:proofErr w:type="spellStart"/>
      <w:r w:rsidR="00FD60CF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Duvall</w:t>
      </w:r>
      <w:proofErr w:type="spellEnd"/>
      <w:r w:rsidR="00FD60CF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sunt:</w:t>
      </w:r>
    </w:p>
    <w:p w:rsidR="00FD60CF" w:rsidRPr="0084744E" w:rsidRDefault="001F6754" w:rsidP="00DD335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nuclee</w:t>
      </w:r>
      <w:r w:rsidR="004F5C8F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mari cu nucleoli proeminenți</w:t>
      </w:r>
    </w:p>
    <w:p w:rsidR="00FD60CF" w:rsidRPr="0084744E" w:rsidRDefault="0078450D" w:rsidP="00DD335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corpusculii</w:t>
      </w:r>
      <w:r w:rsidR="001F6754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1F6754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</w:t>
      </w:r>
      <w:r w:rsidR="004F5C8F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allory</w:t>
      </w:r>
      <w:proofErr w:type="spellEnd"/>
    </w:p>
    <w:p w:rsidR="00FD60CF" w:rsidRPr="0084744E" w:rsidRDefault="004F5C8F" w:rsidP="00DD335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structuri asemănătoare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glomerulilor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primitivi</w:t>
      </w:r>
      <w:r w:rsidR="00474B5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FD60CF" w:rsidRPr="0084744E" w:rsidRDefault="002422E0" w:rsidP="00DD335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celule</w:t>
      </w:r>
      <w:r w:rsidR="004F5C8F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mari cu citoplasmă </w:t>
      </w:r>
      <w:proofErr w:type="spellStart"/>
      <w:r w:rsidR="004F5C8F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bazofilă</w:t>
      </w:r>
      <w:proofErr w:type="spellEnd"/>
    </w:p>
    <w:p w:rsidR="00FD60CF" w:rsidRPr="0084744E" w:rsidRDefault="004F5C8F" w:rsidP="00FD60C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koilocitoza</w:t>
      </w:r>
      <w:proofErr w:type="spellEnd"/>
    </w:p>
    <w:p w:rsidR="00FD60CF" w:rsidRPr="0084744E" w:rsidRDefault="00FD60CF" w:rsidP="00FD60C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5. </w:t>
      </w: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Hiperplazia prostatică benignă apare</w:t>
      </w:r>
      <w:r w:rsidR="008C1FCD" w:rsidRPr="0084744E">
        <w:rPr>
          <w:color w:val="000000" w:themeColor="text1"/>
        </w:rPr>
        <w:t xml:space="preserve"> </w:t>
      </w:r>
      <w:r w:rsidR="008C1FCD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practic</w:t>
      </w: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întotdeauna în:</w:t>
      </w:r>
    </w:p>
    <w:p w:rsidR="00FD60CF" w:rsidRPr="0084744E" w:rsidRDefault="00B36DF5" w:rsidP="00DD335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zona </w:t>
      </w:r>
      <w:r w:rsidR="00474B5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de tranziție a prostatei </w:t>
      </w:r>
    </w:p>
    <w:p w:rsidR="00FD60CF" w:rsidRPr="0084744E" w:rsidRDefault="00B36DF5" w:rsidP="00DD335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zona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periuretrală</w:t>
      </w:r>
      <w:proofErr w:type="spellEnd"/>
      <w:r w:rsidR="008C1FCD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 prostatei</w:t>
      </w:r>
      <w:r w:rsidR="001A3BF1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FD60CF" w:rsidRPr="0084744E" w:rsidRDefault="00B36DF5" w:rsidP="00DD335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zona centrală</w:t>
      </w:r>
      <w:r w:rsidR="008C1FCD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 prostatei</w:t>
      </w:r>
      <w:r w:rsidR="001A3BF1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FD60CF" w:rsidRPr="0084744E" w:rsidRDefault="00B36DF5" w:rsidP="00DD335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zonă periferică</w:t>
      </w:r>
      <w:r w:rsidR="008C1FCD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 prostatei</w:t>
      </w:r>
    </w:p>
    <w:p w:rsidR="0090607A" w:rsidRPr="0084744E" w:rsidRDefault="0090607A" w:rsidP="0090607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uretra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distală</w:t>
      </w:r>
      <w:proofErr w:type="spellEnd"/>
    </w:p>
    <w:p w:rsidR="00FD60CF" w:rsidRPr="0084744E" w:rsidRDefault="00FD60CF" w:rsidP="00FD60C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6. Principala cauză a </w:t>
      </w:r>
      <w:r w:rsidR="00D345D7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hiperplaziei benigne a prostatei</w:t>
      </w: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este:</w:t>
      </w:r>
    </w:p>
    <w:p w:rsidR="00E65AFD" w:rsidRPr="0084744E" w:rsidRDefault="00E65AFD" w:rsidP="00E65AF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prostatita cronic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</w:p>
    <w:p w:rsidR="00FD60CF" w:rsidRPr="0084744E" w:rsidRDefault="00D13242" w:rsidP="00DD335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bacilul</w:t>
      </w:r>
      <w:r w:rsidR="00D17ACC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Calmette-</w:t>
      </w:r>
      <w:proofErr w:type="spellStart"/>
      <w:r w:rsidR="00D17ACC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Guérin</w:t>
      </w:r>
      <w:proofErr w:type="spellEnd"/>
    </w:p>
    <w:p w:rsidR="00FD60CF" w:rsidRPr="0084744E" w:rsidRDefault="00D13242" w:rsidP="00DD335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nivel crescut de androgeni</w:t>
      </w:r>
    </w:p>
    <w:p w:rsidR="00FD60CF" w:rsidRPr="0084744E" w:rsidRDefault="00D17ACC" w:rsidP="00DD335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sindromul durerii cronice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pelvine</w:t>
      </w:r>
      <w:proofErr w:type="spellEnd"/>
    </w:p>
    <w:p w:rsidR="00336A4B" w:rsidRPr="0084744E" w:rsidRDefault="00D13242" w:rsidP="00336A4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nivel crescut de </w:t>
      </w:r>
      <w:r w:rsidR="00A679B2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estrogeni </w:t>
      </w:r>
    </w:p>
    <w:p w:rsidR="00C23652" w:rsidRPr="0084744E" w:rsidRDefault="00C23652" w:rsidP="00C236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C23652" w:rsidRPr="0084744E" w:rsidRDefault="00C23652" w:rsidP="00C236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C23652" w:rsidRPr="0084744E" w:rsidRDefault="00C23652" w:rsidP="00C236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C23652" w:rsidRPr="0084744E" w:rsidRDefault="00C23652" w:rsidP="00C236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C23652" w:rsidRPr="0084744E" w:rsidRDefault="00C23652" w:rsidP="00C236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C23652" w:rsidRPr="0084744E" w:rsidRDefault="00C23652" w:rsidP="00C236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C23652" w:rsidRPr="0084744E" w:rsidRDefault="00C23652" w:rsidP="00C236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553741" w:rsidRPr="0084744E" w:rsidRDefault="0039726B" w:rsidP="0055374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lastRenderedPageBreak/>
        <w:t xml:space="preserve">7. </w:t>
      </w:r>
      <w:r w:rsidR="00553741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Principal</w:t>
      </w:r>
      <w:r w:rsidR="008B226B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ul substrat</w:t>
      </w:r>
      <w:r w:rsidR="00553741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a </w:t>
      </w:r>
      <w:r w:rsidR="00D345D7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hiperplaziei benigne a prostatei </w:t>
      </w:r>
      <w:r w:rsidR="00553741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este:</w:t>
      </w:r>
    </w:p>
    <w:p w:rsidR="00C23652" w:rsidRPr="0084744E" w:rsidRDefault="00C23652" w:rsidP="00DD3357">
      <w:pPr>
        <w:pStyle w:val="a3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prostatita </w:t>
      </w:r>
      <w:r w:rsidR="0090607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cronic</w:t>
      </w:r>
      <w:r w:rsidR="0090607A"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</w:p>
    <w:p w:rsidR="00C23652" w:rsidRPr="0084744E" w:rsidRDefault="00C23652" w:rsidP="00C23652">
      <w:pPr>
        <w:pStyle w:val="a3"/>
        <w:numPr>
          <w:ilvl w:val="0"/>
          <w:numId w:val="7"/>
        </w:numPr>
        <w:spacing w:after="0"/>
        <w:ind w:left="709" w:hanging="283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bacilul Calmette-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Guérin</w:t>
      </w:r>
      <w:proofErr w:type="spellEnd"/>
    </w:p>
    <w:p w:rsidR="00D345D7" w:rsidRPr="0084744E" w:rsidRDefault="00117FF0" w:rsidP="00DD3357">
      <w:pPr>
        <w:pStyle w:val="a3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creșterea excesivă </w:t>
      </w:r>
      <w:r w:rsidR="002F4AA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 elementelor </w:t>
      </w:r>
      <w:proofErr w:type="spellStart"/>
      <w:r w:rsidR="002F4AA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stromale</w:t>
      </w:r>
      <w:proofErr w:type="spellEnd"/>
      <w:r w:rsidR="002F4AA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și glandulare 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dependent</w:t>
      </w:r>
      <w:r w:rsidR="002F4AA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de estrogen</w:t>
      </w:r>
      <w:r w:rsidR="002F4AA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553741" w:rsidRPr="0084744E" w:rsidRDefault="00117FF0" w:rsidP="00DD3357">
      <w:pPr>
        <w:pStyle w:val="a3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sindromul durerii cronice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pelvine</w:t>
      </w:r>
      <w:proofErr w:type="spellEnd"/>
    </w:p>
    <w:p w:rsidR="002F4AA0" w:rsidRPr="0084744E" w:rsidRDefault="002F4AA0" w:rsidP="00474B59">
      <w:pPr>
        <w:pStyle w:val="a3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creșterea excesivă a elementelor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stromale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și glandulare dependente de </w:t>
      </w:r>
      <w:r w:rsidR="00117FF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androgen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</w:t>
      </w:r>
    </w:p>
    <w:p w:rsidR="00FD60CF" w:rsidRPr="0084744E" w:rsidRDefault="002F4AA0" w:rsidP="00FD60C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8</w:t>
      </w:r>
      <w:r w:rsidR="00FD60CF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FD60CF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FD60CF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Majoritatea carcinoamelor</w:t>
      </w:r>
      <w:r w:rsidR="0040049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de prostată</w:t>
      </w:r>
      <w:r w:rsidR="00FD60CF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apar </w:t>
      </w:r>
      <w:r w:rsidR="00EC3FE8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în</w:t>
      </w:r>
      <w:r w:rsidR="00FD60CF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FD60CF" w:rsidRPr="0084744E" w:rsidRDefault="001A3BF1" w:rsidP="00DD335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zona</w:t>
      </w:r>
      <w:r w:rsidR="0040049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periferic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ă</w:t>
      </w:r>
      <w:r w:rsidR="00EC3FE8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 prostatei</w:t>
      </w:r>
      <w:r w:rsidR="00474B5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FD60CF" w:rsidRPr="0084744E" w:rsidRDefault="001A3BF1" w:rsidP="00DD335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zona</w:t>
      </w:r>
      <w:r w:rsidR="00EC3FE8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centrală a prostatei</w:t>
      </w:r>
    </w:p>
    <w:p w:rsidR="00FD60CF" w:rsidRPr="0084744E" w:rsidRDefault="00A328DA" w:rsidP="00DD335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zona uretrală</w:t>
      </w:r>
      <w:r w:rsidR="0040049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40049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proximală</w:t>
      </w:r>
      <w:proofErr w:type="spellEnd"/>
      <w:r w:rsidR="00EC3FE8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 prostatei</w:t>
      </w:r>
    </w:p>
    <w:p w:rsidR="00FD60CF" w:rsidRPr="0084744E" w:rsidRDefault="00A328DA" w:rsidP="00DD335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zona</w:t>
      </w:r>
      <w:r w:rsidR="005325A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5325A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periuret</w:t>
      </w:r>
      <w:r w:rsidR="0040049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rală</w:t>
      </w:r>
      <w:proofErr w:type="spellEnd"/>
      <w:r w:rsidR="00EC3FE8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 prostatei</w:t>
      </w:r>
    </w:p>
    <w:p w:rsidR="00474B59" w:rsidRPr="0084744E" w:rsidRDefault="001A3BF1" w:rsidP="00FD60C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zona tranzitorie</w:t>
      </w:r>
      <w:r w:rsidR="00EC3FE8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 prostatei</w:t>
      </w:r>
    </w:p>
    <w:p w:rsidR="00FD60CF" w:rsidRPr="0084744E" w:rsidRDefault="004430CC" w:rsidP="00FD60C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9</w:t>
      </w:r>
      <w:r w:rsidR="00FD60CF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. </w:t>
      </w:r>
      <w:r w:rsidR="00240E1A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H</w:t>
      </w:r>
      <w:r w:rsidR="0040049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iperplaziei </w:t>
      </w: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nodulară </w:t>
      </w:r>
      <w:r w:rsidR="00EC3FE8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benignă</w:t>
      </w:r>
      <w:r w:rsidR="0040049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a prostatei </w:t>
      </w:r>
      <w:r w:rsidR="00FD60CF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6A4C6F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se dezvoltă în</w:t>
      </w:r>
      <w:r w:rsidR="00FD60CF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FD60CF" w:rsidRPr="0084744E" w:rsidRDefault="001A3BF1" w:rsidP="00DD335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zona </w:t>
      </w:r>
      <w:r w:rsidR="004430CC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central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 w:rsidR="00474B5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EC3FE8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 prostatei</w:t>
      </w:r>
    </w:p>
    <w:p w:rsidR="00FD60CF" w:rsidRPr="0084744E" w:rsidRDefault="00A328DA" w:rsidP="00DD335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zona </w:t>
      </w:r>
      <w:proofErr w:type="spellStart"/>
      <w:r w:rsidR="006A4C6F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peri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uretrală</w:t>
      </w:r>
      <w:proofErr w:type="spellEnd"/>
      <w:r w:rsidR="004430CC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EC3FE8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 prostatei</w:t>
      </w:r>
      <w:r w:rsidR="00D11ED4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FD60CF" w:rsidRPr="0084744E" w:rsidRDefault="00A328DA" w:rsidP="00DD335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zona</w:t>
      </w:r>
      <w:r w:rsidR="004430CC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4430CC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periure</w:t>
      </w:r>
      <w:r w:rsidR="001A3BF1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te</w:t>
      </w:r>
      <w:r w:rsidR="004430CC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rală</w:t>
      </w:r>
      <w:proofErr w:type="spellEnd"/>
      <w:r w:rsidR="00EC3FE8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 prostatei</w:t>
      </w:r>
    </w:p>
    <w:p w:rsidR="00FD60CF" w:rsidRPr="0084744E" w:rsidRDefault="001A3BF1" w:rsidP="00DD335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zona tranzitorie</w:t>
      </w:r>
      <w:r w:rsidR="00EC3FE8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 prostatei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A74C3" w:rsidRPr="0084744E" w:rsidRDefault="001A3BF1" w:rsidP="004A74C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zona periferică</w:t>
      </w:r>
      <w:r w:rsidR="00EC3FE8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 prostatei</w:t>
      </w:r>
    </w:p>
    <w:p w:rsidR="004A74C3" w:rsidRPr="0084744E" w:rsidRDefault="00C37119" w:rsidP="004A74C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10. Principalul substrat al </w:t>
      </w:r>
      <w:r w:rsidR="004A74C3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ca</w:t>
      </w: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rcinomului</w:t>
      </w:r>
      <w:r w:rsidR="004A74C3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4A74C3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prostat</w:t>
      </w: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atic</w:t>
      </w:r>
      <w:proofErr w:type="spellEnd"/>
      <w:r w:rsidR="004A74C3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este:</w:t>
      </w:r>
    </w:p>
    <w:p w:rsidR="00C37119" w:rsidRPr="0084744E" w:rsidRDefault="00C37119" w:rsidP="00C37119">
      <w:pPr>
        <w:pStyle w:val="a3"/>
        <w:numPr>
          <w:ilvl w:val="0"/>
          <w:numId w:val="10"/>
        </w:numPr>
        <w:tabs>
          <w:tab w:val="left" w:pos="709"/>
        </w:tabs>
        <w:spacing w:after="0"/>
        <w:ind w:hanging="1003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prostatita </w:t>
      </w:r>
      <w:r w:rsidR="0090607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cronică</w:t>
      </w:r>
    </w:p>
    <w:p w:rsidR="00C37119" w:rsidRPr="0084744E" w:rsidRDefault="00C37119" w:rsidP="00C37119">
      <w:pPr>
        <w:pStyle w:val="a3"/>
        <w:numPr>
          <w:ilvl w:val="0"/>
          <w:numId w:val="10"/>
        </w:numPr>
        <w:spacing w:after="0"/>
        <w:ind w:left="709" w:hanging="425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bacilul Calmette-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Guérin</w:t>
      </w:r>
      <w:proofErr w:type="spellEnd"/>
    </w:p>
    <w:p w:rsidR="004A74C3" w:rsidRPr="0084744E" w:rsidRDefault="004A74C3" w:rsidP="00DD3357">
      <w:pPr>
        <w:pStyle w:val="a3"/>
        <w:numPr>
          <w:ilvl w:val="0"/>
          <w:numId w:val="10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creșterea excesivă a elementelor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stromale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și glandulare dependente de estrogeni </w:t>
      </w:r>
    </w:p>
    <w:p w:rsidR="004A74C3" w:rsidRPr="0084744E" w:rsidRDefault="004A74C3" w:rsidP="00DD3357">
      <w:pPr>
        <w:pStyle w:val="a3"/>
        <w:numPr>
          <w:ilvl w:val="0"/>
          <w:numId w:val="10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sindromul durerii cronice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pelvine</w:t>
      </w:r>
      <w:proofErr w:type="spellEnd"/>
    </w:p>
    <w:p w:rsidR="004A74C3" w:rsidRPr="0084744E" w:rsidRDefault="004A74C3" w:rsidP="00DD3357">
      <w:pPr>
        <w:pStyle w:val="a3"/>
        <w:numPr>
          <w:ilvl w:val="0"/>
          <w:numId w:val="10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creșterea excesivă a elementelor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stromale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și glandulare dependente de androgeni</w:t>
      </w:r>
      <w:r w:rsidR="00474B5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A74C3" w:rsidRPr="0084744E" w:rsidRDefault="00474B59" w:rsidP="00474B5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11. </w:t>
      </w:r>
      <w:r w:rsidR="004A74C3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Consecințele </w:t>
      </w:r>
      <w:proofErr w:type="spellStart"/>
      <w:r w:rsidR="004A74C3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criptorhidismului</w:t>
      </w:r>
      <w:proofErr w:type="spellEnd"/>
      <w:r w:rsidR="004A74C3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sunt:</w:t>
      </w:r>
    </w:p>
    <w:p w:rsidR="004A74C3" w:rsidRPr="0084744E" w:rsidRDefault="004A74C3" w:rsidP="00DD335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ca</w:t>
      </w:r>
      <w:r w:rsidR="002131A1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rcinomul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testicular</w:t>
      </w:r>
      <w:r w:rsidR="002131A1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A74C3" w:rsidRPr="0084744E" w:rsidRDefault="002131A1" w:rsidP="00DD335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fimoza</w:t>
      </w:r>
      <w:proofErr w:type="spellEnd"/>
    </w:p>
    <w:p w:rsidR="004A74C3" w:rsidRPr="0084744E" w:rsidRDefault="00C77219" w:rsidP="00DD335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4A74C3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trofia tubulară</w:t>
      </w:r>
      <w:r w:rsidR="002131A1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A74C3" w:rsidRPr="0084744E" w:rsidRDefault="00C77219" w:rsidP="00DD335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</w:t>
      </w:r>
      <w:r w:rsidR="004A74C3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nfertilitate</w:t>
      </w:r>
      <w:r w:rsidR="002131A1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474B5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90607A" w:rsidRPr="0084744E" w:rsidRDefault="0090607A" w:rsidP="0090607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prostatita</w:t>
      </w:r>
    </w:p>
    <w:p w:rsidR="0090607A" w:rsidRPr="0084744E" w:rsidRDefault="00474B59" w:rsidP="0090607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12. </w:t>
      </w:r>
      <w:r w:rsidR="004A74C3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90607A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Modificările morfologice ale testiculelor în </w:t>
      </w:r>
      <w:proofErr w:type="spellStart"/>
      <w:r w:rsidR="0090607A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criptorhidism</w:t>
      </w:r>
      <w:proofErr w:type="spellEnd"/>
      <w:r w:rsidR="0090607A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4A74C3" w:rsidRPr="0084744E" w:rsidRDefault="004A74C3" w:rsidP="004A74C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</w:p>
    <w:p w:rsidR="004A74C3" w:rsidRPr="0084744E" w:rsidRDefault="0090607A" w:rsidP="00DD335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dimensiuni normale la vârsta precoce </w:t>
      </w:r>
    </w:p>
    <w:p w:rsidR="004A74C3" w:rsidRPr="0084744E" w:rsidRDefault="00496204" w:rsidP="00DD335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microsco</w:t>
      </w:r>
      <w:r w:rsidR="007D1AFD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pic se </w:t>
      </w:r>
      <w:proofErr w:type="spellStart"/>
      <w:r w:rsidR="007D1AFD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evidențieză</w:t>
      </w:r>
      <w:proofErr w:type="spellEnd"/>
      <w:r w:rsidR="007D1AFD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atrofia </w:t>
      </w:r>
      <w:proofErr w:type="spellStart"/>
      <w:r w:rsidR="007D1AFD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tubil</w:t>
      </w:r>
      <w:r w:rsidR="00474B5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or</w:t>
      </w:r>
      <w:proofErr w:type="spellEnd"/>
      <w:r w:rsidR="00474B5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814C47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seminiferi</w:t>
      </w:r>
      <w:proofErr w:type="spellEnd"/>
      <w:r w:rsidR="00814C47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14C47" w:rsidRPr="0084744E" w:rsidRDefault="00814C47" w:rsidP="00DD335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hialinizarea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membranelor bazale ale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tubilor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seminiferi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A74C3" w:rsidRPr="0084744E" w:rsidRDefault="00D51180" w:rsidP="00DD335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dimensiuni normale</w:t>
      </w:r>
      <w:r w:rsidR="00496204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la pubertate</w:t>
      </w:r>
    </w:p>
    <w:p w:rsidR="00D51180" w:rsidRPr="0084744E" w:rsidRDefault="00D51180" w:rsidP="00D5118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dimensiuni crescute la pubertate</w:t>
      </w:r>
    </w:p>
    <w:p w:rsidR="00A527F8" w:rsidRPr="0084744E" w:rsidRDefault="00A527F8" w:rsidP="00A527F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A527F8" w:rsidRPr="0084744E" w:rsidRDefault="00A527F8" w:rsidP="00A527F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A527F8" w:rsidRPr="0084744E" w:rsidRDefault="00A527F8" w:rsidP="00A527F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A527F8" w:rsidRPr="0084744E" w:rsidRDefault="00A527F8" w:rsidP="00A527F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4A74C3" w:rsidRPr="0084744E" w:rsidRDefault="00474B59" w:rsidP="004A74C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13. </w:t>
      </w:r>
      <w:r w:rsidR="004A74C3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Cauzele inflamației testiculare</w:t>
      </w:r>
      <w:r w:rsidR="00A527F8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sunt</w:t>
      </w:r>
      <w:r w:rsidR="004A74C3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4A74C3" w:rsidRPr="0084744E" w:rsidRDefault="00D43B4F" w:rsidP="00DD335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epididimită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nespecifică</w:t>
      </w:r>
      <w:r w:rsidR="00474B5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A74C3" w:rsidRPr="0084744E" w:rsidRDefault="00D43B4F" w:rsidP="00DD335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orhita</w:t>
      </w:r>
      <w:r w:rsidR="005325A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A74C3" w:rsidRPr="0084744E" w:rsidRDefault="00D43B4F" w:rsidP="00DD335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oreion</w:t>
      </w:r>
      <w:r w:rsidR="00A527F8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ul</w:t>
      </w:r>
      <w:r w:rsidR="00474B5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A74C3" w:rsidRPr="0084744E" w:rsidRDefault="00A527F8" w:rsidP="00DD335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tuberculoza</w:t>
      </w:r>
      <w:r w:rsidR="00474B5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A3701" w:rsidRPr="0084744E" w:rsidRDefault="00A527F8" w:rsidP="004A74C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SIDA</w:t>
      </w:r>
    </w:p>
    <w:p w:rsidR="004A74C3" w:rsidRPr="0084744E" w:rsidRDefault="00474B59" w:rsidP="004A74C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14. </w:t>
      </w:r>
      <w:r w:rsidR="004A74C3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Selectați </w:t>
      </w:r>
      <w:r w:rsidR="00C01AC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v</w:t>
      </w:r>
      <w:r w:rsidR="00814C47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ariantele</w:t>
      </w:r>
      <w:r w:rsidR="00C01AC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4A74C3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torsiunii testiculare</w:t>
      </w:r>
      <w:r w:rsidR="00A527F8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4A74C3" w:rsidRPr="0084744E" w:rsidRDefault="008A3701" w:rsidP="00DD3357">
      <w:pPr>
        <w:pStyle w:val="a3"/>
        <w:numPr>
          <w:ilvl w:val="1"/>
          <w:numId w:val="14"/>
        </w:numPr>
        <w:spacing w:after="0"/>
        <w:ind w:left="709" w:hanging="425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torsiune neonatală</w:t>
      </w:r>
      <w:r w:rsidR="00474B5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A74C3" w:rsidRPr="0084744E" w:rsidRDefault="008A3701" w:rsidP="00DD3357">
      <w:pPr>
        <w:pStyle w:val="a3"/>
        <w:numPr>
          <w:ilvl w:val="1"/>
          <w:numId w:val="14"/>
        </w:numPr>
        <w:spacing w:after="0"/>
        <w:ind w:left="709" w:hanging="425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torsiune adultă</w:t>
      </w:r>
      <w:r w:rsidR="00474B5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A74C3" w:rsidRPr="0084744E" w:rsidRDefault="008A3701" w:rsidP="00DD3357">
      <w:pPr>
        <w:pStyle w:val="a3"/>
        <w:numPr>
          <w:ilvl w:val="1"/>
          <w:numId w:val="14"/>
        </w:numPr>
        <w:spacing w:after="0"/>
        <w:ind w:left="709" w:hanging="425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anomalie cromozomială</w:t>
      </w:r>
    </w:p>
    <w:p w:rsidR="004A74C3" w:rsidRPr="0084744E" w:rsidRDefault="007F7276" w:rsidP="00DD3357">
      <w:pPr>
        <w:pStyle w:val="a3"/>
        <w:numPr>
          <w:ilvl w:val="1"/>
          <w:numId w:val="14"/>
        </w:numPr>
        <w:spacing w:after="0"/>
        <w:ind w:left="709" w:hanging="425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torsiunea </w:t>
      </w:r>
      <w:r w:rsidR="008A3701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cordonului spermatic</w:t>
      </w:r>
      <w:r w:rsidR="00474B5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A74C3" w:rsidRPr="0084744E" w:rsidRDefault="008A3701" w:rsidP="004A74C3">
      <w:pPr>
        <w:pStyle w:val="a3"/>
        <w:numPr>
          <w:ilvl w:val="1"/>
          <w:numId w:val="14"/>
        </w:numPr>
        <w:spacing w:after="0"/>
        <w:ind w:left="709" w:hanging="425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cele mai frecvente urgențe urologice</w:t>
      </w:r>
    </w:p>
    <w:p w:rsidR="004A74C3" w:rsidRPr="0084744E" w:rsidRDefault="00474B59" w:rsidP="004A74C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15. </w:t>
      </w:r>
      <w:r w:rsidR="00DD6753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Identificați </w:t>
      </w:r>
      <w:r w:rsidR="00814C47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semnele </w:t>
      </w:r>
      <w:r w:rsidR="00DD6753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caracteristice n</w:t>
      </w:r>
      <w:r w:rsidR="004A74C3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eoplasme</w:t>
      </w:r>
      <w:r w:rsidR="00DD6753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lor</w:t>
      </w:r>
      <w:r w:rsidR="004A74C3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testiculare:</w:t>
      </w:r>
    </w:p>
    <w:p w:rsidR="004A74C3" w:rsidRPr="0084744E" w:rsidRDefault="000E5EE9" w:rsidP="00DD3357">
      <w:pPr>
        <w:pStyle w:val="a3"/>
        <w:numPr>
          <w:ilvl w:val="1"/>
          <w:numId w:val="15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incidența 6 la 100.000 de bărbați</w:t>
      </w:r>
      <w:r w:rsidR="00474B5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A74C3" w:rsidRPr="0084744E" w:rsidRDefault="000E5EE9" w:rsidP="00DD3357">
      <w:pPr>
        <w:pStyle w:val="a3"/>
        <w:numPr>
          <w:ilvl w:val="1"/>
          <w:numId w:val="15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incidența maximă în grupa de vârstă de 15 până la 34 de ani</w:t>
      </w:r>
      <w:r w:rsidR="00474B5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A74C3" w:rsidRPr="0084744E" w:rsidRDefault="000E5EE9" w:rsidP="00DD3357">
      <w:pPr>
        <w:pStyle w:val="a3"/>
        <w:numPr>
          <w:ilvl w:val="1"/>
          <w:numId w:val="15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incidența maximă în grupa de vârstă de 11 până la 22 de ani</w:t>
      </w:r>
    </w:p>
    <w:p w:rsidR="004A74C3" w:rsidRPr="0084744E" w:rsidRDefault="000E5EE9" w:rsidP="00DD3357">
      <w:pPr>
        <w:pStyle w:val="a3"/>
        <w:numPr>
          <w:ilvl w:val="1"/>
          <w:numId w:val="15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sunt cele mai frecvente tumori </w:t>
      </w:r>
      <w:r w:rsidR="00814C47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la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bărbaților</w:t>
      </w:r>
    </w:p>
    <w:p w:rsidR="004A74C3" w:rsidRPr="0084744E" w:rsidRDefault="000E5EE9" w:rsidP="00474B59">
      <w:pPr>
        <w:pStyle w:val="a3"/>
        <w:numPr>
          <w:ilvl w:val="1"/>
          <w:numId w:val="15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sunt cele mai rare tumori </w:t>
      </w:r>
      <w:r w:rsidR="00814C47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la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bărbaților</w:t>
      </w:r>
    </w:p>
    <w:p w:rsidR="004A74C3" w:rsidRPr="0084744E" w:rsidRDefault="00474B59" w:rsidP="004A74C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16. </w:t>
      </w:r>
      <w:r w:rsidR="004A74C3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Tumorile celulelor germinale testiculare sunt subclasificate în:</w:t>
      </w:r>
    </w:p>
    <w:p w:rsidR="004A74C3" w:rsidRPr="0084744E" w:rsidRDefault="00474B59" w:rsidP="00DD3357">
      <w:pPr>
        <w:pStyle w:val="a3"/>
        <w:numPr>
          <w:ilvl w:val="1"/>
          <w:numId w:val="16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semino</w:t>
      </w:r>
      <w:r w:rsidR="00DD6753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</w:t>
      </w:r>
      <w:r w:rsidR="00DD6753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A74C3" w:rsidRPr="0084744E" w:rsidRDefault="00F872DC" w:rsidP="00DD3357">
      <w:pPr>
        <w:pStyle w:val="a3"/>
        <w:numPr>
          <w:ilvl w:val="1"/>
          <w:numId w:val="16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tumori neuroendocrine</w:t>
      </w:r>
    </w:p>
    <w:p w:rsidR="004A74C3" w:rsidRPr="0084744E" w:rsidRDefault="00F872DC" w:rsidP="00DD3357">
      <w:pPr>
        <w:pStyle w:val="a3"/>
        <w:numPr>
          <w:ilvl w:val="1"/>
          <w:numId w:val="16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tumori germinale </w:t>
      </w:r>
      <w:r w:rsidR="00814C47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non-</w:t>
      </w:r>
      <w:proofErr w:type="spellStart"/>
      <w:r w:rsidR="00814C47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seminomatoase</w:t>
      </w:r>
      <w:proofErr w:type="spellEnd"/>
      <w:r w:rsidR="00474B5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14C47" w:rsidRPr="0084744E" w:rsidRDefault="00814C47" w:rsidP="00814C47">
      <w:pPr>
        <w:pStyle w:val="a3"/>
        <w:numPr>
          <w:ilvl w:val="1"/>
          <w:numId w:val="16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leidigoame</w:t>
      </w:r>
      <w:proofErr w:type="spellEnd"/>
    </w:p>
    <w:p w:rsidR="00814C47" w:rsidRPr="0084744E" w:rsidRDefault="00814C47" w:rsidP="00814C47">
      <w:pPr>
        <w:pStyle w:val="a3"/>
        <w:numPr>
          <w:ilvl w:val="1"/>
          <w:numId w:val="16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sertolioame</w:t>
      </w:r>
      <w:proofErr w:type="spellEnd"/>
    </w:p>
    <w:p w:rsidR="004A74C3" w:rsidRPr="0084744E" w:rsidRDefault="00474B59" w:rsidP="004A74C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17. </w:t>
      </w:r>
      <w:r w:rsidR="004A74C3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161672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Identificați tabloul macroscopic al </w:t>
      </w:r>
      <w:proofErr w:type="spellStart"/>
      <w:r w:rsidR="004A74C3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semino</w:t>
      </w:r>
      <w:r w:rsidR="00161672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amelor</w:t>
      </w:r>
      <w:proofErr w:type="spellEnd"/>
      <w:r w:rsidR="004A74C3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4A74C3" w:rsidRPr="0084744E" w:rsidRDefault="00923052" w:rsidP="00DD3357">
      <w:pPr>
        <w:pStyle w:val="a3"/>
        <w:numPr>
          <w:ilvl w:val="1"/>
          <w:numId w:val="17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pot conține</w:t>
      </w:r>
      <w:r w:rsidR="00161672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focare de necroză </w:t>
      </w:r>
      <w:proofErr w:type="spellStart"/>
      <w:r w:rsidR="00161672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coagulativă</w:t>
      </w:r>
      <w:proofErr w:type="spellEnd"/>
      <w:r w:rsidR="00474B5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A74C3" w:rsidRPr="0084744E" w:rsidRDefault="00161672" w:rsidP="00DD3357">
      <w:pPr>
        <w:pStyle w:val="a3"/>
        <w:numPr>
          <w:ilvl w:val="1"/>
          <w:numId w:val="17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consistență flască </w:t>
      </w:r>
    </w:p>
    <w:p w:rsidR="004A74C3" w:rsidRPr="0084744E" w:rsidRDefault="00474B59" w:rsidP="00DD3357">
      <w:pPr>
        <w:pStyle w:val="a3"/>
        <w:numPr>
          <w:ilvl w:val="1"/>
          <w:numId w:val="17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bine demarcat</w:t>
      </w:r>
      <w:r w:rsidR="00161672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A74C3" w:rsidRPr="0084744E" w:rsidRDefault="00161672" w:rsidP="00DD3357">
      <w:pPr>
        <w:pStyle w:val="a3"/>
        <w:numPr>
          <w:ilvl w:val="1"/>
          <w:numId w:val="17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tumori alb-surii</w:t>
      </w:r>
      <w:r w:rsidR="00923052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, care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proemină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923052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de pe suprafața 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 secțiune</w:t>
      </w:r>
      <w:r w:rsidR="00474B5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97330" w:rsidRPr="0084744E" w:rsidRDefault="007D1AFD" w:rsidP="00497330">
      <w:pPr>
        <w:pStyle w:val="a3"/>
        <w:numPr>
          <w:ilvl w:val="1"/>
          <w:numId w:val="17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conțin</w:t>
      </w:r>
      <w:r w:rsidR="00161672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focare de hemoragii</w:t>
      </w:r>
      <w:r w:rsidR="00923052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și necroză</w:t>
      </w:r>
    </w:p>
    <w:p w:rsidR="00497330" w:rsidRPr="0084744E" w:rsidRDefault="00474B59" w:rsidP="0049733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1</w:t>
      </w:r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8. </w:t>
      </w:r>
      <w:r w:rsidR="007F712D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M</w:t>
      </w:r>
      <w:r w:rsidR="00814C47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icroscopic</w:t>
      </w:r>
      <w:r w:rsidR="00997D42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997D42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semi</w:t>
      </w:r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noamele</w:t>
      </w:r>
      <w:proofErr w:type="spellEnd"/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sunt compuse din:</w:t>
      </w:r>
    </w:p>
    <w:p w:rsidR="00497330" w:rsidRPr="0084744E" w:rsidRDefault="00497330" w:rsidP="00DD3357">
      <w:pPr>
        <w:pStyle w:val="a3"/>
        <w:numPr>
          <w:ilvl w:val="1"/>
          <w:numId w:val="18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celule mari, uniforme, c</w:t>
      </w:r>
      <w:r w:rsidR="00997D42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u limite distincte </w:t>
      </w:r>
    </w:p>
    <w:p w:rsidR="00497330" w:rsidRPr="0084744E" w:rsidRDefault="00497330" w:rsidP="00DD3357">
      <w:pPr>
        <w:pStyle w:val="a3"/>
        <w:numPr>
          <w:ilvl w:val="1"/>
          <w:numId w:val="18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citoplasma</w:t>
      </w:r>
      <w:r w:rsidR="00E56D3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clară,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bogată în glicogen</w:t>
      </w:r>
      <w:r w:rsidR="00474B5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97330" w:rsidRPr="0084744E" w:rsidRDefault="00497330" w:rsidP="00DD3357">
      <w:pPr>
        <w:pStyle w:val="a3"/>
        <w:numPr>
          <w:ilvl w:val="1"/>
          <w:numId w:val="18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celulele mari cu citoplasmă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bazofilă</w:t>
      </w:r>
      <w:proofErr w:type="spellEnd"/>
    </w:p>
    <w:p w:rsidR="00497330" w:rsidRPr="0084744E" w:rsidRDefault="00997D42" w:rsidP="00DD3357">
      <w:pPr>
        <w:pStyle w:val="a3"/>
        <w:numPr>
          <w:ilvl w:val="1"/>
          <w:numId w:val="18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nuclee</w:t>
      </w:r>
      <w:r w:rsidR="00E56D3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rotunde</w:t>
      </w:r>
      <w:r w:rsidR="0049733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cu nucleoli </w:t>
      </w:r>
      <w:r w:rsidR="00E56D3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vizibili</w:t>
      </w:r>
      <w:r w:rsidR="00474B5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97330" w:rsidRPr="0084744E" w:rsidRDefault="00997D42" w:rsidP="00497330">
      <w:pPr>
        <w:pStyle w:val="a3"/>
        <w:numPr>
          <w:ilvl w:val="1"/>
          <w:numId w:val="18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nuclee </w:t>
      </w:r>
      <w:r w:rsidR="0049733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mari cu nucleoli proeminenți</w:t>
      </w:r>
    </w:p>
    <w:p w:rsidR="00497330" w:rsidRPr="0084744E" w:rsidRDefault="00474B59" w:rsidP="0049733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1</w:t>
      </w:r>
      <w:r w:rsidR="000C1822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9. Tumorile </w:t>
      </w:r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sacului </w:t>
      </w:r>
      <w:r w:rsidR="00D321BB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vitelin</w:t>
      </w:r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sunt:</w:t>
      </w:r>
    </w:p>
    <w:p w:rsidR="00497330" w:rsidRPr="0084744E" w:rsidRDefault="00FB3C58" w:rsidP="00DD3357">
      <w:pPr>
        <w:pStyle w:val="a3"/>
        <w:numPr>
          <w:ilvl w:val="1"/>
          <w:numId w:val="19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cel</w:t>
      </w:r>
      <w:r w:rsidR="0073070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mai comun</w:t>
      </w:r>
      <w:r w:rsidR="00997D42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neoplasm</w:t>
      </w:r>
      <w:r w:rsidR="00997D42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testicular</w:t>
      </w:r>
      <w:r w:rsidR="00997D42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prima</w:t>
      </w:r>
      <w:r w:rsidR="00474B5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r</w:t>
      </w:r>
      <w:r w:rsidR="00997D42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474B5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la copii cu vârsta sub 3 ani </w:t>
      </w:r>
    </w:p>
    <w:p w:rsidR="00497330" w:rsidRPr="0084744E" w:rsidRDefault="000C1822" w:rsidP="00DD3357">
      <w:pPr>
        <w:pStyle w:val="a3"/>
        <w:numPr>
          <w:ilvl w:val="1"/>
          <w:numId w:val="19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au</w:t>
      </w:r>
      <w:r w:rsidR="00FB3C58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un prognostic foarte 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nefavorabil</w:t>
      </w:r>
      <w:r w:rsidR="00FB3C58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</w:p>
    <w:p w:rsidR="00497330" w:rsidRPr="0084744E" w:rsidRDefault="00FB3C58" w:rsidP="00DD3357">
      <w:pPr>
        <w:pStyle w:val="a3"/>
        <w:numPr>
          <w:ilvl w:val="1"/>
          <w:numId w:val="19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la adulți, tumorile </w:t>
      </w:r>
      <w:r w:rsidR="00D321BB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sacului vitelin 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cel mai adesea sunt </w:t>
      </w:r>
      <w:r w:rsidR="000C1822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identificate</w:t>
      </w:r>
      <w:r w:rsidR="00D321BB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0C1822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în asociere 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cu carcinom</w:t>
      </w:r>
      <w:r w:rsidR="000C1822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ul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embrionar</w:t>
      </w:r>
      <w:r w:rsidR="00474B5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97330" w:rsidRPr="0084744E" w:rsidRDefault="00FB3C58" w:rsidP="00DD3357">
      <w:pPr>
        <w:pStyle w:val="a3"/>
        <w:numPr>
          <w:ilvl w:val="1"/>
          <w:numId w:val="19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la </w:t>
      </w:r>
      <w:r w:rsidR="00D4043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examenul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D4043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macroscopic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, aceste tumori </w:t>
      </w:r>
      <w:r w:rsidR="00D4043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au adesea dimensiuni mari </w:t>
      </w:r>
    </w:p>
    <w:p w:rsidR="00497330" w:rsidRPr="0084744E" w:rsidRDefault="00FB3C58" w:rsidP="00497330">
      <w:pPr>
        <w:pStyle w:val="a3"/>
        <w:numPr>
          <w:ilvl w:val="1"/>
          <w:numId w:val="19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o trăsătură distinctivă este prezența </w:t>
      </w:r>
      <w:r w:rsidR="000C1822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corpusculilor </w:t>
      </w:r>
      <w:r w:rsidR="001B48D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chiller-</w:t>
      </w:r>
      <w:proofErr w:type="spellStart"/>
      <w:r w:rsidR="001B48D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uvall</w:t>
      </w:r>
      <w:proofErr w:type="spellEnd"/>
      <w:r w:rsidR="00474B5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004F48" w:rsidRPr="0084744E" w:rsidRDefault="00004F48" w:rsidP="00004F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497330" w:rsidRPr="0084744E" w:rsidRDefault="0053323A" w:rsidP="0049733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20. </w:t>
      </w:r>
      <w:proofErr w:type="spellStart"/>
      <w:r w:rsidR="00C117E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Condiloamele</w:t>
      </w:r>
      <w:proofErr w:type="spellEnd"/>
      <w:r w:rsidR="00C117E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acuminate </w:t>
      </w:r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poate apărea</w:t>
      </w:r>
      <w:r w:rsidR="001B48DE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pe</w:t>
      </w:r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497330" w:rsidRPr="0084744E" w:rsidRDefault="00FE63D1" w:rsidP="00DD3357">
      <w:pPr>
        <w:pStyle w:val="a3"/>
        <w:numPr>
          <w:ilvl w:val="1"/>
          <w:numId w:val="20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organele</w:t>
      </w:r>
      <w:r w:rsidR="001B48D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genitale externe sau perineale</w:t>
      </w:r>
      <w:r w:rsidR="00474B5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97330" w:rsidRPr="0084744E" w:rsidRDefault="00C117E0" w:rsidP="00DD3357">
      <w:pPr>
        <w:pStyle w:val="a3"/>
        <w:numPr>
          <w:ilvl w:val="1"/>
          <w:numId w:val="20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glanda </w:t>
      </w:r>
      <w:r w:rsidR="001B48D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mamar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ă</w:t>
      </w:r>
    </w:p>
    <w:p w:rsidR="00497330" w:rsidRPr="0084744E" w:rsidRDefault="0071138A" w:rsidP="00DD3357">
      <w:pPr>
        <w:pStyle w:val="a3"/>
        <w:numPr>
          <w:ilvl w:val="1"/>
          <w:numId w:val="20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zona</w:t>
      </w:r>
      <w:r w:rsidR="001B48D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sulcusului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coronal</w:t>
      </w:r>
      <w:r w:rsidRPr="0084744E">
        <w:rPr>
          <w:b/>
          <w:color w:val="000000" w:themeColor="text1"/>
          <w:sz w:val="28"/>
          <w:szCs w:val="28"/>
          <w:lang w:val="ro-MD"/>
        </w:rPr>
        <w:t xml:space="preserve"> </w:t>
      </w:r>
      <w:r w:rsidR="00474B59" w:rsidRPr="0084744E">
        <w:rPr>
          <w:b/>
          <w:color w:val="000000" w:themeColor="text1"/>
          <w:sz w:val="28"/>
          <w:szCs w:val="28"/>
          <w:lang w:val="ro-MD"/>
        </w:rPr>
        <w:t xml:space="preserve"> </w:t>
      </w:r>
    </w:p>
    <w:p w:rsidR="00497330" w:rsidRPr="0084744E" w:rsidRDefault="00C117E0" w:rsidP="00DD3357">
      <w:pPr>
        <w:pStyle w:val="a3"/>
        <w:numPr>
          <w:ilvl w:val="1"/>
          <w:numId w:val="20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suprafața interioară a prepuț</w:t>
      </w:r>
      <w:r w:rsidR="001B48D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ului</w:t>
      </w:r>
      <w:r w:rsidR="0053323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53323A" w:rsidRPr="0084744E" w:rsidRDefault="00C117E0" w:rsidP="00497330">
      <w:pPr>
        <w:pStyle w:val="a3"/>
        <w:numPr>
          <w:ilvl w:val="1"/>
          <w:numId w:val="20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față</w:t>
      </w:r>
    </w:p>
    <w:p w:rsidR="00497330" w:rsidRPr="0084744E" w:rsidRDefault="0053323A" w:rsidP="0049733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2</w:t>
      </w:r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1. </w:t>
      </w:r>
      <w:r w:rsidR="00802A8B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Identificați caracteristicile</w:t>
      </w:r>
      <w:r w:rsidR="0048092C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48092C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condiloamelor</w:t>
      </w:r>
      <w:proofErr w:type="spellEnd"/>
      <w:r w:rsidR="0048092C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acuminate</w:t>
      </w:r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497330" w:rsidRPr="0084744E" w:rsidRDefault="00360791" w:rsidP="00DD3357">
      <w:pPr>
        <w:pStyle w:val="a3"/>
        <w:numPr>
          <w:ilvl w:val="1"/>
          <w:numId w:val="21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excrescențe</w:t>
      </w:r>
      <w:r w:rsidR="00FD6D6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unice</w:t>
      </w:r>
      <w:r w:rsidR="00BB71A8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sesile</w:t>
      </w:r>
      <w:r w:rsidR="00FD6D6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papil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are </w:t>
      </w:r>
      <w:r w:rsidR="00FE63D1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roșietice</w:t>
      </w:r>
      <w:r w:rsidR="0053323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97330" w:rsidRPr="0084744E" w:rsidRDefault="00BB71A8" w:rsidP="00DD3357">
      <w:pPr>
        <w:pStyle w:val="a3"/>
        <w:numPr>
          <w:ilvl w:val="1"/>
          <w:numId w:val="21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excrescențe </w:t>
      </w:r>
      <w:r w:rsidR="00FD6D6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mult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iple</w:t>
      </w:r>
      <w:r w:rsidR="00FD6D6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pedunculate </w:t>
      </w:r>
      <w:r w:rsidR="0048092C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papilare</w:t>
      </w:r>
      <w:r w:rsidR="00FD6D6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roși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i </w:t>
      </w:r>
    </w:p>
    <w:p w:rsidR="00497330" w:rsidRPr="0084744E" w:rsidRDefault="00FE63D1" w:rsidP="00DD3357">
      <w:pPr>
        <w:pStyle w:val="a3"/>
        <w:numPr>
          <w:ilvl w:val="1"/>
          <w:numId w:val="21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celulele stratului spinos al epiteliului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scuamos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stratificat cu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vacuolizarea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citoplasmei </w:t>
      </w:r>
    </w:p>
    <w:p w:rsidR="00497330" w:rsidRPr="0084744E" w:rsidRDefault="00FD6D6A" w:rsidP="00DD3357">
      <w:pPr>
        <w:pStyle w:val="a3"/>
        <w:numPr>
          <w:ilvl w:val="1"/>
          <w:numId w:val="21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acantoză</w:t>
      </w:r>
      <w:r w:rsidR="0053323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97330" w:rsidRPr="0084744E" w:rsidRDefault="00802A8B" w:rsidP="00497330">
      <w:pPr>
        <w:pStyle w:val="a3"/>
        <w:numPr>
          <w:ilvl w:val="1"/>
          <w:numId w:val="21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celule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bazaloide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atipice</w:t>
      </w:r>
    </w:p>
    <w:p w:rsidR="00497330" w:rsidRPr="0084744E" w:rsidRDefault="0053323A" w:rsidP="0049733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2</w:t>
      </w:r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2. Cei mai frecvenți agenți care cauzează </w:t>
      </w:r>
      <w:proofErr w:type="spellStart"/>
      <w:r w:rsidR="00C97C4D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condiloamele</w:t>
      </w:r>
      <w:proofErr w:type="spellEnd"/>
      <w:r w:rsidR="00C97C4D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acuminate sunt</w:t>
      </w:r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497330" w:rsidRPr="0084744E" w:rsidRDefault="00497330" w:rsidP="00DD3357">
      <w:pPr>
        <w:pStyle w:val="a3"/>
        <w:numPr>
          <w:ilvl w:val="1"/>
          <w:numId w:val="22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HIV</w:t>
      </w:r>
    </w:p>
    <w:p w:rsidR="00497330" w:rsidRPr="0084744E" w:rsidRDefault="00497330" w:rsidP="00DD3357">
      <w:pPr>
        <w:pStyle w:val="a3"/>
        <w:numPr>
          <w:ilvl w:val="1"/>
          <w:numId w:val="22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HPV </w:t>
      </w:r>
      <w:r w:rsidR="00ED11C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(</w:t>
      </w:r>
      <w:proofErr w:type="spellStart"/>
      <w:r w:rsidR="00ED11C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papiloma</w:t>
      </w:r>
      <w:proofErr w:type="spellEnd"/>
      <w:r w:rsidR="00ED11C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virus uman) </w:t>
      </w:r>
      <w:r w:rsidR="00C97C4D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de tip 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6</w:t>
      </w:r>
      <w:r w:rsidR="0053323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97330" w:rsidRPr="0084744E" w:rsidRDefault="00497330" w:rsidP="00DD3357">
      <w:pPr>
        <w:pStyle w:val="a3"/>
        <w:numPr>
          <w:ilvl w:val="1"/>
          <w:numId w:val="22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HPV </w:t>
      </w:r>
      <w:r w:rsidR="00ED11C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(</w:t>
      </w:r>
      <w:proofErr w:type="spellStart"/>
      <w:r w:rsidR="00ED11C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papiloma</w:t>
      </w:r>
      <w:proofErr w:type="spellEnd"/>
      <w:r w:rsidR="00ED11C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virus uman) </w:t>
      </w:r>
      <w:r w:rsidR="00C97C4D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de tip 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18</w:t>
      </w:r>
    </w:p>
    <w:p w:rsidR="00497330" w:rsidRPr="0084744E" w:rsidRDefault="00497330" w:rsidP="00DD3357">
      <w:pPr>
        <w:pStyle w:val="a3"/>
        <w:numPr>
          <w:ilvl w:val="1"/>
          <w:numId w:val="22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HPV </w:t>
      </w:r>
      <w:r w:rsidR="00ED11C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(</w:t>
      </w:r>
      <w:proofErr w:type="spellStart"/>
      <w:r w:rsidR="00ED11C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papiloma</w:t>
      </w:r>
      <w:proofErr w:type="spellEnd"/>
      <w:r w:rsidR="00ED11C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virus uman) </w:t>
      </w:r>
      <w:r w:rsidR="00C97C4D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de tip 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11</w:t>
      </w:r>
      <w:r w:rsidR="0053323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97330" w:rsidRPr="0084744E" w:rsidRDefault="00497330" w:rsidP="00497330">
      <w:pPr>
        <w:pStyle w:val="a3"/>
        <w:numPr>
          <w:ilvl w:val="1"/>
          <w:numId w:val="22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HPV </w:t>
      </w:r>
      <w:r w:rsidR="00ED11C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(</w:t>
      </w:r>
      <w:proofErr w:type="spellStart"/>
      <w:r w:rsidR="00ED11C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papiloma</w:t>
      </w:r>
      <w:proofErr w:type="spellEnd"/>
      <w:r w:rsidR="00ED11C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virus uman) 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 tip 2</w:t>
      </w:r>
    </w:p>
    <w:p w:rsidR="00497330" w:rsidRPr="0084744E" w:rsidRDefault="0053323A" w:rsidP="0049733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2</w:t>
      </w:r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3. </w:t>
      </w:r>
      <w:r w:rsidR="00FA4A52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Selectaț</w:t>
      </w:r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i caracteristicile </w:t>
      </w:r>
      <w:r w:rsidR="00FE63D1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ale </w:t>
      </w:r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carcinomul</w:t>
      </w:r>
      <w:r w:rsidR="00F86E7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ui</w:t>
      </w:r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FA4A52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scuamos</w:t>
      </w:r>
      <w:proofErr w:type="spellEnd"/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a</w:t>
      </w:r>
      <w:r w:rsidR="00FA4A52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l</w:t>
      </w:r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penisului:</w:t>
      </w:r>
    </w:p>
    <w:p w:rsidR="00497330" w:rsidRPr="0084744E" w:rsidRDefault="00C276DC" w:rsidP="00DD3357">
      <w:pPr>
        <w:pStyle w:val="a3"/>
        <w:numPr>
          <w:ilvl w:val="1"/>
          <w:numId w:val="23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două </w:t>
      </w:r>
      <w:r w:rsidR="00A944F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paterne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macroscopice</w:t>
      </w:r>
      <w:r w:rsidR="00FE63D1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: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FE63D1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papilar (verucos) și plat (ulcerat)</w:t>
      </w:r>
    </w:p>
    <w:p w:rsidR="00FE63D1" w:rsidRPr="0084744E" w:rsidRDefault="00FE63D1" w:rsidP="00DD3357">
      <w:pPr>
        <w:pStyle w:val="a3"/>
        <w:numPr>
          <w:ilvl w:val="1"/>
          <w:numId w:val="23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macroscopic are aspect de conopidă </w:t>
      </w:r>
    </w:p>
    <w:p w:rsidR="00497330" w:rsidRPr="0084744E" w:rsidRDefault="00C276DC" w:rsidP="00DD3357">
      <w:pPr>
        <w:pStyle w:val="a3"/>
        <w:numPr>
          <w:ilvl w:val="1"/>
          <w:numId w:val="23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de obicei începe pe </w:t>
      </w:r>
      <w:r w:rsidR="00FA4A52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glandul </w:t>
      </w:r>
      <w:proofErr w:type="spellStart"/>
      <w:r w:rsidR="00FA4A52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penian</w:t>
      </w:r>
      <w:proofErr w:type="spellEnd"/>
      <w:r w:rsidR="00FA4A52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sau pe suprafața interioară a prepuțului în apropierea </w:t>
      </w:r>
      <w:r w:rsidR="00F86E7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șanțului</w:t>
      </w:r>
      <w:r w:rsidR="00FA4A52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F86E7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coronal</w:t>
      </w:r>
      <w:r w:rsidR="00C85E9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97330" w:rsidRPr="0084744E" w:rsidRDefault="003A5D35" w:rsidP="00DD3357">
      <w:pPr>
        <w:pStyle w:val="a3"/>
        <w:numPr>
          <w:ilvl w:val="1"/>
          <w:numId w:val="23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fimoza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nu este un factor de risc </w:t>
      </w:r>
    </w:p>
    <w:p w:rsidR="003A5D35" w:rsidRPr="0084744E" w:rsidRDefault="003A5D35" w:rsidP="003A5D35">
      <w:pPr>
        <w:pStyle w:val="a3"/>
        <w:numPr>
          <w:ilvl w:val="1"/>
          <w:numId w:val="23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fimoza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este un factor de risc </w:t>
      </w:r>
    </w:p>
    <w:p w:rsidR="00497330" w:rsidRPr="0084744E" w:rsidRDefault="0053323A" w:rsidP="0049733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2</w:t>
      </w:r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4. Carcinomul verucos </w:t>
      </w:r>
      <w:r w:rsidR="00C23496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a</w:t>
      </w:r>
      <w:r w:rsidR="00262B62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l</w:t>
      </w:r>
      <w:r w:rsidR="00C23496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penisului </w:t>
      </w:r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este:</w:t>
      </w:r>
    </w:p>
    <w:p w:rsidR="00497330" w:rsidRPr="0084744E" w:rsidRDefault="00C23496" w:rsidP="00DD3357">
      <w:pPr>
        <w:pStyle w:val="a3"/>
        <w:numPr>
          <w:ilvl w:val="1"/>
          <w:numId w:val="24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o variantă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exofit</w:t>
      </w:r>
      <w:r w:rsidR="00FE63D1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ă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bine diferențiată a carcinomului </w:t>
      </w:r>
      <w:proofErr w:type="spellStart"/>
      <w:r w:rsidR="00FE63D1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scuamocelular</w:t>
      </w:r>
      <w:proofErr w:type="spellEnd"/>
      <w:r w:rsidR="00FE63D1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97330" w:rsidRPr="0084744E" w:rsidRDefault="0053323A" w:rsidP="00DD3357">
      <w:pPr>
        <w:pStyle w:val="a3"/>
        <w:numPr>
          <w:ilvl w:val="1"/>
          <w:numId w:val="24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are potențial malign scăzut </w:t>
      </w:r>
    </w:p>
    <w:p w:rsidR="00497330" w:rsidRPr="0084744E" w:rsidRDefault="00C23496" w:rsidP="00DD3357">
      <w:pPr>
        <w:pStyle w:val="a3"/>
        <w:numPr>
          <w:ilvl w:val="1"/>
          <w:numId w:val="24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este invaziv la nivel local</w:t>
      </w:r>
      <w:r w:rsidR="0053323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97330" w:rsidRPr="0084744E" w:rsidRDefault="00C23496" w:rsidP="00DD3357">
      <w:pPr>
        <w:pStyle w:val="a3"/>
        <w:numPr>
          <w:ilvl w:val="1"/>
          <w:numId w:val="24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se dezvoltă </w:t>
      </w:r>
      <w:r w:rsidR="006A4C6F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ulcerație secundară </w:t>
      </w:r>
    </w:p>
    <w:p w:rsidR="00FE63D1" w:rsidRPr="0084744E" w:rsidRDefault="00FE63D1" w:rsidP="00FE63D1">
      <w:pPr>
        <w:pStyle w:val="a3"/>
        <w:numPr>
          <w:ilvl w:val="1"/>
          <w:numId w:val="24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creștere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endofită</w:t>
      </w:r>
      <w:proofErr w:type="spellEnd"/>
    </w:p>
    <w:p w:rsidR="00497330" w:rsidRPr="0084744E" w:rsidRDefault="0053323A" w:rsidP="0049733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2</w:t>
      </w:r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5. </w:t>
      </w:r>
      <w:proofErr w:type="spellStart"/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Seminomul</w:t>
      </w:r>
      <w:proofErr w:type="spellEnd"/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tipic</w:t>
      </w:r>
      <w:r w:rsidR="004260F6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,</w:t>
      </w:r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microscopic este compus din:</w:t>
      </w:r>
    </w:p>
    <w:p w:rsidR="00497330" w:rsidRPr="0084744E" w:rsidRDefault="0053323A" w:rsidP="008878CD">
      <w:pPr>
        <w:spacing w:after="0"/>
        <w:ind w:left="426" w:hanging="283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   </w:t>
      </w:r>
      <w:r w:rsidR="008878CD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a. celulelor germinative</w:t>
      </w:r>
      <w:r w:rsidR="00F80A12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F80A12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intratubulare</w:t>
      </w:r>
      <w:proofErr w:type="spellEnd"/>
    </w:p>
    <w:p w:rsidR="00497330" w:rsidRPr="0084744E" w:rsidRDefault="0053323A" w:rsidP="008878CD">
      <w:pPr>
        <w:spacing w:after="0"/>
        <w:ind w:left="426" w:hanging="283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   </w:t>
      </w:r>
      <w:r w:rsidR="008878CD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b. </w:t>
      </w:r>
      <w:r w:rsidR="00FE63D1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grupuri de celule </w:t>
      </w:r>
      <w:proofErr w:type="spellStart"/>
      <w:r w:rsidR="00FE63D1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monomorfe</w:t>
      </w:r>
      <w:proofErr w:type="spellEnd"/>
      <w:r w:rsidR="00FE63D1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dispuse în lobuli slab delimitați </w:t>
      </w:r>
    </w:p>
    <w:p w:rsidR="00497330" w:rsidRPr="0084744E" w:rsidRDefault="0053323A" w:rsidP="008878CD">
      <w:pPr>
        <w:spacing w:after="0"/>
        <w:ind w:left="426" w:hanging="283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   </w:t>
      </w:r>
      <w:r w:rsidR="008878CD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c. sept</w:t>
      </w:r>
      <w:r w:rsidR="00F23214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uri fine de</w:t>
      </w:r>
      <w:r w:rsidR="008878CD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țesutul fibros </w:t>
      </w:r>
      <w:r w:rsidR="00F80A12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care conțin</w:t>
      </w:r>
      <w:r w:rsidR="00F23214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8878CD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o cantitate moderată de limfocite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97330" w:rsidRPr="0084744E" w:rsidRDefault="0053323A" w:rsidP="008878CD">
      <w:pPr>
        <w:spacing w:after="0"/>
        <w:ind w:left="426" w:hanging="283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   </w:t>
      </w:r>
      <w:r w:rsidR="00A9442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d. celule mari cu limite distincte, nuclee palide cu </w:t>
      </w:r>
      <w:r w:rsidR="008878CD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nucleoli proeminenți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97330" w:rsidRPr="0084744E" w:rsidRDefault="0053323A" w:rsidP="0053323A">
      <w:pPr>
        <w:spacing w:after="0"/>
        <w:ind w:left="426" w:hanging="283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   </w:t>
      </w:r>
      <w:r w:rsidR="008878CD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e. celulele conțin un nucleu rotund și o citoplasmă eozinofilă;</w:t>
      </w:r>
    </w:p>
    <w:p w:rsidR="00497330" w:rsidRPr="0084744E" w:rsidRDefault="00AE0BB6" w:rsidP="0049733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26. Prostata normală</w:t>
      </w:r>
      <w:r w:rsidR="0053323A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conț</w:t>
      </w:r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ine mai </w:t>
      </w:r>
      <w:r w:rsidR="0053323A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multe </w:t>
      </w: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zone</w:t>
      </w:r>
      <w:r w:rsidR="0053323A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distincte, </w:t>
      </w:r>
      <w:r w:rsidR="00E25FBF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inclusiv</w:t>
      </w:r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497330" w:rsidRPr="0084744E" w:rsidRDefault="000F2109" w:rsidP="000F2109">
      <w:pPr>
        <w:spacing w:after="0"/>
        <w:ind w:left="709" w:hanging="425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a. zona centrală</w:t>
      </w:r>
      <w:r w:rsidR="0053323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97330" w:rsidRPr="0084744E" w:rsidRDefault="00AE0BB6" w:rsidP="000F2109">
      <w:pPr>
        <w:spacing w:after="0"/>
        <w:ind w:left="709" w:hanging="425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b. zona</w:t>
      </w:r>
      <w:r w:rsidR="000F210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periferică</w:t>
      </w:r>
      <w:r w:rsidR="0053323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97330" w:rsidRPr="0084744E" w:rsidRDefault="00AE0BB6" w:rsidP="000F2109">
      <w:pPr>
        <w:spacing w:after="0"/>
        <w:ind w:left="709" w:hanging="425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c. zona</w:t>
      </w:r>
      <w:r w:rsidR="000F210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de tranziție</w:t>
      </w:r>
      <w:r w:rsidR="0053323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97330" w:rsidRPr="0084744E" w:rsidRDefault="0053323A" w:rsidP="000F2109">
      <w:pPr>
        <w:spacing w:after="0"/>
        <w:ind w:left="709" w:hanging="425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d. zona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periuretrală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28761C" w:rsidRPr="0084744E" w:rsidRDefault="00AE0BB6" w:rsidP="0053323A">
      <w:pPr>
        <w:spacing w:after="0"/>
        <w:ind w:left="709" w:hanging="425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lastRenderedPageBreak/>
        <w:t>e. zona uretrală</w:t>
      </w:r>
      <w:r w:rsidR="000F210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0F210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proximală</w:t>
      </w:r>
      <w:proofErr w:type="spellEnd"/>
    </w:p>
    <w:p w:rsidR="007B628C" w:rsidRPr="0084744E" w:rsidRDefault="007B628C" w:rsidP="0053323A">
      <w:pPr>
        <w:spacing w:after="0"/>
        <w:ind w:left="709" w:hanging="425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497330" w:rsidRPr="0084744E" w:rsidRDefault="0053323A" w:rsidP="0049733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2</w:t>
      </w:r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7. Hiperplazia nodulară</w:t>
      </w:r>
      <w:r w:rsidR="00460ABD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a prostatei</w:t>
      </w:r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497330" w:rsidRPr="0084744E" w:rsidRDefault="0053323A" w:rsidP="0049733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    </w:t>
      </w:r>
      <w:r w:rsidR="0028761C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a. apare din glandele </w:t>
      </w:r>
      <w:r w:rsidR="00E25FBF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situate în zona centrală </w:t>
      </w:r>
    </w:p>
    <w:p w:rsidR="00497330" w:rsidRPr="0084744E" w:rsidRDefault="0053323A" w:rsidP="0049733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    </w:t>
      </w:r>
      <w:r w:rsidR="0028761C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b. produce obstrucție urinară </w:t>
      </w:r>
      <w:r w:rsidR="0045350D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precoce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97330" w:rsidRPr="0084744E" w:rsidRDefault="0053323A" w:rsidP="0049733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    </w:t>
      </w:r>
      <w:r w:rsidR="0028761C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c. </w:t>
      </w:r>
      <w:r w:rsidR="0045350D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apare din </w:t>
      </w:r>
      <w:r w:rsidR="0028761C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glandele </w:t>
      </w:r>
      <w:r w:rsidR="001A3BF1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zonei </w:t>
      </w:r>
      <w:proofErr w:type="spellStart"/>
      <w:r w:rsidR="0028761C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periureterale</w:t>
      </w:r>
      <w:proofErr w:type="spellEnd"/>
    </w:p>
    <w:p w:rsidR="00497330" w:rsidRPr="0084744E" w:rsidRDefault="0053323A" w:rsidP="0049733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    </w:t>
      </w:r>
      <w:r w:rsidR="0028761C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d. </w:t>
      </w:r>
      <w:r w:rsidR="0045350D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este palpabilă</w:t>
      </w:r>
      <w:r w:rsidR="0028761C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în timpul examinării digitale a rectului</w:t>
      </w:r>
    </w:p>
    <w:p w:rsidR="00497330" w:rsidRPr="0084744E" w:rsidRDefault="0053323A" w:rsidP="0049733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    </w:t>
      </w:r>
      <w:r w:rsidR="0028761C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e. </w:t>
      </w:r>
      <w:r w:rsidR="0045350D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apare din glandele zonei periferice</w:t>
      </w:r>
    </w:p>
    <w:p w:rsidR="00497330" w:rsidRPr="0084744E" w:rsidRDefault="0053323A" w:rsidP="0049733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2</w:t>
      </w:r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8. </w:t>
      </w:r>
      <w:r w:rsidR="00946C3B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Hiperplazia benignă a prostatei</w:t>
      </w:r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este caracterizat prin:</w:t>
      </w:r>
    </w:p>
    <w:p w:rsidR="00497330" w:rsidRPr="0084744E" w:rsidRDefault="0053323A" w:rsidP="0049733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  </w:t>
      </w:r>
      <w:r w:rsidR="00946C3B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a. proliferarea elementelor </w:t>
      </w:r>
      <w:r w:rsidR="0041368C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glandulare </w:t>
      </w:r>
      <w:r w:rsidR="00946C3B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benigne și </w:t>
      </w:r>
      <w:r w:rsidR="0041368C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 stromei </w:t>
      </w:r>
    </w:p>
    <w:p w:rsidR="00497330" w:rsidRPr="0084744E" w:rsidRDefault="0053323A" w:rsidP="0049733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  </w:t>
      </w:r>
      <w:r w:rsidR="00946C3B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b. glandele </w:t>
      </w:r>
      <w:proofErr w:type="spellStart"/>
      <w:r w:rsidR="00946C3B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hiperplastice</w:t>
      </w:r>
      <w:proofErr w:type="spellEnd"/>
      <w:r w:rsidR="00946C3B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sunt căptușite </w:t>
      </w:r>
      <w:r w:rsidR="0041368C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</w:t>
      </w:r>
      <w:r w:rsidR="00946C3B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două straturi celulare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97330" w:rsidRPr="0084744E" w:rsidRDefault="0053323A" w:rsidP="0049733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  </w:t>
      </w:r>
      <w:r w:rsidR="00946C3B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c. glandele </w:t>
      </w:r>
      <w:proofErr w:type="spellStart"/>
      <w:r w:rsidR="00946C3B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hiperplastice</w:t>
      </w:r>
      <w:proofErr w:type="spellEnd"/>
      <w:r w:rsidR="00946C3B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sunt căptușite </w:t>
      </w:r>
      <w:r w:rsidR="0041368C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</w:t>
      </w:r>
      <w:r w:rsidR="00946C3B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un singur strat celular</w:t>
      </w:r>
    </w:p>
    <w:p w:rsidR="00497330" w:rsidRPr="0084744E" w:rsidRDefault="0053323A" w:rsidP="0049733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  </w:t>
      </w:r>
      <w:r w:rsidR="00946C3B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d. obstrucție urinară acută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97330" w:rsidRPr="0084744E" w:rsidRDefault="0053323A" w:rsidP="0049733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  </w:t>
      </w:r>
      <w:r w:rsidR="00946C3B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e. </w:t>
      </w:r>
      <w:r w:rsidR="00E25FBF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proliferarea epiteliului </w:t>
      </w:r>
      <w:proofErr w:type="spellStart"/>
      <w:r w:rsidR="00E25FBF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scuamos</w:t>
      </w:r>
      <w:proofErr w:type="spellEnd"/>
      <w:r w:rsidR="00E25FBF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stratificat</w:t>
      </w:r>
    </w:p>
    <w:p w:rsidR="007C2AEE" w:rsidRPr="0084744E" w:rsidRDefault="0053323A" w:rsidP="0049733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2</w:t>
      </w:r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9. </w:t>
      </w:r>
      <w:r w:rsidR="007C2AEE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Identificați factorii implicați în</w:t>
      </w:r>
      <w:r w:rsidR="00EA694F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p</w:t>
      </w:r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atogenia cancerului de prostată</w:t>
      </w:r>
      <w:r w:rsidR="007C2AEE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497330" w:rsidRPr="0084744E" w:rsidRDefault="0053323A" w:rsidP="0049733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  </w:t>
      </w:r>
      <w:r w:rsidR="00FF35D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a. androgenii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97330" w:rsidRPr="0084744E" w:rsidRDefault="0053323A" w:rsidP="0049733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  </w:t>
      </w:r>
      <w:r w:rsidR="00FF35D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b. estrogeni</w:t>
      </w:r>
      <w:r w:rsidR="00E25FBF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</w:t>
      </w:r>
    </w:p>
    <w:p w:rsidR="00497330" w:rsidRPr="0084744E" w:rsidRDefault="0053323A" w:rsidP="0049733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  </w:t>
      </w:r>
      <w:r w:rsidR="00FF35D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c. ereditate</w:t>
      </w:r>
      <w:r w:rsidR="007C2AE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97330" w:rsidRPr="0084744E" w:rsidRDefault="0053323A" w:rsidP="0049733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  </w:t>
      </w:r>
      <w:r w:rsidR="006A4C6F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d. mediu</w:t>
      </w:r>
      <w:r w:rsidR="00E25FBF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 ambiant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97330" w:rsidRPr="0084744E" w:rsidRDefault="0053323A" w:rsidP="0049733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  </w:t>
      </w:r>
      <w:r w:rsidR="00FF35D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e. mutații</w:t>
      </w:r>
      <w:r w:rsidR="00DD11D3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le</w:t>
      </w:r>
      <w:r w:rsidR="00FF35D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somatice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97330" w:rsidRPr="0084744E" w:rsidRDefault="0053323A" w:rsidP="0049733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3</w:t>
      </w:r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0. </w:t>
      </w:r>
      <w:r w:rsidR="00E25FBF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Semnele caracteristice ale carcinomului de prostată sunt:</w:t>
      </w:r>
    </w:p>
    <w:p w:rsidR="00497330" w:rsidRPr="0084744E" w:rsidRDefault="00FF35DE" w:rsidP="00DD3357">
      <w:pPr>
        <w:pStyle w:val="a3"/>
        <w:numPr>
          <w:ilvl w:val="2"/>
          <w:numId w:val="23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apare în special la bărbații cu vârste mai mari de 50 de ani</w:t>
      </w:r>
      <w:r w:rsidR="0053323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97330" w:rsidRPr="0084744E" w:rsidRDefault="007C2AEE" w:rsidP="00DD3357">
      <w:pPr>
        <w:pStyle w:val="a3"/>
        <w:numPr>
          <w:ilvl w:val="2"/>
          <w:numId w:val="23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este cea mai rară formă </w:t>
      </w:r>
      <w:r w:rsidR="00FF35D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 cancer la bărbați</w:t>
      </w:r>
    </w:p>
    <w:p w:rsidR="00497330" w:rsidRPr="0084744E" w:rsidRDefault="00FF35DE" w:rsidP="00DD3357">
      <w:pPr>
        <w:pStyle w:val="a3"/>
        <w:numPr>
          <w:ilvl w:val="2"/>
          <w:numId w:val="23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leziunile avansate apar ca </w:t>
      </w:r>
      <w:r w:rsidR="007C2AE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focare 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ferme, gri-</w:t>
      </w:r>
      <w:r w:rsidR="00E25FBF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albicioase</w:t>
      </w:r>
      <w:r w:rsidR="0053323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97330" w:rsidRPr="0084744E" w:rsidRDefault="00FF35DE" w:rsidP="00DD3357">
      <w:pPr>
        <w:pStyle w:val="a3"/>
        <w:numPr>
          <w:ilvl w:val="2"/>
          <w:numId w:val="23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leziuni cu margini </w:t>
      </w:r>
      <w:r w:rsidR="00E25FBF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incerte care infiltrează glandele adiacente</w:t>
      </w:r>
      <w:r w:rsidR="0053323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97330" w:rsidRPr="0084744E" w:rsidRDefault="00FF35DE" w:rsidP="0053323A">
      <w:pPr>
        <w:pStyle w:val="a3"/>
        <w:numPr>
          <w:ilvl w:val="2"/>
          <w:numId w:val="23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leziuni cu margini </w:t>
      </w:r>
      <w:r w:rsidR="00E25FBF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incerte care nu infiltrează glandele adiacente</w:t>
      </w:r>
    </w:p>
    <w:p w:rsidR="00497330" w:rsidRPr="0084744E" w:rsidRDefault="0053323A" w:rsidP="000F629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3</w:t>
      </w:r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1. </w:t>
      </w:r>
      <w:r w:rsidR="00E25FBF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Identificați semnele caracteristice ale glandelor maligne versus glandele benigne în carcinomul de prostată:</w:t>
      </w:r>
    </w:p>
    <w:p w:rsidR="00497330" w:rsidRPr="0084744E" w:rsidRDefault="008E6947" w:rsidP="00DD3357">
      <w:pPr>
        <w:pStyle w:val="a3"/>
        <w:numPr>
          <w:ilvl w:val="1"/>
          <w:numId w:val="28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glandele maligne sunt de obicei mai mici decât glandele benigne</w:t>
      </w:r>
      <w:r w:rsidR="0053323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97330" w:rsidRPr="0084744E" w:rsidRDefault="0024706D" w:rsidP="00DD3357">
      <w:pPr>
        <w:pStyle w:val="a3"/>
        <w:numPr>
          <w:ilvl w:val="1"/>
          <w:numId w:val="28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glandele maligne </w:t>
      </w:r>
      <w:r w:rsidR="008E6947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sunt căptușite cu un singur strat uniform de epiteliu </w:t>
      </w:r>
      <w:proofErr w:type="spellStart"/>
      <w:r w:rsidR="008E6947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cuboidal</w:t>
      </w:r>
      <w:proofErr w:type="spellEnd"/>
      <w:r w:rsidR="008E6947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sau </w:t>
      </w:r>
      <w:proofErr w:type="spellStart"/>
      <w:r w:rsidR="00B91A2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columnar</w:t>
      </w:r>
      <w:proofErr w:type="spellEnd"/>
      <w:r w:rsidR="00B91A2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E65FEF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97330" w:rsidRPr="0084744E" w:rsidRDefault="008E6947" w:rsidP="00DD3357">
      <w:pPr>
        <w:pStyle w:val="a3"/>
        <w:numPr>
          <w:ilvl w:val="1"/>
          <w:numId w:val="28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glandele maligne sunt mai mari decât cele benigne</w:t>
      </w:r>
    </w:p>
    <w:p w:rsidR="00497330" w:rsidRPr="0084744E" w:rsidRDefault="008E6947" w:rsidP="00DD3357">
      <w:pPr>
        <w:pStyle w:val="a3"/>
        <w:numPr>
          <w:ilvl w:val="1"/>
          <w:numId w:val="28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stratul </w:t>
      </w:r>
      <w:r w:rsidR="00B91A2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celular 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bazal </w:t>
      </w:r>
      <w:r w:rsidR="00E65FEF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este întotdeauna 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prezent în glandele maligne</w:t>
      </w:r>
    </w:p>
    <w:p w:rsidR="00497330" w:rsidRPr="0084744E" w:rsidRDefault="00E25FBF" w:rsidP="00497330">
      <w:pPr>
        <w:pStyle w:val="a3"/>
        <w:numPr>
          <w:ilvl w:val="1"/>
          <w:numId w:val="28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glandele maligne formează aglomerări și este caracteristică absența ramificărilor și structurilor papilare </w:t>
      </w:r>
    </w:p>
    <w:p w:rsidR="00497330" w:rsidRPr="0084744E" w:rsidRDefault="0053323A" w:rsidP="0049733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3</w:t>
      </w:r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2. </w:t>
      </w:r>
      <w:r w:rsidR="00C40648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Selectați </w:t>
      </w:r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caracteristicile</w:t>
      </w:r>
      <w:r w:rsidR="00456DFD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C40648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microscopice</w:t>
      </w:r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C40648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ale </w:t>
      </w:r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carcinomul</w:t>
      </w:r>
      <w:r w:rsidR="00C40648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ui</w:t>
      </w:r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prostatic:</w:t>
      </w:r>
    </w:p>
    <w:p w:rsidR="00497330" w:rsidRPr="0084744E" w:rsidRDefault="001F6958" w:rsidP="0049733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a. </w:t>
      </w:r>
      <w:r w:rsidR="006C2794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nucleele sunt mari și adesea conțin unul sau mai mulți nucleoli proeminenți </w:t>
      </w:r>
    </w:p>
    <w:p w:rsidR="00497330" w:rsidRPr="0084744E" w:rsidRDefault="00C40648" w:rsidP="0049733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b. </w:t>
      </w:r>
      <w:r w:rsidR="00870AB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nuclee 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mici </w:t>
      </w:r>
      <w:r w:rsidR="001F6958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cu nucleoli proeminenți</w:t>
      </w:r>
    </w:p>
    <w:p w:rsidR="00497330" w:rsidRPr="0084744E" w:rsidRDefault="001F6958" w:rsidP="0049733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c. figurile mitotice sunt </w:t>
      </w:r>
      <w:r w:rsidR="00C40648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rare </w:t>
      </w:r>
    </w:p>
    <w:p w:rsidR="00497330" w:rsidRPr="0084744E" w:rsidRDefault="001F6958" w:rsidP="0049733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d. structuri glandulare neregulate sau zdrențuite</w:t>
      </w:r>
      <w:r w:rsidR="0053323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97330" w:rsidRPr="0084744E" w:rsidRDefault="001F6958" w:rsidP="0049733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e. pleomorfismul nu este marcat</w:t>
      </w:r>
      <w:r w:rsidR="0053323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D25492" w:rsidRPr="0084744E" w:rsidRDefault="00D25492" w:rsidP="0049733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D25492" w:rsidRPr="0084744E" w:rsidRDefault="00D25492" w:rsidP="0049733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D25492" w:rsidRPr="0084744E" w:rsidRDefault="00D25492" w:rsidP="0049733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D25492" w:rsidRPr="0084744E" w:rsidRDefault="00D25492" w:rsidP="0049733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D25492" w:rsidRPr="0084744E" w:rsidRDefault="00D25492" w:rsidP="0049733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497330" w:rsidRPr="0084744E" w:rsidRDefault="0053323A" w:rsidP="0049733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3</w:t>
      </w:r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3. </w:t>
      </w:r>
      <w:r w:rsidR="00D25492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Selectați  afirmațiile </w:t>
      </w:r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corecte:</w:t>
      </w:r>
    </w:p>
    <w:p w:rsidR="00497330" w:rsidRPr="0084744E" w:rsidRDefault="006C2794" w:rsidP="00DD3357">
      <w:pPr>
        <w:pStyle w:val="a3"/>
        <w:numPr>
          <w:ilvl w:val="1"/>
          <w:numId w:val="25"/>
        </w:numPr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determinarea nivelului de PSA seric este utilă, dar reprezintă un test de screening imperfect pentru cancerul prostatic </w:t>
      </w:r>
    </w:p>
    <w:p w:rsidR="006C2794" w:rsidRPr="0084744E" w:rsidRDefault="006C2794" w:rsidP="006C2794">
      <w:pPr>
        <w:pStyle w:val="a3"/>
        <w:numPr>
          <w:ilvl w:val="1"/>
          <w:numId w:val="25"/>
        </w:numPr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determinarea nivelului de PSA seric este un test foarte util de screening pentru cancerul prostatic</w:t>
      </w:r>
    </w:p>
    <w:p w:rsidR="00497330" w:rsidRPr="0084744E" w:rsidRDefault="00B0087D" w:rsidP="00DD3357">
      <w:pPr>
        <w:pStyle w:val="a3"/>
        <w:numPr>
          <w:ilvl w:val="1"/>
          <w:numId w:val="25"/>
        </w:numPr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</w:t>
      </w:r>
      <w:r w:rsidR="001031CD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ajoritatea</w:t>
      </w:r>
      <w:r w:rsidR="0049733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ca</w:t>
      </w:r>
      <w:r w:rsidR="001031CD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ncerelor a prostatei</w:t>
      </w:r>
      <w:r w:rsidR="0049733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sunt clinic silențioase și sunt detectate prin monitorizarea de rutină a concentrațiilor de PSA</w:t>
      </w:r>
      <w:r w:rsidR="0053323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97330" w:rsidRPr="0084744E" w:rsidRDefault="00B0087D" w:rsidP="00DD3357">
      <w:pPr>
        <w:pStyle w:val="a3"/>
        <w:numPr>
          <w:ilvl w:val="1"/>
          <w:numId w:val="25"/>
        </w:numPr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49733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ele mai frecvente </w:t>
      </w:r>
      <w:r w:rsidR="00E963B7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leziuni genetice</w:t>
      </w:r>
      <w:r w:rsidR="0049733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dobândite în carcinoamele prostatice sunt </w:t>
      </w:r>
      <w:r w:rsidR="00E963B7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mutațiile ale </w:t>
      </w:r>
      <w:r w:rsidR="0049733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genel</w:t>
      </w:r>
      <w:r w:rsidR="00E963B7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or </w:t>
      </w:r>
      <w:r w:rsidR="0049733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 fuziune TPRSS2-ETS</w:t>
      </w:r>
      <w:r w:rsidR="0053323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97330" w:rsidRPr="0084744E" w:rsidRDefault="00B0087D" w:rsidP="00497330">
      <w:pPr>
        <w:pStyle w:val="a3"/>
        <w:numPr>
          <w:ilvl w:val="1"/>
          <w:numId w:val="25"/>
        </w:numPr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E963B7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ele mai frecvente leziuni genetice dobândite în carcinoamele prostatice sunt mutațiile ale genelor de fuziune</w:t>
      </w:r>
      <w:r w:rsidR="0049733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TPPRS2-TS</w:t>
      </w:r>
    </w:p>
    <w:p w:rsidR="00497330" w:rsidRPr="0084744E" w:rsidRDefault="008F6185" w:rsidP="0049733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3</w:t>
      </w:r>
      <w:r w:rsidR="0049733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4. </w:t>
      </w:r>
      <w:r w:rsidR="00B0087D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Selectați  afirmațiile corecte:</w:t>
      </w:r>
    </w:p>
    <w:p w:rsidR="00497330" w:rsidRPr="0084744E" w:rsidRDefault="00B0087D" w:rsidP="00DD3357">
      <w:pPr>
        <w:pStyle w:val="a3"/>
        <w:numPr>
          <w:ilvl w:val="1"/>
          <w:numId w:val="26"/>
        </w:numPr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49733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lasificarea cancerului de prostată se 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efectuează după </w:t>
      </w:r>
      <w:r w:rsidR="0049733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sistemul </w:t>
      </w:r>
      <w:proofErr w:type="spellStart"/>
      <w:r w:rsidR="0049733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Gleason</w:t>
      </w:r>
      <w:proofErr w:type="spellEnd"/>
      <w:r w:rsidR="008F618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97330" w:rsidRPr="0084744E" w:rsidRDefault="00B0087D" w:rsidP="00DD3357">
      <w:pPr>
        <w:pStyle w:val="a3"/>
        <w:numPr>
          <w:ilvl w:val="1"/>
          <w:numId w:val="26"/>
        </w:numPr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</w:t>
      </w:r>
      <w:r w:rsidR="0049733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istemul </w:t>
      </w:r>
      <w:proofErr w:type="spellStart"/>
      <w:r w:rsidR="0049733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Gleason</w:t>
      </w:r>
      <w:proofErr w:type="spellEnd"/>
      <w:r w:rsidR="0049733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se corelează cu</w:t>
      </w:r>
      <w:r w:rsidR="008F618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stadiul și progno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sticul</w:t>
      </w:r>
      <w:r w:rsidR="008F618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cancerului de prostată</w:t>
      </w:r>
      <w:r w:rsidR="008F618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97330" w:rsidRPr="0084744E" w:rsidRDefault="00B0087D" w:rsidP="00DD3357">
      <w:pPr>
        <w:pStyle w:val="a3"/>
        <w:numPr>
          <w:ilvl w:val="1"/>
          <w:numId w:val="26"/>
        </w:numPr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49733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lasificarea cancerului de prostată 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se efectuează după </w:t>
      </w:r>
      <w:r w:rsidR="0049733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sistemul </w:t>
      </w:r>
      <w:proofErr w:type="spellStart"/>
      <w:r w:rsidR="0049733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Nottingham</w:t>
      </w:r>
      <w:proofErr w:type="spellEnd"/>
    </w:p>
    <w:p w:rsidR="00497330" w:rsidRPr="0084744E" w:rsidRDefault="00B0087D" w:rsidP="00DD3357">
      <w:pPr>
        <w:pStyle w:val="a3"/>
        <w:numPr>
          <w:ilvl w:val="1"/>
          <w:numId w:val="26"/>
        </w:numPr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49733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arcinomul prostatei este un cancer </w:t>
      </w:r>
      <w:r w:rsidR="00BF41EF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răspândit la</w:t>
      </w:r>
      <w:r w:rsidR="0049733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bărbați</w:t>
      </w:r>
      <w:r w:rsidR="00BF41EF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</w:t>
      </w:r>
      <w:r w:rsidR="0049733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în </w:t>
      </w:r>
      <w:r w:rsidR="00BF41EF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etate,</w:t>
      </w:r>
      <w:r w:rsidR="0049733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între 65 și 75 de ani</w:t>
      </w:r>
      <w:r w:rsidR="00BF41EF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A0708" w:rsidRPr="0084744E" w:rsidRDefault="00B0087D" w:rsidP="00EA0708">
      <w:pPr>
        <w:pStyle w:val="a3"/>
        <w:numPr>
          <w:ilvl w:val="1"/>
          <w:numId w:val="26"/>
        </w:numPr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49733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arcinomul prostatei este un cancer </w:t>
      </w:r>
      <w:r w:rsidR="00BF41EF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răspândit la bărbații </w:t>
      </w:r>
      <w:r w:rsidR="0049733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tineri</w:t>
      </w:r>
      <w:r w:rsidR="00BF41EF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,</w:t>
      </w:r>
      <w:r w:rsidR="0049733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între 30 și 35 de ani</w:t>
      </w:r>
    </w:p>
    <w:p w:rsidR="00EA0708" w:rsidRPr="0084744E" w:rsidRDefault="008F6185" w:rsidP="00EA070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3</w:t>
      </w:r>
      <w:r w:rsidR="00EA0708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5</w:t>
      </w:r>
      <w:r w:rsidR="00EA0708" w:rsidRPr="0017498A">
        <w:rPr>
          <w:rFonts w:ascii="Times New Roman" w:hAnsi="Times New Roman" w:cs="Times New Roman"/>
          <w:b/>
          <w:color w:val="FF0000"/>
          <w:sz w:val="28"/>
          <w:szCs w:val="28"/>
          <w:lang w:val="ro-MD"/>
        </w:rPr>
        <w:t xml:space="preserve">. </w:t>
      </w:r>
      <w:r w:rsidR="00BB6386" w:rsidRPr="0017498A">
        <w:rPr>
          <w:rFonts w:ascii="Times New Roman" w:hAnsi="Times New Roman" w:cs="Times New Roman"/>
          <w:b/>
          <w:color w:val="FF0000"/>
          <w:sz w:val="28"/>
          <w:szCs w:val="28"/>
          <w:lang w:val="ro-MD"/>
        </w:rPr>
        <w:t xml:space="preserve">Selectați </w:t>
      </w:r>
      <w:r w:rsidR="00B86CD4" w:rsidRPr="0017498A">
        <w:rPr>
          <w:rFonts w:ascii="Times New Roman" w:hAnsi="Times New Roman" w:cs="Times New Roman"/>
          <w:b/>
          <w:color w:val="FF0000"/>
          <w:sz w:val="28"/>
          <w:szCs w:val="28"/>
          <w:lang w:val="ro-MD"/>
        </w:rPr>
        <w:t>malformațiile canalului uret</w:t>
      </w:r>
      <w:r w:rsidR="00EA0708" w:rsidRPr="0017498A">
        <w:rPr>
          <w:rFonts w:ascii="Times New Roman" w:hAnsi="Times New Roman" w:cs="Times New Roman"/>
          <w:b/>
          <w:color w:val="FF0000"/>
          <w:sz w:val="28"/>
          <w:szCs w:val="28"/>
          <w:lang w:val="ro-MD"/>
        </w:rPr>
        <w:t>ral:</w:t>
      </w:r>
    </w:p>
    <w:p w:rsidR="00EA0708" w:rsidRPr="0084744E" w:rsidRDefault="008F6185" w:rsidP="00DD3357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hipospadia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A0708" w:rsidRPr="0084744E" w:rsidRDefault="00B40BD8" w:rsidP="00DD3357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8F618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pispadia</w:t>
      </w:r>
      <w:proofErr w:type="spellEnd"/>
      <w:r w:rsidR="008F618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A0708" w:rsidRPr="0084744E" w:rsidRDefault="00FC3CC4" w:rsidP="00DD3357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fimoza</w:t>
      </w:r>
      <w:proofErr w:type="spellEnd"/>
    </w:p>
    <w:p w:rsidR="00BB6386" w:rsidRPr="0084744E" w:rsidRDefault="00BB6386" w:rsidP="00EA0708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condiloame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acuminate</w:t>
      </w:r>
    </w:p>
    <w:p w:rsidR="00EA0708" w:rsidRPr="0084744E" w:rsidRDefault="00FC3CC4" w:rsidP="00EA0708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balanopostita</w:t>
      </w:r>
      <w:proofErr w:type="spellEnd"/>
    </w:p>
    <w:p w:rsidR="00EA0708" w:rsidRPr="0084744E" w:rsidRDefault="008F6185" w:rsidP="00EA070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3</w:t>
      </w:r>
      <w:r w:rsidR="00EA0708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6. </w:t>
      </w:r>
      <w:r w:rsidR="00B81424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Caracteristicele </w:t>
      </w:r>
      <w:proofErr w:type="spellStart"/>
      <w:r w:rsidR="00B81424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b</w:t>
      </w:r>
      <w:r w:rsidR="00EA0708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a</w:t>
      </w:r>
      <w:r w:rsidR="00FC3CC4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la</w:t>
      </w:r>
      <w:r w:rsidR="00B81424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nopostitei</w:t>
      </w:r>
      <w:proofErr w:type="spellEnd"/>
      <w:r w:rsidR="00EA0708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B81424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sunt</w:t>
      </w:r>
      <w:r w:rsidR="00EA0708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EA0708" w:rsidRPr="0084744E" w:rsidRDefault="00B81424" w:rsidP="00DD3357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este </w:t>
      </w:r>
      <w:r w:rsidR="0057449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infecția glandului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penean</w:t>
      </w:r>
      <w:proofErr w:type="spellEnd"/>
      <w:r w:rsidR="0057449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și a prepuțului</w:t>
      </w:r>
      <w:r w:rsidR="008F618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A0708" w:rsidRPr="0084744E" w:rsidRDefault="00574490" w:rsidP="00DD3357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este cauzată de o mare varietate de </w:t>
      </w:r>
      <w:r w:rsidR="00E91648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micro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organisme</w:t>
      </w:r>
      <w:r w:rsidR="008F618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A0708" w:rsidRPr="0084744E" w:rsidRDefault="00B81424" w:rsidP="00DD3357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este </w:t>
      </w:r>
      <w:r w:rsidR="0057449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inflamația testiculelor</w:t>
      </w:r>
    </w:p>
    <w:p w:rsidR="00EA0708" w:rsidRPr="0084744E" w:rsidRDefault="00B81424" w:rsidP="00DD3357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este </w:t>
      </w:r>
      <w:r w:rsidR="0057449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cauzat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ă </w:t>
      </w:r>
      <w:r w:rsidR="0057449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 HPV</w:t>
      </w:r>
    </w:p>
    <w:p w:rsidR="00EA0708" w:rsidRPr="0084744E" w:rsidRDefault="00574490" w:rsidP="00EA0708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poate să apară în zonele perineale</w:t>
      </w:r>
    </w:p>
    <w:p w:rsidR="00EA0708" w:rsidRPr="0084744E" w:rsidRDefault="008F6185" w:rsidP="00EA070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3</w:t>
      </w:r>
      <w:r w:rsidR="00EA0708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7. </w:t>
      </w:r>
      <w:proofErr w:type="spellStart"/>
      <w:r w:rsidR="00EA0708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Balanopostita</w:t>
      </w:r>
      <w:proofErr w:type="spellEnd"/>
      <w:r w:rsidR="00EA0708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este cauzata de:</w:t>
      </w:r>
    </w:p>
    <w:p w:rsidR="00EA0708" w:rsidRPr="0084744E" w:rsidRDefault="00EF0A32" w:rsidP="00DD3357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candida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albicans</w:t>
      </w:r>
      <w:proofErr w:type="spellEnd"/>
      <w:r w:rsidR="008F618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A0708" w:rsidRPr="0084744E" w:rsidRDefault="00EF0A32" w:rsidP="00DD3357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bacterii anaerobe</w:t>
      </w:r>
      <w:r w:rsidR="008F618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A0708" w:rsidRPr="0084744E" w:rsidRDefault="00EF0A32" w:rsidP="00DD3357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gardinerella</w:t>
      </w:r>
      <w:proofErr w:type="spellEnd"/>
      <w:r w:rsidR="008F618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A0708" w:rsidRPr="0084744E" w:rsidRDefault="00EF0A32" w:rsidP="00DD3357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bacterii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piogenice</w:t>
      </w:r>
      <w:proofErr w:type="spellEnd"/>
      <w:r w:rsidR="008F618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A0708" w:rsidRPr="0084744E" w:rsidRDefault="00EF0A32" w:rsidP="00EA0708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papilomavirus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uman</w:t>
      </w:r>
    </w:p>
    <w:p w:rsidR="00EA0708" w:rsidRPr="0084744E" w:rsidRDefault="008F6185" w:rsidP="00EA070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3</w:t>
      </w:r>
      <w:r w:rsidR="00EA0708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8. Cele mai </w:t>
      </w:r>
      <w:r w:rsidR="000D7467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frecvente </w:t>
      </w:r>
      <w:r w:rsidR="00EA0708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cazuri de </w:t>
      </w:r>
      <w:proofErr w:type="spellStart"/>
      <w:r w:rsidR="00EA0708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balanopo</w:t>
      </w:r>
      <w:r w:rsidR="00EF0A32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s</w:t>
      </w:r>
      <w:r w:rsidR="00EA0708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tită</w:t>
      </w:r>
      <w:proofErr w:type="spellEnd"/>
      <w:r w:rsidR="00EA0708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apar ca urmare a:</w:t>
      </w:r>
    </w:p>
    <w:p w:rsidR="00EA0708" w:rsidRPr="0084744E" w:rsidRDefault="000D7467" w:rsidP="00DD3357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HPV </w:t>
      </w:r>
      <w:r w:rsidR="00EF0A32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tipul 16</w:t>
      </w:r>
    </w:p>
    <w:p w:rsidR="00EA0708" w:rsidRPr="0084744E" w:rsidRDefault="00EF0A32" w:rsidP="00DD3357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anomalii congenitale</w:t>
      </w:r>
    </w:p>
    <w:p w:rsidR="00EA0708" w:rsidRPr="0084744E" w:rsidRDefault="000D7467" w:rsidP="00DD3357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igiena</w:t>
      </w:r>
      <w:r w:rsidR="00EF0A32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locală 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precară </w:t>
      </w:r>
      <w:r w:rsidR="00EF0A32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la bărbații </w:t>
      </w:r>
      <w:r w:rsidR="008F618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necircumciși </w:t>
      </w:r>
    </w:p>
    <w:p w:rsidR="00EA0708" w:rsidRPr="0084744E" w:rsidRDefault="00EF0A32" w:rsidP="00DD3357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acum</w:t>
      </w:r>
      <w:r w:rsidR="008F618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ularea de celule epiteliale desc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uama</w:t>
      </w:r>
      <w:r w:rsidR="008F618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te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, </w:t>
      </w:r>
      <w:r w:rsidR="008F618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transpiraț</w:t>
      </w:r>
      <w:r w:rsidR="006C2794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ii</w:t>
      </w:r>
      <w:r w:rsidR="008F618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0D7467" w:rsidRPr="0084744E" w:rsidRDefault="000D7467" w:rsidP="000D7467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lastRenderedPageBreak/>
        <w:t>condiloame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acuminate</w:t>
      </w:r>
    </w:p>
    <w:p w:rsidR="00EA0708" w:rsidRPr="0084744E" w:rsidRDefault="008F6185" w:rsidP="00EA070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4</w:t>
      </w:r>
      <w:r w:rsidR="00EA0708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4. </w:t>
      </w:r>
      <w:r w:rsidR="00295FC8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Semnele caracteristice ale carcinomului testicular embrionar sunt: </w:t>
      </w:r>
    </w:p>
    <w:p w:rsidR="00EA0708" w:rsidRPr="0084744E" w:rsidRDefault="00C731DE" w:rsidP="00DD3357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este</w:t>
      </w:r>
      <w:r w:rsidR="00375C0D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8F618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mai </w:t>
      </w:r>
      <w:r w:rsidR="00375C0D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agresiv decât </w:t>
      </w:r>
      <w:proofErr w:type="spellStart"/>
      <w:r w:rsidR="00375C0D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seminom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ul</w:t>
      </w:r>
      <w:proofErr w:type="spellEnd"/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A0708" w:rsidRPr="0084744E" w:rsidRDefault="00375C0D" w:rsidP="00DD3357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tumorile primare sunt mai mici decât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seminoamele</w:t>
      </w:r>
      <w:proofErr w:type="spellEnd"/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295FC8" w:rsidRPr="0084744E" w:rsidRDefault="00295FC8" w:rsidP="00295FC8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nu substituie parenchimul testicular în întregime</w:t>
      </w:r>
      <w:r w:rsidR="002A3794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A0708" w:rsidRPr="0084744E" w:rsidRDefault="00375C0D" w:rsidP="00DD3357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se </w:t>
      </w:r>
      <w:r w:rsidR="00A367D4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extinde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frecvent prin tunica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albugine</w:t>
      </w:r>
      <w:r w:rsidR="00A367D4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în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epididim</w:t>
      </w:r>
      <w:proofErr w:type="spellEnd"/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A0708" w:rsidRPr="0084744E" w:rsidRDefault="007C1E2A" w:rsidP="00EA0708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tumoră</w:t>
      </w:r>
      <w:r w:rsidR="00375C0D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C731D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cu</w:t>
      </w:r>
      <w:r w:rsidR="008F618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creș</w:t>
      </w:r>
      <w:r w:rsidR="00375C0D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tere </w:t>
      </w:r>
      <w:r w:rsidR="00C731D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lentă, </w:t>
      </w:r>
      <w:r w:rsidR="00375C0D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nu produce metastaze</w:t>
      </w:r>
    </w:p>
    <w:p w:rsidR="00710C91" w:rsidRPr="0084744E" w:rsidRDefault="00710C91" w:rsidP="00710C91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EA0708" w:rsidRPr="0084744E" w:rsidRDefault="00D3015E" w:rsidP="00EA070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4</w:t>
      </w:r>
      <w:r w:rsidR="00EA0708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5. </w:t>
      </w:r>
      <w:r w:rsidR="00710C91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Semnele caracteristice ale carcinomului testicular embrionar sunt: </w:t>
      </w:r>
    </w:p>
    <w:p w:rsidR="00EA0708" w:rsidRPr="0084744E" w:rsidRDefault="007C1E2A" w:rsidP="00DD3357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sunt prezente</w:t>
      </w:r>
      <w:r w:rsidR="00593F66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glande bine formate</w:t>
      </w:r>
    </w:p>
    <w:p w:rsidR="00EA0708" w:rsidRPr="0084744E" w:rsidRDefault="00710C91" w:rsidP="00DD3357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adesea are aspect pestriț </w:t>
      </w:r>
    </w:p>
    <w:p w:rsidR="00EA0708" w:rsidRPr="0084744E" w:rsidRDefault="00710C91" w:rsidP="00DD3357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este </w:t>
      </w:r>
      <w:r w:rsidR="00593F66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slab delimitat la margini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A0708" w:rsidRPr="0084744E" w:rsidRDefault="00593F66" w:rsidP="00DD3357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focare de hemoragie sau necroză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A0708" w:rsidRPr="0084744E" w:rsidRDefault="00593F66" w:rsidP="00EA0708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celulele cresc în pat</w:t>
      </w:r>
      <w:r w:rsidR="007C1E2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tern alveolar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224A9" w:rsidRPr="0084744E" w:rsidRDefault="004224A9" w:rsidP="004224A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710C91" w:rsidRPr="0084744E" w:rsidRDefault="00D3015E" w:rsidP="00EA070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4</w:t>
      </w:r>
      <w:r w:rsidR="00EA0708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6. </w:t>
      </w:r>
      <w:r w:rsidR="00710C91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Semnele caracteristice ale </w:t>
      </w:r>
      <w:proofErr w:type="spellStart"/>
      <w:r w:rsidR="00710C91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seminomului</w:t>
      </w:r>
      <w:proofErr w:type="spellEnd"/>
      <w:r w:rsidR="00710C91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710C91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spermatocitic</w:t>
      </w:r>
      <w:proofErr w:type="spellEnd"/>
      <w:r w:rsidR="00710C91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sunt:</w:t>
      </w:r>
    </w:p>
    <w:p w:rsidR="00EA0708" w:rsidRPr="0084744E" w:rsidRDefault="004224A9" w:rsidP="00DD3357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consistență flască,</w:t>
      </w:r>
      <w:r w:rsidR="00907D68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de culoare gri deschisă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710C91" w:rsidRPr="0084744E" w:rsidRDefault="00710C91" w:rsidP="00710C91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pe suprafața de secțiune, tumora este frecvent pestriță</w:t>
      </w:r>
    </w:p>
    <w:p w:rsidR="00EA0708" w:rsidRPr="0084744E" w:rsidRDefault="00907D68" w:rsidP="00DD3357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conține trei populații de celule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A0708" w:rsidRPr="0084744E" w:rsidRDefault="00907D68" w:rsidP="00DD3357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lips</w:t>
      </w:r>
      <w:r w:rsidR="00303D1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 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limfocite</w:t>
      </w:r>
      <w:r w:rsidR="00303D1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lor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, granuloame</w:t>
      </w:r>
      <w:r w:rsidR="00303D1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lor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,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sincitiotrofoblaste</w:t>
      </w:r>
      <w:r w:rsidR="00303D1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lor</w:t>
      </w:r>
      <w:proofErr w:type="spellEnd"/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A0708" w:rsidRPr="0084744E" w:rsidRDefault="00710C91" w:rsidP="00EA0708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localizarea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extratesticulară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 originii </w:t>
      </w:r>
    </w:p>
    <w:p w:rsidR="00710C91" w:rsidRPr="0084744E" w:rsidRDefault="00D3015E" w:rsidP="00CD7A2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4</w:t>
      </w:r>
      <w:r w:rsidR="00EA0708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7. </w:t>
      </w:r>
      <w:r w:rsidR="00710C91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Semnele caracteristice ale </w:t>
      </w:r>
      <w:proofErr w:type="spellStart"/>
      <w:r w:rsidR="00710C91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seminomului</w:t>
      </w:r>
      <w:proofErr w:type="spellEnd"/>
      <w:r w:rsidR="00710C91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710C91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spermatocitic</w:t>
      </w:r>
      <w:proofErr w:type="spellEnd"/>
      <w:r w:rsidR="00710C91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sunt: </w:t>
      </w:r>
    </w:p>
    <w:p w:rsidR="00EA0708" w:rsidRPr="0084744E" w:rsidRDefault="00CD7A20" w:rsidP="00DD3357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se întâlnește foarte des</w:t>
      </w:r>
    </w:p>
    <w:p w:rsidR="00EA0708" w:rsidRPr="0084744E" w:rsidRDefault="00AD0B54" w:rsidP="00DD3357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tumoră</w:t>
      </w:r>
      <w:r w:rsidR="00CD7A2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B41632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germinală</w:t>
      </w:r>
      <w:r w:rsidR="00CD7A2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cu creștere lentă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A0708" w:rsidRPr="0084744E" w:rsidRDefault="00B41632" w:rsidP="00DD3357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se întâlnește la bărbații în etate </w:t>
      </w:r>
    </w:p>
    <w:p w:rsidR="00EA0708" w:rsidRPr="0084744E" w:rsidRDefault="00CD7A20" w:rsidP="00DD3357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1% până la 2% din </w:t>
      </w:r>
      <w:r w:rsidR="00B41632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toate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neoplasmel</w:t>
      </w:r>
      <w:r w:rsidR="00EE0316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B41632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germinale </w:t>
      </w:r>
      <w:r w:rsidR="00347BA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EE0316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le</w:t>
      </w:r>
      <w:r w:rsidR="00347BA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testicul</w:t>
      </w:r>
      <w:r w:rsidR="00347BA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elor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A0708" w:rsidRPr="0084744E" w:rsidRDefault="00ED793F" w:rsidP="00EA0708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se întâlnește la bărbații tineri</w:t>
      </w:r>
    </w:p>
    <w:p w:rsidR="00EA0708" w:rsidRPr="0017498A" w:rsidRDefault="00D3015E" w:rsidP="00EA070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4</w:t>
      </w:r>
      <w:r w:rsidR="00EA0708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8. </w:t>
      </w:r>
      <w:r w:rsidR="00EE0316" w:rsidRPr="0017498A">
        <w:rPr>
          <w:rFonts w:ascii="Times New Roman" w:hAnsi="Times New Roman" w:cs="Times New Roman"/>
          <w:b/>
          <w:color w:val="FF0000"/>
          <w:sz w:val="28"/>
          <w:szCs w:val="28"/>
          <w:lang w:val="ro-MD"/>
        </w:rPr>
        <w:t>Semnele caracteristice ale teratomului sunt</w:t>
      </w:r>
      <w:r w:rsidR="00EA0708" w:rsidRPr="0017498A">
        <w:rPr>
          <w:rFonts w:ascii="Times New Roman" w:hAnsi="Times New Roman" w:cs="Times New Roman"/>
          <w:b/>
          <w:color w:val="FF0000"/>
          <w:sz w:val="28"/>
          <w:szCs w:val="28"/>
          <w:lang w:val="ro-MD"/>
        </w:rPr>
        <w:t>:</w:t>
      </w:r>
    </w:p>
    <w:p w:rsidR="00EA0708" w:rsidRPr="0084744E" w:rsidRDefault="0030703D" w:rsidP="00DD3357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tumoare testiculară </w:t>
      </w:r>
      <w:r w:rsidR="00AD0B54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cu componente diverse celulare </w:t>
      </w:r>
      <w:r w:rsidR="00347BA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sau </w:t>
      </w:r>
      <w:proofErr w:type="spellStart"/>
      <w:r w:rsidR="00347BA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organoid</w:t>
      </w:r>
      <w:r w:rsidR="00AD0B54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proofErr w:type="spellEnd"/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221C6" w:rsidRPr="0084744E" w:rsidRDefault="003103AC" w:rsidP="008221C6">
      <w:pPr>
        <w:pStyle w:val="a3"/>
        <w:numPr>
          <w:ilvl w:val="0"/>
          <w:numId w:val="40"/>
        </w:numPr>
        <w:spacing w:after="0"/>
        <w:ind w:right="-142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conțin</w:t>
      </w:r>
      <w:r w:rsidR="008221C6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347BA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deriva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te </w:t>
      </w:r>
      <w:r w:rsidR="00EE0316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ale</w:t>
      </w:r>
      <w:r w:rsidR="008221C6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mai multor straturi germinale, asemănătoare cu </w:t>
      </w:r>
    </w:p>
    <w:p w:rsidR="00EA0708" w:rsidRPr="0084744E" w:rsidRDefault="008221C6" w:rsidP="008221C6">
      <w:pPr>
        <w:pStyle w:val="a3"/>
        <w:spacing w:after="0"/>
        <w:ind w:right="-142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cele normale </w:t>
      </w:r>
    </w:p>
    <w:p w:rsidR="00EA0708" w:rsidRPr="0084744E" w:rsidRDefault="00347BA5" w:rsidP="00DD3357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poate să apară numai </w:t>
      </w:r>
      <w:r w:rsidR="008221C6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la adulți</w:t>
      </w:r>
    </w:p>
    <w:p w:rsidR="00EA0708" w:rsidRPr="0084744E" w:rsidRDefault="00347BA5" w:rsidP="00DD3357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poate să apară la orice vârstă </w:t>
      </w:r>
    </w:p>
    <w:p w:rsidR="00EA0708" w:rsidRPr="0084744E" w:rsidRDefault="00347BA5" w:rsidP="00EA0708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forma pură de teratom este foarte rar</w:t>
      </w:r>
      <w:r w:rsidR="008221C6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ă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la sugari</w:t>
      </w:r>
    </w:p>
    <w:p w:rsidR="00EA0708" w:rsidRPr="0084744E" w:rsidRDefault="00D3015E" w:rsidP="00EA070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4</w:t>
      </w:r>
      <w:r w:rsidR="00EA0708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9. </w:t>
      </w:r>
      <w:r w:rsidR="00EE0316" w:rsidRPr="0017498A">
        <w:rPr>
          <w:rFonts w:ascii="Times New Roman" w:hAnsi="Times New Roman" w:cs="Times New Roman"/>
          <w:b/>
          <w:color w:val="FF0000"/>
          <w:sz w:val="28"/>
          <w:szCs w:val="28"/>
          <w:lang w:val="ro-MD"/>
        </w:rPr>
        <w:t xml:space="preserve">Semnele caracteristice ale </w:t>
      </w:r>
      <w:proofErr w:type="spellStart"/>
      <w:r w:rsidR="00EE0316" w:rsidRPr="0017498A">
        <w:rPr>
          <w:rFonts w:ascii="Times New Roman" w:hAnsi="Times New Roman" w:cs="Times New Roman"/>
          <w:b/>
          <w:color w:val="FF0000"/>
          <w:sz w:val="28"/>
          <w:szCs w:val="28"/>
          <w:lang w:val="ro-MD"/>
        </w:rPr>
        <w:t>teratoamelor</w:t>
      </w:r>
      <w:proofErr w:type="spellEnd"/>
      <w:r w:rsidR="00EE0316" w:rsidRPr="0017498A">
        <w:rPr>
          <w:rFonts w:ascii="Times New Roman" w:hAnsi="Times New Roman" w:cs="Times New Roman"/>
          <w:b/>
          <w:color w:val="FF0000"/>
          <w:sz w:val="28"/>
          <w:szCs w:val="28"/>
          <w:lang w:val="ro-MD"/>
        </w:rPr>
        <w:t xml:space="preserve"> sunt</w:t>
      </w:r>
      <w:r w:rsidR="00CA33E9" w:rsidRPr="0017498A">
        <w:rPr>
          <w:rFonts w:ascii="Times New Roman" w:hAnsi="Times New Roman" w:cs="Times New Roman"/>
          <w:b/>
          <w:color w:val="FF0000"/>
          <w:sz w:val="28"/>
          <w:szCs w:val="28"/>
          <w:lang w:val="ro-MD"/>
        </w:rPr>
        <w:t>:</w:t>
      </w:r>
    </w:p>
    <w:p w:rsidR="00EA0708" w:rsidRPr="0084744E" w:rsidRDefault="000F286C" w:rsidP="00DD3357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terato</w:t>
      </w:r>
      <w:r w:rsidR="003E189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mele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pure sunt rare la adulți: </w:t>
      </w:r>
      <w:r w:rsidR="00CA33E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de la 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2</w:t>
      </w:r>
      <w:r w:rsidR="00CA33E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%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până la 3%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A0708" w:rsidRPr="0084744E" w:rsidRDefault="000F286C" w:rsidP="00DD3357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formele pure sunt destul de frecvente la sugari și copii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A0708" w:rsidRPr="0084744E" w:rsidRDefault="000F286C" w:rsidP="00DD3357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frecvența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teratoamelor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BD283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mixte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cu alte tumori germinale este de 45%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A0708" w:rsidRPr="0084744E" w:rsidRDefault="00A434B5" w:rsidP="00DD3357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formele pure</w:t>
      </w:r>
      <w:r w:rsidR="000F286C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de </w:t>
      </w:r>
      <w:proofErr w:type="spellStart"/>
      <w:r w:rsidR="000F286C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terato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0F286C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0F286C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sunt</w:t>
      </w:r>
      <w:r w:rsidR="000F286C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foarte rar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0F286C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la sugari</w:t>
      </w:r>
    </w:p>
    <w:p w:rsidR="00EA0708" w:rsidRPr="0084744E" w:rsidRDefault="000F286C" w:rsidP="00EA0708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aproximativ 65% din </w:t>
      </w:r>
      <w:proofErr w:type="spellStart"/>
      <w:r w:rsidR="00A434B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teratoame</w:t>
      </w:r>
      <w:proofErr w:type="spellEnd"/>
      <w:r w:rsidR="00A434B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sunt pur</w:t>
      </w:r>
      <w:r w:rsidR="00BD283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</w:p>
    <w:p w:rsidR="00EA0708" w:rsidRPr="0084744E" w:rsidRDefault="00D3015E" w:rsidP="00EA070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5</w:t>
      </w:r>
      <w:r w:rsidR="00EA0708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0. </w:t>
      </w:r>
      <w:r w:rsidR="0020093D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Aspectul </w:t>
      </w:r>
      <w:r w:rsidR="00940D9A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macroscopic </w:t>
      </w:r>
      <w:r w:rsidR="0020093D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a</w:t>
      </w:r>
      <w:r w:rsidR="00940D9A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l</w:t>
      </w:r>
      <w:r w:rsidR="0020093D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EA0708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terato</w:t>
      </w:r>
      <w:r w:rsidR="00940D9A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amelor</w:t>
      </w:r>
      <w:proofErr w:type="spellEnd"/>
      <w:r w:rsidR="00940D9A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este</w:t>
      </w:r>
      <w:r w:rsidR="00EA0708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EE0316" w:rsidRPr="0084744E" w:rsidRDefault="00EE0316" w:rsidP="00EE031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 obicei de dimensiuni mici, variind de la 0,2 și 0,5 cm</w:t>
      </w:r>
    </w:p>
    <w:p w:rsidR="00EE0316" w:rsidRPr="0084744E" w:rsidRDefault="00EE0316" w:rsidP="00EE031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de obicei de dimensiuni mari, variind de la 5 la 10 cm </w:t>
      </w:r>
    </w:p>
    <w:p w:rsidR="00EA0708" w:rsidRPr="0084744E" w:rsidRDefault="00041D18" w:rsidP="00DD3357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lastRenderedPageBreak/>
        <w:t>suprafața de secțiune este pestriță cu chisturi</w:t>
      </w:r>
      <w:r w:rsidR="0020093D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care reflectă multitudinea de țesuturi, identificate histologic</w:t>
      </w:r>
    </w:p>
    <w:p w:rsidR="00EA0708" w:rsidRPr="0084744E" w:rsidRDefault="0020093D" w:rsidP="00DD3357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sunt compuse din </w:t>
      </w:r>
      <w:r w:rsidR="00EE0316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fascicule</w:t>
      </w:r>
      <w:r w:rsidR="00041D18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musculare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, structuri</w:t>
      </w:r>
      <w:r w:rsidR="00041D18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care amintesc 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glanda tiroidă </w:t>
      </w:r>
    </w:p>
    <w:p w:rsidR="00EA0708" w:rsidRPr="0084744E" w:rsidRDefault="0020093D" w:rsidP="00EA0708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strom</w:t>
      </w:r>
      <w:r w:rsidR="00041D18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fibro</w:t>
      </w:r>
      <w:r w:rsidR="00041D18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</w:t>
      </w:r>
      <w:r w:rsidR="00041D18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ă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sau </w:t>
      </w:r>
      <w:proofErr w:type="spellStart"/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mi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xoid</w:t>
      </w:r>
      <w:r w:rsidR="009F0D53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ă</w:t>
      </w:r>
      <w:proofErr w:type="spellEnd"/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E0316" w:rsidRPr="0084744E" w:rsidRDefault="00D3015E" w:rsidP="00EE031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5</w:t>
      </w:r>
      <w:r w:rsidR="007B4A06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1. </w:t>
      </w:r>
      <w:r w:rsidR="00EE0316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Identificați tipurile și semnele caracteristice ale </w:t>
      </w:r>
      <w:proofErr w:type="spellStart"/>
      <w:r w:rsidR="00EE0316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teratoamelor</w:t>
      </w:r>
      <w:proofErr w:type="spellEnd"/>
      <w:r w:rsidR="00EE0316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EA0708" w:rsidRPr="0084744E" w:rsidRDefault="006E1F5B" w:rsidP="00DD3357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matur</w:t>
      </w:r>
      <w:r w:rsidR="007B4A06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A0708" w:rsidRPr="0084744E" w:rsidRDefault="007B4A06" w:rsidP="00DD3357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mixte</w:t>
      </w:r>
    </w:p>
    <w:p w:rsidR="00EA0708" w:rsidRPr="0084744E" w:rsidRDefault="006E1F5B" w:rsidP="00DD3357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seamănă cu diferite țesuturi adulte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A0708" w:rsidRPr="0084744E" w:rsidRDefault="006E1F5B" w:rsidP="00DD3357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imatur</w:t>
      </w:r>
      <w:r w:rsidR="007B4A06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A0708" w:rsidRPr="0084744E" w:rsidRDefault="006E1F5B" w:rsidP="00EA0708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trăsături histologice </w:t>
      </w:r>
      <w:r w:rsidR="004D4877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țesut fetal sau embrionar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A0708" w:rsidRPr="0084744E" w:rsidRDefault="00D3015E" w:rsidP="00EA070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5</w:t>
      </w:r>
      <w:r w:rsidR="00EA0708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2. </w:t>
      </w:r>
      <w:r w:rsidR="00EE0316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Teratomul testiculului este constituit din</w:t>
      </w:r>
      <w:r w:rsidR="00EA0708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EA0708" w:rsidRPr="0084744E" w:rsidRDefault="005F106E" w:rsidP="00DD3357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structuri glandulare dezorganizate </w:t>
      </w:r>
    </w:p>
    <w:p w:rsidR="00EA0708" w:rsidRPr="0084744E" w:rsidRDefault="004D4877" w:rsidP="00DD3357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cartilaj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A0708" w:rsidRPr="0084744E" w:rsidRDefault="005F106E" w:rsidP="00DD3357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muș</w:t>
      </w:r>
      <w:r w:rsidR="004D4877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chi  net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ezi</w:t>
      </w:r>
    </w:p>
    <w:p w:rsidR="00EA0708" w:rsidRPr="0084744E" w:rsidRDefault="004D4877" w:rsidP="00DD3357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stroma imatură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A0708" w:rsidRPr="0084744E" w:rsidRDefault="00E31AC1" w:rsidP="00EA0708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celule maligne</w:t>
      </w:r>
    </w:p>
    <w:p w:rsidR="00D3015E" w:rsidRPr="0084744E" w:rsidRDefault="00D3015E" w:rsidP="00D3015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D3015E" w:rsidRPr="0084744E" w:rsidRDefault="00D3015E" w:rsidP="00D3015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EA0708" w:rsidRPr="0084744E" w:rsidRDefault="00D3015E" w:rsidP="00EA070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5</w:t>
      </w:r>
      <w:r w:rsidR="00EA0708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3. </w:t>
      </w:r>
      <w:r w:rsidR="00EE0316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Selectați semnele caracteristice ale </w:t>
      </w:r>
      <w:proofErr w:type="spellStart"/>
      <w:r w:rsidR="00EE0316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teratoamelor</w:t>
      </w:r>
      <w:proofErr w:type="spellEnd"/>
      <w:r w:rsidR="00EE0316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EA0708" w:rsidRPr="0084744E" w:rsidRDefault="00305DB3" w:rsidP="00DD3357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la copii</w:t>
      </w:r>
      <w:r w:rsidR="00542E53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542E53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terato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amele</w:t>
      </w:r>
      <w:proofErr w:type="spellEnd"/>
      <w:r w:rsidR="00542E53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mature diferențiate sunt benign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A0708" w:rsidRPr="0084744E" w:rsidRDefault="00CD2F13" w:rsidP="00DD3357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la</w:t>
      </w:r>
      <w:r w:rsidR="00542E53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bărbați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</w:t>
      </w:r>
      <w:r w:rsidR="00542E53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542E53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postpubertali</w:t>
      </w:r>
      <w:proofErr w:type="spellEnd"/>
      <w:r w:rsidR="00542E53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, toate </w:t>
      </w:r>
      <w:proofErr w:type="spellStart"/>
      <w:r w:rsidR="00542E53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terato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542E53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mele</w:t>
      </w:r>
      <w:proofErr w:type="spellEnd"/>
      <w:r w:rsidR="00542E53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sunt considerate ca fiind maligne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A0708" w:rsidRPr="0084744E" w:rsidRDefault="004C191F" w:rsidP="00DD3357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teratoamele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CD2F13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maligne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sunt capabile</w:t>
      </w:r>
      <w:r w:rsidR="00542E53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de </w:t>
      </w:r>
      <w:proofErr w:type="spellStart"/>
      <w:r w:rsidR="00542E53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metast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azare</w:t>
      </w:r>
      <w:proofErr w:type="spellEnd"/>
      <w:r w:rsidR="00542E53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, indiferent dacă elementele sunt mature sau nu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E0316" w:rsidRPr="0084744E" w:rsidRDefault="00EE0316" w:rsidP="00EE0316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în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teratoame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se dezvoltă frecvent tumori maligne non-germinale </w:t>
      </w:r>
    </w:p>
    <w:p w:rsidR="00EE0316" w:rsidRPr="0084744E" w:rsidRDefault="00EE0316" w:rsidP="00EE0316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în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teratoame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se dezvoltă frecvent tumori benigne germinale </w:t>
      </w:r>
    </w:p>
    <w:p w:rsidR="00EA0708" w:rsidRPr="0084744E" w:rsidRDefault="00D3015E" w:rsidP="00EA070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5</w:t>
      </w:r>
      <w:r w:rsidR="00EA0708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4. </w:t>
      </w:r>
      <w:r w:rsidR="005A643C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Selectați afirmațiile</w:t>
      </w:r>
      <w:r w:rsidR="00EA0708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corect</w:t>
      </w:r>
      <w:r w:rsidR="00292508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e</w:t>
      </w:r>
      <w:r w:rsidR="00EA0708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pentru tumorile testiculare:</w:t>
      </w:r>
    </w:p>
    <w:p w:rsidR="00EA0708" w:rsidRPr="0084744E" w:rsidRDefault="00B0200A" w:rsidP="00DD3357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sunt cea mai frecventă cauză a mărir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ii </w:t>
      </w:r>
      <w:proofErr w:type="spellStart"/>
      <w:r w:rsidR="005A643C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indolore</w:t>
      </w:r>
      <w:proofErr w:type="spellEnd"/>
      <w:r w:rsidR="005A643C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EE0316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 testiculelor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A0708" w:rsidRPr="0084744E" w:rsidRDefault="005A643C" w:rsidP="00DD3357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celulele germinale sunt sursa a</w:t>
      </w:r>
      <w:r w:rsidR="00B0200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95% din tumorile testiculare</w:t>
      </w:r>
    </w:p>
    <w:p w:rsidR="00EA0708" w:rsidRPr="0084744E" w:rsidRDefault="00B0200A" w:rsidP="00DD3357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tumorile celulelor </w:t>
      </w:r>
      <w:r w:rsidR="005A643C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germinale 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pot fi compuse dintr-un singur</w:t>
      </w:r>
      <w:r w:rsidR="00A22EF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pattern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histologic în 60% din cazuri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A0708" w:rsidRPr="0084744E" w:rsidRDefault="00B0200A" w:rsidP="00DD3357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tumorile celulelor </w:t>
      </w:r>
      <w:r w:rsidR="00A22EF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germinale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pot fi compuse dintr-un singur </w:t>
      </w:r>
      <w:r w:rsidR="00A22EF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pattern histologic 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în 40% din cazuri</w:t>
      </w:r>
    </w:p>
    <w:p w:rsidR="00A6723C" w:rsidRPr="0084744E" w:rsidRDefault="00A22EF0" w:rsidP="00A6723C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patternul</w:t>
      </w:r>
      <w:proofErr w:type="spellEnd"/>
      <w:r w:rsidR="00B0200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histologic </w:t>
      </w:r>
      <w:r w:rsidR="00B0200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mixt reprezintă aproximativ 40%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din cazuri </w:t>
      </w:r>
    </w:p>
    <w:p w:rsidR="00A6723C" w:rsidRPr="0084744E" w:rsidRDefault="00D3015E" w:rsidP="00A6723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55. </w:t>
      </w:r>
      <w:r w:rsidR="004A797F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Selectați afirmațiile corecte</w:t>
      </w:r>
      <w:r w:rsidR="00A6723C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BB73BA" w:rsidRPr="0084744E" w:rsidRDefault="00BB73BA" w:rsidP="00BB73BA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cea mai frecventă tumoare mixtă este ​​carcinomul embrionar asociat cu  teratomul </w:t>
      </w:r>
    </w:p>
    <w:p w:rsidR="00BB73BA" w:rsidRPr="0084744E" w:rsidRDefault="00BB73BA" w:rsidP="00BB73BA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cea mai frecventă tumoare mixtă este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teratocarcinomul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 </w:t>
      </w:r>
    </w:p>
    <w:p w:rsidR="00BB73BA" w:rsidRPr="0084744E" w:rsidRDefault="00BB73BA" w:rsidP="00BB73BA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cea mai frecventă tumoare mixtă este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seminomul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asociat cu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coriocarcinomul</w:t>
      </w:r>
      <w:proofErr w:type="spellEnd"/>
    </w:p>
    <w:p w:rsidR="00BB73BA" w:rsidRPr="0084744E" w:rsidRDefault="00BB73BA" w:rsidP="00BB73BA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cea mai frecventă tumoare mixtă este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seminomul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asociat cu teratomul</w:t>
      </w:r>
    </w:p>
    <w:p w:rsidR="00BB73BA" w:rsidRPr="0084744E" w:rsidRDefault="00BB73BA" w:rsidP="00BB73BA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tumorile din celule germinale cu un singur pattern histologic sunt: ​​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seminomul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, carcinomul embrionar, tumoarea de sac vitelin, teratomul și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coriocarcinomul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A6723C" w:rsidRPr="0084744E" w:rsidRDefault="00D3015E" w:rsidP="00A672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5</w:t>
      </w:r>
      <w:r w:rsidR="00A6723C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6. ​​</w:t>
      </w:r>
      <w:r w:rsidR="00467B57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Selectați afirmațiile corecte</w:t>
      </w:r>
      <w:r w:rsidR="00A6723C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A6723C" w:rsidRPr="0084744E" w:rsidRDefault="000E49EA" w:rsidP="00DD3357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tumorile din</w:t>
      </w:r>
      <w:r w:rsidR="00467B57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celule germina</w:t>
      </w:r>
      <w:r w:rsidR="00467B57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e testiculare pot fi </w:t>
      </w:r>
      <w:r w:rsidR="00467B57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divizate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în două g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rupe: </w:t>
      </w:r>
      <w:proofErr w:type="spellStart"/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seminoame</w:t>
      </w:r>
      <w:proofErr w:type="spellEnd"/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și non</w:t>
      </w:r>
      <w:r w:rsidR="00BB73B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-</w:t>
      </w:r>
      <w:proofErr w:type="spellStart"/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seminoame</w:t>
      </w:r>
      <w:proofErr w:type="spellEnd"/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A6723C" w:rsidRPr="0084744E" w:rsidRDefault="000E49EA" w:rsidP="00DD3357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lastRenderedPageBreak/>
        <w:t xml:space="preserve">tumorile celulare germinale testiculare pot fi </w:t>
      </w:r>
      <w:r w:rsidR="00467B57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divizate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în trei grupe: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sem</w:t>
      </w:r>
      <w:r w:rsidR="00467B57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inoame</w:t>
      </w:r>
      <w:proofErr w:type="spellEnd"/>
      <w:r w:rsidR="00467B57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, </w:t>
      </w:r>
      <w:proofErr w:type="spellStart"/>
      <w:r w:rsidR="00467B57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teratome</w:t>
      </w:r>
      <w:proofErr w:type="spellEnd"/>
      <w:r w:rsidR="00467B57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și non</w:t>
      </w:r>
      <w:r w:rsidR="00BB73B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-</w:t>
      </w:r>
      <w:proofErr w:type="spellStart"/>
      <w:r w:rsidR="00467B57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seminoame</w:t>
      </w:r>
      <w:proofErr w:type="spellEnd"/>
    </w:p>
    <w:p w:rsidR="00A6723C" w:rsidRPr="0084744E" w:rsidRDefault="00467B57" w:rsidP="00DD3357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metastazarea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la distanță a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seminoamelor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este frecventă</w:t>
      </w:r>
    </w:p>
    <w:p w:rsidR="00A6723C" w:rsidRPr="0084744E" w:rsidRDefault="000E49EA" w:rsidP="00DD3357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semino</w:t>
      </w:r>
      <w:r w:rsidR="00467B57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mele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0A10D3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metastazează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în principal în </w:t>
      </w:r>
      <w:r w:rsidR="000A10D3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ganglionii limfatici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paraaort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ali</w:t>
      </w:r>
      <w:proofErr w:type="spellEnd"/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A6723C" w:rsidRPr="0084744E" w:rsidRDefault="00D41177" w:rsidP="00A6723C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metastazarea</w:t>
      </w:r>
      <w:proofErr w:type="spellEnd"/>
      <w:r w:rsidR="000E49E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la distanță a </w:t>
      </w:r>
      <w:proofErr w:type="spellStart"/>
      <w:r w:rsidR="000E49E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semino</w:t>
      </w:r>
      <w:r w:rsidR="00467B57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0E49E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melor</w:t>
      </w:r>
      <w:proofErr w:type="spellEnd"/>
      <w:r w:rsidR="000E49E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este rară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A6723C" w:rsidRPr="0084744E" w:rsidRDefault="00D3015E" w:rsidP="00A6723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5</w:t>
      </w:r>
      <w:r w:rsidR="00A6723C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7. </w:t>
      </w:r>
      <w:r w:rsidR="008F0778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Selectați afirmațiile corecte</w:t>
      </w:r>
      <w:r w:rsidR="00A6723C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A6723C" w:rsidRPr="0084744E" w:rsidRDefault="000A10D3" w:rsidP="00DD3357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</w:t>
      </w:r>
      <w:r w:rsidR="00D215FF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on</w:t>
      </w:r>
      <w:r w:rsidR="00BB73B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-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semino</w:t>
      </w:r>
      <w:r w:rsidR="00D41177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ame</w:t>
      </w:r>
      <w:r w:rsidR="005167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le</w:t>
      </w:r>
      <w:proofErr w:type="spellEnd"/>
      <w:r w:rsidR="00D41177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tind să </w:t>
      </w:r>
      <w:r w:rsidR="008F0778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metastazeze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mai </w:t>
      </w:r>
      <w:r w:rsidR="008F0778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precoce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8F0778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A6723C" w:rsidRPr="0084744E" w:rsidRDefault="00D215FF" w:rsidP="00DD3357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non</w:t>
      </w:r>
      <w:r w:rsidR="00BB73B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-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seminoame</w:t>
      </w:r>
      <w:r w:rsidR="005167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le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0A10D3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tind să </w:t>
      </w:r>
      <w:r w:rsidR="008F0778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metastazeze </w:t>
      </w:r>
      <w:r w:rsidR="000A10D3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atât prin limfatice, cât și prin vasele </w:t>
      </w:r>
      <w:r w:rsidR="0025388B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sangu</w:t>
      </w:r>
      <w:r w:rsidR="00D41177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ine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A6723C" w:rsidRPr="0084744E" w:rsidRDefault="0051675E" w:rsidP="00DD3357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non</w:t>
      </w:r>
      <w:r w:rsidR="00BB73B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-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seminoamele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0A10D3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tind să </w:t>
      </w:r>
      <w:r w:rsidR="008F0778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metastazeze </w:t>
      </w:r>
      <w:r w:rsidR="000A10D3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mai </w:t>
      </w:r>
      <w:r w:rsidR="008F0778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tardiv</w:t>
      </w:r>
    </w:p>
    <w:p w:rsidR="00A6723C" w:rsidRPr="0084744E" w:rsidRDefault="000A10D3" w:rsidP="00DD3357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tumorile non-germ</w:t>
      </w:r>
      <w:r w:rsidR="00E7653C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ina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le </w:t>
      </w:r>
      <w:r w:rsidR="00481B3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sunt</w:t>
      </w:r>
      <w:r w:rsidR="0025388B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:</w:t>
      </w:r>
      <w:r w:rsidR="00481B3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481B3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lei</w:t>
      </w:r>
      <w:r w:rsidR="00C8666D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digomul</w:t>
      </w:r>
      <w:proofErr w:type="spellEnd"/>
      <w:r w:rsidR="00C8666D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și </w:t>
      </w:r>
      <w:proofErr w:type="spellStart"/>
      <w:r w:rsidR="00C8666D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seminomul</w:t>
      </w:r>
      <w:proofErr w:type="spellEnd"/>
    </w:p>
    <w:p w:rsidR="00A6723C" w:rsidRPr="0084744E" w:rsidRDefault="00C8666D" w:rsidP="00A6723C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tumorile non-germinale sunt</w:t>
      </w:r>
      <w:r w:rsidR="0025388B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: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tumora cu celulele</w:t>
      </w:r>
      <w:r w:rsidR="00BB73B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BB73B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</w:t>
      </w:r>
      <w:r w:rsidR="00481B3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ertoli</w:t>
      </w:r>
      <w:proofErr w:type="spellEnd"/>
      <w:r w:rsidR="00481B3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și </w:t>
      </w:r>
      <w:proofErr w:type="spellStart"/>
      <w:r w:rsidR="00481B3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lei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digomul</w:t>
      </w:r>
      <w:proofErr w:type="spellEnd"/>
    </w:p>
    <w:p w:rsidR="00A6723C" w:rsidRPr="0084744E" w:rsidRDefault="00D3015E" w:rsidP="00A6723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5</w:t>
      </w:r>
      <w:r w:rsidR="00A6723C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8. </w:t>
      </w:r>
      <w:r w:rsidR="00BB73BA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Semnele carac</w:t>
      </w:r>
      <w:r w:rsidR="00A42E53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teristice ale </w:t>
      </w:r>
      <w:proofErr w:type="spellStart"/>
      <w:r w:rsidR="00A42E53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leidigomului</w:t>
      </w:r>
      <w:proofErr w:type="spellEnd"/>
      <w:r w:rsidR="00A42E53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sunt</w:t>
      </w:r>
      <w:r w:rsidR="00A6723C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A6723C" w:rsidRPr="0084744E" w:rsidRDefault="00D709A3" w:rsidP="00DD3357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po</w:t>
      </w:r>
      <w:r w:rsidR="005F08C4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</w:t>
      </w:r>
      <w:r w:rsidR="005F08C4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produce androgeni și corticosteroizi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A6723C" w:rsidRPr="0084744E" w:rsidRDefault="00D709A3" w:rsidP="00DD3357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în unele cazuri, androgeni și estrogeni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A6723C" w:rsidRPr="0084744E" w:rsidRDefault="00D709A3" w:rsidP="00DD3357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po</w:t>
      </w:r>
      <w:r w:rsidR="005F08C4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</w:t>
      </w:r>
      <w:r w:rsidR="005F08C4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apărea la orice vârstă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A6723C" w:rsidRPr="0084744E" w:rsidRDefault="00C83E03" w:rsidP="00DD3357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în </w:t>
      </w:r>
      <w:r w:rsidR="00D709A3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majoritatea cazurilor apar între 20 și 60 de ani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A6723C" w:rsidRPr="0084744E" w:rsidRDefault="00C83E03" w:rsidP="00A6723C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este </w:t>
      </w:r>
      <w:r w:rsidR="005F08C4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hormonal 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silențioasă</w:t>
      </w:r>
      <w:r w:rsidR="005F08C4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D709A3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și 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prezintă</w:t>
      </w:r>
      <w:r w:rsidR="00D709A3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o masă testiculară</w:t>
      </w:r>
    </w:p>
    <w:p w:rsidR="00A6723C" w:rsidRPr="0084744E" w:rsidRDefault="00D3015E" w:rsidP="00A6723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5</w:t>
      </w:r>
      <w:r w:rsidR="00A6723C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9. </w:t>
      </w:r>
      <w:r w:rsidR="000D21E5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Caracteristicele </w:t>
      </w:r>
      <w:proofErr w:type="spellStart"/>
      <w:r w:rsidR="000D21E5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leidigomului</w:t>
      </w:r>
      <w:proofErr w:type="spellEnd"/>
      <w:r w:rsidR="000D21E5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sunt</w:t>
      </w:r>
      <w:r w:rsidR="00A6723C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A6723C" w:rsidRPr="0084744E" w:rsidRDefault="00D709A3" w:rsidP="00DD3357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noduli circumscri</w:t>
      </w:r>
      <w:r w:rsidR="00D40CAF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și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, de obicei mai mici de 5 cm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A6723C" w:rsidRPr="0084744E" w:rsidRDefault="00D40CAF" w:rsidP="00DD3357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noduli circumscriși</w:t>
      </w:r>
      <w:r w:rsidR="00D709A3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, de obicei mai </w:t>
      </w:r>
      <w:r w:rsidR="000D21E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mari</w:t>
      </w:r>
      <w:r w:rsidR="00D709A3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de 5 cm</w:t>
      </w:r>
    </w:p>
    <w:p w:rsidR="00A6723C" w:rsidRPr="0084744E" w:rsidRDefault="00D709A3" w:rsidP="00DD3357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culoare distinctă </w:t>
      </w:r>
      <w:r w:rsidR="000D21E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maro-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aurie, omogenă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A6723C" w:rsidRPr="0084744E" w:rsidRDefault="00481854" w:rsidP="00DD3357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suprafața de secțiune este</w:t>
      </w:r>
      <w:r w:rsidR="000D21E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D709A3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omogenă</w:t>
      </w:r>
      <w:r w:rsidR="000D21E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,</w:t>
      </w:r>
      <w:r w:rsidR="00D709A3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gri-alb-galben</w:t>
      </w:r>
      <w:r w:rsidR="000D21E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ă</w:t>
      </w:r>
    </w:p>
    <w:p w:rsidR="00A6723C" w:rsidRPr="0084744E" w:rsidRDefault="00D709A3" w:rsidP="00A6723C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celulele </w:t>
      </w:r>
      <w:r w:rsidR="00304B7C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</w:t>
      </w:r>
      <w:r w:rsidR="000D21E5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eydi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g sunt de dimensiuni mari</w:t>
      </w:r>
    </w:p>
    <w:p w:rsidR="00A6723C" w:rsidRPr="0084744E" w:rsidRDefault="00D3015E" w:rsidP="00A6723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6</w:t>
      </w:r>
      <w:r w:rsidR="00573D54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0. Caracteristice</w:t>
      </w:r>
      <w:r w:rsidR="00F231CA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le</w:t>
      </w: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histologice </w:t>
      </w:r>
      <w:r w:rsidR="00481854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a</w:t>
      </w:r>
      <w:r w:rsidR="00C4790A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le</w:t>
      </w:r>
      <w:r w:rsidR="00481854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481854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leidigomului</w:t>
      </w:r>
      <w:proofErr w:type="spellEnd"/>
      <w:r w:rsidR="00481854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sunt</w:t>
      </w:r>
      <w:r w:rsidR="00F231CA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A6723C" w:rsidRPr="0084744E" w:rsidRDefault="00304B7C" w:rsidP="00DD3357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citoplasma </w:t>
      </w:r>
      <w:r w:rsidR="00816B0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abundentă </w:t>
      </w:r>
      <w:r w:rsidR="00F231C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granula</w:t>
      </w:r>
      <w:r w:rsidR="00816B0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ră,</w:t>
      </w:r>
      <w:r w:rsidR="00F231CA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eozinofilă </w:t>
      </w:r>
    </w:p>
    <w:p w:rsidR="00A6723C" w:rsidRPr="0084744E" w:rsidRDefault="00304B7C" w:rsidP="00DD3357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nucleu rotund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816B0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localizat central</w:t>
      </w:r>
    </w:p>
    <w:p w:rsidR="00A6723C" w:rsidRPr="0084744E" w:rsidRDefault="00C4790A" w:rsidP="00DD3357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cristaloizi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Reinke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A6723C" w:rsidRPr="0084744E" w:rsidRDefault="00304B7C" w:rsidP="00DD3357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citoplasma conține frecvent picături de lipide, vacuole,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lipofuscin</w:t>
      </w:r>
      <w:r w:rsidR="00816B09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ă</w:t>
      </w:r>
      <w:proofErr w:type="spellEnd"/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A6723C" w:rsidRPr="0084744E" w:rsidRDefault="00304B7C" w:rsidP="00A6723C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celulele tumorale sunt aranjate în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trabecule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distinctive</w:t>
      </w:r>
    </w:p>
    <w:p w:rsidR="00A6723C" w:rsidRPr="0084744E" w:rsidRDefault="006566D5" w:rsidP="00A6723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6</w:t>
      </w:r>
      <w:r w:rsidR="00A6723C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1. </w:t>
      </w:r>
      <w:r w:rsidR="00C4790A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Selectați </w:t>
      </w:r>
      <w:r w:rsidR="00A6723C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caracterist</w:t>
      </w:r>
      <w:r w:rsidR="00CB7AFE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ice</w:t>
      </w:r>
      <w:r w:rsidR="00D3015E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le </w:t>
      </w:r>
      <w:r w:rsidR="00C4790A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tumorii cu </w:t>
      </w:r>
      <w:r w:rsidR="00D3015E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celul</w:t>
      </w:r>
      <w:r w:rsidR="00C4790A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e</w:t>
      </w:r>
      <w:r w:rsidR="00DF3A9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DF3A90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S</w:t>
      </w:r>
      <w:r w:rsidR="00A6723C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ertoli</w:t>
      </w:r>
      <w:proofErr w:type="spellEnd"/>
      <w:r w:rsidR="00A6723C"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A6723C" w:rsidRPr="0084744E" w:rsidRDefault="009D6072" w:rsidP="00DD3357">
      <w:pPr>
        <w:pStyle w:val="a3"/>
        <w:numPr>
          <w:ilvl w:val="0"/>
          <w:numId w:val="5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hormonal silențioasă</w:t>
      </w:r>
      <w:r w:rsidR="00406E52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ș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i  prezintă </w:t>
      </w:r>
      <w:r w:rsidR="00406E52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o masă testiculară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A6723C" w:rsidRPr="0084744E" w:rsidRDefault="00406E52" w:rsidP="00DD3357">
      <w:pPr>
        <w:pStyle w:val="a3"/>
        <w:numPr>
          <w:ilvl w:val="0"/>
          <w:numId w:val="5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noduli mici</w:t>
      </w:r>
      <w:r w:rsidR="000F6423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,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9D6072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omogeni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de culoare gri-alb până la galben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A6723C" w:rsidRPr="0084744E" w:rsidRDefault="00406E52" w:rsidP="00DD3357">
      <w:pPr>
        <w:pStyle w:val="a3"/>
        <w:numPr>
          <w:ilvl w:val="0"/>
          <w:numId w:val="5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cele mai multe tumori </w:t>
      </w:r>
      <w:r w:rsidR="009D6072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cu</w:t>
      </w:r>
      <w:r w:rsidR="00DF3A9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celule </w:t>
      </w:r>
      <w:proofErr w:type="spellStart"/>
      <w:r w:rsidR="00DF3A90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ertoli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sunt benigne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A6723C" w:rsidRPr="0084744E" w:rsidRDefault="00406E52" w:rsidP="00DD3357">
      <w:pPr>
        <w:pStyle w:val="a3"/>
        <w:numPr>
          <w:ilvl w:val="0"/>
          <w:numId w:val="5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10%  </w:t>
      </w:r>
      <w:r w:rsidR="009D6072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din tumori </w:t>
      </w:r>
      <w:r w:rsidR="00E73961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malignizează</w:t>
      </w:r>
      <w:r w:rsidR="00D3015E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A6723C" w:rsidRPr="0084744E" w:rsidRDefault="009D6072" w:rsidP="00DD3357">
      <w:pPr>
        <w:pStyle w:val="a3"/>
        <w:numPr>
          <w:ilvl w:val="0"/>
          <w:numId w:val="5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10% din tumori</w:t>
      </w:r>
      <w:r w:rsidR="00406E52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la adulți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,</w:t>
      </w:r>
      <w:r w:rsidR="00406E52" w:rsidRPr="0084744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sunt invazive și produc metastaze</w:t>
      </w:r>
    </w:p>
    <w:p w:rsidR="00BF0087" w:rsidRPr="0084744E" w:rsidRDefault="00BF0087" w:rsidP="00BF0087">
      <w:pPr>
        <w:spacing w:after="0"/>
        <w:ind w:left="360" w:hanging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76. </w:t>
      </w: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Identificați denumirea procesului patologic:</w:t>
      </w:r>
    </w:p>
    <w:p w:rsidR="00BF0087" w:rsidRPr="0084744E" w:rsidRDefault="00BF0087" w:rsidP="00BF0087">
      <w:pPr>
        <w:pStyle w:val="a3"/>
        <w:numPr>
          <w:ilvl w:val="0"/>
          <w:numId w:val="58"/>
        </w:numPr>
        <w:spacing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ginecomastia</w:t>
      </w:r>
      <w:proofErr w:type="spellEnd"/>
      <w:r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BF0087" w:rsidRPr="0084744E" w:rsidRDefault="00BF0087" w:rsidP="00BF0087">
      <w:pPr>
        <w:pStyle w:val="a3"/>
        <w:numPr>
          <w:ilvl w:val="0"/>
          <w:numId w:val="58"/>
        </w:numPr>
        <w:spacing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seminom</w:t>
      </w:r>
      <w:proofErr w:type="spellEnd"/>
      <w:r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testicular</w:t>
      </w:r>
    </w:p>
    <w:p w:rsidR="00BF0087" w:rsidRPr="0084744E" w:rsidRDefault="00BF0087" w:rsidP="00BF0087">
      <w:pPr>
        <w:pStyle w:val="a3"/>
        <w:numPr>
          <w:ilvl w:val="0"/>
          <w:numId w:val="58"/>
        </w:numPr>
        <w:spacing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adenocarcinom de prostată</w:t>
      </w:r>
    </w:p>
    <w:p w:rsidR="00BF0087" w:rsidRPr="0084744E" w:rsidRDefault="00BF0087" w:rsidP="00BF0087">
      <w:pPr>
        <w:pStyle w:val="a3"/>
        <w:numPr>
          <w:ilvl w:val="0"/>
          <w:numId w:val="58"/>
        </w:numPr>
        <w:spacing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hiperplazia nodulară a prostatei</w:t>
      </w:r>
    </w:p>
    <w:p w:rsidR="00BF0087" w:rsidRPr="0084744E" w:rsidRDefault="00BF0087" w:rsidP="00295D17">
      <w:pPr>
        <w:pStyle w:val="a3"/>
        <w:numPr>
          <w:ilvl w:val="0"/>
          <w:numId w:val="58"/>
        </w:numPr>
        <w:spacing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>mastita</w:t>
      </w:r>
    </w:p>
    <w:p w:rsidR="00883338" w:rsidRPr="0084744E" w:rsidRDefault="00883338" w:rsidP="0088333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77. Identificați manifestările morfologice a</w:t>
      </w:r>
      <w:r w:rsidR="00C101EB" w:rsidRPr="00847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</w:t>
      </w: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procesului patologic:</w:t>
      </w:r>
    </w:p>
    <w:p w:rsidR="00883338" w:rsidRPr="0084744E" w:rsidRDefault="00883338" w:rsidP="00883338">
      <w:pPr>
        <w:pStyle w:val="a3"/>
        <w:numPr>
          <w:ilvl w:val="0"/>
          <w:numId w:val="5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ducturi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glandulare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dilatate cu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proliferarea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epiteliului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883338" w:rsidRPr="0084744E" w:rsidRDefault="00883338" w:rsidP="00883338">
      <w:pPr>
        <w:pStyle w:val="a3"/>
        <w:numPr>
          <w:ilvl w:val="0"/>
          <w:numId w:val="5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fascicule de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ţesut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fibroconjunctiv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883338" w:rsidRPr="0084744E" w:rsidRDefault="00883338" w:rsidP="00883338">
      <w:pPr>
        <w:pStyle w:val="a3"/>
        <w:numPr>
          <w:ilvl w:val="0"/>
          <w:numId w:val="5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>ţesut adipos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883338" w:rsidRPr="0084744E" w:rsidRDefault="00883338" w:rsidP="00883338">
      <w:pPr>
        <w:pStyle w:val="a3"/>
        <w:numPr>
          <w:ilvl w:val="0"/>
          <w:numId w:val="5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>focarul de ţesut canceros cu proliferarea unor structuri glandulare atipice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883338" w:rsidRPr="0084744E" w:rsidRDefault="00883338" w:rsidP="00883338">
      <w:pPr>
        <w:pStyle w:val="a3"/>
        <w:numPr>
          <w:ilvl w:val="0"/>
          <w:numId w:val="5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celule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tumorale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formă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poligonală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citoplasma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clară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95D17" w:rsidRPr="0084744E" w:rsidRDefault="00295D17" w:rsidP="00295D1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3B20" w:rsidRPr="0084744E" w:rsidRDefault="00BA3B20" w:rsidP="00BA3B2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78. Consecințele procesului patologic din imagine sunt:</w:t>
      </w:r>
    </w:p>
    <w:p w:rsidR="00BA3B20" w:rsidRPr="0084744E" w:rsidRDefault="00BA3B20" w:rsidP="00BA3B20">
      <w:pPr>
        <w:pStyle w:val="a3"/>
        <w:numPr>
          <w:ilvl w:val="0"/>
          <w:numId w:val="6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>retractia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mamelonului</w:t>
      </w:r>
    </w:p>
    <w:p w:rsidR="00BA3B20" w:rsidRPr="0084744E" w:rsidRDefault="00BA3B20" w:rsidP="00BA3B20">
      <w:pPr>
        <w:pStyle w:val="a3"/>
        <w:numPr>
          <w:ilvl w:val="0"/>
          <w:numId w:val="6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edemul local și inflamația </w:t>
      </w:r>
    </w:p>
    <w:p w:rsidR="00BA3B20" w:rsidRPr="0084744E" w:rsidRDefault="00BA3B20" w:rsidP="00BA3B20">
      <w:pPr>
        <w:pStyle w:val="a3"/>
        <w:numPr>
          <w:ilvl w:val="0"/>
          <w:numId w:val="6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>metastaze în ganglionii limfatici, o</w:t>
      </w:r>
      <w:r w:rsidR="005325A9"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5325A9"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>, creier, plămân</w:t>
      </w:r>
      <w:r w:rsidR="005325A9"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sau pleura</w:t>
      </w:r>
    </w:p>
    <w:p w:rsidR="00BA3B20" w:rsidRPr="0084744E" w:rsidRDefault="00BA3B20" w:rsidP="00BA3B20">
      <w:pPr>
        <w:pStyle w:val="a3"/>
        <w:numPr>
          <w:ilvl w:val="0"/>
          <w:numId w:val="6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mărirea glandei mamare </w:t>
      </w:r>
    </w:p>
    <w:p w:rsidR="00BA3B20" w:rsidRPr="0084744E" w:rsidRDefault="00BA3B20" w:rsidP="00BA3B20">
      <w:pPr>
        <w:pStyle w:val="a3"/>
        <w:numPr>
          <w:ilvl w:val="0"/>
          <w:numId w:val="6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>risc de malignizare</w:t>
      </w:r>
      <w:r w:rsidR="00FE565F"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3B20" w:rsidRPr="0084744E" w:rsidRDefault="00BA3B20" w:rsidP="00BA3B2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79. Cauzele procesului patologic din imagine sunt:</w:t>
      </w:r>
    </w:p>
    <w:p w:rsidR="00BA3B20" w:rsidRPr="0084744E" w:rsidRDefault="00BA3B20" w:rsidP="005665B5">
      <w:pPr>
        <w:pStyle w:val="a3"/>
        <w:numPr>
          <w:ilvl w:val="0"/>
          <w:numId w:val="6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atrofie sau distrugere testiculară </w:t>
      </w:r>
    </w:p>
    <w:p w:rsidR="00BA3B20" w:rsidRPr="0084744E" w:rsidRDefault="00BA3B20" w:rsidP="00BA3B20">
      <w:pPr>
        <w:pStyle w:val="a3"/>
        <w:numPr>
          <w:ilvl w:val="0"/>
          <w:numId w:val="6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ciroza hepatică </w:t>
      </w:r>
    </w:p>
    <w:p w:rsidR="00BA3B20" w:rsidRPr="0084744E" w:rsidRDefault="00BA3B20" w:rsidP="00BA3B20">
      <w:pPr>
        <w:pStyle w:val="a3"/>
        <w:numPr>
          <w:ilvl w:val="0"/>
          <w:numId w:val="6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tumoră secretoare de estrogen a testiculelor sau suprarenale </w:t>
      </w:r>
    </w:p>
    <w:p w:rsidR="00BA3B20" w:rsidRPr="0084744E" w:rsidRDefault="00BA3B20" w:rsidP="00BA3B20">
      <w:pPr>
        <w:pStyle w:val="a3"/>
        <w:numPr>
          <w:ilvl w:val="0"/>
          <w:numId w:val="6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creșterea nivelelor de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>gonadotropină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3B20" w:rsidRPr="0084744E" w:rsidRDefault="00BA3B20" w:rsidP="00BA3B20">
      <w:pPr>
        <w:pStyle w:val="a3"/>
        <w:numPr>
          <w:ilvl w:val="0"/>
          <w:numId w:val="6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>utilizarea contraceptivelor orale</w:t>
      </w:r>
    </w:p>
    <w:p w:rsidR="005665B5" w:rsidRPr="0084744E" w:rsidRDefault="005665B5" w:rsidP="005665B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80. Identificați denumirea procesului patologic:</w:t>
      </w:r>
    </w:p>
    <w:p w:rsidR="005665B5" w:rsidRPr="0084744E" w:rsidRDefault="005665B5" w:rsidP="005665B5">
      <w:pPr>
        <w:pStyle w:val="a3"/>
        <w:numPr>
          <w:ilvl w:val="0"/>
          <w:numId w:val="62"/>
        </w:numPr>
        <w:spacing w:after="0"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seminom</w:t>
      </w:r>
      <w:proofErr w:type="spellEnd"/>
      <w:r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testicular </w:t>
      </w:r>
    </w:p>
    <w:p w:rsidR="005665B5" w:rsidRPr="0084744E" w:rsidRDefault="005665B5" w:rsidP="005665B5">
      <w:pPr>
        <w:pStyle w:val="a3"/>
        <w:numPr>
          <w:ilvl w:val="0"/>
          <w:numId w:val="62"/>
        </w:numPr>
        <w:spacing w:after="0"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teratom</w:t>
      </w:r>
      <w:proofErr w:type="spellEnd"/>
      <w:r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testicular</w:t>
      </w:r>
      <w:r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matur</w:t>
      </w:r>
    </w:p>
    <w:p w:rsidR="005665B5" w:rsidRPr="0084744E" w:rsidRDefault="005665B5" w:rsidP="005665B5">
      <w:pPr>
        <w:pStyle w:val="a3"/>
        <w:numPr>
          <w:ilvl w:val="0"/>
          <w:numId w:val="62"/>
        </w:numPr>
        <w:spacing w:after="0"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leidigom</w:t>
      </w:r>
      <w:proofErr w:type="spellEnd"/>
      <w:r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testicular.</w:t>
      </w:r>
    </w:p>
    <w:p w:rsidR="005665B5" w:rsidRPr="0084744E" w:rsidRDefault="005665B5" w:rsidP="005665B5">
      <w:pPr>
        <w:pStyle w:val="a3"/>
        <w:numPr>
          <w:ilvl w:val="0"/>
          <w:numId w:val="62"/>
        </w:numPr>
        <w:spacing w:after="0"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tumor</w:t>
      </w:r>
      <w:r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ă</w:t>
      </w:r>
      <w:r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testiculară </w:t>
      </w:r>
      <w:r w:rsidR="007C5A61"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cu </w:t>
      </w:r>
      <w:proofErr w:type="spellStart"/>
      <w:r w:rsidR="007C5A61"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celule</w:t>
      </w:r>
      <w:proofErr w:type="spellEnd"/>
      <w:r w:rsidR="007C5A61"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7C5A61"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</w:t>
      </w:r>
      <w:r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ertoli</w:t>
      </w:r>
      <w:proofErr w:type="spellEnd"/>
      <w:r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665B5" w:rsidRPr="0084744E" w:rsidRDefault="005665B5" w:rsidP="005665B5">
      <w:pPr>
        <w:pStyle w:val="a3"/>
        <w:numPr>
          <w:ilvl w:val="0"/>
          <w:numId w:val="62"/>
        </w:numPr>
        <w:spacing w:after="0"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hidrocel</w:t>
      </w:r>
      <w:proofErr w:type="spellEnd"/>
    </w:p>
    <w:p w:rsidR="00A4355C" w:rsidRPr="0084744E" w:rsidRDefault="00A4355C" w:rsidP="00A4355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81. Consecințele procesului patologic din imagine sunt:</w:t>
      </w:r>
    </w:p>
    <w:p w:rsidR="00A4355C" w:rsidRPr="0084744E" w:rsidRDefault="00A4355C" w:rsidP="00A4355C">
      <w:pPr>
        <w:pStyle w:val="a3"/>
        <w:numPr>
          <w:ilvl w:val="0"/>
          <w:numId w:val="6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metastaze în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>retroperitoneu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sau plămân </w:t>
      </w:r>
    </w:p>
    <w:p w:rsidR="00A4355C" w:rsidRPr="0084744E" w:rsidRDefault="00A4355C" w:rsidP="00A4355C">
      <w:pPr>
        <w:pStyle w:val="a3"/>
        <w:numPr>
          <w:ilvl w:val="0"/>
          <w:numId w:val="6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celule tumorale pot secreta androgeni sau estrogeni </w:t>
      </w:r>
    </w:p>
    <w:p w:rsidR="00A4355C" w:rsidRPr="0084744E" w:rsidRDefault="00A4355C" w:rsidP="00A4355C">
      <w:pPr>
        <w:pStyle w:val="a3"/>
        <w:numPr>
          <w:ilvl w:val="0"/>
          <w:numId w:val="6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poate induce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>ginecomastia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4355C" w:rsidRPr="0084744E" w:rsidRDefault="00A4355C" w:rsidP="00A4355C">
      <w:pPr>
        <w:pStyle w:val="a3"/>
        <w:numPr>
          <w:ilvl w:val="0"/>
          <w:numId w:val="6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>poate provoca ciroză hepatică</w:t>
      </w:r>
    </w:p>
    <w:p w:rsidR="00A4355C" w:rsidRPr="0084744E" w:rsidRDefault="00A4355C" w:rsidP="00A4355C">
      <w:pPr>
        <w:pStyle w:val="a3"/>
        <w:numPr>
          <w:ilvl w:val="0"/>
          <w:numId w:val="6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celule tumorale secretă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>endorfine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5A61" w:rsidRPr="0084744E" w:rsidRDefault="007C5A61" w:rsidP="007C5A6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82. Identificați denumirea procesului patologic:</w:t>
      </w:r>
    </w:p>
    <w:p w:rsidR="007C5A61" w:rsidRPr="0084744E" w:rsidRDefault="007C5A61" w:rsidP="007C5A61">
      <w:pPr>
        <w:pStyle w:val="a3"/>
        <w:numPr>
          <w:ilvl w:val="0"/>
          <w:numId w:val="64"/>
        </w:numPr>
        <w:spacing w:after="0"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seminom</w:t>
      </w:r>
      <w:proofErr w:type="spellEnd"/>
      <w:r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testicular </w:t>
      </w:r>
    </w:p>
    <w:p w:rsidR="007C5A61" w:rsidRPr="0084744E" w:rsidRDefault="007C5A61" w:rsidP="007C5A61">
      <w:pPr>
        <w:pStyle w:val="a3"/>
        <w:numPr>
          <w:ilvl w:val="0"/>
          <w:numId w:val="64"/>
        </w:numPr>
        <w:spacing w:after="0"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teratom</w:t>
      </w:r>
      <w:proofErr w:type="spellEnd"/>
      <w:r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testicular</w:t>
      </w:r>
      <w:r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matur</w:t>
      </w:r>
    </w:p>
    <w:p w:rsidR="007C5A61" w:rsidRPr="0084744E" w:rsidRDefault="007C5A61" w:rsidP="007C5A61">
      <w:pPr>
        <w:pStyle w:val="a3"/>
        <w:numPr>
          <w:ilvl w:val="0"/>
          <w:numId w:val="64"/>
        </w:numPr>
        <w:spacing w:after="0"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leidigom</w:t>
      </w:r>
      <w:proofErr w:type="spellEnd"/>
      <w:r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testicular.</w:t>
      </w:r>
    </w:p>
    <w:p w:rsidR="007C5A61" w:rsidRPr="0084744E" w:rsidRDefault="007C5A61" w:rsidP="007C5A61">
      <w:pPr>
        <w:pStyle w:val="a3"/>
        <w:numPr>
          <w:ilvl w:val="0"/>
          <w:numId w:val="64"/>
        </w:numPr>
        <w:spacing w:after="0"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tumor</w:t>
      </w:r>
      <w:r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ă</w:t>
      </w:r>
      <w:r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testiculară </w:t>
      </w:r>
      <w:r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cu </w:t>
      </w:r>
      <w:proofErr w:type="spellStart"/>
      <w:r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celule</w:t>
      </w:r>
      <w:proofErr w:type="spellEnd"/>
      <w:r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sertoli</w:t>
      </w:r>
      <w:proofErr w:type="spellEnd"/>
      <w:r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C5A61" w:rsidRPr="0084744E" w:rsidRDefault="007C5A61" w:rsidP="007C5A61">
      <w:pPr>
        <w:pStyle w:val="a3"/>
        <w:numPr>
          <w:ilvl w:val="0"/>
          <w:numId w:val="6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hidrocel</w:t>
      </w:r>
      <w:proofErr w:type="spellEnd"/>
      <w:r w:rsidRPr="00847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C5A61" w:rsidRPr="0084744E" w:rsidRDefault="007C5A61" w:rsidP="007C5A6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83. Cauzele procesului patologic din imagine sunt:</w:t>
      </w:r>
    </w:p>
    <w:p w:rsidR="007C5A61" w:rsidRPr="0084744E" w:rsidRDefault="007C5A61" w:rsidP="007C5A61">
      <w:pPr>
        <w:pStyle w:val="a3"/>
        <w:numPr>
          <w:ilvl w:val="0"/>
          <w:numId w:val="6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trauma </w:t>
      </w:r>
    </w:p>
    <w:p w:rsidR="007C5A61" w:rsidRPr="0084744E" w:rsidRDefault="007C5A61" w:rsidP="007C5A61">
      <w:pPr>
        <w:pStyle w:val="a3"/>
        <w:numPr>
          <w:ilvl w:val="0"/>
          <w:numId w:val="6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>infectia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5A61" w:rsidRPr="0084744E" w:rsidRDefault="007C5A61" w:rsidP="007C5A61">
      <w:pPr>
        <w:pStyle w:val="a3"/>
        <w:numPr>
          <w:ilvl w:val="0"/>
          <w:numId w:val="6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tumorile testiculului </w:t>
      </w:r>
    </w:p>
    <w:p w:rsidR="007C5A61" w:rsidRPr="0084744E" w:rsidRDefault="007C5A61" w:rsidP="007C5A61">
      <w:pPr>
        <w:pStyle w:val="a3"/>
        <w:numPr>
          <w:ilvl w:val="0"/>
          <w:numId w:val="6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orhita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>oreionică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5A61" w:rsidRPr="0084744E" w:rsidRDefault="007C5A61" w:rsidP="007C5A61">
      <w:pPr>
        <w:pStyle w:val="a3"/>
        <w:numPr>
          <w:ilvl w:val="0"/>
          <w:numId w:val="6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sindromul </w:t>
      </w: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>Klinefelter</w:t>
      </w:r>
      <w:proofErr w:type="spellEnd"/>
    </w:p>
    <w:p w:rsidR="007C5A61" w:rsidRPr="0084744E" w:rsidRDefault="007C5A61" w:rsidP="007C5A6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84. </w:t>
      </w:r>
      <w:bookmarkStart w:id="0" w:name="_GoBack"/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Consecințele  procesului </w:t>
      </w:r>
      <w:bookmarkEnd w:id="0"/>
      <w:r w:rsidRPr="00847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patologic din imagine sunt:</w:t>
      </w:r>
    </w:p>
    <w:p w:rsidR="007C5A61" w:rsidRPr="0084744E" w:rsidRDefault="007C5A61" w:rsidP="007C5A61">
      <w:pPr>
        <w:pStyle w:val="a3"/>
        <w:numPr>
          <w:ilvl w:val="0"/>
          <w:numId w:val="6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atrofia testiculară </w:t>
      </w:r>
    </w:p>
    <w:p w:rsidR="007C5A61" w:rsidRPr="0084744E" w:rsidRDefault="007C5A61" w:rsidP="007C5A61">
      <w:pPr>
        <w:pStyle w:val="a3"/>
        <w:numPr>
          <w:ilvl w:val="0"/>
          <w:numId w:val="6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testicul mărit</w:t>
      </w:r>
    </w:p>
    <w:p w:rsidR="007C5A61" w:rsidRPr="0084744E" w:rsidRDefault="007C5A61" w:rsidP="007C5A61">
      <w:pPr>
        <w:pStyle w:val="a3"/>
        <w:numPr>
          <w:ilvl w:val="0"/>
          <w:numId w:val="6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azoospermia </w:t>
      </w:r>
    </w:p>
    <w:p w:rsidR="007C5A61" w:rsidRPr="0084744E" w:rsidRDefault="007C5A61" w:rsidP="007C5A61">
      <w:pPr>
        <w:pStyle w:val="a3"/>
        <w:numPr>
          <w:ilvl w:val="0"/>
          <w:numId w:val="6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scrot mărit </w:t>
      </w:r>
    </w:p>
    <w:p w:rsidR="00295D17" w:rsidRPr="0084744E" w:rsidRDefault="007C5A61" w:rsidP="0094039A">
      <w:pPr>
        <w:pStyle w:val="a3"/>
        <w:numPr>
          <w:ilvl w:val="0"/>
          <w:numId w:val="6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>disgenezie</w:t>
      </w:r>
      <w:proofErr w:type="spellEnd"/>
      <w:r w:rsidRPr="00847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testiculară</w:t>
      </w:r>
    </w:p>
    <w:p w:rsidR="009B3577" w:rsidRPr="0084744E" w:rsidRDefault="009B3577" w:rsidP="009403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577" w:rsidRPr="0084744E" w:rsidRDefault="009B3577" w:rsidP="009403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B3577" w:rsidRPr="0084744E" w:rsidSect="00B0087D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4D82"/>
    <w:multiLevelType w:val="hybridMultilevel"/>
    <w:tmpl w:val="D0CA5FBE"/>
    <w:lvl w:ilvl="0" w:tplc="9AFC64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64B9"/>
    <w:multiLevelType w:val="hybridMultilevel"/>
    <w:tmpl w:val="AC560A30"/>
    <w:lvl w:ilvl="0" w:tplc="9AFC64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9364A"/>
    <w:multiLevelType w:val="hybridMultilevel"/>
    <w:tmpl w:val="6C7C6F52"/>
    <w:lvl w:ilvl="0" w:tplc="9AFC64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B5D06"/>
    <w:multiLevelType w:val="hybridMultilevel"/>
    <w:tmpl w:val="0FCA18A0"/>
    <w:lvl w:ilvl="0" w:tplc="2FD20CD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B5BE5"/>
    <w:multiLevelType w:val="hybridMultilevel"/>
    <w:tmpl w:val="CF50D3FE"/>
    <w:lvl w:ilvl="0" w:tplc="4D0EA1D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D383E"/>
    <w:multiLevelType w:val="hybridMultilevel"/>
    <w:tmpl w:val="8A127770"/>
    <w:lvl w:ilvl="0" w:tplc="9AFC64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D193D"/>
    <w:multiLevelType w:val="hybridMultilevel"/>
    <w:tmpl w:val="D55CA2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30E5F"/>
    <w:multiLevelType w:val="hybridMultilevel"/>
    <w:tmpl w:val="0EC28C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B3C8E"/>
    <w:multiLevelType w:val="hybridMultilevel"/>
    <w:tmpl w:val="A808B7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E0E35"/>
    <w:multiLevelType w:val="hybridMultilevel"/>
    <w:tmpl w:val="F8187762"/>
    <w:lvl w:ilvl="0" w:tplc="9AFC64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F4757"/>
    <w:multiLevelType w:val="hybridMultilevel"/>
    <w:tmpl w:val="1B285238"/>
    <w:lvl w:ilvl="0" w:tplc="9AFC64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70737"/>
    <w:multiLevelType w:val="hybridMultilevel"/>
    <w:tmpl w:val="B3FAF116"/>
    <w:lvl w:ilvl="0" w:tplc="9AFC64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E08DC"/>
    <w:multiLevelType w:val="hybridMultilevel"/>
    <w:tmpl w:val="6B04F75A"/>
    <w:lvl w:ilvl="0" w:tplc="9AFC64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32028"/>
    <w:multiLevelType w:val="hybridMultilevel"/>
    <w:tmpl w:val="1A0A6D28"/>
    <w:lvl w:ilvl="0" w:tplc="9AFC64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07B8F"/>
    <w:multiLevelType w:val="hybridMultilevel"/>
    <w:tmpl w:val="A114167E"/>
    <w:lvl w:ilvl="0" w:tplc="9AFC64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195585"/>
    <w:multiLevelType w:val="hybridMultilevel"/>
    <w:tmpl w:val="4628E2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77999"/>
    <w:multiLevelType w:val="hybridMultilevel"/>
    <w:tmpl w:val="6C8258DE"/>
    <w:lvl w:ilvl="0" w:tplc="A79479C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E35057"/>
    <w:multiLevelType w:val="hybridMultilevel"/>
    <w:tmpl w:val="95DA6678"/>
    <w:lvl w:ilvl="0" w:tplc="9AFC64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D2283"/>
    <w:multiLevelType w:val="hybridMultilevel"/>
    <w:tmpl w:val="7B38A0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62BAD6F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FE76DB"/>
    <w:multiLevelType w:val="hybridMultilevel"/>
    <w:tmpl w:val="51ACB03C"/>
    <w:lvl w:ilvl="0" w:tplc="9AFC64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135834"/>
    <w:multiLevelType w:val="hybridMultilevel"/>
    <w:tmpl w:val="AE046C1C"/>
    <w:lvl w:ilvl="0" w:tplc="EB7EF32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537E1F"/>
    <w:multiLevelType w:val="hybridMultilevel"/>
    <w:tmpl w:val="C65E9EBA"/>
    <w:lvl w:ilvl="0" w:tplc="9AFC64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52A1B"/>
    <w:multiLevelType w:val="hybridMultilevel"/>
    <w:tmpl w:val="FAA666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7D0DFE"/>
    <w:multiLevelType w:val="hybridMultilevel"/>
    <w:tmpl w:val="566CD85A"/>
    <w:lvl w:ilvl="0" w:tplc="9AFC64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2E00BF"/>
    <w:multiLevelType w:val="hybridMultilevel"/>
    <w:tmpl w:val="B35440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436B7E"/>
    <w:multiLevelType w:val="hybridMultilevel"/>
    <w:tmpl w:val="8C262FA0"/>
    <w:lvl w:ilvl="0" w:tplc="968A8F8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color w:val="auto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ECB6A94"/>
    <w:multiLevelType w:val="hybridMultilevel"/>
    <w:tmpl w:val="EE0615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C931FB"/>
    <w:multiLevelType w:val="hybridMultilevel"/>
    <w:tmpl w:val="0FCA18A0"/>
    <w:lvl w:ilvl="0" w:tplc="2FD20CD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26B61E9"/>
    <w:multiLevelType w:val="hybridMultilevel"/>
    <w:tmpl w:val="819811F6"/>
    <w:lvl w:ilvl="0" w:tplc="9AFC64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696265"/>
    <w:multiLevelType w:val="hybridMultilevel"/>
    <w:tmpl w:val="C89A6B96"/>
    <w:lvl w:ilvl="0" w:tplc="9AFC64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4F51F0"/>
    <w:multiLevelType w:val="hybridMultilevel"/>
    <w:tmpl w:val="44CE1C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D12AF2"/>
    <w:multiLevelType w:val="hybridMultilevel"/>
    <w:tmpl w:val="2F3EC584"/>
    <w:lvl w:ilvl="0" w:tplc="9AFC64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EB1646"/>
    <w:multiLevelType w:val="hybridMultilevel"/>
    <w:tmpl w:val="55A8A9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64728B"/>
    <w:multiLevelType w:val="hybridMultilevel"/>
    <w:tmpl w:val="0FCA18A0"/>
    <w:lvl w:ilvl="0" w:tplc="2FD20CD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5F75A27"/>
    <w:multiLevelType w:val="hybridMultilevel"/>
    <w:tmpl w:val="C0364E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5E4225"/>
    <w:multiLevelType w:val="hybridMultilevel"/>
    <w:tmpl w:val="A1B2C4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2F2A31"/>
    <w:multiLevelType w:val="hybridMultilevel"/>
    <w:tmpl w:val="762AB874"/>
    <w:lvl w:ilvl="0" w:tplc="9AFC64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6F04E7"/>
    <w:multiLevelType w:val="hybridMultilevel"/>
    <w:tmpl w:val="92BA85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E41CAF"/>
    <w:multiLevelType w:val="hybridMultilevel"/>
    <w:tmpl w:val="63066296"/>
    <w:lvl w:ilvl="0" w:tplc="9AFC64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45481C"/>
    <w:multiLevelType w:val="hybridMultilevel"/>
    <w:tmpl w:val="5100E41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5C41E5"/>
    <w:multiLevelType w:val="hybridMultilevel"/>
    <w:tmpl w:val="55949A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AA446F3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14660A"/>
    <w:multiLevelType w:val="hybridMultilevel"/>
    <w:tmpl w:val="D794C0E6"/>
    <w:lvl w:ilvl="0" w:tplc="9AFC64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385F64"/>
    <w:multiLevelType w:val="hybridMultilevel"/>
    <w:tmpl w:val="AF8042B4"/>
    <w:lvl w:ilvl="0" w:tplc="27B80B06">
      <w:start w:val="1"/>
      <w:numFmt w:val="lowerLetter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53E00FB9"/>
    <w:multiLevelType w:val="hybridMultilevel"/>
    <w:tmpl w:val="9B42AB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863C51"/>
    <w:multiLevelType w:val="hybridMultilevel"/>
    <w:tmpl w:val="E348E2BC"/>
    <w:lvl w:ilvl="0" w:tplc="9AFC64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FD1627"/>
    <w:multiLevelType w:val="hybridMultilevel"/>
    <w:tmpl w:val="CFFC7F4C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110F3E"/>
    <w:multiLevelType w:val="hybridMultilevel"/>
    <w:tmpl w:val="F348AC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0F020E"/>
    <w:multiLevelType w:val="hybridMultilevel"/>
    <w:tmpl w:val="C9C8A6C0"/>
    <w:lvl w:ilvl="0" w:tplc="9AFC64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06170A"/>
    <w:multiLevelType w:val="hybridMultilevel"/>
    <w:tmpl w:val="0A1E5B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4078EB"/>
    <w:multiLevelType w:val="hybridMultilevel"/>
    <w:tmpl w:val="3EA22A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4C0AB0"/>
    <w:multiLevelType w:val="hybridMultilevel"/>
    <w:tmpl w:val="16309254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5D1C3B"/>
    <w:multiLevelType w:val="hybridMultilevel"/>
    <w:tmpl w:val="77E40B4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63C66077"/>
    <w:multiLevelType w:val="hybridMultilevel"/>
    <w:tmpl w:val="9B64FC26"/>
    <w:lvl w:ilvl="0" w:tplc="9AFC64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FE4BE5"/>
    <w:multiLevelType w:val="hybridMultilevel"/>
    <w:tmpl w:val="75EAFF8C"/>
    <w:lvl w:ilvl="0" w:tplc="5768BCA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8C4F03"/>
    <w:multiLevelType w:val="hybridMultilevel"/>
    <w:tmpl w:val="4C78004A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DE404A"/>
    <w:multiLevelType w:val="hybridMultilevel"/>
    <w:tmpl w:val="163EA8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CD5C02"/>
    <w:multiLevelType w:val="hybridMultilevel"/>
    <w:tmpl w:val="19809D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A7804C32">
      <w:start w:val="1"/>
      <w:numFmt w:val="low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5E2376"/>
    <w:multiLevelType w:val="hybridMultilevel"/>
    <w:tmpl w:val="288E1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6855F8"/>
    <w:multiLevelType w:val="hybridMultilevel"/>
    <w:tmpl w:val="1F22CE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B1DA7B1E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B63AE0"/>
    <w:multiLevelType w:val="hybridMultilevel"/>
    <w:tmpl w:val="EC5C0A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113C50"/>
    <w:multiLevelType w:val="hybridMultilevel"/>
    <w:tmpl w:val="1ED2C642"/>
    <w:lvl w:ilvl="0" w:tplc="9AFC64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D25ED0"/>
    <w:multiLevelType w:val="hybridMultilevel"/>
    <w:tmpl w:val="D6680F5C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A96177"/>
    <w:multiLevelType w:val="hybridMultilevel"/>
    <w:tmpl w:val="1D9417EC"/>
    <w:lvl w:ilvl="0" w:tplc="9AFC64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841C45"/>
    <w:multiLevelType w:val="hybridMultilevel"/>
    <w:tmpl w:val="52388E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4EED74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DF31D6"/>
    <w:multiLevelType w:val="hybridMultilevel"/>
    <w:tmpl w:val="77E40B4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7E1956BE"/>
    <w:multiLevelType w:val="hybridMultilevel"/>
    <w:tmpl w:val="F81A8E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48"/>
  </w:num>
  <w:num w:numId="3">
    <w:abstractNumId w:val="7"/>
  </w:num>
  <w:num w:numId="4">
    <w:abstractNumId w:val="32"/>
  </w:num>
  <w:num w:numId="5">
    <w:abstractNumId w:val="30"/>
  </w:num>
  <w:num w:numId="6">
    <w:abstractNumId w:val="40"/>
  </w:num>
  <w:num w:numId="7">
    <w:abstractNumId w:val="51"/>
  </w:num>
  <w:num w:numId="8">
    <w:abstractNumId w:val="24"/>
  </w:num>
  <w:num w:numId="9">
    <w:abstractNumId w:val="46"/>
  </w:num>
  <w:num w:numId="10">
    <w:abstractNumId w:val="64"/>
  </w:num>
  <w:num w:numId="11">
    <w:abstractNumId w:val="39"/>
  </w:num>
  <w:num w:numId="12">
    <w:abstractNumId w:val="57"/>
  </w:num>
  <w:num w:numId="13">
    <w:abstractNumId w:val="18"/>
  </w:num>
  <w:num w:numId="14">
    <w:abstractNumId w:val="34"/>
  </w:num>
  <w:num w:numId="15">
    <w:abstractNumId w:val="8"/>
  </w:num>
  <w:num w:numId="16">
    <w:abstractNumId w:val="22"/>
  </w:num>
  <w:num w:numId="17">
    <w:abstractNumId w:val="15"/>
  </w:num>
  <w:num w:numId="18">
    <w:abstractNumId w:val="49"/>
  </w:num>
  <w:num w:numId="19">
    <w:abstractNumId w:val="55"/>
  </w:num>
  <w:num w:numId="20">
    <w:abstractNumId w:val="35"/>
  </w:num>
  <w:num w:numId="21">
    <w:abstractNumId w:val="65"/>
  </w:num>
  <w:num w:numId="22">
    <w:abstractNumId w:val="43"/>
  </w:num>
  <w:num w:numId="23">
    <w:abstractNumId w:val="56"/>
  </w:num>
  <w:num w:numId="24">
    <w:abstractNumId w:val="26"/>
  </w:num>
  <w:num w:numId="25">
    <w:abstractNumId w:val="37"/>
  </w:num>
  <w:num w:numId="26">
    <w:abstractNumId w:val="63"/>
  </w:num>
  <w:num w:numId="27">
    <w:abstractNumId w:val="50"/>
  </w:num>
  <w:num w:numId="28">
    <w:abstractNumId w:val="58"/>
  </w:num>
  <w:num w:numId="29">
    <w:abstractNumId w:val="2"/>
  </w:num>
  <w:num w:numId="30">
    <w:abstractNumId w:val="21"/>
  </w:num>
  <w:num w:numId="31">
    <w:abstractNumId w:val="0"/>
  </w:num>
  <w:num w:numId="32">
    <w:abstractNumId w:val="9"/>
  </w:num>
  <w:num w:numId="33">
    <w:abstractNumId w:val="5"/>
  </w:num>
  <w:num w:numId="34">
    <w:abstractNumId w:val="36"/>
  </w:num>
  <w:num w:numId="35">
    <w:abstractNumId w:val="60"/>
  </w:num>
  <w:num w:numId="36">
    <w:abstractNumId w:val="31"/>
  </w:num>
  <w:num w:numId="37">
    <w:abstractNumId w:val="28"/>
  </w:num>
  <w:num w:numId="38">
    <w:abstractNumId w:val="62"/>
  </w:num>
  <w:num w:numId="39">
    <w:abstractNumId w:val="19"/>
  </w:num>
  <w:num w:numId="40">
    <w:abstractNumId w:val="41"/>
  </w:num>
  <w:num w:numId="41">
    <w:abstractNumId w:val="52"/>
  </w:num>
  <w:num w:numId="42">
    <w:abstractNumId w:val="10"/>
  </w:num>
  <w:num w:numId="43">
    <w:abstractNumId w:val="12"/>
  </w:num>
  <w:num w:numId="44">
    <w:abstractNumId w:val="14"/>
  </w:num>
  <w:num w:numId="45">
    <w:abstractNumId w:val="13"/>
  </w:num>
  <w:num w:numId="46">
    <w:abstractNumId w:val="47"/>
  </w:num>
  <w:num w:numId="47">
    <w:abstractNumId w:val="38"/>
  </w:num>
  <w:num w:numId="48">
    <w:abstractNumId w:val="17"/>
  </w:num>
  <w:num w:numId="49">
    <w:abstractNumId w:val="11"/>
  </w:num>
  <w:num w:numId="50">
    <w:abstractNumId w:val="29"/>
  </w:num>
  <w:num w:numId="51">
    <w:abstractNumId w:val="23"/>
  </w:num>
  <w:num w:numId="52">
    <w:abstractNumId w:val="44"/>
  </w:num>
  <w:num w:numId="53">
    <w:abstractNumId w:val="1"/>
  </w:num>
  <w:num w:numId="54">
    <w:abstractNumId w:val="61"/>
  </w:num>
  <w:num w:numId="55">
    <w:abstractNumId w:val="54"/>
  </w:num>
  <w:num w:numId="56">
    <w:abstractNumId w:val="42"/>
  </w:num>
  <w:num w:numId="5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3"/>
  </w:num>
  <w:num w:numId="59">
    <w:abstractNumId w:val="20"/>
  </w:num>
  <w:num w:numId="60">
    <w:abstractNumId w:val="25"/>
  </w:num>
  <w:num w:numId="61">
    <w:abstractNumId w:val="4"/>
  </w:num>
  <w:num w:numId="62">
    <w:abstractNumId w:val="27"/>
  </w:num>
  <w:num w:numId="63">
    <w:abstractNumId w:val="16"/>
  </w:num>
  <w:num w:numId="64">
    <w:abstractNumId w:val="3"/>
  </w:num>
  <w:num w:numId="65">
    <w:abstractNumId w:val="6"/>
  </w:num>
  <w:num w:numId="66">
    <w:abstractNumId w:val="5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839"/>
    <w:rsid w:val="00001C50"/>
    <w:rsid w:val="00004F48"/>
    <w:rsid w:val="000106A2"/>
    <w:rsid w:val="00014EC6"/>
    <w:rsid w:val="00024564"/>
    <w:rsid w:val="00041D18"/>
    <w:rsid w:val="00061223"/>
    <w:rsid w:val="0006483E"/>
    <w:rsid w:val="00077DF3"/>
    <w:rsid w:val="00080D64"/>
    <w:rsid w:val="000A10D3"/>
    <w:rsid w:val="000C1822"/>
    <w:rsid w:val="000C7B5F"/>
    <w:rsid w:val="000D21E5"/>
    <w:rsid w:val="000D7467"/>
    <w:rsid w:val="000E49EA"/>
    <w:rsid w:val="000E5EE9"/>
    <w:rsid w:val="000F2109"/>
    <w:rsid w:val="000F286C"/>
    <w:rsid w:val="000F5B02"/>
    <w:rsid w:val="000F629A"/>
    <w:rsid w:val="000F6423"/>
    <w:rsid w:val="001031CD"/>
    <w:rsid w:val="00106E0E"/>
    <w:rsid w:val="00117FF0"/>
    <w:rsid w:val="0012031B"/>
    <w:rsid w:val="001243C9"/>
    <w:rsid w:val="001426B7"/>
    <w:rsid w:val="00144967"/>
    <w:rsid w:val="00161672"/>
    <w:rsid w:val="00163DF0"/>
    <w:rsid w:val="00163E57"/>
    <w:rsid w:val="00172FCC"/>
    <w:rsid w:val="0017498A"/>
    <w:rsid w:val="00174B24"/>
    <w:rsid w:val="00192A34"/>
    <w:rsid w:val="001A3BF1"/>
    <w:rsid w:val="001A4E86"/>
    <w:rsid w:val="001A73DB"/>
    <w:rsid w:val="001B48DE"/>
    <w:rsid w:val="001C0C94"/>
    <w:rsid w:val="001D5793"/>
    <w:rsid w:val="001E65CB"/>
    <w:rsid w:val="001E786F"/>
    <w:rsid w:val="001F6754"/>
    <w:rsid w:val="001F6958"/>
    <w:rsid w:val="0020093D"/>
    <w:rsid w:val="002131A1"/>
    <w:rsid w:val="00213678"/>
    <w:rsid w:val="00224A45"/>
    <w:rsid w:val="00227B12"/>
    <w:rsid w:val="0023486D"/>
    <w:rsid w:val="00236A95"/>
    <w:rsid w:val="00240E1A"/>
    <w:rsid w:val="002422E0"/>
    <w:rsid w:val="0024706D"/>
    <w:rsid w:val="0025388B"/>
    <w:rsid w:val="00262B62"/>
    <w:rsid w:val="00267DB1"/>
    <w:rsid w:val="002821E4"/>
    <w:rsid w:val="002872D9"/>
    <w:rsid w:val="0028761C"/>
    <w:rsid w:val="00292508"/>
    <w:rsid w:val="00295D17"/>
    <w:rsid w:val="00295FC8"/>
    <w:rsid w:val="002A3794"/>
    <w:rsid w:val="002A6E62"/>
    <w:rsid w:val="002C1E5A"/>
    <w:rsid w:val="002D3088"/>
    <w:rsid w:val="002E02B5"/>
    <w:rsid w:val="002E29DF"/>
    <w:rsid w:val="002F4AA0"/>
    <w:rsid w:val="00303D1E"/>
    <w:rsid w:val="00304B7C"/>
    <w:rsid w:val="00305DB3"/>
    <w:rsid w:val="0030703D"/>
    <w:rsid w:val="003103AC"/>
    <w:rsid w:val="00310E58"/>
    <w:rsid w:val="003358DA"/>
    <w:rsid w:val="00336A4B"/>
    <w:rsid w:val="0034261F"/>
    <w:rsid w:val="00347BA5"/>
    <w:rsid w:val="00357B15"/>
    <w:rsid w:val="00360791"/>
    <w:rsid w:val="00370B53"/>
    <w:rsid w:val="00375C0D"/>
    <w:rsid w:val="0039726B"/>
    <w:rsid w:val="003A5D35"/>
    <w:rsid w:val="003C5E1C"/>
    <w:rsid w:val="003C7A83"/>
    <w:rsid w:val="003D0907"/>
    <w:rsid w:val="003D3839"/>
    <w:rsid w:val="003E1890"/>
    <w:rsid w:val="00400490"/>
    <w:rsid w:val="00402F74"/>
    <w:rsid w:val="004063BE"/>
    <w:rsid w:val="00406E52"/>
    <w:rsid w:val="0041368C"/>
    <w:rsid w:val="004169DC"/>
    <w:rsid w:val="004224A9"/>
    <w:rsid w:val="004229B6"/>
    <w:rsid w:val="004260F6"/>
    <w:rsid w:val="004430CC"/>
    <w:rsid w:val="0045213D"/>
    <w:rsid w:val="0045350D"/>
    <w:rsid w:val="0045485B"/>
    <w:rsid w:val="00456DFD"/>
    <w:rsid w:val="00460ABD"/>
    <w:rsid w:val="00467B57"/>
    <w:rsid w:val="00474B59"/>
    <w:rsid w:val="0048092C"/>
    <w:rsid w:val="00481854"/>
    <w:rsid w:val="00481B30"/>
    <w:rsid w:val="00496204"/>
    <w:rsid w:val="00497330"/>
    <w:rsid w:val="004A74C3"/>
    <w:rsid w:val="004A797F"/>
    <w:rsid w:val="004B66EC"/>
    <w:rsid w:val="004C0595"/>
    <w:rsid w:val="004C191F"/>
    <w:rsid w:val="004C28D8"/>
    <w:rsid w:val="004D4877"/>
    <w:rsid w:val="004E14CD"/>
    <w:rsid w:val="004E3D62"/>
    <w:rsid w:val="004E6F18"/>
    <w:rsid w:val="004F5C8F"/>
    <w:rsid w:val="0051675E"/>
    <w:rsid w:val="00530EA0"/>
    <w:rsid w:val="005325A9"/>
    <w:rsid w:val="0053323A"/>
    <w:rsid w:val="00535038"/>
    <w:rsid w:val="00535148"/>
    <w:rsid w:val="00536B7B"/>
    <w:rsid w:val="00542E53"/>
    <w:rsid w:val="005433FE"/>
    <w:rsid w:val="00553741"/>
    <w:rsid w:val="005665B5"/>
    <w:rsid w:val="00573D54"/>
    <w:rsid w:val="00574490"/>
    <w:rsid w:val="0057523B"/>
    <w:rsid w:val="00577EF6"/>
    <w:rsid w:val="00584BC8"/>
    <w:rsid w:val="00593F66"/>
    <w:rsid w:val="005A3D47"/>
    <w:rsid w:val="005A643C"/>
    <w:rsid w:val="005C7788"/>
    <w:rsid w:val="005F08C4"/>
    <w:rsid w:val="005F106E"/>
    <w:rsid w:val="006165AA"/>
    <w:rsid w:val="00620A7F"/>
    <w:rsid w:val="00623E72"/>
    <w:rsid w:val="006566D5"/>
    <w:rsid w:val="0067500D"/>
    <w:rsid w:val="00690A72"/>
    <w:rsid w:val="006A1DCA"/>
    <w:rsid w:val="006A26D0"/>
    <w:rsid w:val="006A4C6F"/>
    <w:rsid w:val="006A6D2D"/>
    <w:rsid w:val="006C2794"/>
    <w:rsid w:val="006E1F5B"/>
    <w:rsid w:val="006F569C"/>
    <w:rsid w:val="006F5BF2"/>
    <w:rsid w:val="006F67B0"/>
    <w:rsid w:val="00710C91"/>
    <w:rsid w:val="0071138A"/>
    <w:rsid w:val="00722F16"/>
    <w:rsid w:val="0073008F"/>
    <w:rsid w:val="00730705"/>
    <w:rsid w:val="00736684"/>
    <w:rsid w:val="00750BFC"/>
    <w:rsid w:val="0078450D"/>
    <w:rsid w:val="007A4E32"/>
    <w:rsid w:val="007B4A06"/>
    <w:rsid w:val="007B628C"/>
    <w:rsid w:val="007C06CF"/>
    <w:rsid w:val="007C1E2A"/>
    <w:rsid w:val="007C2AEE"/>
    <w:rsid w:val="007C44DA"/>
    <w:rsid w:val="007C5A61"/>
    <w:rsid w:val="007D07EA"/>
    <w:rsid w:val="007D1AFD"/>
    <w:rsid w:val="007D2B29"/>
    <w:rsid w:val="007D6544"/>
    <w:rsid w:val="007E440D"/>
    <w:rsid w:val="007F1F44"/>
    <w:rsid w:val="007F6721"/>
    <w:rsid w:val="007F712D"/>
    <w:rsid w:val="007F7276"/>
    <w:rsid w:val="00802A8B"/>
    <w:rsid w:val="00814C47"/>
    <w:rsid w:val="00816B09"/>
    <w:rsid w:val="008221C6"/>
    <w:rsid w:val="00822351"/>
    <w:rsid w:val="00822715"/>
    <w:rsid w:val="00823F68"/>
    <w:rsid w:val="00840CED"/>
    <w:rsid w:val="0084232F"/>
    <w:rsid w:val="0084744E"/>
    <w:rsid w:val="008528C4"/>
    <w:rsid w:val="00870AB9"/>
    <w:rsid w:val="00883338"/>
    <w:rsid w:val="00885478"/>
    <w:rsid w:val="008878CD"/>
    <w:rsid w:val="008A3701"/>
    <w:rsid w:val="008A6BD7"/>
    <w:rsid w:val="008A7AC4"/>
    <w:rsid w:val="008B226B"/>
    <w:rsid w:val="008C0390"/>
    <w:rsid w:val="008C1FCD"/>
    <w:rsid w:val="008E1C41"/>
    <w:rsid w:val="008E6947"/>
    <w:rsid w:val="008F0778"/>
    <w:rsid w:val="008F2253"/>
    <w:rsid w:val="008F6185"/>
    <w:rsid w:val="00901F6A"/>
    <w:rsid w:val="0090607A"/>
    <w:rsid w:val="00907D68"/>
    <w:rsid w:val="00923052"/>
    <w:rsid w:val="009234A2"/>
    <w:rsid w:val="0094039A"/>
    <w:rsid w:val="00940D9A"/>
    <w:rsid w:val="00944BA8"/>
    <w:rsid w:val="00946C3B"/>
    <w:rsid w:val="009500D8"/>
    <w:rsid w:val="00973400"/>
    <w:rsid w:val="00997D42"/>
    <w:rsid w:val="009A19D7"/>
    <w:rsid w:val="009B3577"/>
    <w:rsid w:val="009C5795"/>
    <w:rsid w:val="009D1B87"/>
    <w:rsid w:val="009D2FC5"/>
    <w:rsid w:val="009D3405"/>
    <w:rsid w:val="009D55EF"/>
    <w:rsid w:val="009D6072"/>
    <w:rsid w:val="009D6B28"/>
    <w:rsid w:val="009F0D53"/>
    <w:rsid w:val="00A0646A"/>
    <w:rsid w:val="00A10166"/>
    <w:rsid w:val="00A13EF7"/>
    <w:rsid w:val="00A14963"/>
    <w:rsid w:val="00A16FBD"/>
    <w:rsid w:val="00A22EF0"/>
    <w:rsid w:val="00A328DA"/>
    <w:rsid w:val="00A367D4"/>
    <w:rsid w:val="00A42264"/>
    <w:rsid w:val="00A42E53"/>
    <w:rsid w:val="00A434B5"/>
    <w:rsid w:val="00A4355C"/>
    <w:rsid w:val="00A473B0"/>
    <w:rsid w:val="00A527F8"/>
    <w:rsid w:val="00A528E4"/>
    <w:rsid w:val="00A6723C"/>
    <w:rsid w:val="00A679B2"/>
    <w:rsid w:val="00A85D0A"/>
    <w:rsid w:val="00A94420"/>
    <w:rsid w:val="00A944FE"/>
    <w:rsid w:val="00AD0B54"/>
    <w:rsid w:val="00AE0BB6"/>
    <w:rsid w:val="00AE7E22"/>
    <w:rsid w:val="00B0087D"/>
    <w:rsid w:val="00B0200A"/>
    <w:rsid w:val="00B115D0"/>
    <w:rsid w:val="00B3414A"/>
    <w:rsid w:val="00B36DF5"/>
    <w:rsid w:val="00B40BD8"/>
    <w:rsid w:val="00B41632"/>
    <w:rsid w:val="00B44804"/>
    <w:rsid w:val="00B455B9"/>
    <w:rsid w:val="00B52D05"/>
    <w:rsid w:val="00B718A3"/>
    <w:rsid w:val="00B81424"/>
    <w:rsid w:val="00B82209"/>
    <w:rsid w:val="00B86CD4"/>
    <w:rsid w:val="00B91A2E"/>
    <w:rsid w:val="00BA303D"/>
    <w:rsid w:val="00BA3B20"/>
    <w:rsid w:val="00BA6265"/>
    <w:rsid w:val="00BB6386"/>
    <w:rsid w:val="00BB71A8"/>
    <w:rsid w:val="00BB73BA"/>
    <w:rsid w:val="00BC5070"/>
    <w:rsid w:val="00BC6BC5"/>
    <w:rsid w:val="00BD283A"/>
    <w:rsid w:val="00BD4C2A"/>
    <w:rsid w:val="00BE4582"/>
    <w:rsid w:val="00BE6390"/>
    <w:rsid w:val="00BF0087"/>
    <w:rsid w:val="00BF3C88"/>
    <w:rsid w:val="00BF41EF"/>
    <w:rsid w:val="00BF78F3"/>
    <w:rsid w:val="00C01AC0"/>
    <w:rsid w:val="00C101EB"/>
    <w:rsid w:val="00C115E5"/>
    <w:rsid w:val="00C117E0"/>
    <w:rsid w:val="00C22539"/>
    <w:rsid w:val="00C23496"/>
    <w:rsid w:val="00C23652"/>
    <w:rsid w:val="00C276DC"/>
    <w:rsid w:val="00C310C1"/>
    <w:rsid w:val="00C342E7"/>
    <w:rsid w:val="00C37119"/>
    <w:rsid w:val="00C3755D"/>
    <w:rsid w:val="00C40648"/>
    <w:rsid w:val="00C41490"/>
    <w:rsid w:val="00C457C8"/>
    <w:rsid w:val="00C4790A"/>
    <w:rsid w:val="00C731DE"/>
    <w:rsid w:val="00C75E32"/>
    <w:rsid w:val="00C77219"/>
    <w:rsid w:val="00C83E03"/>
    <w:rsid w:val="00C85E9A"/>
    <w:rsid w:val="00C8666D"/>
    <w:rsid w:val="00C90AE8"/>
    <w:rsid w:val="00C95C42"/>
    <w:rsid w:val="00C97C4D"/>
    <w:rsid w:val="00CA33E9"/>
    <w:rsid w:val="00CA3AE3"/>
    <w:rsid w:val="00CA62EE"/>
    <w:rsid w:val="00CB1FB2"/>
    <w:rsid w:val="00CB2B04"/>
    <w:rsid w:val="00CB7AFE"/>
    <w:rsid w:val="00CC3A3A"/>
    <w:rsid w:val="00CD2F13"/>
    <w:rsid w:val="00CD7A20"/>
    <w:rsid w:val="00CE7870"/>
    <w:rsid w:val="00D018FA"/>
    <w:rsid w:val="00D11ED4"/>
    <w:rsid w:val="00D13242"/>
    <w:rsid w:val="00D17ACC"/>
    <w:rsid w:val="00D215FF"/>
    <w:rsid w:val="00D25492"/>
    <w:rsid w:val="00D3015E"/>
    <w:rsid w:val="00D31101"/>
    <w:rsid w:val="00D321BB"/>
    <w:rsid w:val="00D325A9"/>
    <w:rsid w:val="00D345D7"/>
    <w:rsid w:val="00D3764D"/>
    <w:rsid w:val="00D4043E"/>
    <w:rsid w:val="00D40CAF"/>
    <w:rsid w:val="00D41177"/>
    <w:rsid w:val="00D43B4F"/>
    <w:rsid w:val="00D44051"/>
    <w:rsid w:val="00D51180"/>
    <w:rsid w:val="00D60716"/>
    <w:rsid w:val="00D709A3"/>
    <w:rsid w:val="00D9589A"/>
    <w:rsid w:val="00DA1292"/>
    <w:rsid w:val="00DB3F57"/>
    <w:rsid w:val="00DC3F8E"/>
    <w:rsid w:val="00DD0C4B"/>
    <w:rsid w:val="00DD11D3"/>
    <w:rsid w:val="00DD3357"/>
    <w:rsid w:val="00DD6753"/>
    <w:rsid w:val="00DF3A90"/>
    <w:rsid w:val="00DF7CAA"/>
    <w:rsid w:val="00E25B24"/>
    <w:rsid w:val="00E25FBF"/>
    <w:rsid w:val="00E31AC1"/>
    <w:rsid w:val="00E417AF"/>
    <w:rsid w:val="00E56D3A"/>
    <w:rsid w:val="00E65AFD"/>
    <w:rsid w:val="00E65FEF"/>
    <w:rsid w:val="00E73961"/>
    <w:rsid w:val="00E745E7"/>
    <w:rsid w:val="00E74C6E"/>
    <w:rsid w:val="00E7653C"/>
    <w:rsid w:val="00E86348"/>
    <w:rsid w:val="00E86421"/>
    <w:rsid w:val="00E91648"/>
    <w:rsid w:val="00E963B7"/>
    <w:rsid w:val="00E974B0"/>
    <w:rsid w:val="00EA0708"/>
    <w:rsid w:val="00EA694F"/>
    <w:rsid w:val="00EC35C1"/>
    <w:rsid w:val="00EC3FE8"/>
    <w:rsid w:val="00ED11C5"/>
    <w:rsid w:val="00ED793F"/>
    <w:rsid w:val="00EE0316"/>
    <w:rsid w:val="00EF0A32"/>
    <w:rsid w:val="00EF50B4"/>
    <w:rsid w:val="00F02E82"/>
    <w:rsid w:val="00F2050A"/>
    <w:rsid w:val="00F20AD3"/>
    <w:rsid w:val="00F231CA"/>
    <w:rsid w:val="00F23214"/>
    <w:rsid w:val="00F4279F"/>
    <w:rsid w:val="00F45EA9"/>
    <w:rsid w:val="00F47E4F"/>
    <w:rsid w:val="00F80A12"/>
    <w:rsid w:val="00F862A0"/>
    <w:rsid w:val="00F86E70"/>
    <w:rsid w:val="00F872DC"/>
    <w:rsid w:val="00F962E4"/>
    <w:rsid w:val="00FA12E4"/>
    <w:rsid w:val="00FA4A52"/>
    <w:rsid w:val="00FB3C58"/>
    <w:rsid w:val="00FC3CC4"/>
    <w:rsid w:val="00FC6A55"/>
    <w:rsid w:val="00FD60CF"/>
    <w:rsid w:val="00FD6D6A"/>
    <w:rsid w:val="00FE4DB2"/>
    <w:rsid w:val="00FE565F"/>
    <w:rsid w:val="00FE63D1"/>
    <w:rsid w:val="00FE7709"/>
    <w:rsid w:val="00FF1262"/>
    <w:rsid w:val="00FF2C31"/>
    <w:rsid w:val="00F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A835"/>
  <w15:docId w15:val="{432FC012-11BE-4064-8900-5C30CB94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4771</TotalTime>
  <Pages>1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Brînza</dc:creator>
  <cp:keywords/>
  <dc:description/>
  <cp:lastModifiedBy>Пользователь</cp:lastModifiedBy>
  <cp:revision>63</cp:revision>
  <dcterms:created xsi:type="dcterms:W3CDTF">2017-04-24T20:27:00Z</dcterms:created>
  <dcterms:modified xsi:type="dcterms:W3CDTF">2018-05-12T14:01:00Z</dcterms:modified>
</cp:coreProperties>
</file>