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1F" w:rsidRPr="00CA34A9" w:rsidRDefault="00DE73A4" w:rsidP="00C737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Noțiunea de  malformaț</w:t>
      </w:r>
      <w:r w:rsidR="00FB52B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ie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reprezintă</w:t>
      </w:r>
      <w:r w:rsidR="00FB52B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AA2E1F" w:rsidRPr="00CA34A9" w:rsidRDefault="00E20D33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oprire in</w:t>
      </w:r>
      <w:r w:rsidR="00FB52B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dezvoltare a organului sau porț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iu</w:t>
      </w:r>
      <w:r w:rsidR="00977D79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nii corpului anterior dezvoltat</w:t>
      </w:r>
      <w:r w:rsidR="00977D79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normal</w:t>
      </w:r>
    </w:p>
    <w:p w:rsidR="00AA2E1F" w:rsidRPr="00CA34A9" w:rsidRDefault="00E20D33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eroare primara a morfo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genezei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,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 obicei </w:t>
      </w:r>
      <w:proofErr w:type="spellStart"/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poliet</w:t>
      </w:r>
      <w:r w:rsidR="00FB52B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ologică</w:t>
      </w:r>
      <w:proofErr w:type="spellEnd"/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AA2E1F" w:rsidRPr="00CA34A9" w:rsidRDefault="001E2882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perturbă</w:t>
      </w:r>
      <w:r w:rsidR="00E20D3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 extrinseci  de dezvoltare cauzate de factori biomecanici</w:t>
      </w:r>
    </w:p>
    <w:p w:rsidR="00AA2E1F" w:rsidRPr="00CA34A9" w:rsidRDefault="00E20D33" w:rsidP="00AA2E1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un complex de anomalii de dezvoltare</w:t>
      </w:r>
    </w:p>
    <w:p w:rsidR="00E20D33" w:rsidRPr="00CA34A9" w:rsidRDefault="00E20D33" w:rsidP="00C7370B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 succesiune de anomalii i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niț</w:t>
      </w:r>
      <w:r w:rsidR="00AA2E1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iate de un singur factor cauz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l,urmate de  defecte secundare î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 alte organe</w:t>
      </w:r>
    </w:p>
    <w:p w:rsidR="00E20D33" w:rsidRPr="00CA34A9" w:rsidRDefault="00FB52B0" w:rsidP="00E20D33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2.Care din următoarele noț</w:t>
      </w:r>
      <w:r w:rsidR="00E20D33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iun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 este  un exemplu de deformare:</w:t>
      </w:r>
    </w:p>
    <w:p w:rsidR="00E20D33" w:rsidRPr="00CA34A9" w:rsidRDefault="00E20D33" w:rsidP="00E20D3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vicii cardiac</w:t>
      </w:r>
      <w:r w:rsidR="00AA2E1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congenitale</w:t>
      </w:r>
    </w:p>
    <w:p w:rsidR="00E20D33" w:rsidRPr="00CA34A9" w:rsidRDefault="00E20D33" w:rsidP="00E20D3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benzi amniotice</w:t>
      </w:r>
    </w:p>
    <w:p w:rsidR="00E20D33" w:rsidRPr="00CA34A9" w:rsidRDefault="00E20D33" w:rsidP="00E20D3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FB52B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compresiunea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FB52B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uterină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A76239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E20D3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1E28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sindrom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Turner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20D33" w:rsidRPr="00CA34A9" w:rsidRDefault="001E2882" w:rsidP="00C7370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B52B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secvența Potter (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oligohidramnios</w:t>
      </w:r>
      <w:proofErr w:type="spellEnd"/>
      <w:r w:rsidR="00FB52B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)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</w:t>
      </w:r>
    </w:p>
    <w:p w:rsidR="007525E5" w:rsidRPr="00CA34A9" w:rsidRDefault="00FB52B0" w:rsidP="00C737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3.</w:t>
      </w:r>
      <w:r w:rsidR="00F119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Identificați variantele de anomalii ale organelor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atrezia</w:t>
      </w:r>
      <w:proofErr w:type="spellEnd"/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displazia</w:t>
      </w:r>
      <w:proofErr w:type="spellEnd"/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apoptoza</w:t>
      </w:r>
      <w:proofErr w:type="spellEnd"/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agenezia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necroza</w:t>
      </w:r>
    </w:p>
    <w:p w:rsidR="007525E5" w:rsidRPr="00CA34A9" w:rsidRDefault="00471067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4.Care sunt cauzele malformațiilor congenitale: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genetice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combinate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 mediu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necunoscute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2A25C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toate răspunsurile sunt corecte</w:t>
      </w:r>
    </w:p>
    <w:p w:rsidR="007525E5" w:rsidRPr="00CA34A9" w:rsidRDefault="00471067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5.Care sunt mecanismele de iniț</w:t>
      </w:r>
      <w:r w:rsidR="007525E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iere a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defectelor genetice teratogene: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migrare</w:t>
      </w:r>
      <w:r w:rsidR="00CD1C9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celulară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apoptoza</w:t>
      </w:r>
      <w:proofErr w:type="spellEnd"/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necroza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proliferare</w:t>
      </w:r>
      <w:r w:rsidR="00CD1C9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celulară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AA2E1F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interacțiune</w:t>
      </w:r>
      <w:r w:rsidR="00CD1C9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celulară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6) Toate din 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urmă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toarele sunt vicii 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cardiace non-cianotice</w:t>
      </w:r>
      <w:r w:rsidR="00BC3A1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,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cu </w:t>
      </w:r>
      <w:r w:rsidR="00BC3A1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EXCEPȚIA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defectul septului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atrial</w:t>
      </w:r>
      <w:proofErr w:type="spellEnd"/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defectul septului ventricular</w:t>
      </w:r>
    </w:p>
    <w:p w:rsidR="007525E5" w:rsidRPr="00CA34A9" w:rsidRDefault="007525E5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 arterial persistent</w:t>
      </w:r>
    </w:p>
    <w:p w:rsidR="007525E5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tetralogia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Fallot</w:t>
      </w:r>
      <w:proofErr w:type="spellEnd"/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7525E5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obstrucț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 torentului sangvin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7) Care din 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următoarele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sunt vicii cardiac</w:t>
      </w:r>
      <w:r w:rsidR="00AA2E1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cianotice: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tetralogia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Fallot</w:t>
      </w:r>
      <w:proofErr w:type="spellEnd"/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AA2E1F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</w:t>
      </w:r>
      <w:r w:rsidR="00673E8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</w:t>
      </w:r>
      <w:proofErr w:type="spellEnd"/>
      <w:r w:rsidR="00673E8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valvulei tricuspide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 arterial persistent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atrezie</w:t>
      </w:r>
      <w:proofErr w:type="spellEnd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pulmonară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transpoziț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 vaselor magistrale</w:t>
      </w:r>
      <w:r w:rsidR="00C737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471067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8) Ce include tetralogia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Fallot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stenoza arterei pulmonare</w:t>
      </w:r>
      <w:r w:rsidR="00FE620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comunicare </w:t>
      </w:r>
      <w:proofErr w:type="spellStart"/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interventriculară</w:t>
      </w:r>
      <w:proofErr w:type="spellEnd"/>
      <w:r w:rsidR="00FE620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devierea originii aortei spre dreapta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comunicare </w:t>
      </w:r>
      <w:proofErr w:type="spellStart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interatrială</w:t>
      </w:r>
      <w:proofErr w:type="spellEnd"/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hipertrofia ventriculului drept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471067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9) Identificați malformațiile congenitale renale: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agenezia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atrezia</w:t>
      </w:r>
      <w:proofErr w:type="spellEnd"/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hipoplazia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ectopia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3E88" w:rsidRPr="00CA34A9" w:rsidRDefault="00673E88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rinichi-potcoavă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33F13" w:rsidRPr="00CA34A9" w:rsidRDefault="00471067" w:rsidP="007525E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10) Ce reprezintă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porencefalia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033F13" w:rsidRPr="00CA34A9" w:rsidRDefault="00033F13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agenezia encefalului ,î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 care lipsesc compa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rtimentele lui anterioare,medii și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posterioare</w:t>
      </w:r>
    </w:p>
    <w:p w:rsidR="00033F13" w:rsidRPr="00CA34A9" w:rsidRDefault="00033F13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acumularea excesiva a lichidului cefalorahidian in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ventric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ulii</w:t>
      </w:r>
      <w:proofErr w:type="spellEnd"/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cerebrali sau in spaț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iile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subarahnoidiene</w:t>
      </w:r>
      <w:proofErr w:type="spellEnd"/>
    </w:p>
    <w:p w:rsidR="00033F13" w:rsidRPr="00CA34A9" w:rsidRDefault="00033F13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apariț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ia in encefal a unor chisturi de diferite dimensiuni care comunica cu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ventriculii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cerebrali 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laterali,tapetaț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cu ependim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33F13" w:rsidRPr="00CA34A9" w:rsidRDefault="00033F13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proieminări</w:t>
      </w:r>
      <w:proofErr w:type="spellEnd"/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ale substanț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ei cerebrale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 medulare prin defectele </w:t>
      </w:r>
      <w:r w:rsidR="0053095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oaselor craniului,suturile lor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canalul vertebral</w:t>
      </w:r>
    </w:p>
    <w:p w:rsidR="007525E5" w:rsidRPr="00CA34A9" w:rsidRDefault="00033F13" w:rsidP="007525E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106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viciu rar,caracterizat prin prezenta unu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 sau a doi globi ocular situați intr-o orbită</w:t>
      </w:r>
    </w:p>
    <w:p w:rsidR="00E20D33" w:rsidRPr="00CA34A9" w:rsidRDefault="00033F13" w:rsidP="001A28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11)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="009E66C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Care sunt 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manifestările malformațiilor cordului cu cianoza: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diminuarea t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orentului circulator in circulaț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 mic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hipoxia</w:t>
      </w:r>
      <w:proofErr w:type="spellEnd"/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orienta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rea curentului sanguin de la stâ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nga  spre dreapta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orientarea curentulu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sanguin de la dreapta spre stâ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nga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lipsa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hipoxiei</w:t>
      </w:r>
      <w:proofErr w:type="spellEnd"/>
    </w:p>
    <w:p w:rsidR="009E66C5" w:rsidRPr="00CA34A9" w:rsidRDefault="009E66C5" w:rsidP="009E66C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12)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Ce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malformaț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ii congenitale comb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inate include boala </w:t>
      </w:r>
      <w:proofErr w:type="spellStart"/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Lutembacher</w:t>
      </w:r>
      <w:proofErr w:type="spellEnd"/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defectul septului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interventricular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dextrapozitia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aortei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defectul septului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interventricular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cu stenoza 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orificiului atrioventricular stâ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ng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ramificarea arterei coronare stâ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ngi de la trunchiul pulmonar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hipertensiunea pulmonară primară</w:t>
      </w:r>
    </w:p>
    <w:p w:rsidR="009E66C5" w:rsidRPr="00CA34A9" w:rsidRDefault="009E66C5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deplasarea orificiului aortei spre dreapta</w:t>
      </w:r>
    </w:p>
    <w:p w:rsidR="004B3F8F" w:rsidRPr="00CA34A9" w:rsidRDefault="004B3F8F" w:rsidP="009E66C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13)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Care sunt 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variantele de </w:t>
      </w:r>
      <w:proofErr w:type="spellStart"/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atrezie</w:t>
      </w:r>
      <w:proofErr w:type="spellEnd"/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și stenoză a rectului și ale orificiului anal:</w:t>
      </w:r>
    </w:p>
    <w:p w:rsidR="004B3F8F" w:rsidRPr="00CA34A9" w:rsidRDefault="004B3F8F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atrezia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numai la nivelul orificiului anal</w:t>
      </w:r>
      <w:r w:rsidR="00035C3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4B3F8F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atrezia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numai la nivelul rectului</w:t>
      </w:r>
      <w:r w:rsidR="00035C3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4B3F8F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atrezia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cu fistule</w:t>
      </w:r>
      <w:r w:rsidR="00035C3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AA2E1F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</w:t>
      </w:r>
      <w:r w:rsidR="004B3F8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ia</w:t>
      </w:r>
      <w:proofErr w:type="spellEnd"/>
      <w:r w:rsidR="004B3F8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orificiului anal si rectului</w:t>
      </w:r>
      <w:r w:rsidR="00035C3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6C2E2C" w:rsidP="001A28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035C3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toate răspunsurile sunt corecte </w:t>
      </w:r>
    </w:p>
    <w:p w:rsidR="004B3F8F" w:rsidRPr="00CA34A9" w:rsidRDefault="004B3F8F" w:rsidP="001A28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14)</w:t>
      </w:r>
      <w:r w:rsidR="006C2E2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="00942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Identificați etiologia bolii </w:t>
      </w:r>
      <w:proofErr w:type="spellStart"/>
      <w:r w:rsidR="00942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Hirschprung</w:t>
      </w:r>
      <w:proofErr w:type="spellEnd"/>
      <w:r w:rsidR="00942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lipsa neuronilor plexului </w:t>
      </w:r>
      <w:proofErr w:type="spellStart"/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submucos</w:t>
      </w:r>
      <w:proofErr w:type="spellEnd"/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(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Meissner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)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lipsa neuronilor plexului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mienteric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(Auerbach)</w:t>
      </w:r>
      <w:r w:rsidR="001A28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hipertrofia congenitală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musculaturii colonului</w:t>
      </w:r>
    </w:p>
    <w:p w:rsidR="004B3F8F" w:rsidRPr="00CA34A9" w:rsidRDefault="00AA2E1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lipsa neuronilor plexului </w:t>
      </w:r>
      <w:proofErr w:type="spellStart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mienteric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</w:t>
      </w:r>
      <w:proofErr w:type="spellStart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Meissner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)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6C2E2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lipsa neuronilor plexului </w:t>
      </w:r>
      <w:proofErr w:type="spellStart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submucos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(Auerbach)</w:t>
      </w:r>
    </w:p>
    <w:p w:rsidR="004B3F8F" w:rsidRPr="00CA34A9" w:rsidRDefault="006C2E2C" w:rsidP="004B3F8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15.Malformațiile congenitale ale ficatului ș</w:t>
      </w:r>
      <w:r w:rsidR="00DE73A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 cailor biliare sunt: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polichistoza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ficatului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atrezia</w:t>
      </w:r>
      <w:proofErr w:type="spellEnd"/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si stenoza ductur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ilor biliari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extrahepatici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boala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Hirschprung</w:t>
      </w:r>
      <w:proofErr w:type="spellEnd"/>
    </w:p>
    <w:p w:rsidR="004B3F8F" w:rsidRPr="00CA34A9" w:rsidRDefault="004B3F8F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agenezia si hipoplazia ductur</w:t>
      </w:r>
      <w:r w:rsidR="00285AF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ilor biliari </w:t>
      </w:r>
      <w:proofErr w:type="spellStart"/>
      <w:r w:rsidR="00285AF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intrahepatici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hiperplazia congenitală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ductur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ilor biliari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intrahepatici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DE73A4" w:rsidP="004B3F8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16.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Polichistoza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renală</w:t>
      </w:r>
      <w:r w:rsidR="00285AF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de tip a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dult este caracteristică pentru: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rinichii </w:t>
      </w:r>
      <w:proofErr w:type="spellStart"/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hipoplazici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rinichii </w:t>
      </w:r>
      <w:proofErr w:type="spellStart"/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displazici</w:t>
      </w:r>
      <w:proofErr w:type="spellEnd"/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rinichii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macrochistici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E73A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rinichii concrescuți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rinichii </w:t>
      </w:r>
      <w:proofErr w:type="spellStart"/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agenezici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DE73A4" w:rsidP="004B3F8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17.</w:t>
      </w:r>
      <w:r w:rsidR="00C72F9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Care sunt manifestările emfizemului congenital: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provoacă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depl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asarea organelor mediastinului î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 partea opus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nu provoacă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deplasarea organelor mediastinul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ui în partea opusă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se constată numai în perioada postnatală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 cons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tată numai în perioada prenatală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DE73A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condiționează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dezvoltarea </w:t>
      </w:r>
      <w:proofErr w:type="spellStart"/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bronși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ectazi</w:t>
      </w:r>
      <w:r w:rsidR="004F596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ilor</w:t>
      </w:r>
      <w:proofErr w:type="spellEnd"/>
      <w:r w:rsidR="004F596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congenitale</w:t>
      </w:r>
    </w:p>
    <w:p w:rsidR="00285AF4" w:rsidRPr="00CA34A9" w:rsidRDefault="00285AF4" w:rsidP="004B3F8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18.</w:t>
      </w:r>
      <w:r w:rsidR="00170ED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Identific</w:t>
      </w:r>
      <w:r w:rsidR="00170ED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ați </w:t>
      </w:r>
      <w:r w:rsidR="00170ED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</w:t>
      </w:r>
      <w:r w:rsidR="00647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alfor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maț</w:t>
      </w:r>
      <w:r w:rsidR="00B2272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iile </w:t>
      </w:r>
      <w:proofErr w:type="spellStart"/>
      <w:r w:rsidR="00B2272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osteoarticular</w:t>
      </w:r>
      <w:r w:rsidR="00170ED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</w:t>
      </w:r>
      <w:proofErr w:type="spellEnd"/>
      <w:r w:rsidR="00CC5DD6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sistemice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condrodisplazia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acondroplazia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polidactilia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oste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ogeneza imperfectă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focomelia</w:t>
      </w:r>
    </w:p>
    <w:p w:rsidR="00647E11" w:rsidRPr="00CA34A9" w:rsidRDefault="00310AE0" w:rsidP="004B3F8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19.</w:t>
      </w:r>
      <w:r w:rsidR="00CC5DD6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</w:t>
      </w:r>
      <w:r w:rsidR="00CC5DD6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ați</w:t>
      </w:r>
      <w:r w:rsidR="00CC5DD6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alformaț</w:t>
      </w:r>
      <w:r w:rsidR="00647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ii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le</w:t>
      </w:r>
      <w:r w:rsidR="00647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AA2E1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osteoarticulare</w:t>
      </w:r>
      <w:proofErr w:type="spellEnd"/>
      <w:r w:rsidR="00AA2E1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iz</w:t>
      </w:r>
      <w:r w:rsidR="00647E1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olate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focomelia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polidactilia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amputaț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ia </w:t>
      </w:r>
      <w:r w:rsidR="00CC5DD6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congenitală ș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aplazia extremităț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ilor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osteogeneza imperfectă</w:t>
      </w:r>
    </w:p>
    <w:p w:rsidR="004B3F8F" w:rsidRPr="00CA34A9" w:rsidRDefault="00647E11" w:rsidP="004B3F8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acondroplazia</w:t>
      </w:r>
    </w:p>
    <w:p w:rsidR="004B3F8F" w:rsidRPr="00CA34A9" w:rsidRDefault="00647E11" w:rsidP="009E66C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20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.</w:t>
      </w:r>
      <w:r w:rsidR="008C3BB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</w:t>
      </w:r>
      <w:r w:rsidR="008C3BB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ați</w:t>
      </w:r>
      <w:r w:rsidR="008C3BB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alformaț</w:t>
      </w:r>
      <w:r w:rsidR="008C3BB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iile congenitale ale feței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647E11" w:rsidRPr="00CA34A9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cheiloschizisul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micrognatia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focomelia</w:t>
      </w:r>
    </w:p>
    <w:p w:rsidR="00647E11" w:rsidRPr="00CA34A9" w:rsidRDefault="00647E11" w:rsidP="009E66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hipertelorismul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47E11" w:rsidRPr="00CA34A9" w:rsidRDefault="00647E11" w:rsidP="00DC25A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palatoschizisul</w:t>
      </w:r>
      <w:proofErr w:type="spellEnd"/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</w:t>
      </w:r>
    </w:p>
    <w:p w:rsidR="00310AE0" w:rsidRPr="00CA34A9" w:rsidRDefault="00647E11" w:rsidP="00DC25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21.</w:t>
      </w:r>
      <w:r w:rsidR="009179E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Care sunt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manifestă</w:t>
      </w:r>
      <w:r w:rsidR="00AA2E1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rile sindromului alco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olic fetal: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retard prenatal 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 creștere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retard postnatal 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 creștere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anomalii faciale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tulbură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 psihomotorii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A6F0B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anomalii cardiace</w:t>
      </w:r>
    </w:p>
    <w:p w:rsidR="009179EF" w:rsidRPr="00CA34A9" w:rsidRDefault="00310AE0" w:rsidP="009179E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22.</w:t>
      </w:r>
      <w:r w:rsidR="00D11D0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Manifestă</w:t>
      </w:r>
      <w:r w:rsidR="009179E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rile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embriopatiei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diabetice sunt: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macrosomie</w:t>
      </w:r>
      <w:proofErr w:type="spellEnd"/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fetală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anomalii faciale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anomalii cardiace</w:t>
      </w:r>
      <w:r w:rsidR="00DC25A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defectul tubului neural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retard prenatal 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 creștere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23.Care este fac</w:t>
      </w:r>
      <w:r w:rsidR="00310AE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torul cauzal al sindromului morții subite a sugarului: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alcoolul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fumatul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virusuri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talidomida</w:t>
      </w:r>
      <w:proofErr w:type="spellEnd"/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nici un răspuns nu este cor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ect</w:t>
      </w:r>
    </w:p>
    <w:p w:rsidR="009179EF" w:rsidRPr="00CA34A9" w:rsidRDefault="00310AE0" w:rsidP="009179E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24. Identificați cauzele genetice ale malformațiilor congenitale umane: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aberaț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ii cromozomiale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enilcetonuria</w:t>
      </w:r>
      <w:proofErr w:type="spellEnd"/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transmitere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mendelian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endocrinopatii</w:t>
      </w:r>
      <w:proofErr w:type="spellEnd"/>
    </w:p>
    <w:p w:rsidR="009179EF" w:rsidRPr="00CA34A9" w:rsidRDefault="009179EF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sifilis</w:t>
      </w:r>
      <w:r w:rsidR="00310AE0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</w:p>
    <w:p w:rsidR="002149FD" w:rsidRPr="00CA34A9" w:rsidRDefault="009179EF" w:rsidP="009179E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25.</w:t>
      </w:r>
      <w:r w:rsidR="002149FD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Embriopatia cau</w:t>
      </w:r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zata de acidul </w:t>
      </w:r>
      <w:proofErr w:type="spellStart"/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retinoic</w:t>
      </w:r>
      <w:proofErr w:type="spellEnd"/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include:</w:t>
      </w:r>
    </w:p>
    <w:p w:rsidR="002149FD" w:rsidRPr="00CA34A9" w:rsidRDefault="002149FD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malformaț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ii ale sistemului nervos central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149FD" w:rsidRPr="00CA34A9" w:rsidRDefault="002149FD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malformaț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ii cardiace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149FD" w:rsidRPr="00CA34A9" w:rsidRDefault="002149FD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cheiloschizis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149FD" w:rsidRPr="00CA34A9" w:rsidRDefault="002149FD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palatoschizis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149FD" w:rsidRPr="00CA34A9" w:rsidRDefault="002149FD" w:rsidP="009179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F85EA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85EA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macrosomia</w:t>
      </w:r>
      <w:proofErr w:type="spellEnd"/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fetală</w:t>
      </w:r>
    </w:p>
    <w:p w:rsidR="002149FD" w:rsidRPr="00CA34A9" w:rsidRDefault="002149FD" w:rsidP="003A6F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26.</w:t>
      </w:r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Patologia ș</w:t>
      </w:r>
      <w:r w:rsidR="00B7353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 mortalitatea p</w:t>
      </w:r>
      <w:r w:rsidR="003A6F0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erioadei </w:t>
      </w:r>
      <w:proofErr w:type="spellStart"/>
      <w:r w:rsidR="003A6F0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perinatale</w:t>
      </w:r>
      <w:proofErr w:type="spellEnd"/>
      <w:r w:rsidR="003A6F0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se î</w:t>
      </w:r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mparte </w:t>
      </w:r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în: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antenatală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intranatală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postnatală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</w:t>
      </w:r>
      <w:r w:rsidR="008C3CB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ara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natală</w:t>
      </w:r>
      <w:proofErr w:type="spellEnd"/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neonatală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27</w:t>
      </w:r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.</w:t>
      </w:r>
      <w:r w:rsidR="00F85EA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Factorii de risc ai </w:t>
      </w:r>
      <w:proofErr w:type="spellStart"/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prematurităț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ii</w:t>
      </w:r>
      <w:proofErr w:type="spellEnd"/>
      <w:r w:rsidR="007D74F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sunt: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ruperea precoce a membranelor fetale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b)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infecț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ii intrauterine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lii ale uterului,colului uterin și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placentei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vâ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rsta mamei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7D74F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sarcina multiplă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7D74F8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28.Care complicații apar la nou-născuții prematuri: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apnee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sepsis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36C1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policitemia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persistenț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 ductului arterial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A6F0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36C1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hipoglicemia</w:t>
      </w:r>
    </w:p>
    <w:p w:rsidR="00B7353B" w:rsidRPr="00CA34A9" w:rsidRDefault="000D4A81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29.Care complicații apar la nou-născuții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supramaturați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B7353B" w:rsidRPr="00CA34A9" w:rsidRDefault="00AA2E1F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sepsis</w:t>
      </w:r>
      <w:proofErr w:type="spellEnd"/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09177D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retinopatie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traumatism 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 naș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tere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hiperbilirubinemie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B7353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hipoglicemie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7353B" w:rsidRPr="00CA34A9" w:rsidRDefault="00870B0A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30.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Cefalohe</w:t>
      </w:r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matomul</w:t>
      </w:r>
      <w:proofErr w:type="spellEnd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se </w:t>
      </w:r>
      <w:proofErr w:type="spellStart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caracterizeaza</w:t>
      </w:r>
      <w:proofErr w:type="spellEnd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prin:</w:t>
      </w:r>
    </w:p>
    <w:p w:rsidR="00870B0A" w:rsidRPr="00CA34A9" w:rsidRDefault="000D4A81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 sufuziune de sâ</w:t>
      </w:r>
      <w:r w:rsidR="00870B0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nge sub </w:t>
      </w:r>
      <w:proofErr w:type="spellStart"/>
      <w:r w:rsidR="00870B0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pericranium</w:t>
      </w:r>
      <w:proofErr w:type="spellEnd"/>
      <w:r w:rsidR="00870B0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250F89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volumul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5-150 ml 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 sâ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nge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granițele depăș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esc limitele oaselor implicate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tegumentele de la nivelul edemului sunt modificate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granițele nu depășesc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limitele oaselor implicate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31.Fa</w:t>
      </w:r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ctorii de risc ai asfixiei sunt: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prematuritate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ventilarea adecvată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mărirea frecvenței bătă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ilor cardiace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stop cardiac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nașterea complicată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32.</w:t>
      </w:r>
      <w:r w:rsidR="000D005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Factorii de risc ai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dist</w:t>
      </w:r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res</w:t>
      </w:r>
      <w:proofErr w:type="spellEnd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sindromului respirator sunt: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prematuritate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stop cardiac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diabetul în sarcină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870B0A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intervenție cezariană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AA2E1F" w:rsidRPr="00CA34A9" w:rsidRDefault="00870B0A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BB753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anomalii structurale ale pulmonilor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33.Manifestarile macroscopice ale</w:t>
      </w:r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distres</w:t>
      </w:r>
      <w:proofErr w:type="spellEnd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sindromului respirator sunt: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 solid neaerat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seamănă cu 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esutul hepatic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cufundat î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 lichid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seamănă cu 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esutul renal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 flasc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34.Manifestarile microscopice ale</w:t>
      </w:r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distres</w:t>
      </w:r>
      <w:proofErr w:type="spellEnd"/>
      <w:r w:rsidR="000D4A8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sindromului respirator sunt: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C6F6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atelectazia</w:t>
      </w:r>
      <w:proofErr w:type="spellEnd"/>
      <w:r w:rsidR="00FC6F6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dilatarea alveolelor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membra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 hialine compuse din fibrina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detrit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celular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sclerozarea alveolelor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nflamație minimă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infiltrație leucocitară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la periferie</w:t>
      </w:r>
    </w:p>
    <w:p w:rsidR="00BB753C" w:rsidRPr="00CA34A9" w:rsidRDefault="000D4A81" w:rsidP="00B7353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35.Din infecț</w:t>
      </w:r>
      <w:r w:rsidR="00BB753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iile neonatale fac parte 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următoarele</w:t>
      </w:r>
      <w:r w:rsidR="00E30D9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,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cu</w:t>
      </w:r>
      <w:r w:rsidR="00E30D9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EXCEPŢIA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sifilis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D4A8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toxoplasmoza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rubeola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varicella-zoster</w:t>
      </w:r>
      <w:proofErr w:type="spellEnd"/>
    </w:p>
    <w:p w:rsidR="00BB753C" w:rsidRPr="00CA34A9" w:rsidRDefault="00BB753C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hepatita virală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B</w:t>
      </w:r>
    </w:p>
    <w:p w:rsidR="00E02320" w:rsidRPr="00CA34A9" w:rsidRDefault="00E02320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E02320" w:rsidRPr="00CA34A9" w:rsidRDefault="00E02320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3A6F0B" w:rsidRPr="00CA34A9" w:rsidRDefault="003A6F0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3A6F0B" w:rsidRPr="00CA34A9" w:rsidRDefault="003A6F0B" w:rsidP="00B7353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E02320" w:rsidRPr="00CA34A9" w:rsidRDefault="00BB753C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36.</w:t>
      </w:r>
      <w:r w:rsidR="004C55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Care sunt căile de transmitere a infecțiilor fătului și nou-nă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scutului</w:t>
      </w:r>
      <w:r w:rsidR="004C55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transcervical</w:t>
      </w:r>
      <w:r w:rsidR="00E30D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placentar</w:t>
      </w:r>
      <w:r w:rsidR="00E30D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cervical</w:t>
      </w:r>
      <w:r w:rsidR="00E30D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transplacentar</w:t>
      </w:r>
      <w:r w:rsidR="00E30D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  <w:proofErr w:type="spellEnd"/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descendent</w:t>
      </w:r>
      <w:r w:rsidR="00E30D9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37.Care hormoni</w:t>
      </w:r>
      <w:r w:rsidR="004C55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au rol in reglarea sintezei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surfactant</w:t>
      </w:r>
      <w:r w:rsidR="004C55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ului</w:t>
      </w:r>
      <w:proofErr w:type="spellEnd"/>
      <w:r w:rsidR="004C55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estrogeni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corticosteroizi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androgeni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catecolaminele</w:t>
      </w:r>
      <w:proofErr w:type="spellEnd"/>
    </w:p>
    <w:p w:rsidR="0034412E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C55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mineralocorticoizi</w:t>
      </w:r>
      <w:proofErr w:type="spellEnd"/>
    </w:p>
    <w:p w:rsidR="00E02320" w:rsidRPr="00CA34A9" w:rsidRDefault="005823CC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38.</w:t>
      </w:r>
      <w:r w:rsidR="00165F71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Identificați m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anifestă</w:t>
      </w:r>
      <w:r w:rsidR="00E02320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rile microscopi</w:t>
      </w:r>
      <w:r w:rsidR="003A6F0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ce ale enterocolitei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necrotice: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necroza de coagulare a mucoasei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ulceraț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ii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colonizarea bacteriană</w:t>
      </w:r>
      <w:r w:rsidR="003A6F0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inflamaț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</w:t>
      </w:r>
      <w:r w:rsidR="00165F71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4412E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granulomatoza</w:t>
      </w:r>
      <w:proofErr w:type="spellEnd"/>
    </w:p>
    <w:p w:rsidR="00E02320" w:rsidRPr="00CA34A9" w:rsidRDefault="00E02320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39.</w:t>
      </w:r>
      <w:r w:rsidR="003F4AD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Identificați </w:t>
      </w:r>
      <w:proofErr w:type="spellStart"/>
      <w:r w:rsidR="003F4AD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anifestarile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clin</w:t>
      </w:r>
      <w:r w:rsidR="005C728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ice ale enterocolitei necrotice: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scaune sanguinolente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distensie</w:t>
      </w:r>
      <w:proofErr w:type="spellEnd"/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abdominală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041FC3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lipsa scaunelor</w:t>
      </w:r>
    </w:p>
    <w:p w:rsidR="00E02320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3F4AD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hipertensiune arterială</w:t>
      </w:r>
    </w:p>
    <w:p w:rsidR="0034412E" w:rsidRPr="00CA34A9" w:rsidRDefault="00E02320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oc circulator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40.Modelul triplului r</w:t>
      </w:r>
      <w:r w:rsidR="005823C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isc propus pentru sindromul morț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ii subite a sugarului in</w:t>
      </w:r>
      <w:r w:rsidR="005823C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clude: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copil vulnerabil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factori endogeni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infecț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ii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perioada critica de dezvoltare a controlului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homeostatic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4412E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factori exogeni de </w:t>
      </w:r>
      <w:r w:rsidR="003441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stres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41.Semnul macros</w:t>
      </w:r>
      <w:r w:rsidR="005823C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copic caracteristic pentru plămânii în sindromul morții subite a sugarului este: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plămânii congestionaț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plămânii neaeraț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plămânii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flasci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plămânii micșoraț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in dimensiuni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)nici un răspuns nu este cor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ect</w:t>
      </w:r>
    </w:p>
    <w:p w:rsidR="00041FC3" w:rsidRPr="00CA34A9" w:rsidRDefault="005823CC" w:rsidP="00BB753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42.</w:t>
      </w:r>
      <w:r w:rsidR="006105F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Identificați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cauzele </w:t>
      </w:r>
      <w:proofErr w:type="spellStart"/>
      <w:r w:rsidR="00041FC3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hidrops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ului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fetal: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non-imune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41FC3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bacterii</w:t>
      </w:r>
    </w:p>
    <w:p w:rsidR="00041FC3" w:rsidRPr="00CA34A9" w:rsidRDefault="00041FC3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imune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041FC3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virusuri</w:t>
      </w:r>
    </w:p>
    <w:p w:rsidR="00CA34A9" w:rsidRDefault="00041FC3" w:rsidP="00CA34A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682C0D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factori de mediu</w:t>
      </w:r>
    </w:p>
    <w:p w:rsidR="00682C0D" w:rsidRPr="00CA34A9" w:rsidRDefault="0034412E" w:rsidP="00CA34A9">
      <w:pPr>
        <w:pStyle w:val="a4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43.Pentru care tumoare</w:t>
      </w:r>
      <w:r w:rsidR="00682C0D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sunt caracteristice </w:t>
      </w:r>
      <w:r w:rsidR="007310EF" w:rsidRPr="00CA3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celulele fusiforme aranjate comp</w:t>
      </w:r>
      <w:r w:rsidR="00FE2DF7" w:rsidRPr="00CA3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  <w:t>act cu spații care conțin sânge: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7310E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limfangiom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7310E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hemangiom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7310E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teratomul sacro-coccigian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7310E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73FD5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adenom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7310E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rabdomiom</w:t>
      </w:r>
      <w:proofErr w:type="spellEnd"/>
    </w:p>
    <w:p w:rsidR="00682C0D" w:rsidRPr="00CA34A9" w:rsidRDefault="00682C0D" w:rsidP="005C7282">
      <w:pPr>
        <w:pStyle w:val="a4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44</w:t>
      </w:r>
      <w:r w:rsidR="004779D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.Care sunt principalele diferenț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e dintre </w:t>
      </w:r>
      <w:r w:rsidR="004779D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tumorile maligne ale sugarului ș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 copilului de</w:t>
      </w:r>
      <w:r w:rsidR="004779D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cele ale adultului: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relația strânsă între dezvoltarea anormală și inducția tumorală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b)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prevalența anomaliilor genetice constituț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ionale care predispun la cancer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FA622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rata mai nefavorabilă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 suprav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iețuire sau vindecare î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 multe tumori ale copilului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tendința tumorilor maligne fetale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 neonatale de a regresa spontan </w:t>
      </w:r>
    </w:p>
    <w:p w:rsidR="00682C0D" w:rsidRPr="00CA34A9" w:rsidRDefault="00682C0D" w:rsidP="00BB753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rata mai buna de suprav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uire sau vindecare in multe tumori ale copilului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682C0D" w:rsidP="00D73FD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45.</w:t>
      </w:r>
      <w:r w:rsidR="00D5067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Particularitaț</w:t>
      </w:r>
      <w:r w:rsidR="00D73FD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 histol</w:t>
      </w:r>
      <w:r w:rsidR="003441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ogice ale </w:t>
      </w:r>
      <w:proofErr w:type="spellStart"/>
      <w:r w:rsidR="003441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neuroblastomului</w:t>
      </w:r>
      <w:proofErr w:type="spellEnd"/>
      <w:r w:rsidR="003441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clas</w:t>
      </w:r>
      <w:r w:rsidR="00D73FD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ic</w:t>
      </w:r>
      <w:r w:rsidR="004779D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sunt:</w:t>
      </w:r>
      <w:r w:rsidR="00D73FD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celule mari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celule mici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nuclei </w:t>
      </w:r>
      <w:proofErr w:type="spellStart"/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hiper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cromi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5067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citoplasma redusă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D5067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nuclei </w:t>
      </w:r>
      <w:proofErr w:type="spellStart"/>
      <w:r w:rsidR="00D5067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hipocromi</w:t>
      </w:r>
      <w:proofErr w:type="spellEnd"/>
    </w:p>
    <w:p w:rsidR="00D73FD5" w:rsidRPr="00CA34A9" w:rsidRDefault="00D73FD5" w:rsidP="00D73FD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46.</w:t>
      </w:r>
      <w:r w:rsidR="00122C9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Pentru care tumoare sunt caracteristice pseudo-rozetele</w:t>
      </w:r>
      <w:r w:rsidR="001F0B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perivasculare</w:t>
      </w:r>
      <w:r w:rsidR="004779D4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neuroblastom</w:t>
      </w:r>
      <w:proofErr w:type="spellEnd"/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ependimom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limfangiom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retinoblastom</w:t>
      </w:r>
      <w:proofErr w:type="spellEnd"/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4779D4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rabdomiom</w:t>
      </w:r>
      <w:proofErr w:type="spellEnd"/>
    </w:p>
    <w:p w:rsidR="00D73FD5" w:rsidRPr="00CA34A9" w:rsidRDefault="001F0B2E" w:rsidP="00D73FD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47.Care sunt manifestă</w:t>
      </w:r>
      <w:r w:rsidR="00D73FD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rile clinice ale </w:t>
      </w:r>
      <w:proofErr w:type="spellStart"/>
      <w:r w:rsidR="00D73FD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retinoblastomului</w:t>
      </w:r>
      <w:proofErr w:type="spellEnd"/>
      <w:r w:rsidR="005C728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tulbură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 de vedere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strabism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nuanță albicioasă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pupilei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lipsa durerii</w:t>
      </w:r>
    </w:p>
    <w:p w:rsidR="0034412E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sensibilitate oculară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D73FD5" w:rsidP="00D73FD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48.</w:t>
      </w:r>
      <w:r w:rsidR="001F0B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="00421C9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Identificați m</w:t>
      </w:r>
      <w:r w:rsidR="001F0B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anifestă</w:t>
      </w:r>
      <w:r w:rsidR="00670AC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rile</w:t>
      </w:r>
      <w:r w:rsidR="00421C9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macroscopice ale tumorii </w:t>
      </w:r>
      <w:proofErr w:type="spellStart"/>
      <w:r w:rsidR="00421C9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Wilms</w:t>
      </w:r>
      <w:proofErr w:type="spellEnd"/>
      <w:r w:rsidR="00421C9C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D73FD5" w:rsidRPr="00CA34A9" w:rsidRDefault="00D73FD5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flască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densă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focare 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hemoragice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 culoare brun-cenuș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4412E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zone de necroză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49.</w:t>
      </w:r>
      <w:r w:rsidR="00C125E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Identificați manifestările </w:t>
      </w:r>
      <w:r w:rsidR="001F0B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clinice ale tumorii </w:t>
      </w:r>
      <w:proofErr w:type="spellStart"/>
      <w:r w:rsidR="001F0B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Wilms</w:t>
      </w:r>
      <w:proofErr w:type="spellEnd"/>
      <w:r w:rsidR="001F0B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febra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proteinuria</w:t>
      </w:r>
    </w:p>
    <w:p w:rsidR="00670ACF" w:rsidRPr="00CA34A9" w:rsidRDefault="0034412E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obstrucț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 intestinală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34412E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dureri abdominal</w:t>
      </w:r>
      <w:r w:rsidR="00670ACF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hematuria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50.Care din </w:t>
      </w:r>
      <w:r w:rsidR="00471067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următoarele</w:t>
      </w:r>
      <w:r w:rsidR="000224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sindroame cresc riscul de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dezvolta</w:t>
      </w:r>
      <w:r w:rsidR="000224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re a 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tumor</w:t>
      </w:r>
      <w:r w:rsidR="000224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ii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</w:t>
      </w:r>
      <w:r w:rsidR="0034412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</w:t>
      </w:r>
      <w:r w:rsidR="000224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ms</w:t>
      </w:r>
      <w:proofErr w:type="spellEnd"/>
      <w:r w:rsidR="000224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17550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sindromul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Denys-Drash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17550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sindromul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Beckwith-Wiedemann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sindrom</w:t>
      </w:r>
      <w:r w:rsidR="0017550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Turner</w:t>
      </w:r>
      <w:proofErr w:type="spellEnd"/>
    </w:p>
    <w:p w:rsidR="00670ACF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sindrom</w:t>
      </w:r>
      <w:r w:rsidR="00175508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Down</w:t>
      </w:r>
      <w:proofErr w:type="spellEnd"/>
    </w:p>
    <w:p w:rsidR="00D73FD5" w:rsidRPr="00CA34A9" w:rsidRDefault="00670ACF" w:rsidP="00D73FD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1F0B2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sindromul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WAGR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51.</w:t>
      </w:r>
      <w:r w:rsidR="0002241B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Tabloul microscopic al țesutului cerebral în toxoplasmoză include: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0E0B07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chisturi î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 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esutul cerebral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esut cerebral adiacent cu edem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fibroza</w:t>
      </w:r>
      <w:proofErr w:type="spellEnd"/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esutului cerebral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exsudat inflamator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02241B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distrofie proteică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epiteliului</w:t>
      </w:r>
    </w:p>
    <w:p w:rsidR="00576ECE" w:rsidRPr="00CA34A9" w:rsidRDefault="00C612DA" w:rsidP="00B55D7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52.</w:t>
      </w:r>
      <w:r w:rsidR="004D3CC8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Identificați c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omplicaț</w:t>
      </w:r>
      <w:r w:rsidR="00576ECE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iile toxoplasmozei: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cașexia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hemoragii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paralizii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cecitate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arieraț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 mintala</w:t>
      </w:r>
      <w:r w:rsidR="00C612DA" w:rsidRPr="00CA34A9">
        <w:rPr>
          <w:color w:val="000000" w:themeColor="text1"/>
          <w:sz w:val="24"/>
          <w:szCs w:val="24"/>
          <w:lang w:val="en-US"/>
        </w:rPr>
        <w:t xml:space="preserve"> (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insuficiența 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dezvoltării intelectuale)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53.</w:t>
      </w:r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Identificați l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ocaliza</w:t>
      </w:r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rea mai frecventă a virusului </w:t>
      </w:r>
      <w:proofErr w:type="spellStart"/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ci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tomegal</w:t>
      </w:r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ic</w:t>
      </w:r>
      <w:proofErr w:type="spellEnd"/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glande salivare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b)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plămâ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ni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creier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intestin</w:t>
      </w:r>
    </w:p>
    <w:p w:rsidR="00576ECE" w:rsidRPr="00CA34A9" w:rsidRDefault="00576ECE" w:rsidP="00B55D72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ficat</w:t>
      </w:r>
    </w:p>
    <w:p w:rsidR="00576ECE" w:rsidRPr="00CA34A9" w:rsidRDefault="00576ECE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54.Tabloul microscopic al metamorfozei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citomegalice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 epi</w:t>
      </w:r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teliului </w:t>
      </w:r>
      <w:proofErr w:type="spellStart"/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tubilor</w:t>
      </w:r>
      <w:proofErr w:type="spellEnd"/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renali include:</w:t>
      </w:r>
    </w:p>
    <w:p w:rsidR="00576ECE" w:rsidRPr="00CA34A9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transformare</w:t>
      </w:r>
      <w:r w:rsidR="004B22ED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citomegalică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epiteliului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tubilor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renali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EF7AB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depozite de fibrin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  <w:r w:rsidR="00EF7AB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EF7AB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glomeruli</w:t>
      </w:r>
      <w:proofErr w:type="spellEnd"/>
    </w:p>
    <w:p w:rsidR="00576ECE" w:rsidRPr="00CA34A9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distrofia pr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oteică a epiteliului </w:t>
      </w:r>
      <w:proofErr w:type="spellStart"/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tubilor</w:t>
      </w:r>
      <w:proofErr w:type="spellEnd"/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contorț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infiltrație </w:t>
      </w:r>
      <w:proofErr w:type="spellStart"/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limfohistiocitară</w:t>
      </w:r>
      <w:proofErr w:type="spellEnd"/>
    </w:p>
    <w:p w:rsidR="00EF7ABA" w:rsidRPr="00CA34A9" w:rsidRDefault="00576ECE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scleroza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glomerulilor</w:t>
      </w:r>
      <w:proofErr w:type="spellEnd"/>
    </w:p>
    <w:p w:rsidR="00EF7ABA" w:rsidRPr="00CA34A9" w:rsidRDefault="00C612DA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55) Din pneumopatiile nou-născuților fac parte: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atelectazia</w:t>
      </w:r>
      <w:proofErr w:type="spellEnd"/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sindromul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edematos-hemoragic</w:t>
      </w:r>
      <w:proofErr w:type="spellEnd"/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emfizem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pulmonar</w:t>
      </w:r>
    </w:p>
    <w:p w:rsidR="00EF7ABA" w:rsidRPr="00CA34A9" w:rsidRDefault="00C612D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 membranele hialine ale plămâ</w:t>
      </w:r>
      <w:r w:rsidR="00EF7AB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nilor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edem</w:t>
      </w:r>
      <w:r w:rsidR="00666B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pulmon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56.Tabloul microscopic</w:t>
      </w:r>
      <w:r w:rsidR="00C612DA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al membranelor hialine in plă</w:t>
      </w:r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mâni include: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mase proteice densificate in fo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rma de inele,care adera la pereții cavităț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ilor alveolare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cavităț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 aerifere mari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vase dilatate,</w:t>
      </w:r>
      <w:r w:rsidR="005823CC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hiperemiate</w:t>
      </w:r>
      <w:proofErr w:type="spellEnd"/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metaplazia </w:t>
      </w:r>
      <w:proofErr w:type="spellStart"/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pavimentoasă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epiteliului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</w:t>
      </w:r>
      <w:r w:rsidR="00C612DA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onș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ic</w:t>
      </w:r>
      <w:proofErr w:type="spellEnd"/>
    </w:p>
    <w:p w:rsidR="00C012AE" w:rsidRPr="00CA34A9" w:rsidRDefault="00EF7ABA" w:rsidP="00C012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exsudat inflamator in cavitățile alveolelor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 in septurile </w:t>
      </w:r>
      <w:proofErr w:type="spellStart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interalveolare</w:t>
      </w:r>
      <w:proofErr w:type="spellEnd"/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C012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57.Tablo</w:t>
      </w:r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ul microscopic al pancreasului î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n </w:t>
      </w:r>
      <w:proofErr w:type="spellStart"/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fibroza</w:t>
      </w:r>
      <w:proofErr w:type="spellEnd"/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chistică (</w:t>
      </w:r>
      <w:proofErr w:type="spellStart"/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mucoviscidoză</w:t>
      </w:r>
      <w:proofErr w:type="spellEnd"/>
      <w:r w:rsidR="00B55D72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) este:</w:t>
      </w:r>
    </w:p>
    <w:p w:rsidR="00EF7ABA" w:rsidRPr="00CA34A9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ducturi dilatate chistic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inut condensat eozinofil  al ducturilor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EF7ABA" w:rsidRPr="00CA34A9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focare de hemoragii</w:t>
      </w:r>
    </w:p>
    <w:p w:rsidR="00EF7ABA" w:rsidRPr="00CA34A9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fibroza</w:t>
      </w:r>
      <w:proofErr w:type="spellEnd"/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difuză 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infiltrația </w:t>
      </w:r>
      <w:proofErr w:type="spellStart"/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limfohistiocitară</w:t>
      </w:r>
      <w:proofErr w:type="spellEnd"/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stromei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D770F" w:rsidRPr="00CA34A9" w:rsidRDefault="00EF7ABA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necroza 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esutului glandular</w:t>
      </w:r>
    </w:p>
    <w:p w:rsidR="009D770F" w:rsidRPr="00CA34A9" w:rsidRDefault="00B55D72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58.</w:t>
      </w:r>
      <w:r w:rsidR="009D4A0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Identificați c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omplicaț</w:t>
      </w:r>
      <w:r w:rsidR="009D770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iile </w:t>
      </w:r>
      <w:proofErr w:type="spellStart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fibrozei</w:t>
      </w:r>
      <w:proofErr w:type="spellEnd"/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chistice (</w:t>
      </w:r>
      <w:proofErr w:type="spellStart"/>
      <w:r w:rsidR="009D770F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mucoviscidozei</w:t>
      </w:r>
      <w:proofErr w:type="spellEnd"/>
      <w:r w:rsidR="009D4A05"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)</w:t>
      </w:r>
      <w:r w:rsidRPr="00CA34A9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9D770F" w:rsidRPr="00CA34A9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pneumonia cronică</w:t>
      </w:r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D770F" w:rsidRPr="00CA34A9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peritonita </w:t>
      </w:r>
      <w:proofErr w:type="spellStart"/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meconială</w:t>
      </w:r>
      <w:proofErr w:type="spellEnd"/>
      <w:r w:rsidR="005C728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D770F" w:rsidRPr="00CA34A9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insuficienț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 cardiac</w:t>
      </w:r>
      <w:bookmarkStart w:id="0" w:name="_GoBack"/>
      <w:bookmarkEnd w:id="0"/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ă</w:t>
      </w:r>
    </w:p>
    <w:p w:rsidR="009D770F" w:rsidRPr="00CA34A9" w:rsidRDefault="009D770F" w:rsidP="005C72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ciroza hepatică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9D770F" w:rsidRPr="00CA34A9" w:rsidRDefault="009D770F" w:rsidP="005C72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caș</w:t>
      </w:r>
      <w:r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exi</w:t>
      </w:r>
      <w:r w:rsidR="00B55D72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C012AE" w:rsidRPr="00CA34A9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576ECE" w:rsidRPr="00CA34A9" w:rsidRDefault="00576ECE" w:rsidP="005C728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EF7ABA" w:rsidRPr="00CA34A9" w:rsidRDefault="00EF7ABA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EF7ABA" w:rsidRPr="00CA34A9" w:rsidRDefault="00EF7ABA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576ECE" w:rsidRPr="00CA34A9" w:rsidRDefault="00576ECE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576ECE" w:rsidRPr="00CA34A9" w:rsidRDefault="00576ECE" w:rsidP="00B55D72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576ECE" w:rsidRPr="00CA34A9" w:rsidRDefault="00576ECE" w:rsidP="002149FD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576ECE" w:rsidRPr="00CA34A9" w:rsidRDefault="00576ECE" w:rsidP="002149FD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576ECE" w:rsidRPr="00CA34A9" w:rsidRDefault="00576ECE" w:rsidP="002149FD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2149FD" w:rsidRPr="00CA34A9" w:rsidRDefault="002149FD" w:rsidP="002149FD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2149FD" w:rsidRPr="00CA34A9" w:rsidRDefault="002149FD" w:rsidP="002149FD">
      <w:pPr>
        <w:pStyle w:val="a3"/>
        <w:rPr>
          <w:color w:val="000000" w:themeColor="text1"/>
          <w:sz w:val="24"/>
          <w:szCs w:val="24"/>
          <w:lang w:val="ro-MO"/>
        </w:rPr>
      </w:pPr>
    </w:p>
    <w:p w:rsidR="002149FD" w:rsidRPr="00CA34A9" w:rsidRDefault="002149FD" w:rsidP="002149FD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2149FD" w:rsidRPr="00CA34A9" w:rsidRDefault="002149FD" w:rsidP="002149FD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2149FD" w:rsidRPr="00CA34A9" w:rsidRDefault="002149FD" w:rsidP="002149FD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2149FD" w:rsidRPr="00CA34A9" w:rsidRDefault="002149FD" w:rsidP="002149FD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9179EF" w:rsidRPr="00CA34A9" w:rsidRDefault="009179EF" w:rsidP="002149FD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E20D33" w:rsidRPr="00CA34A9" w:rsidRDefault="00E20D33" w:rsidP="00CC67AE">
      <w:pPr>
        <w:rPr>
          <w:color w:val="000000" w:themeColor="text1"/>
          <w:sz w:val="24"/>
          <w:szCs w:val="24"/>
          <w:lang w:val="ro-MO"/>
        </w:rPr>
      </w:pPr>
    </w:p>
    <w:sectPr w:rsidR="00E20D33" w:rsidRPr="00CA34A9" w:rsidSect="00AA2E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265"/>
    <w:multiLevelType w:val="hybridMultilevel"/>
    <w:tmpl w:val="103C5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0E42"/>
    <w:multiLevelType w:val="hybridMultilevel"/>
    <w:tmpl w:val="B79A2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4B19"/>
    <w:multiLevelType w:val="hybridMultilevel"/>
    <w:tmpl w:val="77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1ECD"/>
    <w:rsid w:val="0002241B"/>
    <w:rsid w:val="00033F13"/>
    <w:rsid w:val="00035C38"/>
    <w:rsid w:val="00041FC3"/>
    <w:rsid w:val="00073252"/>
    <w:rsid w:val="0009177D"/>
    <w:rsid w:val="000D0055"/>
    <w:rsid w:val="000D4A81"/>
    <w:rsid w:val="000E0B07"/>
    <w:rsid w:val="00122C9A"/>
    <w:rsid w:val="00165F71"/>
    <w:rsid w:val="00170EDB"/>
    <w:rsid w:val="00175508"/>
    <w:rsid w:val="001A2898"/>
    <w:rsid w:val="001B08B6"/>
    <w:rsid w:val="001E2882"/>
    <w:rsid w:val="001F0B2E"/>
    <w:rsid w:val="002149FD"/>
    <w:rsid w:val="00250F89"/>
    <w:rsid w:val="002720A7"/>
    <w:rsid w:val="0028502A"/>
    <w:rsid w:val="00285AF4"/>
    <w:rsid w:val="002A25C1"/>
    <w:rsid w:val="002A766B"/>
    <w:rsid w:val="00310AE0"/>
    <w:rsid w:val="0034412E"/>
    <w:rsid w:val="003A6F0B"/>
    <w:rsid w:val="003F4ADE"/>
    <w:rsid w:val="00421C9C"/>
    <w:rsid w:val="00471067"/>
    <w:rsid w:val="004779D4"/>
    <w:rsid w:val="00483956"/>
    <w:rsid w:val="004B22ED"/>
    <w:rsid w:val="004B3F8F"/>
    <w:rsid w:val="004C551B"/>
    <w:rsid w:val="004D3CC8"/>
    <w:rsid w:val="004F5965"/>
    <w:rsid w:val="00530953"/>
    <w:rsid w:val="00561AB9"/>
    <w:rsid w:val="00576ECE"/>
    <w:rsid w:val="005823CC"/>
    <w:rsid w:val="005C7282"/>
    <w:rsid w:val="006105FA"/>
    <w:rsid w:val="00626F04"/>
    <w:rsid w:val="00647E11"/>
    <w:rsid w:val="00666BAE"/>
    <w:rsid w:val="00670ACF"/>
    <w:rsid w:val="00673E88"/>
    <w:rsid w:val="00682C0D"/>
    <w:rsid w:val="006C2E2C"/>
    <w:rsid w:val="006C7253"/>
    <w:rsid w:val="007310EF"/>
    <w:rsid w:val="007525E5"/>
    <w:rsid w:val="00780023"/>
    <w:rsid w:val="007D74F8"/>
    <w:rsid w:val="00870B0A"/>
    <w:rsid w:val="008C3BB1"/>
    <w:rsid w:val="008C3CB8"/>
    <w:rsid w:val="008C4BCC"/>
    <w:rsid w:val="009030CA"/>
    <w:rsid w:val="009179EF"/>
    <w:rsid w:val="00942E11"/>
    <w:rsid w:val="00977D79"/>
    <w:rsid w:val="009D4A05"/>
    <w:rsid w:val="009D770F"/>
    <w:rsid w:val="009E66C5"/>
    <w:rsid w:val="00A76239"/>
    <w:rsid w:val="00A93498"/>
    <w:rsid w:val="00AA2E1F"/>
    <w:rsid w:val="00AF12A5"/>
    <w:rsid w:val="00B21ECD"/>
    <w:rsid w:val="00B22721"/>
    <w:rsid w:val="00B55D72"/>
    <w:rsid w:val="00B7353B"/>
    <w:rsid w:val="00B94D2A"/>
    <w:rsid w:val="00BB753C"/>
    <w:rsid w:val="00BC3A15"/>
    <w:rsid w:val="00C012AE"/>
    <w:rsid w:val="00C125E8"/>
    <w:rsid w:val="00C612DA"/>
    <w:rsid w:val="00C72F97"/>
    <w:rsid w:val="00C7370B"/>
    <w:rsid w:val="00C82F4C"/>
    <w:rsid w:val="00CA34A9"/>
    <w:rsid w:val="00CC5DD6"/>
    <w:rsid w:val="00CC67AE"/>
    <w:rsid w:val="00CD1C95"/>
    <w:rsid w:val="00D11D07"/>
    <w:rsid w:val="00D20077"/>
    <w:rsid w:val="00D36C12"/>
    <w:rsid w:val="00D5067F"/>
    <w:rsid w:val="00D73FD5"/>
    <w:rsid w:val="00DC25AC"/>
    <w:rsid w:val="00DE73A4"/>
    <w:rsid w:val="00E02320"/>
    <w:rsid w:val="00E20D33"/>
    <w:rsid w:val="00E30D98"/>
    <w:rsid w:val="00EF7ABA"/>
    <w:rsid w:val="00F11967"/>
    <w:rsid w:val="00F85EA5"/>
    <w:rsid w:val="00FA622B"/>
    <w:rsid w:val="00FB52B0"/>
    <w:rsid w:val="00FC6F61"/>
    <w:rsid w:val="00FE0C6C"/>
    <w:rsid w:val="00FE2DF7"/>
    <w:rsid w:val="00F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Olea14</dc:creator>
  <cp:lastModifiedBy>Mihai</cp:lastModifiedBy>
  <cp:revision>18</cp:revision>
  <dcterms:created xsi:type="dcterms:W3CDTF">2017-04-27T09:02:00Z</dcterms:created>
  <dcterms:modified xsi:type="dcterms:W3CDTF">2017-05-23T14:16:00Z</dcterms:modified>
</cp:coreProperties>
</file>