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00E4" w:rsidRPr="00075201" w:rsidRDefault="00EB00E4" w:rsidP="00EB00E4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val="ro-MD"/>
        </w:rPr>
      </w:pPr>
      <w:r w:rsidRPr="00075201">
        <w:rPr>
          <w:rFonts w:ascii="Times New Roman" w:eastAsia="Times New Roman" w:hAnsi="Times New Roman" w:cs="Times New Roman"/>
          <w:b/>
          <w:bCs/>
          <w:sz w:val="28"/>
          <w:szCs w:val="28"/>
          <w:lang w:val="ro-MD"/>
        </w:rPr>
        <w:t>1</w:t>
      </w:r>
      <w:r w:rsidR="00082A50">
        <w:rPr>
          <w:rFonts w:ascii="Times New Roman" w:eastAsia="Times New Roman" w:hAnsi="Times New Roman" w:cs="Times New Roman"/>
          <w:b/>
          <w:bCs/>
          <w:sz w:val="28"/>
          <w:szCs w:val="28"/>
          <w:lang w:val="ro-MD"/>
        </w:rPr>
        <w:t>.</w:t>
      </w:r>
      <w:r w:rsidRPr="00075201">
        <w:rPr>
          <w:rFonts w:ascii="Times New Roman" w:eastAsia="Times New Roman" w:hAnsi="Times New Roman" w:cs="Times New Roman"/>
          <w:b/>
          <w:bCs/>
          <w:sz w:val="28"/>
          <w:szCs w:val="28"/>
          <w:lang w:val="ro-MD"/>
        </w:rPr>
        <w:t xml:space="preserve"> Care din afirmațiile enumerate mai jos </w:t>
      </w:r>
      <w:r w:rsidR="00A8458D" w:rsidRPr="00075201">
        <w:rPr>
          <w:rFonts w:ascii="Times New Roman" w:eastAsia="Times New Roman" w:hAnsi="Times New Roman" w:cs="Times New Roman"/>
          <w:b/>
          <w:bCs/>
          <w:sz w:val="28"/>
          <w:szCs w:val="28"/>
          <w:lang w:val="ro-MD"/>
        </w:rPr>
        <w:t>referito</w:t>
      </w:r>
      <w:r w:rsidR="003C3FFA" w:rsidRPr="00075201">
        <w:rPr>
          <w:rFonts w:ascii="Times New Roman" w:eastAsia="Times New Roman" w:hAnsi="Times New Roman" w:cs="Times New Roman"/>
          <w:b/>
          <w:bCs/>
          <w:sz w:val="28"/>
          <w:szCs w:val="28"/>
          <w:lang w:val="ro-MD"/>
        </w:rPr>
        <w:t>a</w:t>
      </w:r>
      <w:r w:rsidR="00A8458D" w:rsidRPr="00075201">
        <w:rPr>
          <w:rFonts w:ascii="Times New Roman" w:eastAsia="Times New Roman" w:hAnsi="Times New Roman" w:cs="Times New Roman"/>
          <w:b/>
          <w:bCs/>
          <w:sz w:val="28"/>
          <w:szCs w:val="28"/>
          <w:lang w:val="ro-MD"/>
        </w:rPr>
        <w:t>r</w:t>
      </w:r>
      <w:r w:rsidR="003C3FFA" w:rsidRPr="00075201">
        <w:rPr>
          <w:rFonts w:ascii="Times New Roman" w:eastAsia="Times New Roman" w:hAnsi="Times New Roman" w:cs="Times New Roman"/>
          <w:b/>
          <w:bCs/>
          <w:sz w:val="28"/>
          <w:szCs w:val="28"/>
          <w:lang w:val="ro-MD"/>
        </w:rPr>
        <w:t>e</w:t>
      </w:r>
      <w:r w:rsidR="00A8458D" w:rsidRPr="00075201">
        <w:rPr>
          <w:rFonts w:ascii="Times New Roman" w:eastAsia="Times New Roman" w:hAnsi="Times New Roman" w:cs="Times New Roman"/>
          <w:b/>
          <w:bCs/>
          <w:sz w:val="28"/>
          <w:szCs w:val="28"/>
          <w:lang w:val="ro-MD"/>
        </w:rPr>
        <w:t xml:space="preserve"> la</w:t>
      </w:r>
      <w:r w:rsidRPr="00075201">
        <w:rPr>
          <w:rFonts w:ascii="Times New Roman" w:eastAsia="Times New Roman" w:hAnsi="Times New Roman" w:cs="Times New Roman"/>
          <w:b/>
          <w:bCs/>
          <w:sz w:val="28"/>
          <w:szCs w:val="28"/>
          <w:lang w:val="ro-MD"/>
        </w:rPr>
        <w:t xml:space="preserve"> </w:t>
      </w:r>
      <w:proofErr w:type="spellStart"/>
      <w:r w:rsidRPr="00075201">
        <w:rPr>
          <w:rFonts w:ascii="Times New Roman" w:eastAsia="Times New Roman" w:hAnsi="Times New Roman" w:cs="Times New Roman"/>
          <w:b/>
          <w:bCs/>
          <w:sz w:val="28"/>
          <w:szCs w:val="28"/>
          <w:lang w:val="ro-MD"/>
        </w:rPr>
        <w:t>ateroscleroză</w:t>
      </w:r>
      <w:proofErr w:type="spellEnd"/>
      <w:r w:rsidRPr="00075201">
        <w:rPr>
          <w:rFonts w:ascii="Times New Roman" w:eastAsia="Times New Roman" w:hAnsi="Times New Roman" w:cs="Times New Roman"/>
          <w:b/>
          <w:bCs/>
          <w:sz w:val="28"/>
          <w:szCs w:val="28"/>
          <w:lang w:val="ro-MD"/>
        </w:rPr>
        <w:t xml:space="preserve"> sunt corecte?</w:t>
      </w:r>
    </w:p>
    <w:p w:rsidR="00EB00E4" w:rsidRPr="00075201" w:rsidRDefault="00EB00E4" w:rsidP="00EB00E4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a. se </w:t>
      </w:r>
      <w:proofErr w:type="spellStart"/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întîlnește</w:t>
      </w:r>
      <w:proofErr w:type="spellEnd"/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 în artera retinală</w:t>
      </w:r>
    </w:p>
    <w:p w:rsidR="00EB00E4" w:rsidRPr="00075201" w:rsidRDefault="00EB00E4" w:rsidP="00EB00E4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b. în placa </w:t>
      </w:r>
      <w:proofErr w:type="spellStart"/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atero</w:t>
      </w:r>
      <w:r w:rsidR="00B1587C"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matoas</w:t>
      </w: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ă</w:t>
      </w:r>
      <w:proofErr w:type="spellEnd"/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 se observă macrofage spumoase</w:t>
      </w:r>
    </w:p>
    <w:p w:rsidR="00EB00E4" w:rsidRPr="00075201" w:rsidRDefault="00EB00E4" w:rsidP="00EB00E4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</w:r>
      <w:r w:rsidR="00B1587C"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c. are loc subțierea intimei </w:t>
      </w:r>
    </w:p>
    <w:p w:rsidR="00B1587C" w:rsidRPr="00075201" w:rsidRDefault="00B1587C" w:rsidP="00EB00E4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>d. este caracteristică proliferarea celulelor musculare netede în intimă</w:t>
      </w:r>
    </w:p>
    <w:p w:rsidR="00B1587C" w:rsidRPr="00075201" w:rsidRDefault="00B1587C" w:rsidP="00EB00E4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>e. nivelul ridicat al HDL (</w:t>
      </w:r>
      <w:proofErr w:type="spellStart"/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lipoproteinelor</w:t>
      </w:r>
      <w:proofErr w:type="spellEnd"/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 de densitate înaltă) se asociază cu </w:t>
      </w:r>
      <w:proofErr w:type="spellStart"/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ateroscleroza</w:t>
      </w:r>
      <w:proofErr w:type="spellEnd"/>
    </w:p>
    <w:p w:rsidR="00EB00E4" w:rsidRPr="00075201" w:rsidRDefault="00EB00E4" w:rsidP="00EB00E4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</w:p>
    <w:p w:rsidR="00977791" w:rsidRPr="00075201" w:rsidRDefault="00977791" w:rsidP="00977791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</w:p>
    <w:p w:rsidR="00D03AF3" w:rsidRPr="00075201" w:rsidRDefault="00082A50" w:rsidP="00770DDE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val="ro-MD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o-MD"/>
        </w:rPr>
        <w:t>2</w:t>
      </w:r>
      <w:r w:rsidR="0089193F" w:rsidRPr="00075201">
        <w:rPr>
          <w:rFonts w:ascii="Times New Roman" w:eastAsia="Times New Roman" w:hAnsi="Times New Roman" w:cs="Times New Roman"/>
          <w:b/>
          <w:bCs/>
          <w:sz w:val="28"/>
          <w:szCs w:val="28"/>
          <w:lang w:val="ro-MD"/>
        </w:rPr>
        <w:t xml:space="preserve">. </w:t>
      </w:r>
      <w:r w:rsidR="00D03AF3" w:rsidRPr="00075201">
        <w:rPr>
          <w:rFonts w:ascii="Times New Roman" w:eastAsia="Times New Roman" w:hAnsi="Times New Roman" w:cs="Times New Roman"/>
          <w:b/>
          <w:bCs/>
          <w:sz w:val="28"/>
          <w:szCs w:val="28"/>
          <w:lang w:val="ro-MD"/>
        </w:rPr>
        <w:t>Care din cauzele enumerate poate duce la dezvoltarea anevrismului?</w:t>
      </w:r>
    </w:p>
    <w:p w:rsidR="00977791" w:rsidRPr="00075201" w:rsidRDefault="00977791" w:rsidP="00977791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>a.</w:t>
      </w:r>
      <w:r w:rsidR="00D03AF3"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 placa </w:t>
      </w:r>
      <w:proofErr w:type="spellStart"/>
      <w:r w:rsidR="00D03AF3"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aterosclerotică</w:t>
      </w:r>
      <w:proofErr w:type="spellEnd"/>
      <w:r w:rsidR="00D03AF3"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 </w:t>
      </w:r>
    </w:p>
    <w:p w:rsidR="00977791" w:rsidRPr="00075201" w:rsidRDefault="00977791" w:rsidP="00977791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b. </w:t>
      </w:r>
      <w:r w:rsidR="00D03AF3"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trauma </w:t>
      </w:r>
    </w:p>
    <w:p w:rsidR="00977791" w:rsidRPr="00075201" w:rsidRDefault="00977791" w:rsidP="00977791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c. </w:t>
      </w:r>
      <w:r w:rsidR="00D03AF3"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tensiunea arterială joasă</w:t>
      </w:r>
    </w:p>
    <w:p w:rsidR="00977791" w:rsidRPr="00075201" w:rsidRDefault="00977791" w:rsidP="00977791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d. </w:t>
      </w:r>
      <w:r w:rsidR="00D03AF3"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anomalii congenitale ale mediei arterelor </w:t>
      </w:r>
    </w:p>
    <w:p w:rsidR="00977791" w:rsidRPr="00075201" w:rsidRDefault="00977791" w:rsidP="00977791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>e.</w:t>
      </w:r>
      <w:r w:rsidR="00D03AF3"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 fumatul</w:t>
      </w:r>
    </w:p>
    <w:p w:rsidR="00977791" w:rsidRPr="00075201" w:rsidRDefault="00977791" w:rsidP="00977791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</w:p>
    <w:p w:rsidR="00D03AF3" w:rsidRPr="00075201" w:rsidRDefault="00082A50" w:rsidP="00770DDE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val="ro-MD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o-MD"/>
        </w:rPr>
        <w:t>3</w:t>
      </w:r>
      <w:r w:rsidR="00770DDE" w:rsidRPr="00075201">
        <w:rPr>
          <w:rFonts w:ascii="Times New Roman" w:eastAsia="Times New Roman" w:hAnsi="Times New Roman" w:cs="Times New Roman"/>
          <w:b/>
          <w:bCs/>
          <w:sz w:val="28"/>
          <w:szCs w:val="28"/>
          <w:lang w:val="ro-MD"/>
        </w:rPr>
        <w:t xml:space="preserve">. </w:t>
      </w:r>
      <w:r w:rsidR="00D03AF3" w:rsidRPr="00075201">
        <w:rPr>
          <w:rFonts w:ascii="Times New Roman" w:eastAsia="Times New Roman" w:hAnsi="Times New Roman" w:cs="Times New Roman"/>
          <w:b/>
          <w:bCs/>
          <w:sz w:val="28"/>
          <w:szCs w:val="28"/>
          <w:lang w:val="ro-MD"/>
        </w:rPr>
        <w:t>Substratul anatomic al reglării tensiunii arteriale în sistemul vascular este:</w:t>
      </w:r>
    </w:p>
    <w:p w:rsidR="00977791" w:rsidRPr="00075201" w:rsidRDefault="00977791" w:rsidP="00977791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>a.</w:t>
      </w:r>
      <w:r w:rsidR="00D03AF3"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 aorta</w:t>
      </w:r>
    </w:p>
    <w:p w:rsidR="00977791" w:rsidRPr="00075201" w:rsidRDefault="00977791" w:rsidP="00977791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b. </w:t>
      </w:r>
      <w:r w:rsidR="00D03AF3"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arterele</w:t>
      </w:r>
    </w:p>
    <w:p w:rsidR="00977791" w:rsidRPr="00075201" w:rsidRDefault="00977791" w:rsidP="00977791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c. </w:t>
      </w:r>
      <w:r w:rsidR="00D03AF3"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arteriolele </w:t>
      </w:r>
    </w:p>
    <w:p w:rsidR="00977791" w:rsidRPr="00075201" w:rsidRDefault="00977791" w:rsidP="00977791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d. </w:t>
      </w:r>
      <w:r w:rsidR="00D03AF3"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capilarele</w:t>
      </w:r>
    </w:p>
    <w:p w:rsidR="00977791" w:rsidRPr="00075201" w:rsidRDefault="00977791" w:rsidP="00977791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>e.</w:t>
      </w:r>
      <w:r w:rsidR="00EB1385"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 </w:t>
      </w:r>
      <w:r w:rsidR="00D03AF3"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cordul</w:t>
      </w:r>
    </w:p>
    <w:p w:rsidR="00977791" w:rsidRPr="00075201" w:rsidRDefault="00977791" w:rsidP="00977791">
      <w:pPr>
        <w:spacing w:after="0"/>
        <w:rPr>
          <w:rFonts w:ascii="Times New Roman" w:eastAsiaTheme="minorHAnsi" w:hAnsi="Times New Roman" w:cs="Times New Roman"/>
          <w:sz w:val="28"/>
          <w:szCs w:val="28"/>
          <w:lang w:val="ro-MD" w:eastAsia="en-US"/>
        </w:rPr>
      </w:pPr>
    </w:p>
    <w:p w:rsidR="00D03AF3" w:rsidRPr="00082A50" w:rsidRDefault="00D03AF3" w:rsidP="00082A50">
      <w:pPr>
        <w:pStyle w:val="a3"/>
        <w:numPr>
          <w:ilvl w:val="0"/>
          <w:numId w:val="84"/>
        </w:numPr>
        <w:spacing w:after="0"/>
        <w:rPr>
          <w:rFonts w:ascii="Times New Roman" w:eastAsiaTheme="minorHAnsi" w:hAnsi="Times New Roman" w:cs="Times New Roman"/>
          <w:b/>
          <w:sz w:val="28"/>
          <w:szCs w:val="28"/>
          <w:lang w:val="ro-MD" w:eastAsia="en-US"/>
        </w:rPr>
      </w:pPr>
      <w:r w:rsidRPr="00082A50">
        <w:rPr>
          <w:rFonts w:ascii="Times New Roman" w:eastAsiaTheme="minorHAnsi" w:hAnsi="Times New Roman" w:cs="Times New Roman"/>
          <w:b/>
          <w:sz w:val="28"/>
          <w:szCs w:val="28"/>
          <w:lang w:val="ro-MD" w:eastAsia="en-US"/>
        </w:rPr>
        <w:t>Complicațiile hipertensiunii cronice</w:t>
      </w:r>
      <w:r w:rsidR="00EB1385" w:rsidRPr="00082A50">
        <w:rPr>
          <w:rFonts w:ascii="Times New Roman" w:eastAsiaTheme="minorHAnsi" w:hAnsi="Times New Roman" w:cs="Times New Roman"/>
          <w:b/>
          <w:sz w:val="28"/>
          <w:szCs w:val="28"/>
          <w:lang w:val="ro-MD" w:eastAsia="en-US"/>
        </w:rPr>
        <w:t xml:space="preserve"> pot fi următoarele, cu excepția:</w:t>
      </w:r>
    </w:p>
    <w:p w:rsidR="00977791" w:rsidRPr="00075201" w:rsidRDefault="00977791" w:rsidP="00977791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>a.</w:t>
      </w:r>
      <w:r w:rsidR="00EB1385"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 hipertrofia ventriculului </w:t>
      </w:r>
      <w:proofErr w:type="spellStart"/>
      <w:r w:rsidR="00EB1385"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stîng</w:t>
      </w:r>
      <w:proofErr w:type="spellEnd"/>
      <w:r w:rsidR="00EB1385"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 al inimii</w:t>
      </w:r>
    </w:p>
    <w:p w:rsidR="00977791" w:rsidRPr="00075201" w:rsidRDefault="00977791" w:rsidP="00977791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b. </w:t>
      </w:r>
      <w:r w:rsidR="00EB1385"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insuficiența cardiacă congestivă</w:t>
      </w:r>
    </w:p>
    <w:p w:rsidR="00977791" w:rsidRPr="00075201" w:rsidRDefault="00977791" w:rsidP="00977791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c. </w:t>
      </w:r>
      <w:r w:rsidR="00EB1385"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insuficiența renală</w:t>
      </w:r>
    </w:p>
    <w:p w:rsidR="00977791" w:rsidRPr="00075201" w:rsidRDefault="00977791" w:rsidP="00977791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d. </w:t>
      </w:r>
      <w:r w:rsidR="00EB1385"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diabetul zaharat </w:t>
      </w:r>
    </w:p>
    <w:p w:rsidR="00977791" w:rsidRPr="00075201" w:rsidRDefault="00977791" w:rsidP="00977791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>e.</w:t>
      </w:r>
      <w:r w:rsidR="00EB1385"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 hemoragie cerebrală</w:t>
      </w:r>
    </w:p>
    <w:p w:rsidR="00977791" w:rsidRPr="00075201" w:rsidRDefault="00977791" w:rsidP="00977791">
      <w:pPr>
        <w:spacing w:after="0"/>
        <w:rPr>
          <w:rFonts w:ascii="Times New Roman" w:eastAsiaTheme="minorHAnsi" w:hAnsi="Times New Roman" w:cs="Times New Roman"/>
          <w:sz w:val="28"/>
          <w:szCs w:val="28"/>
          <w:lang w:val="ro-MD" w:eastAsia="en-US"/>
        </w:rPr>
      </w:pPr>
    </w:p>
    <w:p w:rsidR="00EB1385" w:rsidRPr="00082A50" w:rsidRDefault="00EB1385" w:rsidP="00082A50">
      <w:pPr>
        <w:pStyle w:val="a3"/>
        <w:numPr>
          <w:ilvl w:val="0"/>
          <w:numId w:val="84"/>
        </w:num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val="ro-MD"/>
        </w:rPr>
      </w:pPr>
      <w:r w:rsidRPr="00082A50">
        <w:rPr>
          <w:rFonts w:ascii="Times New Roman" w:eastAsia="Times New Roman" w:hAnsi="Times New Roman" w:cs="Times New Roman"/>
          <w:b/>
          <w:bCs/>
          <w:sz w:val="28"/>
          <w:szCs w:val="28"/>
          <w:lang w:val="ro-MD"/>
        </w:rPr>
        <w:t>Cauzele hipertensiunii arteriale secundare pot următoarele, cu excepția:</w:t>
      </w:r>
    </w:p>
    <w:p w:rsidR="00977791" w:rsidRPr="00075201" w:rsidRDefault="00977791" w:rsidP="00977791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>a.</w:t>
      </w:r>
      <w:r w:rsidR="00771E34"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 </w:t>
      </w:r>
      <w:r w:rsidR="00EB1385"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stenoza arterei renale</w:t>
      </w:r>
    </w:p>
    <w:p w:rsidR="00977791" w:rsidRPr="00075201" w:rsidRDefault="00977791" w:rsidP="00977791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b. </w:t>
      </w:r>
      <w:r w:rsidR="00EB1385"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carcinomul corticosuprarenalei</w:t>
      </w:r>
    </w:p>
    <w:p w:rsidR="00977791" w:rsidRPr="00075201" w:rsidRDefault="00977791" w:rsidP="00977791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c. </w:t>
      </w:r>
      <w:r w:rsidR="00EB1385"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pielonefrita cronică</w:t>
      </w:r>
    </w:p>
    <w:p w:rsidR="00977791" w:rsidRPr="00075201" w:rsidRDefault="00977791" w:rsidP="00977791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d. </w:t>
      </w:r>
      <w:r w:rsidR="00EB1385"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gușa coloidă </w:t>
      </w:r>
    </w:p>
    <w:p w:rsidR="00977791" w:rsidRPr="00075201" w:rsidRDefault="00977791" w:rsidP="00977791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>e.</w:t>
      </w:r>
      <w:r w:rsidR="00771E34"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 </w:t>
      </w:r>
      <w:proofErr w:type="spellStart"/>
      <w:r w:rsidR="00EB1385"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glomerulonefrita</w:t>
      </w:r>
      <w:proofErr w:type="spellEnd"/>
      <w:r w:rsidR="00EB1385"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 cronică</w:t>
      </w:r>
    </w:p>
    <w:p w:rsidR="00977791" w:rsidRPr="00075201" w:rsidRDefault="00977791" w:rsidP="00977791">
      <w:pPr>
        <w:spacing w:after="0"/>
        <w:rPr>
          <w:rFonts w:ascii="Times New Roman" w:eastAsiaTheme="minorHAnsi" w:hAnsi="Times New Roman" w:cs="Times New Roman"/>
          <w:sz w:val="28"/>
          <w:szCs w:val="28"/>
          <w:lang w:val="ro-MD" w:eastAsia="en-US"/>
        </w:rPr>
      </w:pPr>
    </w:p>
    <w:p w:rsidR="00EB1385" w:rsidRPr="00075201" w:rsidRDefault="00EB1385" w:rsidP="00082A50">
      <w:pPr>
        <w:pStyle w:val="a3"/>
        <w:numPr>
          <w:ilvl w:val="0"/>
          <w:numId w:val="84"/>
        </w:numPr>
        <w:spacing w:after="0"/>
        <w:ind w:left="284" w:hanging="284"/>
        <w:rPr>
          <w:rFonts w:ascii="Times New Roman" w:eastAsia="Times New Roman" w:hAnsi="Times New Roman" w:cs="Times New Roman"/>
          <w:b/>
          <w:bCs/>
          <w:sz w:val="28"/>
          <w:szCs w:val="28"/>
          <w:lang w:val="ro-MD"/>
        </w:rPr>
      </w:pPr>
      <w:proofErr w:type="spellStart"/>
      <w:r w:rsidRPr="00075201">
        <w:rPr>
          <w:rFonts w:ascii="Times New Roman" w:eastAsia="Times New Roman" w:hAnsi="Times New Roman" w:cs="Times New Roman"/>
          <w:b/>
          <w:bCs/>
          <w:sz w:val="28"/>
          <w:szCs w:val="28"/>
          <w:lang w:val="ro-MD"/>
        </w:rPr>
        <w:lastRenderedPageBreak/>
        <w:t>Distrucția</w:t>
      </w:r>
      <w:proofErr w:type="spellEnd"/>
      <w:r w:rsidRPr="00075201">
        <w:rPr>
          <w:rFonts w:ascii="Times New Roman" w:eastAsia="Times New Roman" w:hAnsi="Times New Roman" w:cs="Times New Roman"/>
          <w:b/>
          <w:bCs/>
          <w:sz w:val="28"/>
          <w:szCs w:val="28"/>
          <w:lang w:val="ro-MD"/>
        </w:rPr>
        <w:t xml:space="preserve"> focală a țesutului elastic din media </w:t>
      </w:r>
      <w:r w:rsidR="00D36EE3" w:rsidRPr="00075201">
        <w:rPr>
          <w:rFonts w:ascii="Times New Roman" w:eastAsia="Times New Roman" w:hAnsi="Times New Roman" w:cs="Times New Roman"/>
          <w:b/>
          <w:bCs/>
          <w:sz w:val="28"/>
          <w:szCs w:val="28"/>
          <w:lang w:val="ro-MD"/>
        </w:rPr>
        <w:t>aortei în asociere cu endarteri</w:t>
      </w:r>
      <w:r w:rsidRPr="00075201">
        <w:rPr>
          <w:rFonts w:ascii="Times New Roman" w:eastAsia="Times New Roman" w:hAnsi="Times New Roman" w:cs="Times New Roman"/>
          <w:b/>
          <w:bCs/>
          <w:sz w:val="28"/>
          <w:szCs w:val="28"/>
          <w:lang w:val="ro-MD"/>
        </w:rPr>
        <w:t xml:space="preserve">ta </w:t>
      </w:r>
      <w:proofErr w:type="spellStart"/>
      <w:r w:rsidRPr="00075201">
        <w:rPr>
          <w:rFonts w:ascii="Times New Roman" w:eastAsia="Times New Roman" w:hAnsi="Times New Roman" w:cs="Times New Roman"/>
          <w:b/>
          <w:bCs/>
          <w:sz w:val="28"/>
          <w:szCs w:val="28"/>
          <w:lang w:val="ro-MD"/>
        </w:rPr>
        <w:t>vasa</w:t>
      </w:r>
      <w:proofErr w:type="spellEnd"/>
      <w:r w:rsidRPr="00075201">
        <w:rPr>
          <w:rFonts w:ascii="Times New Roman" w:eastAsia="Times New Roman" w:hAnsi="Times New Roman" w:cs="Times New Roman"/>
          <w:b/>
          <w:bCs/>
          <w:sz w:val="28"/>
          <w:szCs w:val="28"/>
          <w:lang w:val="ro-MD"/>
        </w:rPr>
        <w:t xml:space="preserve"> </w:t>
      </w:r>
      <w:proofErr w:type="spellStart"/>
      <w:r w:rsidRPr="00075201">
        <w:rPr>
          <w:rFonts w:ascii="Times New Roman" w:eastAsia="Times New Roman" w:hAnsi="Times New Roman" w:cs="Times New Roman"/>
          <w:b/>
          <w:bCs/>
          <w:sz w:val="28"/>
          <w:szCs w:val="28"/>
          <w:lang w:val="ro-MD"/>
        </w:rPr>
        <w:t>vasorum</w:t>
      </w:r>
      <w:proofErr w:type="spellEnd"/>
      <w:r w:rsidRPr="00075201">
        <w:rPr>
          <w:rFonts w:ascii="Times New Roman" w:eastAsia="Times New Roman" w:hAnsi="Times New Roman" w:cs="Times New Roman"/>
          <w:b/>
          <w:bCs/>
          <w:sz w:val="28"/>
          <w:szCs w:val="28"/>
          <w:lang w:val="ro-MD"/>
        </w:rPr>
        <w:t xml:space="preserve"> este caracteristică pentru:</w:t>
      </w:r>
    </w:p>
    <w:p w:rsidR="00977791" w:rsidRPr="00075201" w:rsidRDefault="00977791" w:rsidP="00977791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>a.</w:t>
      </w:r>
      <w:r w:rsidR="00EB1385"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 sindromul </w:t>
      </w:r>
      <w:proofErr w:type="spellStart"/>
      <w:r w:rsidR="00EB1385"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Marfan</w:t>
      </w:r>
      <w:proofErr w:type="spellEnd"/>
    </w:p>
    <w:p w:rsidR="00977791" w:rsidRPr="00075201" w:rsidRDefault="00977791" w:rsidP="00977791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b. </w:t>
      </w:r>
      <w:r w:rsidR="00EB1385"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arterita </w:t>
      </w:r>
      <w:proofErr w:type="spellStart"/>
      <w:r w:rsidR="00EB1385"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gigantocelulară</w:t>
      </w:r>
      <w:proofErr w:type="spellEnd"/>
    </w:p>
    <w:p w:rsidR="00977791" w:rsidRPr="00075201" w:rsidRDefault="00977791" w:rsidP="00977791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c. </w:t>
      </w:r>
      <w:r w:rsidR="00EB1385"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aortita sifilitică  </w:t>
      </w:r>
    </w:p>
    <w:p w:rsidR="00977791" w:rsidRPr="00075201" w:rsidRDefault="00977791" w:rsidP="00977791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d. </w:t>
      </w:r>
      <w:proofErr w:type="spellStart"/>
      <w:r w:rsidR="00EB1385"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poliarterita</w:t>
      </w:r>
      <w:proofErr w:type="spellEnd"/>
      <w:r w:rsidR="00EB1385"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 nodoasă</w:t>
      </w:r>
    </w:p>
    <w:p w:rsidR="00977791" w:rsidRPr="00075201" w:rsidRDefault="00977791" w:rsidP="00977791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>e.</w:t>
      </w:r>
      <w:r w:rsidR="00771E34"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 scleroza </w:t>
      </w:r>
      <w:proofErr w:type="spellStart"/>
      <w:r w:rsidR="00771E34"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Monckeberg</w:t>
      </w:r>
      <w:proofErr w:type="spellEnd"/>
    </w:p>
    <w:p w:rsidR="00977791" w:rsidRPr="00075201" w:rsidRDefault="00977791" w:rsidP="00977791">
      <w:pPr>
        <w:spacing w:after="0"/>
        <w:rPr>
          <w:rFonts w:ascii="Times New Roman" w:eastAsiaTheme="minorHAnsi" w:hAnsi="Times New Roman" w:cs="Times New Roman"/>
          <w:sz w:val="28"/>
          <w:szCs w:val="28"/>
          <w:lang w:val="ro-MD" w:eastAsia="en-US"/>
        </w:rPr>
      </w:pPr>
    </w:p>
    <w:p w:rsidR="00771E34" w:rsidRPr="00075201" w:rsidRDefault="00771E34" w:rsidP="00082A50">
      <w:pPr>
        <w:pStyle w:val="a3"/>
        <w:numPr>
          <w:ilvl w:val="0"/>
          <w:numId w:val="84"/>
        </w:numPr>
        <w:spacing w:after="0"/>
        <w:ind w:left="284" w:hanging="284"/>
        <w:rPr>
          <w:rFonts w:ascii="Times New Roman" w:eastAsia="Times New Roman" w:hAnsi="Times New Roman" w:cs="Times New Roman"/>
          <w:b/>
          <w:bCs/>
          <w:sz w:val="28"/>
          <w:szCs w:val="28"/>
          <w:lang w:val="ro-MD"/>
        </w:rPr>
      </w:pPr>
      <w:r w:rsidRPr="00075201">
        <w:rPr>
          <w:rFonts w:ascii="Times New Roman" w:eastAsia="Times New Roman" w:hAnsi="Times New Roman" w:cs="Times New Roman"/>
          <w:b/>
          <w:bCs/>
          <w:sz w:val="28"/>
          <w:szCs w:val="28"/>
          <w:lang w:val="ro-MD"/>
        </w:rPr>
        <w:t xml:space="preserve">Care din cele enumerate este cauza mai frecventă a decesului în </w:t>
      </w:r>
      <w:proofErr w:type="spellStart"/>
      <w:r w:rsidRPr="00075201">
        <w:rPr>
          <w:rFonts w:ascii="Times New Roman" w:eastAsia="Times New Roman" w:hAnsi="Times New Roman" w:cs="Times New Roman"/>
          <w:b/>
          <w:bCs/>
          <w:sz w:val="28"/>
          <w:szCs w:val="28"/>
          <w:lang w:val="ro-MD"/>
        </w:rPr>
        <w:t>aneurismul</w:t>
      </w:r>
      <w:proofErr w:type="spellEnd"/>
      <w:r w:rsidRPr="00075201">
        <w:rPr>
          <w:rFonts w:ascii="Times New Roman" w:eastAsia="Times New Roman" w:hAnsi="Times New Roman" w:cs="Times New Roman"/>
          <w:b/>
          <w:bCs/>
          <w:sz w:val="28"/>
          <w:szCs w:val="28"/>
          <w:lang w:val="ro-MD"/>
        </w:rPr>
        <w:t xml:space="preserve"> </w:t>
      </w:r>
      <w:proofErr w:type="spellStart"/>
      <w:r w:rsidRPr="00075201">
        <w:rPr>
          <w:rFonts w:ascii="Times New Roman" w:eastAsia="Times New Roman" w:hAnsi="Times New Roman" w:cs="Times New Roman"/>
          <w:b/>
          <w:bCs/>
          <w:sz w:val="28"/>
          <w:szCs w:val="28"/>
          <w:lang w:val="ro-MD"/>
        </w:rPr>
        <w:t>disecant</w:t>
      </w:r>
      <w:proofErr w:type="spellEnd"/>
      <w:r w:rsidRPr="00075201">
        <w:rPr>
          <w:rFonts w:ascii="Times New Roman" w:eastAsia="Times New Roman" w:hAnsi="Times New Roman" w:cs="Times New Roman"/>
          <w:b/>
          <w:bCs/>
          <w:sz w:val="28"/>
          <w:szCs w:val="28"/>
          <w:lang w:val="ro-MD"/>
        </w:rPr>
        <w:t xml:space="preserve"> al aortei?</w:t>
      </w:r>
    </w:p>
    <w:p w:rsidR="00977791" w:rsidRPr="00075201" w:rsidRDefault="00977791" w:rsidP="00977791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>a.</w:t>
      </w:r>
      <w:r w:rsidR="00771E34"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 </w:t>
      </w:r>
      <w:proofErr w:type="spellStart"/>
      <w:r w:rsidR="00771E34"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hemopericardul</w:t>
      </w:r>
      <w:proofErr w:type="spellEnd"/>
      <w:r w:rsidR="00771E34"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 </w:t>
      </w:r>
    </w:p>
    <w:p w:rsidR="00977791" w:rsidRPr="00075201" w:rsidRDefault="00977791" w:rsidP="00977791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b. </w:t>
      </w:r>
      <w:r w:rsidR="00771E34"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insuficiența cardiacă congestivă</w:t>
      </w:r>
    </w:p>
    <w:p w:rsidR="00977791" w:rsidRPr="00075201" w:rsidRDefault="00977791" w:rsidP="00977791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c. </w:t>
      </w:r>
      <w:r w:rsidR="00771E34"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infarctul miocardic</w:t>
      </w:r>
    </w:p>
    <w:p w:rsidR="00977791" w:rsidRPr="00075201" w:rsidRDefault="00977791" w:rsidP="00977791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d. </w:t>
      </w:r>
      <w:r w:rsidR="00771E34"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stenoza aortei</w:t>
      </w:r>
    </w:p>
    <w:p w:rsidR="00977791" w:rsidRPr="00075201" w:rsidRDefault="00977791" w:rsidP="00977791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>e.</w:t>
      </w:r>
      <w:r w:rsidR="00771E34"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 </w:t>
      </w:r>
      <w:proofErr w:type="spellStart"/>
      <w:r w:rsidR="00771E34"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coarctația</w:t>
      </w:r>
      <w:proofErr w:type="spellEnd"/>
      <w:r w:rsidR="00771E34"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 aortei</w:t>
      </w:r>
    </w:p>
    <w:p w:rsidR="00977791" w:rsidRPr="00075201" w:rsidRDefault="00977791" w:rsidP="00977791">
      <w:pPr>
        <w:spacing w:after="0"/>
        <w:rPr>
          <w:rFonts w:ascii="Times New Roman" w:eastAsiaTheme="minorHAnsi" w:hAnsi="Times New Roman" w:cs="Times New Roman"/>
          <w:sz w:val="28"/>
          <w:szCs w:val="28"/>
          <w:lang w:val="ro-MD" w:eastAsia="en-US"/>
        </w:rPr>
      </w:pPr>
    </w:p>
    <w:p w:rsidR="00771E34" w:rsidRPr="00075201" w:rsidRDefault="00082A50" w:rsidP="00770DDE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val="ro-MD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o-MD"/>
        </w:rPr>
        <w:t>8</w:t>
      </w:r>
      <w:r w:rsidR="00A7079A" w:rsidRPr="00075201">
        <w:rPr>
          <w:rFonts w:ascii="Times New Roman" w:eastAsia="Times New Roman" w:hAnsi="Times New Roman" w:cs="Times New Roman"/>
          <w:b/>
          <w:bCs/>
          <w:sz w:val="28"/>
          <w:szCs w:val="28"/>
          <w:lang w:val="ro-MD"/>
        </w:rPr>
        <w:t xml:space="preserve">. </w:t>
      </w:r>
      <w:r w:rsidR="00771E34" w:rsidRPr="00075201">
        <w:rPr>
          <w:rFonts w:ascii="Times New Roman" w:eastAsia="Times New Roman" w:hAnsi="Times New Roman" w:cs="Times New Roman"/>
          <w:b/>
          <w:bCs/>
          <w:sz w:val="28"/>
          <w:szCs w:val="28"/>
          <w:lang w:val="ro-MD"/>
        </w:rPr>
        <w:t xml:space="preserve">Cauza mai frecventă a </w:t>
      </w:r>
      <w:proofErr w:type="spellStart"/>
      <w:r w:rsidR="00771E34" w:rsidRPr="00075201">
        <w:rPr>
          <w:rFonts w:ascii="Times New Roman" w:eastAsia="Times New Roman" w:hAnsi="Times New Roman" w:cs="Times New Roman"/>
          <w:b/>
          <w:bCs/>
          <w:sz w:val="28"/>
          <w:szCs w:val="28"/>
          <w:lang w:val="ro-MD"/>
        </w:rPr>
        <w:t>aneurismului</w:t>
      </w:r>
      <w:proofErr w:type="spellEnd"/>
      <w:r w:rsidR="00771E34" w:rsidRPr="00075201">
        <w:rPr>
          <w:rFonts w:ascii="Times New Roman" w:eastAsia="Times New Roman" w:hAnsi="Times New Roman" w:cs="Times New Roman"/>
          <w:b/>
          <w:bCs/>
          <w:sz w:val="28"/>
          <w:szCs w:val="28"/>
          <w:lang w:val="ro-MD"/>
        </w:rPr>
        <w:t xml:space="preserve"> aortei abdominale este:</w:t>
      </w:r>
    </w:p>
    <w:p w:rsidR="00977791" w:rsidRPr="00075201" w:rsidRDefault="00977791" w:rsidP="00977791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>a.</w:t>
      </w:r>
      <w:r w:rsidR="00771E34"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 trauma</w:t>
      </w:r>
    </w:p>
    <w:p w:rsidR="00977791" w:rsidRPr="00075201" w:rsidRDefault="00977791" w:rsidP="00977791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b. </w:t>
      </w:r>
      <w:proofErr w:type="spellStart"/>
      <w:r w:rsidR="00771E34"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ateroscleroza</w:t>
      </w:r>
      <w:proofErr w:type="spellEnd"/>
      <w:r w:rsidR="00771E34"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 </w:t>
      </w:r>
    </w:p>
    <w:p w:rsidR="00977791" w:rsidRPr="00075201" w:rsidRDefault="00977791" w:rsidP="00977791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c. </w:t>
      </w:r>
      <w:r w:rsidR="00771E34"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sifilisul</w:t>
      </w:r>
    </w:p>
    <w:p w:rsidR="00977791" w:rsidRPr="00075201" w:rsidRDefault="00977791" w:rsidP="00977791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d. </w:t>
      </w:r>
      <w:r w:rsidR="00771E34"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hipertensiunea arterială</w:t>
      </w:r>
    </w:p>
    <w:p w:rsidR="00977791" w:rsidRPr="00075201" w:rsidRDefault="00977791" w:rsidP="00977791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>e.</w:t>
      </w:r>
      <w:r w:rsidR="00771E34"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 necroza chistică a mediei</w:t>
      </w:r>
    </w:p>
    <w:p w:rsidR="00977791" w:rsidRPr="00075201" w:rsidRDefault="00977791" w:rsidP="00977791">
      <w:pPr>
        <w:spacing w:after="0"/>
        <w:rPr>
          <w:rFonts w:ascii="Times New Roman" w:eastAsiaTheme="minorHAnsi" w:hAnsi="Times New Roman" w:cs="Times New Roman"/>
          <w:sz w:val="28"/>
          <w:szCs w:val="28"/>
          <w:lang w:val="ro-MD" w:eastAsia="en-US"/>
        </w:rPr>
      </w:pPr>
    </w:p>
    <w:p w:rsidR="00771E34" w:rsidRPr="00075201" w:rsidRDefault="00082A50" w:rsidP="00770DDE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val="ro-MD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o-MD"/>
        </w:rPr>
        <w:t>9</w:t>
      </w:r>
      <w:r w:rsidR="00A7079A" w:rsidRPr="00075201">
        <w:rPr>
          <w:rFonts w:ascii="Times New Roman" w:eastAsia="Times New Roman" w:hAnsi="Times New Roman" w:cs="Times New Roman"/>
          <w:b/>
          <w:bCs/>
          <w:sz w:val="28"/>
          <w:szCs w:val="28"/>
          <w:lang w:val="ro-MD"/>
        </w:rPr>
        <w:t xml:space="preserve">. </w:t>
      </w:r>
      <w:r w:rsidR="00771E34" w:rsidRPr="00075201">
        <w:rPr>
          <w:rFonts w:ascii="Times New Roman" w:eastAsia="Times New Roman" w:hAnsi="Times New Roman" w:cs="Times New Roman"/>
          <w:b/>
          <w:bCs/>
          <w:sz w:val="28"/>
          <w:szCs w:val="28"/>
          <w:lang w:val="ro-MD"/>
        </w:rPr>
        <w:t>Anevrismul arcului aortic este cauzat mai frecvent de:</w:t>
      </w:r>
    </w:p>
    <w:p w:rsidR="00977791" w:rsidRPr="00075201" w:rsidRDefault="00977791" w:rsidP="00977791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>a.</w:t>
      </w:r>
      <w:r w:rsidR="00771E34"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 </w:t>
      </w:r>
      <w:proofErr w:type="spellStart"/>
      <w:r w:rsidR="00771E34"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ateroscleroză</w:t>
      </w:r>
      <w:proofErr w:type="spellEnd"/>
    </w:p>
    <w:p w:rsidR="00977791" w:rsidRPr="00075201" w:rsidRDefault="00977791" w:rsidP="00977791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b. </w:t>
      </w:r>
      <w:r w:rsidR="00771E34"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tuberculoză</w:t>
      </w:r>
    </w:p>
    <w:p w:rsidR="00977791" w:rsidRPr="00075201" w:rsidRDefault="00977791" w:rsidP="00977791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c. </w:t>
      </w:r>
      <w:r w:rsidR="00771E34"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sifilis </w:t>
      </w:r>
    </w:p>
    <w:p w:rsidR="00977791" w:rsidRPr="00075201" w:rsidRDefault="00977791" w:rsidP="00977791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d. </w:t>
      </w:r>
      <w:r w:rsidR="00771E34"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anomalii congenitale</w:t>
      </w:r>
    </w:p>
    <w:p w:rsidR="00977791" w:rsidRPr="00075201" w:rsidRDefault="00977791" w:rsidP="00977791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>e.</w:t>
      </w:r>
      <w:r w:rsidR="00771E34"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 ciuperci</w:t>
      </w:r>
    </w:p>
    <w:p w:rsidR="00977791" w:rsidRPr="00075201" w:rsidRDefault="00977791" w:rsidP="00977791">
      <w:pPr>
        <w:spacing w:after="0"/>
        <w:rPr>
          <w:rFonts w:ascii="Times New Roman" w:eastAsiaTheme="minorHAnsi" w:hAnsi="Times New Roman" w:cs="Times New Roman"/>
          <w:sz w:val="28"/>
          <w:szCs w:val="28"/>
          <w:lang w:val="ro-MD" w:eastAsia="en-US"/>
        </w:rPr>
      </w:pPr>
    </w:p>
    <w:p w:rsidR="00771E34" w:rsidRPr="00075201" w:rsidRDefault="00082A50" w:rsidP="00770DDE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val="ro-MD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o-MD"/>
        </w:rPr>
        <w:t>10</w:t>
      </w:r>
      <w:r w:rsidR="00F95A9E" w:rsidRPr="00075201">
        <w:rPr>
          <w:rFonts w:ascii="Times New Roman" w:eastAsia="Times New Roman" w:hAnsi="Times New Roman" w:cs="Times New Roman"/>
          <w:b/>
          <w:bCs/>
          <w:sz w:val="28"/>
          <w:szCs w:val="28"/>
          <w:lang w:val="ro-MD"/>
        </w:rPr>
        <w:t xml:space="preserve">. </w:t>
      </w:r>
      <w:r w:rsidR="00771E34" w:rsidRPr="00075201">
        <w:rPr>
          <w:rFonts w:ascii="Times New Roman" w:eastAsia="Times New Roman" w:hAnsi="Times New Roman" w:cs="Times New Roman"/>
          <w:b/>
          <w:bCs/>
          <w:sz w:val="28"/>
          <w:szCs w:val="28"/>
          <w:lang w:val="ro-MD"/>
        </w:rPr>
        <w:t xml:space="preserve">Care din următoarele nu prezintă risc pentru dezvoltarea complicațiilor </w:t>
      </w:r>
      <w:proofErr w:type="spellStart"/>
      <w:r w:rsidR="00771E34" w:rsidRPr="00075201">
        <w:rPr>
          <w:rFonts w:ascii="Times New Roman" w:eastAsia="Times New Roman" w:hAnsi="Times New Roman" w:cs="Times New Roman"/>
          <w:b/>
          <w:bCs/>
          <w:sz w:val="28"/>
          <w:szCs w:val="28"/>
          <w:lang w:val="ro-MD"/>
        </w:rPr>
        <w:t>aterosclerozei</w:t>
      </w:r>
      <w:proofErr w:type="spellEnd"/>
      <w:r w:rsidR="00771E34" w:rsidRPr="00075201">
        <w:rPr>
          <w:rFonts w:ascii="Times New Roman" w:eastAsia="Times New Roman" w:hAnsi="Times New Roman" w:cs="Times New Roman"/>
          <w:b/>
          <w:bCs/>
          <w:sz w:val="28"/>
          <w:szCs w:val="28"/>
          <w:lang w:val="ro-MD"/>
        </w:rPr>
        <w:t>?</w:t>
      </w:r>
    </w:p>
    <w:p w:rsidR="00977791" w:rsidRPr="00075201" w:rsidRDefault="00977791" w:rsidP="00977791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>a.</w:t>
      </w:r>
      <w:r w:rsidR="00E7263F"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 sexul masculin</w:t>
      </w:r>
    </w:p>
    <w:p w:rsidR="00977791" w:rsidRPr="00075201" w:rsidRDefault="00977791" w:rsidP="00977791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b. </w:t>
      </w:r>
      <w:r w:rsidR="00E7263F"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diabetul zaharat</w:t>
      </w:r>
    </w:p>
    <w:p w:rsidR="00977791" w:rsidRPr="00075201" w:rsidRDefault="00977791" w:rsidP="00977791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c. </w:t>
      </w:r>
      <w:r w:rsidR="00E7263F"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hipertensiunea arterială</w:t>
      </w:r>
    </w:p>
    <w:p w:rsidR="00977791" w:rsidRPr="00075201" w:rsidRDefault="00977791" w:rsidP="00977791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d. </w:t>
      </w:r>
      <w:r w:rsidR="00E7263F"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alcoolismul </w:t>
      </w:r>
    </w:p>
    <w:p w:rsidR="00977791" w:rsidRPr="00075201" w:rsidRDefault="00977791" w:rsidP="00977791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>e.</w:t>
      </w:r>
      <w:r w:rsidR="00E7263F"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 fumatul</w:t>
      </w:r>
    </w:p>
    <w:p w:rsidR="00977791" w:rsidRPr="00075201" w:rsidRDefault="00977791" w:rsidP="00977791">
      <w:pPr>
        <w:spacing w:after="0"/>
        <w:rPr>
          <w:rFonts w:ascii="Times New Roman" w:eastAsiaTheme="minorHAnsi" w:hAnsi="Times New Roman" w:cs="Times New Roman"/>
          <w:sz w:val="28"/>
          <w:szCs w:val="28"/>
          <w:lang w:val="ro-MD" w:eastAsia="en-US"/>
        </w:rPr>
      </w:pPr>
    </w:p>
    <w:p w:rsidR="00E7263F" w:rsidRPr="00075201" w:rsidRDefault="00F95A9E" w:rsidP="00E7263F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val="ro-MD"/>
        </w:rPr>
      </w:pPr>
      <w:r w:rsidRPr="00075201">
        <w:rPr>
          <w:rFonts w:ascii="Times New Roman" w:eastAsia="Times New Roman" w:hAnsi="Times New Roman" w:cs="Times New Roman"/>
          <w:b/>
          <w:bCs/>
          <w:sz w:val="28"/>
          <w:szCs w:val="28"/>
          <w:lang w:val="ro-MD"/>
        </w:rPr>
        <w:lastRenderedPageBreak/>
        <w:t>1</w:t>
      </w:r>
      <w:r w:rsidR="00082A50">
        <w:rPr>
          <w:rFonts w:ascii="Times New Roman" w:eastAsia="Times New Roman" w:hAnsi="Times New Roman" w:cs="Times New Roman"/>
          <w:b/>
          <w:bCs/>
          <w:sz w:val="28"/>
          <w:szCs w:val="28"/>
          <w:lang w:val="ro-MD"/>
        </w:rPr>
        <w:t>1</w:t>
      </w:r>
      <w:r w:rsidRPr="00075201">
        <w:rPr>
          <w:rFonts w:ascii="Times New Roman" w:eastAsia="Times New Roman" w:hAnsi="Times New Roman" w:cs="Times New Roman"/>
          <w:b/>
          <w:bCs/>
          <w:sz w:val="28"/>
          <w:szCs w:val="28"/>
          <w:lang w:val="ro-MD"/>
        </w:rPr>
        <w:t xml:space="preserve">. </w:t>
      </w:r>
      <w:r w:rsidR="00E7263F" w:rsidRPr="00075201">
        <w:rPr>
          <w:rFonts w:ascii="Times New Roman" w:eastAsia="Times New Roman" w:hAnsi="Times New Roman" w:cs="Times New Roman"/>
          <w:b/>
          <w:bCs/>
          <w:sz w:val="28"/>
          <w:szCs w:val="28"/>
          <w:lang w:val="ro-MD"/>
        </w:rPr>
        <w:t xml:space="preserve">La o pacientă de 70 de ani, care suferă de diabet zaharat, o traumă neînsemnată a unghiei degetului mare de la picior s-a complicat cu infectare și gangrenă. Ce proces patologic s-a dezvoltat în primul </w:t>
      </w:r>
      <w:proofErr w:type="spellStart"/>
      <w:r w:rsidR="00E7263F" w:rsidRPr="00075201">
        <w:rPr>
          <w:rFonts w:ascii="Times New Roman" w:eastAsia="Times New Roman" w:hAnsi="Times New Roman" w:cs="Times New Roman"/>
          <w:b/>
          <w:bCs/>
          <w:sz w:val="28"/>
          <w:szCs w:val="28"/>
          <w:lang w:val="ro-MD"/>
        </w:rPr>
        <w:t>rînd</w:t>
      </w:r>
      <w:proofErr w:type="spellEnd"/>
      <w:r w:rsidR="00E7263F" w:rsidRPr="00075201">
        <w:rPr>
          <w:rFonts w:ascii="Times New Roman" w:eastAsia="Times New Roman" w:hAnsi="Times New Roman" w:cs="Times New Roman"/>
          <w:b/>
          <w:bCs/>
          <w:sz w:val="28"/>
          <w:szCs w:val="28"/>
          <w:lang w:val="ro-MD"/>
        </w:rPr>
        <w:t xml:space="preserve"> în vasele sanguine în cazul dat?</w:t>
      </w:r>
    </w:p>
    <w:p w:rsidR="00977791" w:rsidRPr="00075201" w:rsidRDefault="00977791" w:rsidP="00977791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>a.</w:t>
      </w:r>
      <w:r w:rsidR="00E7263F"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 arterită infecțioasă</w:t>
      </w:r>
    </w:p>
    <w:p w:rsidR="00977791" w:rsidRPr="00075201" w:rsidRDefault="00977791" w:rsidP="00977791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b. </w:t>
      </w:r>
      <w:r w:rsidR="00E7263F"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tromboflebită</w:t>
      </w:r>
    </w:p>
    <w:p w:rsidR="00977791" w:rsidRPr="00075201" w:rsidRDefault="00977791" w:rsidP="00977791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c. </w:t>
      </w:r>
      <w:r w:rsidR="00E7263F"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arterioscleroză </w:t>
      </w:r>
    </w:p>
    <w:p w:rsidR="00977791" w:rsidRPr="00075201" w:rsidRDefault="00977791" w:rsidP="00977791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d. </w:t>
      </w:r>
      <w:proofErr w:type="spellStart"/>
      <w:r w:rsidR="00E7263F"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fleboscleroză</w:t>
      </w:r>
      <w:proofErr w:type="spellEnd"/>
    </w:p>
    <w:p w:rsidR="00977791" w:rsidRPr="00075201" w:rsidRDefault="00977791" w:rsidP="00977791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</w:r>
      <w:proofErr w:type="spellStart"/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e.</w:t>
      </w:r>
      <w:r w:rsidR="00E7263F"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trombangiită</w:t>
      </w:r>
      <w:proofErr w:type="spellEnd"/>
      <w:r w:rsidR="00E7263F"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 obliterantă</w:t>
      </w:r>
    </w:p>
    <w:p w:rsidR="00977791" w:rsidRPr="00075201" w:rsidRDefault="00977791" w:rsidP="00977791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8"/>
          <w:szCs w:val="28"/>
          <w:lang w:val="ro-MD" w:eastAsia="en-US"/>
        </w:rPr>
      </w:pPr>
    </w:p>
    <w:p w:rsidR="00E7263F" w:rsidRPr="00075201" w:rsidRDefault="00EB495B" w:rsidP="00770DDE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b/>
          <w:bCs/>
          <w:sz w:val="28"/>
          <w:szCs w:val="28"/>
          <w:lang w:val="ro-MD" w:eastAsia="en-US"/>
        </w:rPr>
      </w:pPr>
      <w:r w:rsidRPr="00075201">
        <w:rPr>
          <w:rFonts w:ascii="Times New Roman" w:eastAsiaTheme="minorHAnsi" w:hAnsi="Times New Roman" w:cs="Times New Roman"/>
          <w:b/>
          <w:bCs/>
          <w:sz w:val="28"/>
          <w:szCs w:val="28"/>
          <w:lang w:val="ro-MD" w:eastAsia="en-US"/>
        </w:rPr>
        <w:t>1</w:t>
      </w:r>
      <w:r w:rsidR="00082A50">
        <w:rPr>
          <w:rFonts w:ascii="Times New Roman" w:eastAsiaTheme="minorHAnsi" w:hAnsi="Times New Roman" w:cs="Times New Roman"/>
          <w:b/>
          <w:bCs/>
          <w:sz w:val="28"/>
          <w:szCs w:val="28"/>
          <w:lang w:val="ro-MD" w:eastAsia="en-US"/>
        </w:rPr>
        <w:t>2</w:t>
      </w:r>
      <w:r w:rsidRPr="00075201">
        <w:rPr>
          <w:rFonts w:ascii="Times New Roman" w:eastAsiaTheme="minorHAnsi" w:hAnsi="Times New Roman" w:cs="Times New Roman"/>
          <w:b/>
          <w:bCs/>
          <w:sz w:val="28"/>
          <w:szCs w:val="28"/>
          <w:lang w:val="ro-MD" w:eastAsia="en-US"/>
        </w:rPr>
        <w:t>.</w:t>
      </w:r>
      <w:r w:rsidR="00B95264" w:rsidRPr="00075201">
        <w:rPr>
          <w:rFonts w:ascii="Times New Roman" w:eastAsiaTheme="minorHAnsi" w:hAnsi="Times New Roman" w:cs="Times New Roman"/>
          <w:b/>
          <w:bCs/>
          <w:sz w:val="28"/>
          <w:szCs w:val="28"/>
          <w:lang w:val="ro-MD" w:eastAsia="en-US"/>
        </w:rPr>
        <w:t xml:space="preserve"> </w:t>
      </w:r>
      <w:r w:rsidR="00E7263F" w:rsidRPr="00075201">
        <w:rPr>
          <w:rFonts w:ascii="Times New Roman" w:eastAsiaTheme="minorHAnsi" w:hAnsi="Times New Roman" w:cs="Times New Roman"/>
          <w:b/>
          <w:bCs/>
          <w:sz w:val="28"/>
          <w:szCs w:val="28"/>
          <w:lang w:val="ro-MD" w:eastAsia="en-US"/>
        </w:rPr>
        <w:t xml:space="preserve">Cauzele </w:t>
      </w:r>
      <w:r w:rsidR="00022D82" w:rsidRPr="00075201">
        <w:rPr>
          <w:rFonts w:ascii="Times New Roman" w:eastAsiaTheme="minorHAnsi" w:hAnsi="Times New Roman" w:cs="Times New Roman"/>
          <w:b/>
          <w:bCs/>
          <w:sz w:val="28"/>
          <w:szCs w:val="28"/>
          <w:lang w:val="ro-MD" w:eastAsia="en-US"/>
        </w:rPr>
        <w:t>principale</w:t>
      </w:r>
      <w:r w:rsidR="00E7263F" w:rsidRPr="00075201">
        <w:rPr>
          <w:rFonts w:ascii="Times New Roman" w:eastAsiaTheme="minorHAnsi" w:hAnsi="Times New Roman" w:cs="Times New Roman"/>
          <w:b/>
          <w:bCs/>
          <w:sz w:val="28"/>
          <w:szCs w:val="28"/>
          <w:lang w:val="ro-MD" w:eastAsia="en-US"/>
        </w:rPr>
        <w:t xml:space="preserve"> ale </w:t>
      </w:r>
      <w:proofErr w:type="spellStart"/>
      <w:r w:rsidR="00E7263F" w:rsidRPr="00075201">
        <w:rPr>
          <w:rFonts w:ascii="Times New Roman" w:eastAsiaTheme="minorHAnsi" w:hAnsi="Times New Roman" w:cs="Times New Roman"/>
          <w:b/>
          <w:bCs/>
          <w:sz w:val="28"/>
          <w:szCs w:val="28"/>
          <w:lang w:val="ro-MD" w:eastAsia="en-US"/>
        </w:rPr>
        <w:t>tromboemboliei</w:t>
      </w:r>
      <w:proofErr w:type="spellEnd"/>
      <w:r w:rsidR="00E7263F" w:rsidRPr="00075201">
        <w:rPr>
          <w:rFonts w:ascii="Times New Roman" w:eastAsiaTheme="minorHAnsi" w:hAnsi="Times New Roman" w:cs="Times New Roman"/>
          <w:b/>
          <w:bCs/>
          <w:sz w:val="28"/>
          <w:szCs w:val="28"/>
          <w:lang w:val="ro-MD" w:eastAsia="en-US"/>
        </w:rPr>
        <w:t xml:space="preserve"> arterei pulmonare?</w:t>
      </w:r>
    </w:p>
    <w:p w:rsidR="00D03AF3" w:rsidRPr="00075201" w:rsidRDefault="00D03AF3" w:rsidP="00D03AF3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>a.</w:t>
      </w:r>
      <w:r w:rsidR="00E7263F"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 hipertensiunea arterială</w:t>
      </w:r>
    </w:p>
    <w:p w:rsidR="00E7263F" w:rsidRPr="00075201" w:rsidRDefault="00D03AF3" w:rsidP="00D03AF3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b. </w:t>
      </w:r>
      <w:r w:rsidR="00E7263F"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insuficiența cardiacă</w:t>
      </w:r>
    </w:p>
    <w:p w:rsidR="00D03AF3" w:rsidRPr="00075201" w:rsidRDefault="00E7263F" w:rsidP="00D03AF3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</w:r>
      <w:r w:rsidR="00D03AF3"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c. </w:t>
      </w:r>
      <w:proofErr w:type="spellStart"/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aterocleroza</w:t>
      </w:r>
      <w:proofErr w:type="spellEnd"/>
    </w:p>
    <w:p w:rsidR="00D03AF3" w:rsidRPr="00075201" w:rsidRDefault="00D03AF3" w:rsidP="00D03AF3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d. </w:t>
      </w:r>
      <w:r w:rsidR="00E7263F"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tromboflebita </w:t>
      </w:r>
    </w:p>
    <w:p w:rsidR="00D03AF3" w:rsidRPr="00075201" w:rsidRDefault="00D03AF3" w:rsidP="00D03AF3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>e.</w:t>
      </w:r>
      <w:r w:rsidR="00E7263F"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 venele varicoase</w:t>
      </w:r>
    </w:p>
    <w:p w:rsidR="00D03AF3" w:rsidRPr="00075201" w:rsidRDefault="00D03AF3" w:rsidP="00D03AF3">
      <w:pPr>
        <w:spacing w:after="0"/>
        <w:rPr>
          <w:rFonts w:ascii="Times New Roman" w:eastAsiaTheme="minorHAnsi" w:hAnsi="Times New Roman" w:cs="Times New Roman"/>
          <w:sz w:val="28"/>
          <w:szCs w:val="28"/>
          <w:lang w:val="ro-MD" w:eastAsia="en-US"/>
        </w:rPr>
      </w:pPr>
    </w:p>
    <w:p w:rsidR="00022D82" w:rsidRPr="00075201" w:rsidRDefault="00C002E8" w:rsidP="00770DDE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b/>
          <w:bCs/>
          <w:sz w:val="28"/>
          <w:szCs w:val="28"/>
          <w:lang w:val="ro-MD" w:eastAsia="en-US"/>
        </w:rPr>
      </w:pPr>
      <w:r w:rsidRPr="00075201">
        <w:rPr>
          <w:rFonts w:ascii="Times New Roman" w:eastAsiaTheme="minorHAnsi" w:hAnsi="Times New Roman" w:cs="Times New Roman"/>
          <w:b/>
          <w:bCs/>
          <w:sz w:val="28"/>
          <w:szCs w:val="28"/>
          <w:lang w:val="ro-MD" w:eastAsia="en-US"/>
        </w:rPr>
        <w:t>1</w:t>
      </w:r>
      <w:r w:rsidR="00082A50">
        <w:rPr>
          <w:rFonts w:ascii="Times New Roman" w:eastAsiaTheme="minorHAnsi" w:hAnsi="Times New Roman" w:cs="Times New Roman"/>
          <w:b/>
          <w:bCs/>
          <w:sz w:val="28"/>
          <w:szCs w:val="28"/>
          <w:lang w:val="ro-MD" w:eastAsia="en-US"/>
        </w:rPr>
        <w:t>3</w:t>
      </w:r>
      <w:r w:rsidRPr="00075201">
        <w:rPr>
          <w:rFonts w:ascii="Times New Roman" w:eastAsiaTheme="minorHAnsi" w:hAnsi="Times New Roman" w:cs="Times New Roman"/>
          <w:b/>
          <w:bCs/>
          <w:sz w:val="28"/>
          <w:szCs w:val="28"/>
          <w:lang w:val="ro-MD" w:eastAsia="en-US"/>
        </w:rPr>
        <w:t>.</w:t>
      </w:r>
      <w:r w:rsidR="005B0A85" w:rsidRPr="00075201">
        <w:rPr>
          <w:rFonts w:ascii="Times New Roman" w:eastAsiaTheme="minorHAnsi" w:hAnsi="Times New Roman" w:cs="Times New Roman"/>
          <w:b/>
          <w:bCs/>
          <w:sz w:val="28"/>
          <w:szCs w:val="28"/>
          <w:lang w:val="ro-MD" w:eastAsia="en-US"/>
        </w:rPr>
        <w:t xml:space="preserve"> </w:t>
      </w:r>
      <w:r w:rsidR="00022D82" w:rsidRPr="00075201">
        <w:rPr>
          <w:rFonts w:ascii="Times New Roman" w:eastAsiaTheme="minorHAnsi" w:hAnsi="Times New Roman" w:cs="Times New Roman"/>
          <w:b/>
          <w:bCs/>
          <w:sz w:val="28"/>
          <w:szCs w:val="28"/>
          <w:lang w:val="ro-MD" w:eastAsia="en-US"/>
        </w:rPr>
        <w:t>Hipertensiunea arterială malignă se caracterizează prin:</w:t>
      </w:r>
    </w:p>
    <w:p w:rsidR="00D03AF3" w:rsidRPr="00075201" w:rsidRDefault="00D03AF3" w:rsidP="00D03AF3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>a.</w:t>
      </w:r>
      <w:r w:rsidR="00022D82"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 </w:t>
      </w:r>
      <w:proofErr w:type="spellStart"/>
      <w:r w:rsidR="00022D82"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arterioloscleroză</w:t>
      </w:r>
      <w:proofErr w:type="spellEnd"/>
      <w:r w:rsidR="00022D82"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 </w:t>
      </w:r>
      <w:proofErr w:type="spellStart"/>
      <w:r w:rsidR="00022D82"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hiperplastică</w:t>
      </w:r>
      <w:proofErr w:type="spellEnd"/>
      <w:r w:rsidR="00022D82"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 </w:t>
      </w:r>
    </w:p>
    <w:p w:rsidR="00D03AF3" w:rsidRPr="00075201" w:rsidRDefault="00D03AF3" w:rsidP="00D03AF3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b. </w:t>
      </w:r>
      <w:r w:rsidR="00022D82"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insuficiență </w:t>
      </w:r>
      <w:proofErr w:type="spellStart"/>
      <w:r w:rsidR="00022D82"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aortală</w:t>
      </w:r>
      <w:proofErr w:type="spellEnd"/>
    </w:p>
    <w:p w:rsidR="00D03AF3" w:rsidRPr="00075201" w:rsidRDefault="00D03AF3" w:rsidP="00D03AF3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c. </w:t>
      </w:r>
      <w:r w:rsidR="00022D82"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sindromul </w:t>
      </w:r>
      <w:proofErr w:type="spellStart"/>
      <w:r w:rsidR="00022D82"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Marfan</w:t>
      </w:r>
      <w:proofErr w:type="spellEnd"/>
    </w:p>
    <w:p w:rsidR="00D03AF3" w:rsidRPr="00075201" w:rsidRDefault="00D03AF3" w:rsidP="00D03AF3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d. </w:t>
      </w:r>
      <w:r w:rsidR="00022D82"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stenoză și calcinoză aortică</w:t>
      </w:r>
    </w:p>
    <w:p w:rsidR="00D03AF3" w:rsidRPr="00075201" w:rsidRDefault="00D03AF3" w:rsidP="00D03AF3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>e.</w:t>
      </w:r>
      <w:r w:rsidR="00022D82"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 </w:t>
      </w:r>
      <w:proofErr w:type="spellStart"/>
      <w:r w:rsidR="00022D82"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trombangiită</w:t>
      </w:r>
      <w:proofErr w:type="spellEnd"/>
      <w:r w:rsidR="00022D82"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 obliterantă </w:t>
      </w:r>
    </w:p>
    <w:p w:rsidR="00D03AF3" w:rsidRPr="00075201" w:rsidRDefault="00D03AF3" w:rsidP="00D03AF3">
      <w:pPr>
        <w:spacing w:after="0"/>
        <w:rPr>
          <w:rFonts w:ascii="Times New Roman" w:eastAsiaTheme="minorHAnsi" w:hAnsi="Times New Roman" w:cs="Times New Roman"/>
          <w:sz w:val="28"/>
          <w:szCs w:val="28"/>
          <w:lang w:val="ro-MD" w:eastAsia="en-US"/>
        </w:rPr>
      </w:pPr>
    </w:p>
    <w:p w:rsidR="00022D82" w:rsidRPr="00075201" w:rsidRDefault="00B7101C" w:rsidP="00770DDE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val="ro-MD"/>
        </w:rPr>
      </w:pPr>
      <w:r w:rsidRPr="00075201">
        <w:rPr>
          <w:rFonts w:ascii="Times New Roman" w:eastAsia="Times New Roman" w:hAnsi="Times New Roman" w:cs="Times New Roman"/>
          <w:b/>
          <w:bCs/>
          <w:sz w:val="28"/>
          <w:szCs w:val="28"/>
          <w:lang w:val="ro-MD"/>
        </w:rPr>
        <w:t>1</w:t>
      </w:r>
      <w:r w:rsidR="00082A50">
        <w:rPr>
          <w:rFonts w:ascii="Times New Roman" w:eastAsia="Times New Roman" w:hAnsi="Times New Roman" w:cs="Times New Roman"/>
          <w:b/>
          <w:bCs/>
          <w:sz w:val="28"/>
          <w:szCs w:val="28"/>
          <w:lang w:val="ro-MD"/>
        </w:rPr>
        <w:t>4</w:t>
      </w:r>
      <w:r w:rsidRPr="00075201">
        <w:rPr>
          <w:rFonts w:ascii="Times New Roman" w:eastAsia="Times New Roman" w:hAnsi="Times New Roman" w:cs="Times New Roman"/>
          <w:b/>
          <w:bCs/>
          <w:sz w:val="28"/>
          <w:szCs w:val="28"/>
          <w:lang w:val="ro-MD"/>
        </w:rPr>
        <w:t xml:space="preserve">. </w:t>
      </w:r>
      <w:r w:rsidR="00022D82" w:rsidRPr="00075201">
        <w:rPr>
          <w:rFonts w:ascii="Times New Roman" w:eastAsia="Times New Roman" w:hAnsi="Times New Roman" w:cs="Times New Roman"/>
          <w:b/>
          <w:bCs/>
          <w:sz w:val="28"/>
          <w:szCs w:val="28"/>
          <w:lang w:val="ro-MD"/>
        </w:rPr>
        <w:t xml:space="preserve">Care din următorii factori reflectă evoluția </w:t>
      </w:r>
      <w:proofErr w:type="spellStart"/>
      <w:r w:rsidR="00022D82" w:rsidRPr="00075201">
        <w:rPr>
          <w:rFonts w:ascii="Times New Roman" w:eastAsia="Times New Roman" w:hAnsi="Times New Roman" w:cs="Times New Roman"/>
          <w:b/>
          <w:bCs/>
          <w:sz w:val="28"/>
          <w:szCs w:val="28"/>
          <w:lang w:val="ro-MD"/>
        </w:rPr>
        <w:t>ondulantă</w:t>
      </w:r>
      <w:proofErr w:type="spellEnd"/>
      <w:r w:rsidR="00022D82" w:rsidRPr="00075201">
        <w:rPr>
          <w:rFonts w:ascii="Times New Roman" w:eastAsia="Times New Roman" w:hAnsi="Times New Roman" w:cs="Times New Roman"/>
          <w:b/>
          <w:bCs/>
          <w:sz w:val="28"/>
          <w:szCs w:val="28"/>
          <w:lang w:val="ro-MD"/>
        </w:rPr>
        <w:t xml:space="preserve"> a </w:t>
      </w:r>
      <w:proofErr w:type="spellStart"/>
      <w:r w:rsidR="00022D82" w:rsidRPr="00075201">
        <w:rPr>
          <w:rFonts w:ascii="Times New Roman" w:eastAsia="Times New Roman" w:hAnsi="Times New Roman" w:cs="Times New Roman"/>
          <w:b/>
          <w:bCs/>
          <w:sz w:val="28"/>
          <w:szCs w:val="28"/>
          <w:lang w:val="ro-MD"/>
        </w:rPr>
        <w:t>aterosclerozei</w:t>
      </w:r>
      <w:proofErr w:type="spellEnd"/>
      <w:r w:rsidR="00022D82" w:rsidRPr="00075201">
        <w:rPr>
          <w:rFonts w:ascii="Times New Roman" w:eastAsia="Times New Roman" w:hAnsi="Times New Roman" w:cs="Times New Roman"/>
          <w:b/>
          <w:bCs/>
          <w:sz w:val="28"/>
          <w:szCs w:val="28"/>
          <w:lang w:val="ro-MD"/>
        </w:rPr>
        <w:t>?</w:t>
      </w:r>
    </w:p>
    <w:p w:rsidR="00D03AF3" w:rsidRPr="00075201" w:rsidRDefault="00D03AF3" w:rsidP="00D03AF3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>a.</w:t>
      </w:r>
      <w:r w:rsidR="00022D82"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 plăcile pluristratificate</w:t>
      </w:r>
    </w:p>
    <w:p w:rsidR="00D03AF3" w:rsidRPr="00075201" w:rsidRDefault="00D03AF3" w:rsidP="00D03AF3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b. </w:t>
      </w:r>
      <w:r w:rsidR="00022D82"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plăcile </w:t>
      </w:r>
      <w:proofErr w:type="spellStart"/>
      <w:r w:rsidR="00022D82"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monostratificate</w:t>
      </w:r>
      <w:proofErr w:type="spellEnd"/>
    </w:p>
    <w:p w:rsidR="00D03AF3" w:rsidRPr="00075201" w:rsidRDefault="00D03AF3" w:rsidP="00D03AF3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c. </w:t>
      </w:r>
      <w:r w:rsidR="00022D82"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plăcile </w:t>
      </w:r>
      <w:proofErr w:type="spellStart"/>
      <w:r w:rsidR="00022D82"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aterosclerotice</w:t>
      </w:r>
      <w:proofErr w:type="spellEnd"/>
      <w:r w:rsidR="00022D82"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 la diferite stadii de dezvoltare </w:t>
      </w:r>
    </w:p>
    <w:p w:rsidR="00D03AF3" w:rsidRPr="00075201" w:rsidRDefault="00D03AF3" w:rsidP="00D03AF3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d. </w:t>
      </w:r>
      <w:r w:rsidR="00022D82"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bandeletele lipidice</w:t>
      </w:r>
    </w:p>
    <w:p w:rsidR="00D03AF3" w:rsidRPr="00075201" w:rsidRDefault="00D03AF3" w:rsidP="00D03AF3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>e.</w:t>
      </w:r>
      <w:r w:rsidR="00022D82"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 plăcile calcificate</w:t>
      </w:r>
    </w:p>
    <w:p w:rsidR="00D03AF3" w:rsidRPr="00075201" w:rsidRDefault="00D03AF3" w:rsidP="00D03AF3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</w:p>
    <w:p w:rsidR="00022D82" w:rsidRPr="00075201" w:rsidRDefault="00D76972" w:rsidP="00770DDE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ro-MD"/>
        </w:rPr>
      </w:pPr>
      <w:r w:rsidRPr="00075201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>1</w:t>
      </w:r>
      <w:r w:rsidR="00082A50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>5</w:t>
      </w:r>
      <w:r w:rsidRPr="00075201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 xml:space="preserve">. </w:t>
      </w:r>
      <w:r w:rsidR="00022D82" w:rsidRPr="00075201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>Stadiile infarctului mioc</w:t>
      </w:r>
      <w:r w:rsidR="00AD143E" w:rsidRPr="00075201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>a</w:t>
      </w:r>
      <w:r w:rsidR="00022D82" w:rsidRPr="00075201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>rdic:</w:t>
      </w:r>
    </w:p>
    <w:p w:rsidR="00D03AF3" w:rsidRPr="00075201" w:rsidRDefault="00D03AF3" w:rsidP="00D03AF3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>a.</w:t>
      </w:r>
      <w:r w:rsidR="00022D82"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 hemoragic</w:t>
      </w:r>
    </w:p>
    <w:p w:rsidR="00D03AF3" w:rsidRPr="00075201" w:rsidRDefault="00D03AF3" w:rsidP="00D03AF3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b. </w:t>
      </w:r>
      <w:proofErr w:type="spellStart"/>
      <w:r w:rsidR="00022D82"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edematos</w:t>
      </w:r>
      <w:proofErr w:type="spellEnd"/>
    </w:p>
    <w:p w:rsidR="00D03AF3" w:rsidRPr="00075201" w:rsidRDefault="00D03AF3" w:rsidP="00D03AF3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c. </w:t>
      </w:r>
      <w:r w:rsidR="00022D82"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necrotic </w:t>
      </w:r>
    </w:p>
    <w:p w:rsidR="00D03AF3" w:rsidRPr="00075201" w:rsidRDefault="00D03AF3" w:rsidP="00D03AF3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d. </w:t>
      </w:r>
      <w:r w:rsidR="00022D82"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de vascularizare</w:t>
      </w:r>
    </w:p>
    <w:p w:rsidR="00D03AF3" w:rsidRPr="00075201" w:rsidRDefault="00D03AF3" w:rsidP="00D03AF3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>e.</w:t>
      </w:r>
      <w:r w:rsidR="00022D82"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 de organizare </w:t>
      </w:r>
    </w:p>
    <w:p w:rsidR="00D03AF3" w:rsidRPr="00075201" w:rsidRDefault="00D03AF3" w:rsidP="00D03AF3">
      <w:pPr>
        <w:spacing w:after="0"/>
        <w:rPr>
          <w:rFonts w:ascii="Times New Roman" w:eastAsia="Times New Roman" w:hAnsi="Times New Roman" w:cs="Times New Roman"/>
          <w:sz w:val="28"/>
          <w:szCs w:val="28"/>
          <w:lang w:val="ro-MD"/>
        </w:rPr>
      </w:pPr>
    </w:p>
    <w:p w:rsidR="00AD143E" w:rsidRPr="00075201" w:rsidRDefault="00D76972" w:rsidP="00D76972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ro-MD"/>
        </w:rPr>
      </w:pPr>
      <w:r w:rsidRPr="00075201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>1</w:t>
      </w:r>
      <w:r w:rsidR="00082A50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>6</w:t>
      </w:r>
      <w:r w:rsidRPr="00075201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 xml:space="preserve">. </w:t>
      </w:r>
      <w:r w:rsidR="00AD143E" w:rsidRPr="00075201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 xml:space="preserve">Stadiul </w:t>
      </w:r>
      <w:proofErr w:type="spellStart"/>
      <w:r w:rsidR="00AD143E" w:rsidRPr="00075201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>liposclerotic</w:t>
      </w:r>
      <w:proofErr w:type="spellEnd"/>
      <w:r w:rsidR="00AD143E" w:rsidRPr="00075201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 xml:space="preserve"> al </w:t>
      </w:r>
      <w:proofErr w:type="spellStart"/>
      <w:r w:rsidR="00AD143E" w:rsidRPr="00075201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>aterosclerozei</w:t>
      </w:r>
      <w:proofErr w:type="spellEnd"/>
      <w:r w:rsidR="00AD143E" w:rsidRPr="00075201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 xml:space="preserve"> se caracterizează prin:</w:t>
      </w:r>
    </w:p>
    <w:p w:rsidR="00D03AF3" w:rsidRPr="00075201" w:rsidRDefault="00D03AF3" w:rsidP="00D03AF3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lastRenderedPageBreak/>
        <w:tab/>
        <w:t>a.</w:t>
      </w:r>
      <w:r w:rsidR="004C46E6"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 formarea maselor </w:t>
      </w:r>
      <w:proofErr w:type="spellStart"/>
      <w:r w:rsidR="004C46E6"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ateromatoase</w:t>
      </w:r>
      <w:proofErr w:type="spellEnd"/>
    </w:p>
    <w:p w:rsidR="00D03AF3" w:rsidRPr="00075201" w:rsidRDefault="00D03AF3" w:rsidP="00D03AF3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b. </w:t>
      </w:r>
      <w:r w:rsidR="004C46E6"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proliferarea țesutului conjunctiv în jurul depozitelor lipidice </w:t>
      </w:r>
    </w:p>
    <w:p w:rsidR="00D03AF3" w:rsidRPr="00075201" w:rsidRDefault="00D03AF3" w:rsidP="00D03AF3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c. </w:t>
      </w:r>
      <w:r w:rsidR="004C46E6"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ulcerația plăcii</w:t>
      </w:r>
    </w:p>
    <w:p w:rsidR="00D03AF3" w:rsidRPr="00075201" w:rsidRDefault="00D03AF3" w:rsidP="00D03AF3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d. </w:t>
      </w:r>
      <w:proofErr w:type="spellStart"/>
      <w:r w:rsidR="004C46E6"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distrucția</w:t>
      </w:r>
      <w:proofErr w:type="spellEnd"/>
      <w:r w:rsidR="004C46E6"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 membranelor elastice și </w:t>
      </w:r>
      <w:proofErr w:type="spellStart"/>
      <w:r w:rsidR="004C46E6"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argirofile</w:t>
      </w:r>
      <w:proofErr w:type="spellEnd"/>
      <w:r w:rsidR="004C46E6"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 </w:t>
      </w:r>
    </w:p>
    <w:p w:rsidR="00D03AF3" w:rsidRPr="00075201" w:rsidRDefault="00D03AF3" w:rsidP="00D03AF3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>e.</w:t>
      </w:r>
      <w:r w:rsidR="004C46E6"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 formarea cheagurilor sanguine</w:t>
      </w:r>
    </w:p>
    <w:p w:rsidR="00D03AF3" w:rsidRPr="00075201" w:rsidRDefault="00D03AF3" w:rsidP="00D03AF3">
      <w:pPr>
        <w:spacing w:after="0"/>
        <w:rPr>
          <w:rFonts w:ascii="Times New Roman" w:eastAsia="Times New Roman" w:hAnsi="Times New Roman" w:cs="Times New Roman"/>
          <w:sz w:val="28"/>
          <w:szCs w:val="28"/>
          <w:lang w:val="ro-MD"/>
        </w:rPr>
      </w:pPr>
    </w:p>
    <w:p w:rsidR="004C46E6" w:rsidRPr="00075201" w:rsidRDefault="00834544" w:rsidP="00D76972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ro-MD"/>
        </w:rPr>
      </w:pPr>
      <w:r w:rsidRPr="00075201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>1</w:t>
      </w:r>
      <w:r w:rsidR="00082A50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>7</w:t>
      </w:r>
      <w:r w:rsidRPr="00075201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 xml:space="preserve">. </w:t>
      </w:r>
      <w:r w:rsidR="004C46E6" w:rsidRPr="00075201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>Ocluzia acută a arterei coronariene este urmată de:</w:t>
      </w:r>
    </w:p>
    <w:p w:rsidR="00D03AF3" w:rsidRPr="00075201" w:rsidRDefault="00D03AF3" w:rsidP="00D03AF3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>a.</w:t>
      </w:r>
      <w:r w:rsidR="004C46E6"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 gangrena miocardului</w:t>
      </w:r>
    </w:p>
    <w:p w:rsidR="00D03AF3" w:rsidRPr="00075201" w:rsidRDefault="00D03AF3" w:rsidP="00D03AF3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b. </w:t>
      </w:r>
      <w:r w:rsidR="004C46E6"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infarct miocardic </w:t>
      </w:r>
    </w:p>
    <w:p w:rsidR="00D03AF3" w:rsidRPr="00075201" w:rsidRDefault="00D03AF3" w:rsidP="00D03AF3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c. </w:t>
      </w:r>
      <w:r w:rsidR="004C46E6"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atrofia brună</w:t>
      </w:r>
    </w:p>
    <w:p w:rsidR="00D03AF3" w:rsidRPr="00075201" w:rsidRDefault="00D03AF3" w:rsidP="00D03AF3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d. </w:t>
      </w:r>
      <w:r w:rsidR="004C46E6"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hipertrofia miocardului</w:t>
      </w:r>
    </w:p>
    <w:p w:rsidR="00D03AF3" w:rsidRPr="00075201" w:rsidRDefault="00D03AF3" w:rsidP="00D03AF3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>e.</w:t>
      </w:r>
      <w:r w:rsidR="004C46E6"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 lipomatoza inimii</w:t>
      </w:r>
    </w:p>
    <w:p w:rsidR="00D03AF3" w:rsidRPr="00075201" w:rsidRDefault="00D03AF3" w:rsidP="00D03AF3">
      <w:pPr>
        <w:spacing w:after="0"/>
        <w:rPr>
          <w:rFonts w:ascii="Times New Roman" w:eastAsia="Times New Roman" w:hAnsi="Times New Roman" w:cs="Times New Roman"/>
          <w:sz w:val="28"/>
          <w:szCs w:val="28"/>
          <w:lang w:val="ro-MD"/>
        </w:rPr>
      </w:pPr>
    </w:p>
    <w:p w:rsidR="004C46E6" w:rsidRPr="00075201" w:rsidRDefault="00834544" w:rsidP="00834544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ro-MD"/>
        </w:rPr>
      </w:pPr>
      <w:r w:rsidRPr="00075201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>1</w:t>
      </w:r>
      <w:r w:rsidR="00082A50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>8</w:t>
      </w:r>
      <w:r w:rsidRPr="00075201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 xml:space="preserve">. </w:t>
      </w:r>
      <w:r w:rsidR="004C46E6" w:rsidRPr="00075201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 xml:space="preserve">Care din următorii factori au importanță în dezvoltarea </w:t>
      </w:r>
      <w:proofErr w:type="spellStart"/>
      <w:r w:rsidR="004C46E6" w:rsidRPr="00075201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>aterosclerozei</w:t>
      </w:r>
      <w:proofErr w:type="spellEnd"/>
      <w:r w:rsidR="004C46E6" w:rsidRPr="00075201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>?</w:t>
      </w:r>
    </w:p>
    <w:p w:rsidR="00D03AF3" w:rsidRPr="00075201" w:rsidRDefault="00D03AF3" w:rsidP="00D03AF3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>a.</w:t>
      </w:r>
      <w:r w:rsidR="004C46E6"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 hipoglicemia</w:t>
      </w:r>
    </w:p>
    <w:p w:rsidR="00D03AF3" w:rsidRPr="00075201" w:rsidRDefault="00D03AF3" w:rsidP="00D03AF3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b. </w:t>
      </w:r>
      <w:r w:rsidR="004C46E6"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hipercolesterolemia </w:t>
      </w:r>
    </w:p>
    <w:p w:rsidR="00D03AF3" w:rsidRPr="00075201" w:rsidRDefault="00D03AF3" w:rsidP="00D03AF3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c. </w:t>
      </w:r>
      <w:r w:rsidR="004C46E6"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hipertensiunea </w:t>
      </w:r>
    </w:p>
    <w:p w:rsidR="00D03AF3" w:rsidRPr="00075201" w:rsidRDefault="00D03AF3" w:rsidP="00D03AF3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d. </w:t>
      </w:r>
      <w:r w:rsidR="004C46E6"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hipercalcemia</w:t>
      </w:r>
    </w:p>
    <w:p w:rsidR="00D03AF3" w:rsidRPr="00075201" w:rsidRDefault="00D03AF3" w:rsidP="00D03AF3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>e.</w:t>
      </w:r>
      <w:r w:rsidR="00D36EE3"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 </w:t>
      </w:r>
      <w:proofErr w:type="spellStart"/>
      <w:r w:rsidR="004C46E6"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hiperlipidemia</w:t>
      </w:r>
      <w:proofErr w:type="spellEnd"/>
      <w:r w:rsidR="004C46E6"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 </w:t>
      </w:r>
    </w:p>
    <w:p w:rsidR="00D03AF3" w:rsidRPr="00075201" w:rsidRDefault="00D03AF3" w:rsidP="00D03AF3">
      <w:pPr>
        <w:spacing w:after="0"/>
        <w:rPr>
          <w:rFonts w:ascii="Times New Roman" w:eastAsia="Times New Roman" w:hAnsi="Times New Roman" w:cs="Times New Roman"/>
          <w:sz w:val="28"/>
          <w:szCs w:val="28"/>
          <w:lang w:val="ro-MD"/>
        </w:rPr>
      </w:pPr>
    </w:p>
    <w:p w:rsidR="004C46E6" w:rsidRPr="00075201" w:rsidRDefault="00082A50" w:rsidP="001C510E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ro-MD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>19</w:t>
      </w:r>
      <w:r w:rsidR="001C510E" w:rsidRPr="00075201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 xml:space="preserve">. </w:t>
      </w:r>
      <w:r w:rsidR="004C46E6" w:rsidRPr="00075201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 xml:space="preserve">Manifestările </w:t>
      </w:r>
      <w:proofErr w:type="spellStart"/>
      <w:r w:rsidR="004C46E6" w:rsidRPr="00075201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>aterosclerozei</w:t>
      </w:r>
      <w:proofErr w:type="spellEnd"/>
      <w:r w:rsidR="004C46E6" w:rsidRPr="00075201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 xml:space="preserve"> sunt următoarele:</w:t>
      </w:r>
    </w:p>
    <w:p w:rsidR="00D03AF3" w:rsidRPr="00075201" w:rsidRDefault="00D03AF3" w:rsidP="00D03AF3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>a.</w:t>
      </w:r>
      <w:r w:rsidR="004C46E6"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 metaplazia</w:t>
      </w:r>
    </w:p>
    <w:p w:rsidR="00D03AF3" w:rsidRPr="00075201" w:rsidRDefault="00D03AF3" w:rsidP="00D03AF3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b. </w:t>
      </w:r>
      <w:r w:rsidR="004C46E6"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calcificarea </w:t>
      </w:r>
    </w:p>
    <w:p w:rsidR="00D03AF3" w:rsidRPr="00075201" w:rsidRDefault="00D03AF3" w:rsidP="00D03AF3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c. </w:t>
      </w:r>
      <w:r w:rsidR="004C46E6"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amiloidoza</w:t>
      </w:r>
    </w:p>
    <w:p w:rsidR="00D03AF3" w:rsidRPr="00075201" w:rsidRDefault="00D03AF3" w:rsidP="00D03AF3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d. </w:t>
      </w:r>
      <w:r w:rsidR="004C46E6"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bandelete lipidice </w:t>
      </w:r>
    </w:p>
    <w:p w:rsidR="00D03AF3" w:rsidRPr="00075201" w:rsidRDefault="00D03AF3" w:rsidP="00D03AF3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>e.</w:t>
      </w:r>
      <w:r w:rsidR="004C46E6"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 plăcile fibroase </w:t>
      </w:r>
    </w:p>
    <w:p w:rsidR="00D03AF3" w:rsidRPr="00075201" w:rsidRDefault="00D03AF3" w:rsidP="00D03AF3">
      <w:pPr>
        <w:spacing w:after="0"/>
        <w:rPr>
          <w:rFonts w:ascii="Times New Roman" w:eastAsia="Times New Roman" w:hAnsi="Times New Roman" w:cs="Times New Roman"/>
          <w:sz w:val="28"/>
          <w:szCs w:val="28"/>
          <w:lang w:val="ro-MD"/>
        </w:rPr>
      </w:pPr>
    </w:p>
    <w:p w:rsidR="004C46E6" w:rsidRPr="00075201" w:rsidRDefault="00CA75DF" w:rsidP="001C510E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ro-MD"/>
        </w:rPr>
      </w:pPr>
      <w:r w:rsidRPr="00075201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>2</w:t>
      </w:r>
      <w:r w:rsidR="00082A50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>0</w:t>
      </w:r>
      <w:r w:rsidRPr="00075201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 xml:space="preserve">. </w:t>
      </w:r>
      <w:r w:rsidR="004C46E6" w:rsidRPr="00075201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 xml:space="preserve">Ischemia </w:t>
      </w:r>
      <w:r w:rsidR="0086080A" w:rsidRPr="00075201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 xml:space="preserve">cronică a creierului, cauzată de </w:t>
      </w:r>
      <w:proofErr w:type="spellStart"/>
      <w:r w:rsidR="0086080A" w:rsidRPr="00075201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>ateroscleroza</w:t>
      </w:r>
      <w:proofErr w:type="spellEnd"/>
      <w:r w:rsidR="0086080A" w:rsidRPr="00075201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 xml:space="preserve"> arterelor cerebrale este însoțită de:</w:t>
      </w:r>
    </w:p>
    <w:p w:rsidR="00D03AF3" w:rsidRPr="00075201" w:rsidRDefault="00D03AF3" w:rsidP="00D03AF3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>a.</w:t>
      </w:r>
      <w:r w:rsidR="004C46E6"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 </w:t>
      </w:r>
      <w:r w:rsidR="0086080A"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degenerarea celulelor cortexului cerebral</w:t>
      </w:r>
    </w:p>
    <w:p w:rsidR="00D03AF3" w:rsidRPr="00075201" w:rsidRDefault="00D03AF3" w:rsidP="00D03AF3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b. </w:t>
      </w:r>
      <w:r w:rsidR="0086080A"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hemoragie cerebrală masivă</w:t>
      </w:r>
    </w:p>
    <w:p w:rsidR="00D03AF3" w:rsidRPr="00075201" w:rsidRDefault="00D03AF3" w:rsidP="00D03AF3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c. </w:t>
      </w:r>
      <w:r w:rsidR="0086080A"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atrofia cortexului cerebral </w:t>
      </w:r>
    </w:p>
    <w:p w:rsidR="00D03AF3" w:rsidRPr="00075201" w:rsidRDefault="00D03AF3" w:rsidP="00D03AF3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d. </w:t>
      </w:r>
      <w:r w:rsidR="0086080A"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hipertrofia celulelor corticale</w:t>
      </w:r>
    </w:p>
    <w:p w:rsidR="00D03AF3" w:rsidRPr="00075201" w:rsidRDefault="00D03AF3" w:rsidP="00D03AF3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>e.</w:t>
      </w:r>
      <w:r w:rsidR="004C46E6"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 </w:t>
      </w:r>
      <w:r w:rsidR="0086080A"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dezvoltarea demenței </w:t>
      </w:r>
    </w:p>
    <w:p w:rsidR="004C46E6" w:rsidRPr="00075201" w:rsidRDefault="004C46E6" w:rsidP="00D03AF3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</w:p>
    <w:p w:rsidR="0086080A" w:rsidRPr="00075201" w:rsidRDefault="004C46E6" w:rsidP="004C46E6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ro-MD"/>
        </w:rPr>
      </w:pPr>
      <w:r w:rsidRPr="00075201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>2</w:t>
      </w:r>
      <w:r w:rsidR="00082A50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>1</w:t>
      </w:r>
      <w:r w:rsidRPr="00075201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 xml:space="preserve">. </w:t>
      </w:r>
      <w:r w:rsidR="0086080A" w:rsidRPr="00075201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>Plăcile fibroase în comparație cu petele lipidice se caracterizează prin:</w:t>
      </w:r>
    </w:p>
    <w:p w:rsidR="004C46E6" w:rsidRPr="00075201" w:rsidRDefault="004C46E6" w:rsidP="004C46E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a. </w:t>
      </w:r>
      <w:r w:rsidR="0086080A"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plăcile fibroase </w:t>
      </w:r>
      <w:proofErr w:type="spellStart"/>
      <w:r w:rsidR="0086080A"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proeminează</w:t>
      </w:r>
      <w:proofErr w:type="spellEnd"/>
      <w:r w:rsidR="0086080A"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 deasupra intimei </w:t>
      </w:r>
    </w:p>
    <w:p w:rsidR="004C46E6" w:rsidRPr="00075201" w:rsidRDefault="004C46E6" w:rsidP="004C46E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b. </w:t>
      </w:r>
      <w:r w:rsidR="0086080A"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plăcile fibroase nu </w:t>
      </w:r>
      <w:proofErr w:type="spellStart"/>
      <w:r w:rsidR="0086080A"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proeminează</w:t>
      </w:r>
      <w:proofErr w:type="spellEnd"/>
      <w:r w:rsidR="0086080A"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 deasupra intimei</w:t>
      </w:r>
    </w:p>
    <w:p w:rsidR="004C46E6" w:rsidRPr="00075201" w:rsidRDefault="004C46E6" w:rsidP="004C46E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c. </w:t>
      </w:r>
      <w:r w:rsidR="0086080A"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au culoare albicioasă </w:t>
      </w:r>
    </w:p>
    <w:p w:rsidR="004C46E6" w:rsidRPr="00075201" w:rsidRDefault="004C46E6" w:rsidP="004C46E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lastRenderedPageBreak/>
        <w:tab/>
        <w:t xml:space="preserve">d. </w:t>
      </w:r>
      <w:r w:rsidR="0086080A"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au culoare galbenă</w:t>
      </w:r>
    </w:p>
    <w:p w:rsidR="004C46E6" w:rsidRPr="00075201" w:rsidRDefault="004C46E6" w:rsidP="004C46E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>e.</w:t>
      </w:r>
      <w:r w:rsidR="0086080A"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 ulcerațiile plăcilor</w:t>
      </w:r>
    </w:p>
    <w:p w:rsidR="0086080A" w:rsidRPr="00075201" w:rsidRDefault="0086080A" w:rsidP="004C46E6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o-MD"/>
        </w:rPr>
      </w:pPr>
    </w:p>
    <w:p w:rsidR="0086080A" w:rsidRPr="00075201" w:rsidRDefault="004C46E6" w:rsidP="004C46E6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ro-MD"/>
        </w:rPr>
      </w:pPr>
      <w:r w:rsidRPr="00075201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>2</w:t>
      </w:r>
      <w:r w:rsidR="00082A50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>2</w:t>
      </w:r>
      <w:r w:rsidRPr="00075201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 xml:space="preserve">. </w:t>
      </w:r>
      <w:r w:rsidR="0086080A" w:rsidRPr="00075201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 xml:space="preserve">Care stadiu al </w:t>
      </w:r>
      <w:proofErr w:type="spellStart"/>
      <w:r w:rsidR="0086080A" w:rsidRPr="00075201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>aterosclerozei</w:t>
      </w:r>
      <w:proofErr w:type="spellEnd"/>
      <w:r w:rsidR="0086080A" w:rsidRPr="00075201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 xml:space="preserve"> se caracterizează prin calcificare?</w:t>
      </w:r>
    </w:p>
    <w:p w:rsidR="004C46E6" w:rsidRPr="00075201" w:rsidRDefault="004C46E6" w:rsidP="004C46E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a. </w:t>
      </w:r>
      <w:proofErr w:type="spellStart"/>
      <w:r w:rsidR="0086080A"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prelipidic</w:t>
      </w:r>
      <w:proofErr w:type="spellEnd"/>
    </w:p>
    <w:p w:rsidR="004C46E6" w:rsidRPr="00075201" w:rsidRDefault="004C46E6" w:rsidP="004C46E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b. </w:t>
      </w:r>
      <w:r w:rsidR="0086080A"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lipidic</w:t>
      </w:r>
    </w:p>
    <w:p w:rsidR="004C46E6" w:rsidRPr="00075201" w:rsidRDefault="004C46E6" w:rsidP="004C46E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c. </w:t>
      </w:r>
      <w:r w:rsidR="0086080A"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stadiul de ulcerație </w:t>
      </w:r>
    </w:p>
    <w:p w:rsidR="004C46E6" w:rsidRPr="00075201" w:rsidRDefault="004C46E6" w:rsidP="004C46E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d. </w:t>
      </w:r>
      <w:proofErr w:type="spellStart"/>
      <w:r w:rsidR="0086080A"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liposclerotic</w:t>
      </w:r>
      <w:proofErr w:type="spellEnd"/>
      <w:r w:rsidR="0086080A"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 </w:t>
      </w:r>
    </w:p>
    <w:p w:rsidR="004C46E6" w:rsidRPr="00075201" w:rsidRDefault="004C46E6" w:rsidP="004C46E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>e.</w:t>
      </w:r>
      <w:r w:rsidR="00EC0534"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 </w:t>
      </w:r>
      <w:proofErr w:type="spellStart"/>
      <w:r w:rsidR="0086080A"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ateromatos</w:t>
      </w:r>
      <w:proofErr w:type="spellEnd"/>
      <w:r w:rsidR="0086080A"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 </w:t>
      </w:r>
    </w:p>
    <w:p w:rsidR="00EC0534" w:rsidRPr="00075201" w:rsidRDefault="00EC0534" w:rsidP="004C46E6">
      <w:pPr>
        <w:spacing w:after="0"/>
        <w:rPr>
          <w:rFonts w:ascii="Times New Roman" w:eastAsia="Times New Roman" w:hAnsi="Times New Roman" w:cs="Times New Roman"/>
          <w:sz w:val="28"/>
          <w:szCs w:val="28"/>
          <w:lang w:val="ro-MD"/>
        </w:rPr>
      </w:pPr>
    </w:p>
    <w:p w:rsidR="00EC0534" w:rsidRPr="00075201" w:rsidRDefault="004C46E6" w:rsidP="004C46E6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ro-MD"/>
        </w:rPr>
      </w:pPr>
      <w:r w:rsidRPr="00075201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>2</w:t>
      </w:r>
      <w:r w:rsidR="00082A50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>3</w:t>
      </w:r>
      <w:r w:rsidRPr="00075201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 xml:space="preserve">. </w:t>
      </w:r>
      <w:r w:rsidR="00EC0534" w:rsidRPr="00075201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 xml:space="preserve">Care organe se afectează mai frecvent în </w:t>
      </w:r>
      <w:proofErr w:type="spellStart"/>
      <w:r w:rsidR="00EC0534" w:rsidRPr="00075201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>ateroscleroză</w:t>
      </w:r>
      <w:proofErr w:type="spellEnd"/>
      <w:r w:rsidR="00EC0534" w:rsidRPr="00075201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>?</w:t>
      </w:r>
    </w:p>
    <w:p w:rsidR="004C46E6" w:rsidRPr="00075201" w:rsidRDefault="004C46E6" w:rsidP="004C46E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a. </w:t>
      </w:r>
      <w:r w:rsidR="00EC0534"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rinichii </w:t>
      </w:r>
    </w:p>
    <w:p w:rsidR="004C46E6" w:rsidRPr="00075201" w:rsidRDefault="004C46E6" w:rsidP="004C46E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b. </w:t>
      </w:r>
      <w:r w:rsidR="00EC0534"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ficatul</w:t>
      </w:r>
    </w:p>
    <w:p w:rsidR="004C46E6" w:rsidRPr="00075201" w:rsidRDefault="004C46E6" w:rsidP="004C46E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c. </w:t>
      </w:r>
      <w:r w:rsidR="00EC0534"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creierul </w:t>
      </w:r>
    </w:p>
    <w:p w:rsidR="004C46E6" w:rsidRPr="00075201" w:rsidRDefault="004C46E6" w:rsidP="004C46E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d. </w:t>
      </w:r>
      <w:r w:rsidR="004C2195"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intestinul </w:t>
      </w:r>
    </w:p>
    <w:p w:rsidR="004C46E6" w:rsidRPr="00075201" w:rsidRDefault="004C46E6" w:rsidP="004C46E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</w:r>
      <w:proofErr w:type="spellStart"/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e.</w:t>
      </w:r>
      <w:r w:rsidR="004C2195"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plămînii</w:t>
      </w:r>
      <w:proofErr w:type="spellEnd"/>
    </w:p>
    <w:p w:rsidR="004C2195" w:rsidRPr="00075201" w:rsidRDefault="004C2195" w:rsidP="004C46E6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o-MD"/>
        </w:rPr>
      </w:pPr>
    </w:p>
    <w:p w:rsidR="004C2195" w:rsidRPr="00075201" w:rsidRDefault="004C46E6" w:rsidP="004C46E6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ro-MD"/>
        </w:rPr>
      </w:pPr>
      <w:r w:rsidRPr="00075201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>2</w:t>
      </w:r>
      <w:r w:rsidR="00082A50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>4</w:t>
      </w:r>
      <w:r w:rsidRPr="00075201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 xml:space="preserve">. </w:t>
      </w:r>
      <w:r w:rsidR="004C2195" w:rsidRPr="00075201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>Dimensiunile infarctului miocardic sunt determinate de următorii factori:</w:t>
      </w:r>
    </w:p>
    <w:p w:rsidR="004C46E6" w:rsidRPr="00075201" w:rsidRDefault="004C46E6" w:rsidP="004C46E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a. </w:t>
      </w:r>
      <w:r w:rsidR="004C2195"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gradul de stenoză al arterelor coronariene </w:t>
      </w:r>
    </w:p>
    <w:p w:rsidR="004C46E6" w:rsidRPr="00075201" w:rsidRDefault="004C46E6" w:rsidP="004C46E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b. </w:t>
      </w:r>
      <w:proofErr w:type="spellStart"/>
      <w:r w:rsidR="004C2195"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vîrsta</w:t>
      </w:r>
      <w:proofErr w:type="spellEnd"/>
      <w:r w:rsidR="004C2195"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 pacientului</w:t>
      </w:r>
    </w:p>
    <w:p w:rsidR="004C46E6" w:rsidRPr="00075201" w:rsidRDefault="004C46E6" w:rsidP="004C46E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c. </w:t>
      </w:r>
      <w:r w:rsidR="004C2195"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starea circulației coronariene </w:t>
      </w:r>
    </w:p>
    <w:p w:rsidR="004C46E6" w:rsidRPr="00075201" w:rsidRDefault="004C46E6" w:rsidP="004C46E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d. </w:t>
      </w:r>
      <w:r w:rsidR="00940DF4"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sarcina </w:t>
      </w:r>
      <w:r w:rsidR="004C2195"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funcțională a miocardului </w:t>
      </w:r>
    </w:p>
    <w:p w:rsidR="004C46E6" w:rsidRPr="00075201" w:rsidRDefault="004C46E6" w:rsidP="004C46E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>e.</w:t>
      </w:r>
      <w:r w:rsidR="004C2195"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 grosimea pereților inimii</w:t>
      </w:r>
    </w:p>
    <w:p w:rsidR="004C2195" w:rsidRPr="00075201" w:rsidRDefault="004C2195" w:rsidP="004C46E6">
      <w:pPr>
        <w:spacing w:after="0"/>
        <w:rPr>
          <w:rFonts w:ascii="Times New Roman" w:eastAsia="Times New Roman" w:hAnsi="Times New Roman" w:cs="Times New Roman"/>
          <w:sz w:val="28"/>
          <w:szCs w:val="28"/>
          <w:lang w:val="ro-MD"/>
        </w:rPr>
      </w:pPr>
    </w:p>
    <w:p w:rsidR="00940DF4" w:rsidRPr="00082A50" w:rsidRDefault="00940DF4" w:rsidP="00082A50">
      <w:pPr>
        <w:pStyle w:val="a3"/>
        <w:numPr>
          <w:ilvl w:val="0"/>
          <w:numId w:val="85"/>
        </w:num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ro-MD"/>
        </w:rPr>
      </w:pPr>
      <w:r w:rsidRPr="00082A50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>Anevrismul aortei abdominale se poate complica cu:</w:t>
      </w:r>
    </w:p>
    <w:p w:rsidR="004C46E6" w:rsidRPr="00075201" w:rsidRDefault="004C46E6" w:rsidP="004C46E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a. </w:t>
      </w:r>
      <w:r w:rsidR="00940DF4"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tromboza aortei </w:t>
      </w:r>
    </w:p>
    <w:p w:rsidR="004C46E6" w:rsidRPr="00075201" w:rsidRDefault="004C46E6" w:rsidP="004C46E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b. </w:t>
      </w:r>
      <w:r w:rsidR="00940DF4"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sindromul </w:t>
      </w:r>
      <w:proofErr w:type="spellStart"/>
      <w:r w:rsidR="00940DF4"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Leriche</w:t>
      </w:r>
      <w:proofErr w:type="spellEnd"/>
      <w:r w:rsidR="00940DF4"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 </w:t>
      </w:r>
    </w:p>
    <w:p w:rsidR="004C46E6" w:rsidRPr="00075201" w:rsidRDefault="004C46E6" w:rsidP="004C46E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c. </w:t>
      </w:r>
      <w:r w:rsidR="00940DF4"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sindromul </w:t>
      </w:r>
      <w:proofErr w:type="spellStart"/>
      <w:r w:rsidR="00940DF4"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Miasnikov</w:t>
      </w:r>
      <w:proofErr w:type="spellEnd"/>
    </w:p>
    <w:p w:rsidR="004C46E6" w:rsidRPr="00075201" w:rsidRDefault="004C46E6" w:rsidP="004C46E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d. </w:t>
      </w:r>
      <w:r w:rsidR="00940DF4"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sindromul </w:t>
      </w:r>
      <w:proofErr w:type="spellStart"/>
      <w:r w:rsidR="00940DF4" w:rsidRPr="00075201">
        <w:rPr>
          <w:rFonts w:ascii="Times New Roman" w:eastAsia="Times New Roman" w:hAnsi="Times New Roman" w:cs="Times New Roman"/>
          <w:sz w:val="28"/>
          <w:szCs w:val="28"/>
          <w:lang w:val="ro-MD"/>
        </w:rPr>
        <w:t>Budd-Chiari</w:t>
      </w:r>
      <w:proofErr w:type="spellEnd"/>
    </w:p>
    <w:p w:rsidR="004C46E6" w:rsidRPr="00075201" w:rsidRDefault="004C46E6" w:rsidP="004C46E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>e.</w:t>
      </w:r>
      <w:r w:rsidR="00940DF4"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 hemoragie internă </w:t>
      </w:r>
    </w:p>
    <w:p w:rsidR="00940DF4" w:rsidRPr="00075201" w:rsidRDefault="00940DF4" w:rsidP="004C46E6">
      <w:pPr>
        <w:spacing w:after="0"/>
        <w:rPr>
          <w:rFonts w:ascii="Times New Roman" w:eastAsia="Times New Roman" w:hAnsi="Times New Roman" w:cs="Times New Roman"/>
          <w:sz w:val="28"/>
          <w:szCs w:val="28"/>
          <w:lang w:val="ro-MD"/>
        </w:rPr>
      </w:pPr>
    </w:p>
    <w:p w:rsidR="00940DF4" w:rsidRPr="00075201" w:rsidRDefault="00940DF4" w:rsidP="004C46E6">
      <w:pPr>
        <w:pStyle w:val="a3"/>
        <w:numPr>
          <w:ilvl w:val="0"/>
          <w:numId w:val="27"/>
        </w:numPr>
        <w:spacing w:after="0"/>
        <w:ind w:left="426" w:hanging="426"/>
        <w:rPr>
          <w:rFonts w:ascii="Times New Roman" w:eastAsia="Times New Roman" w:hAnsi="Times New Roman" w:cs="Times New Roman"/>
          <w:b/>
          <w:sz w:val="28"/>
          <w:szCs w:val="28"/>
          <w:lang w:val="ro-MD"/>
        </w:rPr>
      </w:pPr>
      <w:proofErr w:type="spellStart"/>
      <w:r w:rsidRPr="00075201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>Ateroscleroza</w:t>
      </w:r>
      <w:proofErr w:type="spellEnd"/>
      <w:r w:rsidRPr="00075201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 xml:space="preserve"> rinichilor se caracterizează prin următoarele semne:</w:t>
      </w:r>
    </w:p>
    <w:p w:rsidR="004C46E6" w:rsidRPr="00075201" w:rsidRDefault="004C46E6" w:rsidP="004C46E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a. </w:t>
      </w:r>
      <w:r w:rsidR="00940DF4"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rinichii sunt măriți în dimensiuni</w:t>
      </w:r>
    </w:p>
    <w:p w:rsidR="004C46E6" w:rsidRPr="00075201" w:rsidRDefault="004C46E6" w:rsidP="004C46E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b. </w:t>
      </w:r>
      <w:r w:rsidR="00940DF4"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rinichii sunt micșorați în dimensiuni </w:t>
      </w:r>
    </w:p>
    <w:p w:rsidR="004C46E6" w:rsidRPr="00075201" w:rsidRDefault="004C46E6" w:rsidP="004C46E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c. </w:t>
      </w:r>
      <w:r w:rsidR="00940DF4"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suprafața </w:t>
      </w:r>
      <w:proofErr w:type="spellStart"/>
      <w:r w:rsidR="00940DF4"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macronodulară</w:t>
      </w:r>
      <w:proofErr w:type="spellEnd"/>
      <w:r w:rsidR="00940DF4"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 </w:t>
      </w:r>
    </w:p>
    <w:p w:rsidR="004C46E6" w:rsidRPr="00075201" w:rsidRDefault="004C46E6" w:rsidP="004C46E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d. </w:t>
      </w:r>
      <w:r w:rsidR="00940DF4"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suprafața </w:t>
      </w:r>
      <w:proofErr w:type="spellStart"/>
      <w:r w:rsidR="00940DF4"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micronodulară</w:t>
      </w:r>
      <w:proofErr w:type="spellEnd"/>
    </w:p>
    <w:p w:rsidR="004C46E6" w:rsidRPr="00075201" w:rsidRDefault="004C46E6" w:rsidP="004C46E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>e.</w:t>
      </w:r>
      <w:r w:rsidR="00940DF4"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 rinichii au aspect </w:t>
      </w:r>
      <w:proofErr w:type="spellStart"/>
      <w:r w:rsidR="00940DF4"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slăninos</w:t>
      </w:r>
      <w:proofErr w:type="spellEnd"/>
    </w:p>
    <w:p w:rsidR="00940DF4" w:rsidRPr="00075201" w:rsidRDefault="00940DF4" w:rsidP="004C46E6">
      <w:pPr>
        <w:spacing w:after="0"/>
        <w:rPr>
          <w:rFonts w:ascii="Times New Roman" w:eastAsia="Times New Roman" w:hAnsi="Times New Roman" w:cs="Times New Roman"/>
          <w:sz w:val="28"/>
          <w:szCs w:val="28"/>
          <w:lang w:val="ro-MD"/>
        </w:rPr>
      </w:pPr>
    </w:p>
    <w:p w:rsidR="00940DF4" w:rsidRPr="00075201" w:rsidRDefault="00940DF4" w:rsidP="004C46E6">
      <w:pPr>
        <w:pStyle w:val="a3"/>
        <w:numPr>
          <w:ilvl w:val="0"/>
          <w:numId w:val="27"/>
        </w:numPr>
        <w:spacing w:after="0"/>
        <w:ind w:left="426" w:hanging="426"/>
        <w:rPr>
          <w:rFonts w:ascii="Times New Roman" w:eastAsia="Times New Roman" w:hAnsi="Times New Roman" w:cs="Times New Roman"/>
          <w:b/>
          <w:sz w:val="28"/>
          <w:szCs w:val="28"/>
          <w:lang w:val="ro-MD"/>
        </w:rPr>
      </w:pPr>
      <w:r w:rsidRPr="00075201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>Care din complicațiile enumerate se pot observa în infarctul miocardic?</w:t>
      </w:r>
    </w:p>
    <w:p w:rsidR="004C46E6" w:rsidRPr="00075201" w:rsidRDefault="004C46E6" w:rsidP="004C46E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lastRenderedPageBreak/>
        <w:tab/>
        <w:t xml:space="preserve">a. </w:t>
      </w:r>
      <w:proofErr w:type="spellStart"/>
      <w:r w:rsidR="00BF1633"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tamponada</w:t>
      </w:r>
      <w:proofErr w:type="spellEnd"/>
      <w:r w:rsidR="00BF1633"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 inimii </w:t>
      </w:r>
    </w:p>
    <w:p w:rsidR="004C46E6" w:rsidRPr="00075201" w:rsidRDefault="004C46E6" w:rsidP="004C46E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b. </w:t>
      </w:r>
      <w:r w:rsidR="00BF1633"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valvulopatie cardiacă</w:t>
      </w:r>
    </w:p>
    <w:p w:rsidR="004C46E6" w:rsidRPr="00075201" w:rsidRDefault="004C46E6" w:rsidP="004C46E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c. </w:t>
      </w:r>
      <w:r w:rsidR="00BF1633"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asistolie </w:t>
      </w:r>
    </w:p>
    <w:p w:rsidR="004C46E6" w:rsidRPr="00075201" w:rsidRDefault="004C46E6" w:rsidP="004C46E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d. </w:t>
      </w:r>
      <w:r w:rsidR="005B3217"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atrofia b</w:t>
      </w:r>
      <w:r w:rsidR="00BF1633"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rună</w:t>
      </w:r>
    </w:p>
    <w:p w:rsidR="004C46E6" w:rsidRPr="00075201" w:rsidRDefault="004C46E6" w:rsidP="004C46E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>e.</w:t>
      </w:r>
      <w:r w:rsidR="00BF1633"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 edem pulmonar </w:t>
      </w:r>
    </w:p>
    <w:p w:rsidR="00BF1633" w:rsidRPr="00075201" w:rsidRDefault="00BF1633" w:rsidP="004C46E6">
      <w:pPr>
        <w:spacing w:after="0"/>
        <w:rPr>
          <w:rFonts w:ascii="Times New Roman" w:eastAsia="Times New Roman" w:hAnsi="Times New Roman" w:cs="Times New Roman"/>
          <w:sz w:val="28"/>
          <w:szCs w:val="28"/>
          <w:lang w:val="ro-MD"/>
        </w:rPr>
      </w:pPr>
    </w:p>
    <w:p w:rsidR="00BF1633" w:rsidRPr="00075201" w:rsidRDefault="00BF1633" w:rsidP="004C46E6">
      <w:pPr>
        <w:pStyle w:val="a3"/>
        <w:numPr>
          <w:ilvl w:val="0"/>
          <w:numId w:val="27"/>
        </w:numPr>
        <w:spacing w:after="0"/>
        <w:ind w:left="426" w:hanging="426"/>
        <w:rPr>
          <w:rFonts w:ascii="Times New Roman" w:eastAsia="Times New Roman" w:hAnsi="Times New Roman" w:cs="Times New Roman"/>
          <w:b/>
          <w:sz w:val="28"/>
          <w:szCs w:val="28"/>
          <w:lang w:val="ro-MD"/>
        </w:rPr>
      </w:pPr>
      <w:r w:rsidRPr="00075201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 xml:space="preserve">Care din următoarele stadii ale </w:t>
      </w:r>
      <w:proofErr w:type="spellStart"/>
      <w:r w:rsidRPr="00075201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>aterosclerozei</w:t>
      </w:r>
      <w:proofErr w:type="spellEnd"/>
      <w:r w:rsidRPr="00075201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 xml:space="preserve"> se manifestă clinic?</w:t>
      </w:r>
    </w:p>
    <w:p w:rsidR="004C46E6" w:rsidRPr="00075201" w:rsidRDefault="004C46E6" w:rsidP="004C46E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a. </w:t>
      </w:r>
      <w:proofErr w:type="spellStart"/>
      <w:r w:rsidR="00BF1633"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prelipidic</w:t>
      </w:r>
      <w:proofErr w:type="spellEnd"/>
    </w:p>
    <w:p w:rsidR="004C46E6" w:rsidRPr="00075201" w:rsidRDefault="004C46E6" w:rsidP="004C46E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b. </w:t>
      </w:r>
      <w:r w:rsidR="00BF1633"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bandelete lipidice</w:t>
      </w:r>
    </w:p>
    <w:p w:rsidR="004C46E6" w:rsidRPr="00075201" w:rsidRDefault="004C46E6" w:rsidP="004C46E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c. </w:t>
      </w:r>
      <w:proofErr w:type="spellStart"/>
      <w:r w:rsidR="00BF1633"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ateromatoză</w:t>
      </w:r>
      <w:proofErr w:type="spellEnd"/>
      <w:r w:rsidR="00BF1633"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 </w:t>
      </w:r>
    </w:p>
    <w:p w:rsidR="004C46E6" w:rsidRPr="00075201" w:rsidRDefault="004C46E6" w:rsidP="004C46E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d. </w:t>
      </w:r>
      <w:r w:rsidR="00BF1633"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ulcerații </w:t>
      </w:r>
    </w:p>
    <w:p w:rsidR="004C46E6" w:rsidRPr="00075201" w:rsidRDefault="004C46E6" w:rsidP="004C46E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>e.</w:t>
      </w:r>
      <w:r w:rsidR="00BF1633"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 toate cele enumerate</w:t>
      </w:r>
    </w:p>
    <w:p w:rsidR="00BF1633" w:rsidRPr="00075201" w:rsidRDefault="00BF1633" w:rsidP="004C46E6">
      <w:pPr>
        <w:spacing w:after="0"/>
        <w:rPr>
          <w:rFonts w:ascii="Times New Roman" w:eastAsia="Times New Roman" w:hAnsi="Times New Roman" w:cs="Times New Roman"/>
          <w:sz w:val="28"/>
          <w:szCs w:val="28"/>
          <w:lang w:val="ro-MD"/>
        </w:rPr>
      </w:pPr>
    </w:p>
    <w:p w:rsidR="00BF1633" w:rsidRPr="00075201" w:rsidRDefault="00BF1633" w:rsidP="004C46E6">
      <w:pPr>
        <w:pStyle w:val="a3"/>
        <w:numPr>
          <w:ilvl w:val="0"/>
          <w:numId w:val="27"/>
        </w:numPr>
        <w:spacing w:after="0"/>
        <w:ind w:left="426" w:hanging="426"/>
        <w:rPr>
          <w:rFonts w:ascii="Times New Roman" w:eastAsia="Times New Roman" w:hAnsi="Times New Roman" w:cs="Times New Roman"/>
          <w:b/>
          <w:sz w:val="28"/>
          <w:szCs w:val="28"/>
          <w:lang w:val="ro-MD"/>
        </w:rPr>
      </w:pPr>
      <w:r w:rsidRPr="00075201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 xml:space="preserve">Care stadiu al </w:t>
      </w:r>
      <w:proofErr w:type="spellStart"/>
      <w:r w:rsidRPr="00075201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>aterosclerozei</w:t>
      </w:r>
      <w:proofErr w:type="spellEnd"/>
      <w:r w:rsidRPr="00075201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 xml:space="preserve"> se poate complica cu anevrism?</w:t>
      </w:r>
    </w:p>
    <w:p w:rsidR="004C46E6" w:rsidRPr="00075201" w:rsidRDefault="004C46E6" w:rsidP="004C46E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a. </w:t>
      </w:r>
      <w:r w:rsidR="00BF1633"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lipidic</w:t>
      </w:r>
    </w:p>
    <w:p w:rsidR="004C46E6" w:rsidRPr="00075201" w:rsidRDefault="004C46E6" w:rsidP="004C46E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b. </w:t>
      </w:r>
      <w:r w:rsidR="00BF1633"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fibro-lipidic</w:t>
      </w:r>
    </w:p>
    <w:p w:rsidR="004C46E6" w:rsidRPr="00075201" w:rsidRDefault="004C46E6" w:rsidP="004C46E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c. </w:t>
      </w:r>
      <w:proofErr w:type="spellStart"/>
      <w:r w:rsidR="00BF1633"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ateromatos</w:t>
      </w:r>
      <w:proofErr w:type="spellEnd"/>
    </w:p>
    <w:p w:rsidR="004C46E6" w:rsidRPr="00075201" w:rsidRDefault="004C46E6" w:rsidP="004C46E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d. </w:t>
      </w:r>
      <w:r w:rsidR="00BF1633"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ulcerații </w:t>
      </w:r>
    </w:p>
    <w:p w:rsidR="00BF1633" w:rsidRPr="00075201" w:rsidRDefault="004C46E6" w:rsidP="004C46E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>e.</w:t>
      </w:r>
      <w:r w:rsidR="00BF1633"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 necrotic</w:t>
      </w:r>
    </w:p>
    <w:p w:rsidR="00BF1633" w:rsidRPr="00075201" w:rsidRDefault="004C46E6" w:rsidP="004C46E6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ro-MD"/>
        </w:rPr>
      </w:pPr>
      <w:r w:rsidRPr="00075201">
        <w:rPr>
          <w:rFonts w:ascii="Times New Roman" w:eastAsia="Times New Roman" w:hAnsi="Times New Roman" w:cs="Times New Roman"/>
          <w:sz w:val="28"/>
          <w:szCs w:val="28"/>
          <w:lang w:val="ro-MD"/>
        </w:rPr>
        <w:br/>
      </w:r>
      <w:r w:rsidRPr="00075201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>3</w:t>
      </w:r>
      <w:r w:rsidR="00082A50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>0</w:t>
      </w:r>
      <w:r w:rsidRPr="00075201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 xml:space="preserve">. </w:t>
      </w:r>
      <w:r w:rsidR="00BF1633" w:rsidRPr="00075201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 xml:space="preserve">Manifestările morfologice ale </w:t>
      </w:r>
      <w:proofErr w:type="spellStart"/>
      <w:r w:rsidR="00BF1633" w:rsidRPr="00075201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>aterosclerozei</w:t>
      </w:r>
      <w:proofErr w:type="spellEnd"/>
      <w:r w:rsidR="00BF1633" w:rsidRPr="00075201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 xml:space="preserve"> inimii:</w:t>
      </w:r>
    </w:p>
    <w:p w:rsidR="004C46E6" w:rsidRPr="00075201" w:rsidRDefault="004C46E6" w:rsidP="004C46E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a. </w:t>
      </w:r>
      <w:r w:rsidR="00BF1633"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infarct miocardic </w:t>
      </w:r>
    </w:p>
    <w:p w:rsidR="004C46E6" w:rsidRPr="00075201" w:rsidRDefault="004C46E6" w:rsidP="004C46E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b. </w:t>
      </w:r>
      <w:r w:rsidR="00BF1633"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cardioscleroză </w:t>
      </w:r>
      <w:proofErr w:type="spellStart"/>
      <w:r w:rsidR="00BF1633"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postinfarctică</w:t>
      </w:r>
      <w:proofErr w:type="spellEnd"/>
      <w:r w:rsidR="00BF1633"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 </w:t>
      </w:r>
    </w:p>
    <w:p w:rsidR="004C46E6" w:rsidRPr="00075201" w:rsidRDefault="004C46E6" w:rsidP="004C46E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c. </w:t>
      </w:r>
      <w:r w:rsidR="00BF1633"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valvulopatie cardiacă</w:t>
      </w:r>
    </w:p>
    <w:p w:rsidR="004C46E6" w:rsidRPr="00075201" w:rsidRDefault="004C46E6" w:rsidP="004C46E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d. </w:t>
      </w:r>
      <w:r w:rsidR="00BF1633"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atrofia brună a inimii</w:t>
      </w:r>
    </w:p>
    <w:p w:rsidR="004C46E6" w:rsidRPr="00075201" w:rsidRDefault="004C46E6" w:rsidP="004C46E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>e.</w:t>
      </w:r>
      <w:r w:rsidR="00BF1633"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 toate cele enumerate</w:t>
      </w:r>
    </w:p>
    <w:p w:rsidR="00BF1633" w:rsidRPr="00075201" w:rsidRDefault="00BF1633" w:rsidP="004C46E6">
      <w:pPr>
        <w:spacing w:after="0"/>
        <w:rPr>
          <w:rFonts w:ascii="Times New Roman" w:eastAsia="Times New Roman" w:hAnsi="Times New Roman" w:cs="Times New Roman"/>
          <w:sz w:val="28"/>
          <w:szCs w:val="28"/>
          <w:lang w:val="ro-MD"/>
        </w:rPr>
      </w:pPr>
    </w:p>
    <w:p w:rsidR="00BF1633" w:rsidRPr="00082A50" w:rsidRDefault="00BF1633" w:rsidP="00082A50">
      <w:pPr>
        <w:pStyle w:val="a3"/>
        <w:numPr>
          <w:ilvl w:val="0"/>
          <w:numId w:val="86"/>
        </w:num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ro-MD"/>
        </w:rPr>
      </w:pPr>
      <w:proofErr w:type="spellStart"/>
      <w:r w:rsidRPr="00082A50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>Ateroscleroza</w:t>
      </w:r>
      <w:proofErr w:type="spellEnd"/>
      <w:r w:rsidRPr="00082A50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 xml:space="preserve"> obstructivă a arterei femurale se poate manifesta prin:</w:t>
      </w:r>
    </w:p>
    <w:p w:rsidR="004C46E6" w:rsidRPr="00075201" w:rsidRDefault="004C46E6" w:rsidP="004C46E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a. </w:t>
      </w:r>
      <w:r w:rsidR="00BF1633"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ischemie</w:t>
      </w:r>
    </w:p>
    <w:p w:rsidR="004C46E6" w:rsidRPr="00075201" w:rsidRDefault="004C46E6" w:rsidP="004C46E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b. </w:t>
      </w:r>
      <w:r w:rsidR="00BF1633"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vene varicoase</w:t>
      </w:r>
    </w:p>
    <w:p w:rsidR="004C46E6" w:rsidRPr="00075201" w:rsidRDefault="004C46E6" w:rsidP="004C46E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c. </w:t>
      </w:r>
      <w:r w:rsidR="00BF1633"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elefantiază</w:t>
      </w:r>
    </w:p>
    <w:p w:rsidR="004C46E6" w:rsidRPr="00075201" w:rsidRDefault="004C46E6" w:rsidP="004C46E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d. </w:t>
      </w:r>
      <w:r w:rsidR="00BF1633"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gangrenă </w:t>
      </w:r>
    </w:p>
    <w:p w:rsidR="004C46E6" w:rsidRPr="00075201" w:rsidRDefault="004C46E6" w:rsidP="004C46E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>e.</w:t>
      </w:r>
      <w:r w:rsidR="00BF1633"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 anemie</w:t>
      </w:r>
    </w:p>
    <w:p w:rsidR="00BF1633" w:rsidRPr="00075201" w:rsidRDefault="00BF1633" w:rsidP="004C46E6">
      <w:pPr>
        <w:spacing w:after="0"/>
        <w:rPr>
          <w:rFonts w:ascii="Times New Roman" w:eastAsia="Times New Roman" w:hAnsi="Times New Roman" w:cs="Times New Roman"/>
          <w:sz w:val="28"/>
          <w:szCs w:val="28"/>
          <w:lang w:val="ro-MD"/>
        </w:rPr>
      </w:pPr>
    </w:p>
    <w:p w:rsidR="00BF1633" w:rsidRPr="00075201" w:rsidRDefault="00BF1633" w:rsidP="00082A50">
      <w:pPr>
        <w:pStyle w:val="a3"/>
        <w:numPr>
          <w:ilvl w:val="0"/>
          <w:numId w:val="86"/>
        </w:numPr>
        <w:spacing w:after="0"/>
        <w:ind w:left="426" w:hanging="426"/>
        <w:rPr>
          <w:rFonts w:ascii="Times New Roman" w:eastAsia="Times New Roman" w:hAnsi="Times New Roman" w:cs="Times New Roman"/>
          <w:b/>
          <w:sz w:val="28"/>
          <w:szCs w:val="28"/>
          <w:lang w:val="ro-MD"/>
        </w:rPr>
      </w:pPr>
      <w:r w:rsidRPr="00075201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 xml:space="preserve">Infarctul </w:t>
      </w:r>
      <w:proofErr w:type="spellStart"/>
      <w:r w:rsidRPr="00075201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>subendocardial</w:t>
      </w:r>
      <w:proofErr w:type="spellEnd"/>
      <w:r w:rsidRPr="00075201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 xml:space="preserve"> se poate complica cu:</w:t>
      </w:r>
    </w:p>
    <w:p w:rsidR="004C46E6" w:rsidRPr="00075201" w:rsidRDefault="004C46E6" w:rsidP="004C46E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a. </w:t>
      </w:r>
      <w:r w:rsidR="00BF1633"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pericardită fibrinoasă</w:t>
      </w:r>
    </w:p>
    <w:p w:rsidR="004C46E6" w:rsidRPr="00075201" w:rsidRDefault="004C46E6" w:rsidP="004C46E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b. </w:t>
      </w:r>
      <w:r w:rsidR="00BF1633"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tromboză parietală </w:t>
      </w:r>
    </w:p>
    <w:p w:rsidR="004C46E6" w:rsidRPr="00075201" w:rsidRDefault="004C46E6" w:rsidP="004C46E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c. </w:t>
      </w:r>
      <w:proofErr w:type="spellStart"/>
      <w:r w:rsidR="00BF1633"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hemopericard</w:t>
      </w:r>
      <w:proofErr w:type="spellEnd"/>
    </w:p>
    <w:p w:rsidR="004C46E6" w:rsidRPr="00075201" w:rsidRDefault="004C46E6" w:rsidP="004C46E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d. </w:t>
      </w:r>
      <w:proofErr w:type="spellStart"/>
      <w:r w:rsidR="00BF1633"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tromboembolii</w:t>
      </w:r>
      <w:proofErr w:type="spellEnd"/>
      <w:r w:rsidR="00BF1633"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 </w:t>
      </w:r>
    </w:p>
    <w:p w:rsidR="004C46E6" w:rsidRPr="00075201" w:rsidRDefault="004C46E6" w:rsidP="004C46E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lastRenderedPageBreak/>
        <w:tab/>
        <w:t>e.</w:t>
      </w:r>
      <w:r w:rsidR="00BF1633"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 inimă „în cuirasă”</w:t>
      </w:r>
    </w:p>
    <w:p w:rsidR="00BF1633" w:rsidRPr="00075201" w:rsidRDefault="00BF1633" w:rsidP="004C46E6">
      <w:pPr>
        <w:spacing w:after="0"/>
        <w:rPr>
          <w:rFonts w:ascii="Times New Roman" w:eastAsia="Times New Roman" w:hAnsi="Times New Roman" w:cs="Times New Roman"/>
          <w:sz w:val="28"/>
          <w:szCs w:val="28"/>
          <w:lang w:val="ro-MD"/>
        </w:rPr>
      </w:pPr>
    </w:p>
    <w:p w:rsidR="00AE109B" w:rsidRPr="00075201" w:rsidRDefault="004C46E6" w:rsidP="004C46E6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o-MD"/>
        </w:rPr>
      </w:pPr>
      <w:r w:rsidRPr="0007520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o-MD"/>
        </w:rPr>
        <w:t>3</w:t>
      </w:r>
      <w:r w:rsidR="00082A5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o-MD"/>
        </w:rPr>
        <w:t>3</w:t>
      </w:r>
      <w:r w:rsidRPr="0007520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o-MD"/>
        </w:rPr>
        <w:t xml:space="preserve">. </w:t>
      </w:r>
      <w:r w:rsidR="00AE109B" w:rsidRPr="0007520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o-MD"/>
        </w:rPr>
        <w:t xml:space="preserve">Indicați complicațiile, care pot fi cauzate de ulcerația plăcii </w:t>
      </w:r>
      <w:proofErr w:type="spellStart"/>
      <w:r w:rsidR="00AE109B" w:rsidRPr="0007520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o-MD"/>
        </w:rPr>
        <w:t>aterosclerotice</w:t>
      </w:r>
      <w:proofErr w:type="spellEnd"/>
      <w:r w:rsidR="00AE109B" w:rsidRPr="0007520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o-MD"/>
        </w:rPr>
        <w:t>:</w:t>
      </w:r>
    </w:p>
    <w:p w:rsidR="004C46E6" w:rsidRPr="00075201" w:rsidRDefault="004C46E6" w:rsidP="004C46E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a. </w:t>
      </w:r>
      <w:r w:rsidR="00AE109B"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tromboza arterei </w:t>
      </w:r>
    </w:p>
    <w:p w:rsidR="004C46E6" w:rsidRPr="00075201" w:rsidRDefault="004C46E6" w:rsidP="004C46E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b. </w:t>
      </w:r>
      <w:proofErr w:type="spellStart"/>
      <w:r w:rsidR="00AE109B"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flebotromboza</w:t>
      </w:r>
      <w:proofErr w:type="spellEnd"/>
    </w:p>
    <w:p w:rsidR="004C46E6" w:rsidRPr="00075201" w:rsidRDefault="004C46E6" w:rsidP="004C46E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c. </w:t>
      </w:r>
      <w:r w:rsidR="00AE109B"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embolia cu mase </w:t>
      </w:r>
      <w:proofErr w:type="spellStart"/>
      <w:r w:rsidR="00AE109B"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ateromatoase</w:t>
      </w:r>
      <w:proofErr w:type="spellEnd"/>
      <w:r w:rsidR="00AE109B"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 </w:t>
      </w:r>
    </w:p>
    <w:p w:rsidR="004C46E6" w:rsidRPr="00075201" w:rsidRDefault="004C46E6" w:rsidP="004C46E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d. </w:t>
      </w:r>
      <w:r w:rsidR="00AE109B"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infarct pulmonar</w:t>
      </w:r>
    </w:p>
    <w:p w:rsidR="004C46E6" w:rsidRPr="00075201" w:rsidRDefault="004C46E6" w:rsidP="004C46E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>e.</w:t>
      </w:r>
      <w:r w:rsidR="00AE109B"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 ocluzia acută a arterei</w:t>
      </w:r>
    </w:p>
    <w:p w:rsidR="00AE109B" w:rsidRPr="00075201" w:rsidRDefault="00AE109B" w:rsidP="004C46E6">
      <w:pPr>
        <w:spacing w:after="0"/>
        <w:rPr>
          <w:rFonts w:ascii="Times New Roman" w:eastAsia="Times New Roman" w:hAnsi="Times New Roman" w:cs="Times New Roman"/>
          <w:sz w:val="28"/>
          <w:szCs w:val="28"/>
          <w:lang w:val="ro-MD"/>
        </w:rPr>
      </w:pPr>
    </w:p>
    <w:p w:rsidR="00AE109B" w:rsidRPr="00075201" w:rsidRDefault="004C46E6" w:rsidP="004C46E6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o-MD"/>
        </w:rPr>
      </w:pPr>
      <w:r w:rsidRPr="0007520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o-MD"/>
        </w:rPr>
        <w:t>3</w:t>
      </w:r>
      <w:r w:rsidR="00082A5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o-MD"/>
        </w:rPr>
        <w:t>4</w:t>
      </w:r>
      <w:r w:rsidRPr="0007520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o-MD"/>
        </w:rPr>
        <w:t xml:space="preserve">. </w:t>
      </w:r>
      <w:r w:rsidR="00AE109B" w:rsidRPr="0007520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o-MD"/>
        </w:rPr>
        <w:t xml:space="preserve">Stenoza </w:t>
      </w:r>
      <w:proofErr w:type="spellStart"/>
      <w:r w:rsidR="00AE109B" w:rsidRPr="0007520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o-MD"/>
        </w:rPr>
        <w:t>aterosclerotică</w:t>
      </w:r>
      <w:proofErr w:type="spellEnd"/>
      <w:r w:rsidR="00AE109B" w:rsidRPr="0007520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o-MD"/>
        </w:rPr>
        <w:t xml:space="preserve"> a arterelor inimii poate duce la:</w:t>
      </w:r>
    </w:p>
    <w:p w:rsidR="004C46E6" w:rsidRPr="00075201" w:rsidRDefault="004C46E6" w:rsidP="004C46E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a. </w:t>
      </w:r>
      <w:r w:rsidR="00AE109B"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infarct miocardic </w:t>
      </w:r>
    </w:p>
    <w:p w:rsidR="004C46E6" w:rsidRPr="00075201" w:rsidRDefault="004C46E6" w:rsidP="004C46E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b. </w:t>
      </w:r>
      <w:r w:rsidR="00AE109B"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cardioscleroză difuză </w:t>
      </w:r>
    </w:p>
    <w:p w:rsidR="004C46E6" w:rsidRPr="00075201" w:rsidRDefault="004C46E6" w:rsidP="004C46E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c. </w:t>
      </w:r>
      <w:r w:rsidR="00AE109B"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cardioscleroză </w:t>
      </w:r>
      <w:proofErr w:type="spellStart"/>
      <w:r w:rsidR="00AE109B"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macrofocală</w:t>
      </w:r>
      <w:proofErr w:type="spellEnd"/>
      <w:r w:rsidR="00AE109B"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 </w:t>
      </w:r>
    </w:p>
    <w:p w:rsidR="004C46E6" w:rsidRPr="00075201" w:rsidRDefault="004C46E6" w:rsidP="004C46E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d. </w:t>
      </w:r>
      <w:r w:rsidR="00AE109B"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insuficiență cardiacă acută</w:t>
      </w:r>
    </w:p>
    <w:p w:rsidR="004C46E6" w:rsidRPr="00075201" w:rsidRDefault="004C46E6" w:rsidP="004C46E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>e.</w:t>
      </w:r>
      <w:r w:rsidR="00AE109B"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 insuficiență cardiacă cronică </w:t>
      </w:r>
    </w:p>
    <w:p w:rsidR="00AE109B" w:rsidRPr="00075201" w:rsidRDefault="00AE109B" w:rsidP="004C46E6">
      <w:pPr>
        <w:spacing w:after="0"/>
        <w:rPr>
          <w:rFonts w:ascii="Times New Roman" w:eastAsia="Times New Roman" w:hAnsi="Times New Roman" w:cs="Times New Roman"/>
          <w:sz w:val="28"/>
          <w:szCs w:val="28"/>
          <w:lang w:val="ro-MD"/>
        </w:rPr>
      </w:pPr>
    </w:p>
    <w:p w:rsidR="00AE109B" w:rsidRPr="00075201" w:rsidRDefault="004C46E6" w:rsidP="004C46E6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ro-MD"/>
        </w:rPr>
      </w:pPr>
      <w:r w:rsidRPr="00075201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>3</w:t>
      </w:r>
      <w:r w:rsidR="00082A50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>5</w:t>
      </w:r>
      <w:r w:rsidRPr="00075201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 xml:space="preserve">. </w:t>
      </w:r>
      <w:r w:rsidR="00AE109B" w:rsidRPr="00075201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>Afecțiunile căror organe pot duce la hipertensiune simptomatică?</w:t>
      </w:r>
    </w:p>
    <w:p w:rsidR="004C46E6" w:rsidRPr="00075201" w:rsidRDefault="004C46E6" w:rsidP="004C46E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a. </w:t>
      </w:r>
      <w:r w:rsidR="00AE109B"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patologia rinichilor </w:t>
      </w:r>
    </w:p>
    <w:p w:rsidR="004C46E6" w:rsidRPr="00075201" w:rsidRDefault="004C46E6" w:rsidP="004C46E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b. </w:t>
      </w:r>
      <w:r w:rsidR="00AE109B"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patologia hipofizei </w:t>
      </w:r>
    </w:p>
    <w:p w:rsidR="004C46E6" w:rsidRPr="00075201" w:rsidRDefault="004C46E6" w:rsidP="004C46E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c. </w:t>
      </w:r>
      <w:r w:rsidR="00AE109B"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patologia creierului </w:t>
      </w:r>
    </w:p>
    <w:p w:rsidR="004C46E6" w:rsidRPr="00075201" w:rsidRDefault="004C46E6" w:rsidP="004C46E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d. </w:t>
      </w:r>
      <w:r w:rsidR="00AE109B"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patologia ficatului</w:t>
      </w:r>
    </w:p>
    <w:p w:rsidR="004C46E6" w:rsidRPr="00075201" w:rsidRDefault="004C46E6" w:rsidP="004C46E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>e.</w:t>
      </w:r>
      <w:r w:rsidR="00AE109B"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 patologia splinei</w:t>
      </w:r>
    </w:p>
    <w:p w:rsidR="00AE109B" w:rsidRPr="00075201" w:rsidRDefault="00AE109B" w:rsidP="004C46E6">
      <w:pPr>
        <w:spacing w:after="0"/>
        <w:rPr>
          <w:rFonts w:ascii="Times New Roman" w:eastAsia="Times New Roman" w:hAnsi="Times New Roman" w:cs="Times New Roman"/>
          <w:sz w:val="28"/>
          <w:szCs w:val="28"/>
          <w:lang w:val="ro-MD"/>
        </w:rPr>
      </w:pPr>
    </w:p>
    <w:p w:rsidR="00AE109B" w:rsidRPr="00075201" w:rsidRDefault="004C46E6" w:rsidP="004C46E6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ro-MD"/>
        </w:rPr>
      </w:pPr>
      <w:r w:rsidRPr="00075201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>3</w:t>
      </w:r>
      <w:r w:rsidR="00082A50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>6</w:t>
      </w:r>
      <w:r w:rsidRPr="00075201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 xml:space="preserve">. </w:t>
      </w:r>
      <w:r w:rsidR="00AE109B" w:rsidRPr="00075201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>Semnele macroscopice ale infarctului miocardic:</w:t>
      </w:r>
    </w:p>
    <w:p w:rsidR="004C46E6" w:rsidRPr="00075201" w:rsidRDefault="004C46E6" w:rsidP="004C46E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a. </w:t>
      </w:r>
      <w:r w:rsidR="00AE109B"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infarct roșu</w:t>
      </w:r>
    </w:p>
    <w:p w:rsidR="004C46E6" w:rsidRPr="00075201" w:rsidRDefault="004C46E6" w:rsidP="004C46E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b. </w:t>
      </w:r>
      <w:r w:rsidR="00AE109B"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infarct alb</w:t>
      </w:r>
    </w:p>
    <w:p w:rsidR="004C46E6" w:rsidRPr="00075201" w:rsidRDefault="004C46E6" w:rsidP="004C46E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c. </w:t>
      </w:r>
      <w:r w:rsidR="00AE109B"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infarct alb cu chenar hemoragic </w:t>
      </w:r>
    </w:p>
    <w:p w:rsidR="004C46E6" w:rsidRPr="00075201" w:rsidRDefault="004C46E6" w:rsidP="004C46E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d. </w:t>
      </w:r>
      <w:r w:rsidR="00AE109B"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de formă triunghiulară</w:t>
      </w:r>
    </w:p>
    <w:p w:rsidR="004C46E6" w:rsidRPr="00075201" w:rsidRDefault="004C46E6" w:rsidP="004C46E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>e.</w:t>
      </w:r>
      <w:r w:rsidR="00AE109B"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 de formă neregulată</w:t>
      </w:r>
    </w:p>
    <w:p w:rsidR="00AE109B" w:rsidRPr="00075201" w:rsidRDefault="00AE109B" w:rsidP="004C46E6">
      <w:pPr>
        <w:spacing w:after="0"/>
        <w:rPr>
          <w:rFonts w:ascii="Times New Roman" w:eastAsia="Times New Roman" w:hAnsi="Times New Roman" w:cs="Times New Roman"/>
          <w:sz w:val="28"/>
          <w:szCs w:val="28"/>
          <w:lang w:val="ro-MD"/>
        </w:rPr>
      </w:pPr>
    </w:p>
    <w:p w:rsidR="00AE109B" w:rsidRPr="00075201" w:rsidRDefault="004C46E6" w:rsidP="004C46E6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ro-MD"/>
        </w:rPr>
      </w:pPr>
      <w:r w:rsidRPr="00075201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>3</w:t>
      </w:r>
      <w:r w:rsidR="00082A50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>7</w:t>
      </w:r>
      <w:r w:rsidRPr="00075201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 xml:space="preserve">. </w:t>
      </w:r>
      <w:r w:rsidR="00AE109B" w:rsidRPr="00075201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>Tromboza coronariană conduce la:</w:t>
      </w:r>
    </w:p>
    <w:p w:rsidR="004C46E6" w:rsidRPr="00075201" w:rsidRDefault="004C46E6" w:rsidP="004C46E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a. </w:t>
      </w:r>
      <w:r w:rsidR="00AE109B"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gangrena miocardului</w:t>
      </w:r>
    </w:p>
    <w:p w:rsidR="004C46E6" w:rsidRPr="00075201" w:rsidRDefault="004C46E6" w:rsidP="004C46E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b. </w:t>
      </w:r>
      <w:r w:rsidR="00AE109B"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infarct miocardic </w:t>
      </w:r>
    </w:p>
    <w:p w:rsidR="004C46E6" w:rsidRPr="00075201" w:rsidRDefault="004C46E6" w:rsidP="004C46E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c. </w:t>
      </w:r>
      <w:r w:rsidR="00AE109B"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hemosideroză</w:t>
      </w:r>
    </w:p>
    <w:p w:rsidR="004C46E6" w:rsidRPr="00075201" w:rsidRDefault="004C46E6" w:rsidP="004C46E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d. </w:t>
      </w:r>
      <w:r w:rsidR="00AE109B"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lipomatoză</w:t>
      </w:r>
    </w:p>
    <w:p w:rsidR="004C46E6" w:rsidRPr="00075201" w:rsidRDefault="004C46E6" w:rsidP="004C46E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>e.</w:t>
      </w:r>
      <w:r w:rsidR="00AE109B"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 atrofie brună</w:t>
      </w:r>
    </w:p>
    <w:p w:rsidR="00AE109B" w:rsidRPr="00075201" w:rsidRDefault="00AE109B" w:rsidP="004C46E6">
      <w:pPr>
        <w:spacing w:after="0"/>
        <w:rPr>
          <w:rFonts w:ascii="Times New Roman" w:eastAsia="Times New Roman" w:hAnsi="Times New Roman" w:cs="Times New Roman"/>
          <w:sz w:val="28"/>
          <w:szCs w:val="28"/>
          <w:lang w:val="ro-MD"/>
        </w:rPr>
      </w:pPr>
    </w:p>
    <w:p w:rsidR="00AE109B" w:rsidRPr="00075201" w:rsidRDefault="004C46E6" w:rsidP="004C46E6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ro-MD"/>
        </w:rPr>
      </w:pPr>
      <w:r w:rsidRPr="00075201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>3</w:t>
      </w:r>
      <w:r w:rsidR="00082A50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>8</w:t>
      </w:r>
      <w:r w:rsidRPr="00075201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 xml:space="preserve">. </w:t>
      </w:r>
      <w:r w:rsidR="002E76BF" w:rsidRPr="00075201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 xml:space="preserve">Particularitățile </w:t>
      </w:r>
      <w:proofErr w:type="spellStart"/>
      <w:r w:rsidR="002E76BF" w:rsidRPr="00075201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>aterosclerozei</w:t>
      </w:r>
      <w:proofErr w:type="spellEnd"/>
      <w:r w:rsidR="002E76BF" w:rsidRPr="00075201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 xml:space="preserve"> asociate cu hipertensiune arterială:</w:t>
      </w:r>
    </w:p>
    <w:p w:rsidR="004C46E6" w:rsidRPr="00075201" w:rsidRDefault="004C46E6" w:rsidP="004C46E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lastRenderedPageBreak/>
        <w:tab/>
        <w:t xml:space="preserve">a. </w:t>
      </w:r>
      <w:r w:rsidR="002E76BF"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caracter limitat al leziunilor</w:t>
      </w:r>
    </w:p>
    <w:p w:rsidR="004C46E6" w:rsidRPr="00075201" w:rsidRDefault="004C46E6" w:rsidP="004C46E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b. </w:t>
      </w:r>
      <w:r w:rsidR="002E76BF"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caracter extins al leziunilor </w:t>
      </w:r>
    </w:p>
    <w:p w:rsidR="004C46E6" w:rsidRPr="00075201" w:rsidRDefault="004C46E6" w:rsidP="004C46E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c. </w:t>
      </w:r>
      <w:r w:rsidR="002E76BF"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caracter circular al plăcilor fibroase din artere </w:t>
      </w:r>
    </w:p>
    <w:p w:rsidR="004C46E6" w:rsidRPr="00075201" w:rsidRDefault="004C46E6" w:rsidP="004C46E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d. </w:t>
      </w:r>
      <w:r w:rsidR="002E76BF"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afectarea arterelor de tip muscular </w:t>
      </w:r>
    </w:p>
    <w:p w:rsidR="004C46E6" w:rsidRPr="00075201" w:rsidRDefault="004C46E6" w:rsidP="004C46E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>e.</w:t>
      </w:r>
      <w:r w:rsidR="002E76BF"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 afectarea aleatorie a arterelor de tip elastic</w:t>
      </w:r>
    </w:p>
    <w:p w:rsidR="002E76BF" w:rsidRPr="00075201" w:rsidRDefault="002E76BF" w:rsidP="004C46E6">
      <w:pPr>
        <w:spacing w:after="0"/>
        <w:rPr>
          <w:rFonts w:ascii="Times New Roman" w:eastAsia="Times New Roman" w:hAnsi="Times New Roman" w:cs="Times New Roman"/>
          <w:sz w:val="28"/>
          <w:szCs w:val="28"/>
          <w:lang w:val="ro-MD"/>
        </w:rPr>
      </w:pPr>
    </w:p>
    <w:p w:rsidR="002E76BF" w:rsidRPr="00075201" w:rsidRDefault="00082A50" w:rsidP="004C46E6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ro-MD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>39</w:t>
      </w:r>
      <w:r w:rsidR="004C46E6" w:rsidRPr="00075201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 xml:space="preserve">. </w:t>
      </w:r>
      <w:r w:rsidR="002E76BF" w:rsidRPr="00075201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>Indicați modificările arterelor</w:t>
      </w:r>
      <w:r w:rsidR="005B3217" w:rsidRPr="00075201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>,</w:t>
      </w:r>
      <w:r w:rsidR="002E76BF" w:rsidRPr="00075201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 xml:space="preserve"> caracteristice pentru hipertensiunea arterială:</w:t>
      </w:r>
    </w:p>
    <w:p w:rsidR="004C46E6" w:rsidRPr="00075201" w:rsidRDefault="004C46E6" w:rsidP="004C46E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a. </w:t>
      </w:r>
      <w:proofErr w:type="spellStart"/>
      <w:r w:rsidR="002E76BF"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elastofibroză</w:t>
      </w:r>
      <w:proofErr w:type="spellEnd"/>
      <w:r w:rsidR="002E76BF"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 </w:t>
      </w:r>
    </w:p>
    <w:p w:rsidR="004C46E6" w:rsidRPr="00075201" w:rsidRDefault="004C46E6" w:rsidP="004C46E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b. </w:t>
      </w:r>
      <w:r w:rsidR="002E76BF"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calcinoză distrofică</w:t>
      </w:r>
    </w:p>
    <w:p w:rsidR="004C46E6" w:rsidRPr="00075201" w:rsidRDefault="004C46E6" w:rsidP="004C46E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c. </w:t>
      </w:r>
      <w:r w:rsidR="002E76BF"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infiltrație plasmatică </w:t>
      </w:r>
    </w:p>
    <w:p w:rsidR="004C46E6" w:rsidRPr="00075201" w:rsidRDefault="004C46E6" w:rsidP="004C46E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d. </w:t>
      </w:r>
      <w:r w:rsidR="002E76BF"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hialinoză </w:t>
      </w:r>
    </w:p>
    <w:p w:rsidR="004C46E6" w:rsidRPr="00075201" w:rsidRDefault="004C46E6" w:rsidP="004C46E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>e.</w:t>
      </w:r>
      <w:r w:rsidR="007E6D11"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 </w:t>
      </w:r>
      <w:proofErr w:type="spellStart"/>
      <w:r w:rsidR="002E76BF"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aterocalcinoză</w:t>
      </w:r>
      <w:proofErr w:type="spellEnd"/>
    </w:p>
    <w:p w:rsidR="002E76BF" w:rsidRPr="00075201" w:rsidRDefault="002E76BF" w:rsidP="004C46E6">
      <w:pPr>
        <w:spacing w:after="0"/>
        <w:rPr>
          <w:rFonts w:ascii="Times New Roman" w:eastAsia="Times New Roman" w:hAnsi="Times New Roman" w:cs="Times New Roman"/>
          <w:sz w:val="28"/>
          <w:szCs w:val="28"/>
          <w:lang w:val="ro-MD"/>
        </w:rPr>
      </w:pPr>
    </w:p>
    <w:p w:rsidR="00C86808" w:rsidRPr="00082A50" w:rsidRDefault="00C86808" w:rsidP="00082A50">
      <w:pPr>
        <w:pStyle w:val="a3"/>
        <w:numPr>
          <w:ilvl w:val="0"/>
          <w:numId w:val="87"/>
        </w:num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ro-MD"/>
        </w:rPr>
      </w:pPr>
      <w:r w:rsidRPr="00082A50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>Hipertensiunea simptomatică se poate dezvolta în următoarele cazuri:</w:t>
      </w:r>
    </w:p>
    <w:p w:rsidR="004C46E6" w:rsidRPr="00075201" w:rsidRDefault="004C46E6" w:rsidP="004C46E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a. </w:t>
      </w:r>
      <w:r w:rsidR="00C86808"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afecțiuni pulmonare</w:t>
      </w:r>
    </w:p>
    <w:p w:rsidR="004C46E6" w:rsidRPr="00075201" w:rsidRDefault="004C46E6" w:rsidP="004C46E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b. </w:t>
      </w:r>
      <w:r w:rsidR="00C86808"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afecțiuni hepatice</w:t>
      </w:r>
    </w:p>
    <w:p w:rsidR="004C46E6" w:rsidRPr="00075201" w:rsidRDefault="004C46E6" w:rsidP="004C46E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c. </w:t>
      </w:r>
      <w:r w:rsidR="00C86808"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afecțiuni renale </w:t>
      </w:r>
    </w:p>
    <w:p w:rsidR="004C46E6" w:rsidRPr="00075201" w:rsidRDefault="004C46E6" w:rsidP="004C46E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d. </w:t>
      </w:r>
      <w:r w:rsidR="00C86808"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afecțiuni ale SNC </w:t>
      </w:r>
    </w:p>
    <w:p w:rsidR="004C46E6" w:rsidRPr="00075201" w:rsidRDefault="004C46E6" w:rsidP="004C46E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>e.</w:t>
      </w:r>
      <w:r w:rsidR="00C86808"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 afecțiuni vasculare </w:t>
      </w:r>
    </w:p>
    <w:p w:rsidR="00C86808" w:rsidRPr="00075201" w:rsidRDefault="00C86808" w:rsidP="004C46E6">
      <w:pPr>
        <w:spacing w:after="0"/>
        <w:rPr>
          <w:rFonts w:ascii="Times New Roman" w:eastAsia="Times New Roman" w:hAnsi="Times New Roman" w:cs="Times New Roman"/>
          <w:sz w:val="28"/>
          <w:szCs w:val="28"/>
          <w:lang w:val="ro-MD"/>
        </w:rPr>
      </w:pPr>
    </w:p>
    <w:p w:rsidR="00C86808" w:rsidRPr="00075201" w:rsidRDefault="004C46E6" w:rsidP="004C46E6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ro-MD"/>
        </w:rPr>
      </w:pPr>
      <w:r w:rsidRPr="00075201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>4</w:t>
      </w:r>
      <w:r w:rsidR="00082A50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>1</w:t>
      </w:r>
      <w:r w:rsidRPr="00075201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 xml:space="preserve">. </w:t>
      </w:r>
      <w:r w:rsidR="00C86808" w:rsidRPr="00075201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>Care din factorii enumerați sunt implicați în patogeneza hipertensiunii</w:t>
      </w:r>
      <w:r w:rsidR="007E6D11" w:rsidRPr="00075201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 xml:space="preserve"> arteriale?</w:t>
      </w:r>
    </w:p>
    <w:p w:rsidR="00C86808" w:rsidRPr="00075201" w:rsidRDefault="00C86808" w:rsidP="00C86808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a. </w:t>
      </w:r>
      <w:r w:rsidR="007E6D11"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factorul morfologic</w:t>
      </w:r>
    </w:p>
    <w:p w:rsidR="00C86808" w:rsidRPr="00075201" w:rsidRDefault="00C86808" w:rsidP="00C86808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b. </w:t>
      </w:r>
      <w:r w:rsidR="007E6D11"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factorul umoral </w:t>
      </w:r>
    </w:p>
    <w:p w:rsidR="00C86808" w:rsidRPr="00075201" w:rsidRDefault="00C86808" w:rsidP="00C86808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c. </w:t>
      </w:r>
      <w:r w:rsidR="007E6D11"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factorul reflexogen </w:t>
      </w:r>
    </w:p>
    <w:p w:rsidR="00C86808" w:rsidRPr="00075201" w:rsidRDefault="00C86808" w:rsidP="00C86808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d. </w:t>
      </w:r>
      <w:r w:rsidR="007E6D11"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factorul ontogenetic</w:t>
      </w:r>
    </w:p>
    <w:p w:rsidR="00C86808" w:rsidRPr="00075201" w:rsidRDefault="00C86808" w:rsidP="00C86808">
      <w:pPr>
        <w:spacing w:after="0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e. </w:t>
      </w:r>
      <w:r w:rsidR="007E6D11"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factorul alergic</w:t>
      </w:r>
    </w:p>
    <w:p w:rsidR="00C86808" w:rsidRPr="00075201" w:rsidRDefault="00C86808" w:rsidP="004C46E6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ro-MD"/>
        </w:rPr>
      </w:pPr>
    </w:p>
    <w:p w:rsidR="007E6D11" w:rsidRPr="00075201" w:rsidRDefault="004C46E6" w:rsidP="004C46E6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ro-MD"/>
        </w:rPr>
      </w:pPr>
      <w:r w:rsidRPr="00075201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>4</w:t>
      </w:r>
      <w:r w:rsidR="00082A50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>2</w:t>
      </w:r>
      <w:r w:rsidRPr="00075201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 xml:space="preserve">. </w:t>
      </w:r>
      <w:r w:rsidR="007E6D11" w:rsidRPr="00075201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>Indicați formele de hipertensiune arterială după caracterul evoluției clinice:</w:t>
      </w:r>
    </w:p>
    <w:p w:rsidR="00C86808" w:rsidRPr="00075201" w:rsidRDefault="00C86808" w:rsidP="00C86808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a. </w:t>
      </w:r>
      <w:r w:rsidR="007E6D11"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cerebrală</w:t>
      </w:r>
    </w:p>
    <w:p w:rsidR="00C86808" w:rsidRPr="00075201" w:rsidRDefault="00C86808" w:rsidP="00C86808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b. </w:t>
      </w:r>
      <w:r w:rsidR="007E6D11"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cardiacă</w:t>
      </w:r>
    </w:p>
    <w:p w:rsidR="00C86808" w:rsidRPr="00075201" w:rsidRDefault="00C86808" w:rsidP="00C86808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c. </w:t>
      </w:r>
      <w:r w:rsidR="007E6D11"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benignă </w:t>
      </w:r>
    </w:p>
    <w:p w:rsidR="00C86808" w:rsidRPr="00075201" w:rsidRDefault="00C86808" w:rsidP="00C86808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d. </w:t>
      </w:r>
      <w:r w:rsidR="007E6D11"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malignă </w:t>
      </w:r>
    </w:p>
    <w:p w:rsidR="00C86808" w:rsidRPr="00075201" w:rsidRDefault="00C86808" w:rsidP="00C86808">
      <w:pPr>
        <w:spacing w:after="0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e. </w:t>
      </w:r>
      <w:r w:rsidR="007E6D11"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 renală</w:t>
      </w:r>
    </w:p>
    <w:p w:rsidR="00C86808" w:rsidRPr="00075201" w:rsidRDefault="00C86808" w:rsidP="004C46E6">
      <w:pPr>
        <w:spacing w:after="0"/>
        <w:rPr>
          <w:rFonts w:ascii="Times New Roman" w:eastAsia="Times New Roman" w:hAnsi="Times New Roman" w:cs="Times New Roman"/>
          <w:sz w:val="28"/>
          <w:szCs w:val="28"/>
          <w:lang w:val="ro-MD"/>
        </w:rPr>
      </w:pPr>
    </w:p>
    <w:p w:rsidR="007E6D11" w:rsidRPr="00075201" w:rsidRDefault="004C46E6" w:rsidP="004C46E6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ro-MD"/>
        </w:rPr>
      </w:pPr>
      <w:r w:rsidRPr="00075201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>4</w:t>
      </w:r>
      <w:r w:rsidR="00082A50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>3</w:t>
      </w:r>
      <w:r w:rsidRPr="00075201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 xml:space="preserve">. </w:t>
      </w:r>
      <w:r w:rsidR="007E6D11" w:rsidRPr="00075201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>Care proces patologic se poate dezvolta în miocard în hipertensiunea arterială?</w:t>
      </w:r>
    </w:p>
    <w:p w:rsidR="00C86808" w:rsidRPr="00075201" w:rsidRDefault="00C86808" w:rsidP="00C86808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lastRenderedPageBreak/>
        <w:tab/>
        <w:t xml:space="preserve">a. </w:t>
      </w:r>
      <w:r w:rsidR="007E6D11"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infarct miocardic</w:t>
      </w:r>
      <w:r w:rsidR="005B3217"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 </w:t>
      </w:r>
    </w:p>
    <w:p w:rsidR="00C86808" w:rsidRPr="00075201" w:rsidRDefault="00C86808" w:rsidP="00C86808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b. </w:t>
      </w:r>
      <w:r w:rsidR="007E6D11"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gangrenă</w:t>
      </w:r>
    </w:p>
    <w:p w:rsidR="00C86808" w:rsidRPr="00075201" w:rsidRDefault="00C86808" w:rsidP="00C86808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c. </w:t>
      </w:r>
      <w:r w:rsidR="007E6D11"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hemoragie</w:t>
      </w:r>
    </w:p>
    <w:p w:rsidR="00C86808" w:rsidRPr="00075201" w:rsidRDefault="00C86808" w:rsidP="00C86808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d. </w:t>
      </w:r>
      <w:r w:rsidR="007E6D11"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atrofie</w:t>
      </w:r>
    </w:p>
    <w:p w:rsidR="00C86808" w:rsidRPr="00075201" w:rsidRDefault="00C86808" w:rsidP="00C86808">
      <w:pPr>
        <w:spacing w:after="0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e. </w:t>
      </w:r>
      <w:r w:rsidR="007E6D11"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hipertrofie vicariantă</w:t>
      </w:r>
    </w:p>
    <w:p w:rsidR="00C86808" w:rsidRPr="00075201" w:rsidRDefault="00C86808" w:rsidP="004C46E6">
      <w:pPr>
        <w:spacing w:after="0"/>
        <w:rPr>
          <w:rFonts w:ascii="Times New Roman" w:eastAsia="Times New Roman" w:hAnsi="Times New Roman" w:cs="Times New Roman"/>
          <w:sz w:val="28"/>
          <w:szCs w:val="28"/>
          <w:lang w:val="ro-MD"/>
        </w:rPr>
      </w:pPr>
    </w:p>
    <w:p w:rsidR="00931E4B" w:rsidRPr="00075201" w:rsidRDefault="004C46E6" w:rsidP="004C46E6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ro-MD"/>
        </w:rPr>
      </w:pPr>
      <w:r w:rsidRPr="00075201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>4</w:t>
      </w:r>
      <w:r w:rsidR="00082A50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>4</w:t>
      </w:r>
      <w:r w:rsidRPr="00075201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 xml:space="preserve">. </w:t>
      </w:r>
      <w:r w:rsidR="00931E4B" w:rsidRPr="00075201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 xml:space="preserve">Care este „triada cumplită” a bolilor omului la ora actuală? </w:t>
      </w:r>
    </w:p>
    <w:p w:rsidR="00C86808" w:rsidRPr="00075201" w:rsidRDefault="00C86808" w:rsidP="00C86808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a. </w:t>
      </w:r>
      <w:r w:rsidR="00931E4B"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hipertensiunea arterială esențială </w:t>
      </w:r>
    </w:p>
    <w:p w:rsidR="00C86808" w:rsidRPr="00075201" w:rsidRDefault="00C86808" w:rsidP="00C86808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b. </w:t>
      </w:r>
      <w:r w:rsidR="00931E4B"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miocardita</w:t>
      </w:r>
    </w:p>
    <w:p w:rsidR="00C86808" w:rsidRPr="00075201" w:rsidRDefault="00C86808" w:rsidP="00C86808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c. </w:t>
      </w:r>
      <w:proofErr w:type="spellStart"/>
      <w:r w:rsidR="00931E4B"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ateroscleroza</w:t>
      </w:r>
      <w:proofErr w:type="spellEnd"/>
      <w:r w:rsidR="00931E4B"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 </w:t>
      </w:r>
    </w:p>
    <w:p w:rsidR="00C86808" w:rsidRPr="00075201" w:rsidRDefault="00C86808" w:rsidP="00C86808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d. </w:t>
      </w:r>
      <w:r w:rsidR="00931E4B"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febra reumatică</w:t>
      </w:r>
    </w:p>
    <w:p w:rsidR="00C86808" w:rsidRPr="00075201" w:rsidRDefault="00C86808" w:rsidP="00C86808">
      <w:pPr>
        <w:spacing w:after="0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e. </w:t>
      </w:r>
      <w:r w:rsidR="00931E4B"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cardiopatia ischemică</w:t>
      </w:r>
    </w:p>
    <w:p w:rsidR="00C86808" w:rsidRPr="00075201" w:rsidRDefault="00C86808" w:rsidP="004C46E6">
      <w:pPr>
        <w:spacing w:after="0"/>
        <w:rPr>
          <w:rFonts w:ascii="Times New Roman" w:eastAsia="Times New Roman" w:hAnsi="Times New Roman" w:cs="Times New Roman"/>
          <w:sz w:val="28"/>
          <w:szCs w:val="28"/>
          <w:lang w:val="ro-MD"/>
        </w:rPr>
      </w:pPr>
    </w:p>
    <w:p w:rsidR="00931E4B" w:rsidRPr="00075201" w:rsidRDefault="004C46E6" w:rsidP="004C46E6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ro-MD"/>
        </w:rPr>
      </w:pPr>
      <w:r w:rsidRPr="00075201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>4</w:t>
      </w:r>
      <w:r w:rsidR="00082A50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>5</w:t>
      </w:r>
      <w:r w:rsidRPr="00075201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 xml:space="preserve">. </w:t>
      </w:r>
      <w:r w:rsidR="00931E4B" w:rsidRPr="00075201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>Indicați complicațiile infarctului miocardic:</w:t>
      </w:r>
    </w:p>
    <w:p w:rsidR="00C86808" w:rsidRPr="00075201" w:rsidRDefault="00C86808" w:rsidP="00C86808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a. </w:t>
      </w:r>
      <w:r w:rsidR="00931E4B"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edem pulmonar </w:t>
      </w:r>
    </w:p>
    <w:p w:rsidR="00C86808" w:rsidRPr="00075201" w:rsidRDefault="00C86808" w:rsidP="00C86808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b. </w:t>
      </w:r>
      <w:r w:rsidR="00931E4B"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anevrism acut al ventriculului </w:t>
      </w:r>
      <w:proofErr w:type="spellStart"/>
      <w:r w:rsidR="00931E4B"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stîng</w:t>
      </w:r>
      <w:proofErr w:type="spellEnd"/>
    </w:p>
    <w:p w:rsidR="00C86808" w:rsidRPr="00075201" w:rsidRDefault="00C86808" w:rsidP="00C86808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c. </w:t>
      </w:r>
      <w:r w:rsidR="00931E4B"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șoc </w:t>
      </w:r>
      <w:proofErr w:type="spellStart"/>
      <w:r w:rsidR="00931E4B"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cardiogen</w:t>
      </w:r>
      <w:proofErr w:type="spellEnd"/>
    </w:p>
    <w:p w:rsidR="00C86808" w:rsidRPr="00075201" w:rsidRDefault="00C86808" w:rsidP="00C86808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d. </w:t>
      </w:r>
      <w:r w:rsidR="00931E4B"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fibrilație ventriculară</w:t>
      </w:r>
    </w:p>
    <w:p w:rsidR="00C86808" w:rsidRPr="00075201" w:rsidRDefault="00C86808" w:rsidP="00C86808">
      <w:pPr>
        <w:spacing w:after="0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e. </w:t>
      </w:r>
      <w:r w:rsidR="00931E4B"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toate cele enumerate </w:t>
      </w:r>
    </w:p>
    <w:p w:rsidR="00C86808" w:rsidRPr="00075201" w:rsidRDefault="00C86808" w:rsidP="004C46E6">
      <w:pPr>
        <w:spacing w:after="0"/>
        <w:rPr>
          <w:rFonts w:ascii="Times New Roman" w:eastAsia="Times New Roman" w:hAnsi="Times New Roman" w:cs="Times New Roman"/>
          <w:sz w:val="28"/>
          <w:szCs w:val="28"/>
          <w:lang w:val="ro-MD"/>
        </w:rPr>
      </w:pPr>
    </w:p>
    <w:p w:rsidR="00931E4B" w:rsidRPr="00075201" w:rsidRDefault="004C46E6" w:rsidP="004C46E6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8"/>
          <w:szCs w:val="28"/>
          <w:lang w:val="ro-MD"/>
        </w:rPr>
      </w:pPr>
      <w:r w:rsidRPr="00075201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>4</w:t>
      </w:r>
      <w:r w:rsidR="00082A50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>6</w:t>
      </w:r>
      <w:r w:rsidRPr="00075201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 xml:space="preserve">. </w:t>
      </w:r>
      <w:r w:rsidR="00931E4B" w:rsidRPr="00075201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>Care modificări morfologice acute se pot dezvolta în rinichi în hipertensiunea arterială?</w:t>
      </w:r>
    </w:p>
    <w:p w:rsidR="00C86808" w:rsidRPr="00075201" w:rsidRDefault="004C46E6" w:rsidP="00C86808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</w:r>
      <w:r w:rsidR="00C86808"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a. </w:t>
      </w:r>
      <w:r w:rsidR="00931E4B"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hialinoza arteriolelor</w:t>
      </w:r>
    </w:p>
    <w:p w:rsidR="00C86808" w:rsidRPr="00075201" w:rsidRDefault="00C86808" w:rsidP="00C86808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b. </w:t>
      </w:r>
      <w:r w:rsidR="00931E4B"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atrofia parenchimului</w:t>
      </w:r>
    </w:p>
    <w:p w:rsidR="00C86808" w:rsidRPr="00075201" w:rsidRDefault="00C86808" w:rsidP="00C86808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c. </w:t>
      </w:r>
      <w:r w:rsidR="00931E4B"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infarcte </w:t>
      </w:r>
    </w:p>
    <w:p w:rsidR="00C86808" w:rsidRPr="00075201" w:rsidRDefault="00C86808" w:rsidP="00C86808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d. </w:t>
      </w:r>
      <w:proofErr w:type="spellStart"/>
      <w:r w:rsidR="00931E4B"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arteriolonecroză</w:t>
      </w:r>
      <w:proofErr w:type="spellEnd"/>
      <w:r w:rsidR="00BD5C99"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 </w:t>
      </w:r>
    </w:p>
    <w:p w:rsidR="00C86808" w:rsidRPr="00075201" w:rsidRDefault="00C86808" w:rsidP="00C86808">
      <w:pPr>
        <w:spacing w:after="0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e. </w:t>
      </w:r>
      <w:proofErr w:type="spellStart"/>
      <w:r w:rsidR="00BD5C99"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arterioloscleroză</w:t>
      </w:r>
      <w:proofErr w:type="spellEnd"/>
    </w:p>
    <w:p w:rsidR="00C86808" w:rsidRPr="00075201" w:rsidRDefault="00C86808" w:rsidP="004C46E6">
      <w:pPr>
        <w:spacing w:after="0"/>
        <w:rPr>
          <w:rFonts w:ascii="Times New Roman" w:eastAsia="Times New Roman" w:hAnsi="Times New Roman" w:cs="Times New Roman"/>
          <w:sz w:val="28"/>
          <w:szCs w:val="28"/>
          <w:lang w:val="ro-MD"/>
        </w:rPr>
      </w:pPr>
    </w:p>
    <w:p w:rsidR="004C46E6" w:rsidRPr="00075201" w:rsidRDefault="004C46E6" w:rsidP="004C46E6">
      <w:pPr>
        <w:spacing w:after="0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</w:r>
    </w:p>
    <w:p w:rsidR="00BD5C99" w:rsidRPr="00075201" w:rsidRDefault="004C46E6" w:rsidP="004C46E6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ro-MD"/>
        </w:rPr>
      </w:pPr>
      <w:r w:rsidRPr="00075201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>4</w:t>
      </w:r>
      <w:r w:rsidR="00082A50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>7</w:t>
      </w:r>
      <w:r w:rsidRPr="00075201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 xml:space="preserve">. </w:t>
      </w:r>
      <w:r w:rsidR="00BD5C99" w:rsidRPr="00075201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>Indicați variantele de cardioscleroză:</w:t>
      </w:r>
    </w:p>
    <w:p w:rsidR="00C86808" w:rsidRPr="00075201" w:rsidRDefault="00C86808" w:rsidP="00C86808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a. </w:t>
      </w:r>
      <w:proofErr w:type="spellStart"/>
      <w:r w:rsidR="00BD5C99"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postinfarctică</w:t>
      </w:r>
      <w:proofErr w:type="spellEnd"/>
      <w:r w:rsidR="00BD5C99"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 </w:t>
      </w:r>
    </w:p>
    <w:p w:rsidR="00C86808" w:rsidRPr="00075201" w:rsidRDefault="00C86808" w:rsidP="00C86808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b. </w:t>
      </w:r>
      <w:proofErr w:type="spellStart"/>
      <w:r w:rsidR="00BD5C99"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macrofocală</w:t>
      </w:r>
      <w:proofErr w:type="spellEnd"/>
      <w:r w:rsidR="00BD5C99"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 </w:t>
      </w:r>
    </w:p>
    <w:p w:rsidR="00C86808" w:rsidRPr="00075201" w:rsidRDefault="00C86808" w:rsidP="00C86808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c. </w:t>
      </w:r>
      <w:r w:rsidR="00BD5C99"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vicariantă</w:t>
      </w:r>
    </w:p>
    <w:p w:rsidR="00C86808" w:rsidRPr="00075201" w:rsidRDefault="00C86808" w:rsidP="00C86808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d. </w:t>
      </w:r>
      <w:proofErr w:type="spellStart"/>
      <w:r w:rsidR="00BD5C99"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microfocală</w:t>
      </w:r>
      <w:proofErr w:type="spellEnd"/>
      <w:r w:rsidR="00BD5C99"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 </w:t>
      </w:r>
    </w:p>
    <w:p w:rsidR="00C86808" w:rsidRPr="00075201" w:rsidRDefault="00C86808" w:rsidP="00C86808">
      <w:pPr>
        <w:spacing w:after="0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e. </w:t>
      </w:r>
      <w:r w:rsidR="00BD5C99"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toate cele enumerate</w:t>
      </w:r>
    </w:p>
    <w:p w:rsidR="00C86808" w:rsidRPr="00075201" w:rsidRDefault="00C86808" w:rsidP="004C46E6">
      <w:pPr>
        <w:spacing w:after="0"/>
        <w:rPr>
          <w:rFonts w:ascii="Times New Roman" w:eastAsia="Times New Roman" w:hAnsi="Times New Roman" w:cs="Times New Roman"/>
          <w:sz w:val="28"/>
          <w:szCs w:val="28"/>
          <w:lang w:val="ro-MD"/>
        </w:rPr>
      </w:pPr>
    </w:p>
    <w:p w:rsidR="00BD5C99" w:rsidRPr="00075201" w:rsidRDefault="00082A50" w:rsidP="004C46E6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ro-MD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>48</w:t>
      </w:r>
      <w:r w:rsidR="004C46E6" w:rsidRPr="00075201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 xml:space="preserve">. </w:t>
      </w:r>
      <w:r w:rsidR="00BD5C99" w:rsidRPr="00075201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>Care din procesele enumerate este caracteristic pentru hipertensiunea arterială?</w:t>
      </w:r>
    </w:p>
    <w:p w:rsidR="00C86808" w:rsidRPr="00075201" w:rsidRDefault="00C86808" w:rsidP="00C86808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a. </w:t>
      </w:r>
      <w:r w:rsidR="00BD5C99"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tromboflebita</w:t>
      </w:r>
    </w:p>
    <w:p w:rsidR="00C86808" w:rsidRPr="00075201" w:rsidRDefault="00C86808" w:rsidP="00C86808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lastRenderedPageBreak/>
        <w:tab/>
        <w:t xml:space="preserve">b. </w:t>
      </w:r>
      <w:proofErr w:type="spellStart"/>
      <w:r w:rsidR="00BD5C99"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flebotromboza</w:t>
      </w:r>
      <w:proofErr w:type="spellEnd"/>
    </w:p>
    <w:p w:rsidR="00C86808" w:rsidRPr="00075201" w:rsidRDefault="00C86808" w:rsidP="00C86808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c. </w:t>
      </w:r>
      <w:proofErr w:type="spellStart"/>
      <w:r w:rsidR="00BD5C99"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elastofibroza</w:t>
      </w:r>
      <w:proofErr w:type="spellEnd"/>
      <w:r w:rsidR="00BD5C99"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 </w:t>
      </w:r>
    </w:p>
    <w:p w:rsidR="00C86808" w:rsidRPr="00075201" w:rsidRDefault="00C86808" w:rsidP="00C86808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d. </w:t>
      </w:r>
      <w:proofErr w:type="spellStart"/>
      <w:r w:rsidR="00BD5C99"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aterocalcinoza</w:t>
      </w:r>
      <w:proofErr w:type="spellEnd"/>
    </w:p>
    <w:p w:rsidR="00C86808" w:rsidRPr="00075201" w:rsidRDefault="00C86808" w:rsidP="00C86808">
      <w:pPr>
        <w:spacing w:after="0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e. </w:t>
      </w:r>
      <w:r w:rsidR="00BD5C99"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toate cele enumerate</w:t>
      </w:r>
    </w:p>
    <w:p w:rsidR="00C86808" w:rsidRPr="00075201" w:rsidRDefault="00C86808" w:rsidP="004C46E6">
      <w:pPr>
        <w:spacing w:after="0"/>
        <w:rPr>
          <w:rFonts w:ascii="Times New Roman" w:eastAsia="Times New Roman" w:hAnsi="Times New Roman" w:cs="Times New Roman"/>
          <w:sz w:val="28"/>
          <w:szCs w:val="28"/>
          <w:lang w:val="ro-MD"/>
        </w:rPr>
      </w:pPr>
    </w:p>
    <w:p w:rsidR="00A11628" w:rsidRPr="00075201" w:rsidRDefault="00082A50" w:rsidP="004C46E6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ro-MD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>49</w:t>
      </w:r>
      <w:r w:rsidR="00A11628" w:rsidRPr="00075201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 xml:space="preserve">. </w:t>
      </w:r>
      <w:r w:rsidR="005B3217" w:rsidRPr="00075201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>În c</w:t>
      </w:r>
      <w:r w:rsidR="00A11628" w:rsidRPr="00075201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 xml:space="preserve">are stadiu al infarctului miocardic se </w:t>
      </w:r>
      <w:r w:rsidR="004B033F" w:rsidRPr="00075201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 xml:space="preserve">dezvoltă mai frecvent </w:t>
      </w:r>
      <w:r w:rsidR="00A11628" w:rsidRPr="00075201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>ruptura peretelui  inimii?</w:t>
      </w:r>
    </w:p>
    <w:p w:rsidR="00C86808" w:rsidRPr="00075201" w:rsidRDefault="00C86808" w:rsidP="00C86808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a. </w:t>
      </w:r>
      <w:r w:rsidR="00A11628"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alergic</w:t>
      </w:r>
    </w:p>
    <w:p w:rsidR="00C86808" w:rsidRPr="00075201" w:rsidRDefault="00C86808" w:rsidP="00C86808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b. </w:t>
      </w:r>
      <w:r w:rsidR="00A11628"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funcțional</w:t>
      </w:r>
    </w:p>
    <w:p w:rsidR="00C86808" w:rsidRPr="00075201" w:rsidRDefault="00C86808" w:rsidP="00C86808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c. </w:t>
      </w:r>
      <w:r w:rsidR="00A11628"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necrotic </w:t>
      </w:r>
    </w:p>
    <w:p w:rsidR="00C86808" w:rsidRPr="00075201" w:rsidRDefault="00C86808" w:rsidP="00C86808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d. </w:t>
      </w:r>
      <w:r w:rsidR="00A11628"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de organizare</w:t>
      </w:r>
    </w:p>
    <w:p w:rsidR="00C86808" w:rsidRPr="00075201" w:rsidRDefault="00C86808" w:rsidP="00C86808">
      <w:pPr>
        <w:spacing w:after="0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e. </w:t>
      </w:r>
      <w:r w:rsidR="00A11628"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de osificare</w:t>
      </w:r>
    </w:p>
    <w:p w:rsidR="00C86808" w:rsidRPr="00075201" w:rsidRDefault="00C86808" w:rsidP="004C46E6">
      <w:pPr>
        <w:spacing w:after="0"/>
        <w:rPr>
          <w:rFonts w:ascii="Times New Roman" w:eastAsia="Times New Roman" w:hAnsi="Times New Roman" w:cs="Times New Roman"/>
          <w:sz w:val="28"/>
          <w:szCs w:val="28"/>
          <w:lang w:val="ro-MD"/>
        </w:rPr>
      </w:pPr>
    </w:p>
    <w:p w:rsidR="00A11628" w:rsidRPr="00075201" w:rsidRDefault="004C46E6" w:rsidP="004C46E6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ro-MD"/>
        </w:rPr>
      </w:pPr>
      <w:r w:rsidRPr="00075201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>5</w:t>
      </w:r>
      <w:r w:rsidR="00082A50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>0</w:t>
      </w:r>
      <w:r w:rsidRPr="00075201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 xml:space="preserve">. </w:t>
      </w:r>
      <w:r w:rsidR="00A11628" w:rsidRPr="00075201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>Care modificări se produc în rinichi în hipertensiunea benignă?</w:t>
      </w:r>
    </w:p>
    <w:p w:rsidR="00C86808" w:rsidRPr="00075201" w:rsidRDefault="00C86808" w:rsidP="00C86808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a. </w:t>
      </w:r>
      <w:r w:rsidR="00A11628"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ratatinarea primară </w:t>
      </w:r>
    </w:p>
    <w:p w:rsidR="00C86808" w:rsidRPr="00075201" w:rsidRDefault="00C86808" w:rsidP="00C86808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b. </w:t>
      </w:r>
      <w:r w:rsidR="00A11628"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ratatinarea secundară</w:t>
      </w:r>
    </w:p>
    <w:p w:rsidR="00C86808" w:rsidRPr="00075201" w:rsidRDefault="00C86808" w:rsidP="00C86808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c. </w:t>
      </w:r>
      <w:proofErr w:type="spellStart"/>
      <w:r w:rsidR="00A11628"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arteriolohialinoz</w:t>
      </w:r>
      <w:r w:rsidR="004B033F"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a</w:t>
      </w:r>
      <w:proofErr w:type="spellEnd"/>
      <w:r w:rsidR="00A11628"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 </w:t>
      </w:r>
    </w:p>
    <w:p w:rsidR="00C86808" w:rsidRPr="00075201" w:rsidRDefault="00C86808" w:rsidP="00C86808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d. </w:t>
      </w:r>
      <w:r w:rsidR="00A11628"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arterioscleroz</w:t>
      </w:r>
      <w:r w:rsidR="004B033F"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a</w:t>
      </w:r>
      <w:r w:rsidR="00A11628"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 </w:t>
      </w:r>
    </w:p>
    <w:p w:rsidR="00C86808" w:rsidRPr="00075201" w:rsidRDefault="00C86808" w:rsidP="00C86808">
      <w:pPr>
        <w:spacing w:after="0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e. </w:t>
      </w:r>
      <w:r w:rsidR="00A11628"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sindromul </w:t>
      </w:r>
      <w:proofErr w:type="spellStart"/>
      <w:r w:rsidR="00A11628"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Kimmelstiel</w:t>
      </w:r>
      <w:proofErr w:type="spellEnd"/>
      <w:r w:rsidR="00A11628"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-Wilson</w:t>
      </w:r>
    </w:p>
    <w:p w:rsidR="00C86808" w:rsidRPr="00075201" w:rsidRDefault="00C86808" w:rsidP="004C46E6">
      <w:pPr>
        <w:spacing w:after="0"/>
        <w:rPr>
          <w:rFonts w:ascii="Times New Roman" w:eastAsia="Times New Roman" w:hAnsi="Times New Roman" w:cs="Times New Roman"/>
          <w:sz w:val="28"/>
          <w:szCs w:val="28"/>
          <w:lang w:val="ro-MD"/>
        </w:rPr>
      </w:pPr>
    </w:p>
    <w:p w:rsidR="00A11628" w:rsidRPr="00075201" w:rsidRDefault="004C46E6" w:rsidP="004C46E6">
      <w:pPr>
        <w:spacing w:after="0"/>
        <w:rPr>
          <w:rFonts w:ascii="Times New Roman" w:hAnsi="Times New Roman" w:cs="Times New Roman"/>
          <w:b/>
          <w:sz w:val="28"/>
          <w:szCs w:val="28"/>
          <w:lang w:val="ro-MD"/>
        </w:rPr>
      </w:pPr>
      <w:r w:rsidRPr="00075201">
        <w:rPr>
          <w:rFonts w:ascii="Times New Roman" w:hAnsi="Times New Roman" w:cs="Times New Roman"/>
          <w:b/>
          <w:sz w:val="28"/>
          <w:szCs w:val="28"/>
          <w:lang w:val="ro-MD"/>
        </w:rPr>
        <w:t>5</w:t>
      </w:r>
      <w:r w:rsidR="00082A50">
        <w:rPr>
          <w:rFonts w:ascii="Times New Roman" w:hAnsi="Times New Roman" w:cs="Times New Roman"/>
          <w:b/>
          <w:sz w:val="28"/>
          <w:szCs w:val="28"/>
          <w:lang w:val="ro-MD"/>
        </w:rPr>
        <w:t>1</w:t>
      </w:r>
      <w:r w:rsidRPr="00075201">
        <w:rPr>
          <w:rFonts w:ascii="Times New Roman" w:hAnsi="Times New Roman" w:cs="Times New Roman"/>
          <w:b/>
          <w:sz w:val="28"/>
          <w:szCs w:val="28"/>
          <w:lang w:val="ro-MD"/>
        </w:rPr>
        <w:t xml:space="preserve">. </w:t>
      </w:r>
      <w:r w:rsidR="00A11628" w:rsidRPr="00075201">
        <w:rPr>
          <w:rFonts w:ascii="Times New Roman" w:hAnsi="Times New Roman" w:cs="Times New Roman"/>
          <w:b/>
          <w:sz w:val="28"/>
          <w:szCs w:val="28"/>
          <w:lang w:val="ro-MD"/>
        </w:rPr>
        <w:t>Localizarea mai frecventă a infarctului miocardic:</w:t>
      </w:r>
    </w:p>
    <w:p w:rsidR="00C86808" w:rsidRPr="00075201" w:rsidRDefault="00C86808" w:rsidP="00C86808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a. </w:t>
      </w:r>
      <w:r w:rsidR="00A11628"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ventriculul </w:t>
      </w:r>
      <w:proofErr w:type="spellStart"/>
      <w:r w:rsidR="00A11628"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stîng</w:t>
      </w:r>
      <w:proofErr w:type="spellEnd"/>
      <w:r w:rsidR="00642F1F"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 </w:t>
      </w:r>
    </w:p>
    <w:p w:rsidR="00C86808" w:rsidRPr="00075201" w:rsidRDefault="00C86808" w:rsidP="00C86808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b. </w:t>
      </w:r>
      <w:r w:rsidR="00A11628"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atriul drept</w:t>
      </w:r>
    </w:p>
    <w:p w:rsidR="00C86808" w:rsidRPr="00075201" w:rsidRDefault="00C86808" w:rsidP="00C86808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c. </w:t>
      </w:r>
      <w:r w:rsidR="00A11628"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atriul </w:t>
      </w:r>
      <w:proofErr w:type="spellStart"/>
      <w:r w:rsidR="00A11628"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stîng</w:t>
      </w:r>
      <w:proofErr w:type="spellEnd"/>
    </w:p>
    <w:p w:rsidR="00C86808" w:rsidRPr="00075201" w:rsidRDefault="00C86808" w:rsidP="00C86808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d. </w:t>
      </w:r>
      <w:r w:rsidR="00642F1F"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ventriculul drept</w:t>
      </w:r>
    </w:p>
    <w:p w:rsidR="00C86808" w:rsidRPr="00075201" w:rsidRDefault="00C86808" w:rsidP="00C86808">
      <w:pPr>
        <w:spacing w:after="0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e. </w:t>
      </w:r>
      <w:r w:rsidR="00642F1F"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septul </w:t>
      </w:r>
      <w:proofErr w:type="spellStart"/>
      <w:r w:rsidR="00642F1F"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interventricular</w:t>
      </w:r>
      <w:proofErr w:type="spellEnd"/>
      <w:r w:rsidR="00642F1F"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 </w:t>
      </w:r>
    </w:p>
    <w:p w:rsidR="00C86808" w:rsidRPr="00075201" w:rsidRDefault="00C86808" w:rsidP="004C46E6">
      <w:pPr>
        <w:spacing w:after="0"/>
        <w:rPr>
          <w:rFonts w:ascii="Times New Roman" w:hAnsi="Times New Roman" w:cs="Times New Roman"/>
          <w:sz w:val="28"/>
          <w:szCs w:val="28"/>
          <w:lang w:val="ro-MD"/>
        </w:rPr>
      </w:pPr>
    </w:p>
    <w:p w:rsidR="00642F1F" w:rsidRPr="00075201" w:rsidRDefault="004C46E6" w:rsidP="004C46E6">
      <w:pPr>
        <w:spacing w:after="0"/>
        <w:rPr>
          <w:rFonts w:ascii="Times New Roman" w:hAnsi="Times New Roman" w:cs="Times New Roman"/>
          <w:b/>
          <w:sz w:val="28"/>
          <w:szCs w:val="28"/>
          <w:lang w:val="ro-MD"/>
        </w:rPr>
      </w:pPr>
      <w:r w:rsidRPr="00075201">
        <w:rPr>
          <w:rFonts w:ascii="Times New Roman" w:hAnsi="Times New Roman" w:cs="Times New Roman"/>
          <w:b/>
          <w:sz w:val="28"/>
          <w:szCs w:val="28"/>
          <w:lang w:val="ro-MD"/>
        </w:rPr>
        <w:t>5</w:t>
      </w:r>
      <w:r w:rsidR="00082A50">
        <w:rPr>
          <w:rFonts w:ascii="Times New Roman" w:hAnsi="Times New Roman" w:cs="Times New Roman"/>
          <w:b/>
          <w:sz w:val="28"/>
          <w:szCs w:val="28"/>
          <w:lang w:val="ro-MD"/>
        </w:rPr>
        <w:t>2</w:t>
      </w:r>
      <w:r w:rsidRPr="00075201">
        <w:rPr>
          <w:rFonts w:ascii="Times New Roman" w:hAnsi="Times New Roman" w:cs="Times New Roman"/>
          <w:b/>
          <w:sz w:val="28"/>
          <w:szCs w:val="28"/>
          <w:lang w:val="ro-MD"/>
        </w:rPr>
        <w:t xml:space="preserve">.  </w:t>
      </w:r>
      <w:r w:rsidR="00642F1F" w:rsidRPr="00075201">
        <w:rPr>
          <w:rFonts w:ascii="Times New Roman" w:hAnsi="Times New Roman" w:cs="Times New Roman"/>
          <w:b/>
          <w:sz w:val="28"/>
          <w:szCs w:val="28"/>
          <w:lang w:val="ro-MD"/>
        </w:rPr>
        <w:t>Care modificări microscopice nu sunt caracteristice pentru infarctul miocardic?</w:t>
      </w:r>
    </w:p>
    <w:p w:rsidR="00C86808" w:rsidRPr="00075201" w:rsidRDefault="00C86808" w:rsidP="00C86808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a. </w:t>
      </w:r>
      <w:r w:rsidR="00642F1F"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fibre musculare necrozate cu păstrarea contururilor celulelor și absența nucleelor</w:t>
      </w:r>
    </w:p>
    <w:p w:rsidR="00C86808" w:rsidRPr="00075201" w:rsidRDefault="00C86808" w:rsidP="00C86808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b. </w:t>
      </w:r>
      <w:r w:rsidR="004B033F"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dispariția</w:t>
      </w:r>
      <w:r w:rsidR="00642F1F"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 striației transversale</w:t>
      </w:r>
    </w:p>
    <w:p w:rsidR="00C86808" w:rsidRPr="00075201" w:rsidRDefault="00C86808" w:rsidP="00C86808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c. </w:t>
      </w:r>
      <w:r w:rsidR="00642F1F"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mărirea diametrului fibrelor miocardice și nuclee </w:t>
      </w:r>
      <w:proofErr w:type="spellStart"/>
      <w:r w:rsidR="00642F1F"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hipercrome</w:t>
      </w:r>
      <w:proofErr w:type="spellEnd"/>
      <w:r w:rsidR="00642F1F"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, de formă neregulată, stelate </w:t>
      </w:r>
    </w:p>
    <w:p w:rsidR="00C86808" w:rsidRPr="00075201" w:rsidRDefault="00C86808" w:rsidP="00C86808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d. </w:t>
      </w:r>
      <w:r w:rsidR="00642F1F"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granuloame Aschoff perivasculare </w:t>
      </w:r>
    </w:p>
    <w:p w:rsidR="00C86808" w:rsidRPr="00075201" w:rsidRDefault="00C86808" w:rsidP="00C86808">
      <w:pPr>
        <w:spacing w:after="0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e. </w:t>
      </w:r>
      <w:r w:rsidR="00642F1F"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vegetații pe suprafața valvulelor cardiace și a coardelor tendinoase </w:t>
      </w:r>
    </w:p>
    <w:p w:rsidR="00C86808" w:rsidRPr="00075201" w:rsidRDefault="00C86808" w:rsidP="004C46E6">
      <w:pPr>
        <w:pStyle w:val="ListParagraph1"/>
        <w:rPr>
          <w:rFonts w:ascii="Times New Roman" w:hAnsi="Times New Roman"/>
          <w:sz w:val="28"/>
          <w:szCs w:val="28"/>
          <w:lang w:val="ro-MD"/>
        </w:rPr>
      </w:pPr>
    </w:p>
    <w:p w:rsidR="00642F1F" w:rsidRPr="00075201" w:rsidRDefault="004C46E6" w:rsidP="004C46E6">
      <w:pPr>
        <w:pStyle w:val="ListParagraph1"/>
        <w:ind w:left="0"/>
        <w:rPr>
          <w:rFonts w:ascii="Times New Roman" w:hAnsi="Times New Roman"/>
          <w:b/>
          <w:sz w:val="28"/>
          <w:szCs w:val="28"/>
          <w:lang w:val="ro-MD"/>
        </w:rPr>
      </w:pPr>
      <w:r w:rsidRPr="00075201">
        <w:rPr>
          <w:rFonts w:ascii="Times New Roman" w:hAnsi="Times New Roman"/>
          <w:b/>
          <w:sz w:val="28"/>
          <w:szCs w:val="28"/>
          <w:lang w:val="ro-MD"/>
        </w:rPr>
        <w:lastRenderedPageBreak/>
        <w:t>5</w:t>
      </w:r>
      <w:r w:rsidR="00082A50">
        <w:rPr>
          <w:rFonts w:ascii="Times New Roman" w:hAnsi="Times New Roman"/>
          <w:b/>
          <w:sz w:val="28"/>
          <w:szCs w:val="28"/>
          <w:lang w:val="ro-MD"/>
        </w:rPr>
        <w:t>3</w:t>
      </w:r>
      <w:r w:rsidRPr="00075201">
        <w:rPr>
          <w:rFonts w:ascii="Times New Roman" w:hAnsi="Times New Roman"/>
          <w:b/>
          <w:sz w:val="28"/>
          <w:szCs w:val="28"/>
          <w:lang w:val="ro-MD"/>
        </w:rPr>
        <w:t xml:space="preserve">. </w:t>
      </w:r>
      <w:r w:rsidR="00642F1F" w:rsidRPr="00075201">
        <w:rPr>
          <w:rFonts w:ascii="Times New Roman" w:hAnsi="Times New Roman"/>
          <w:b/>
          <w:sz w:val="28"/>
          <w:szCs w:val="28"/>
          <w:lang w:val="ro-MD"/>
        </w:rPr>
        <w:t>La un pacient</w:t>
      </w:r>
      <w:r w:rsidR="004B033F" w:rsidRPr="00075201">
        <w:rPr>
          <w:rFonts w:ascii="Times New Roman" w:hAnsi="Times New Roman"/>
          <w:b/>
          <w:sz w:val="28"/>
          <w:szCs w:val="28"/>
          <w:lang w:val="ro-MD"/>
        </w:rPr>
        <w:t xml:space="preserve"> cu infarct miocardic</w:t>
      </w:r>
      <w:r w:rsidR="00642F1F" w:rsidRPr="00075201">
        <w:rPr>
          <w:rFonts w:ascii="Times New Roman" w:hAnsi="Times New Roman"/>
          <w:b/>
          <w:sz w:val="28"/>
          <w:szCs w:val="28"/>
          <w:lang w:val="ro-MD"/>
        </w:rPr>
        <w:t xml:space="preserve">, la a 7-a zi după debutul </w:t>
      </w:r>
      <w:r w:rsidR="004B033F" w:rsidRPr="00075201">
        <w:rPr>
          <w:rFonts w:ascii="Times New Roman" w:hAnsi="Times New Roman"/>
          <w:b/>
          <w:sz w:val="28"/>
          <w:szCs w:val="28"/>
          <w:lang w:val="ro-MD"/>
        </w:rPr>
        <w:t>bolii</w:t>
      </w:r>
      <w:r w:rsidR="00642F1F" w:rsidRPr="00075201">
        <w:rPr>
          <w:rFonts w:ascii="Times New Roman" w:hAnsi="Times New Roman"/>
          <w:b/>
          <w:sz w:val="28"/>
          <w:szCs w:val="28"/>
          <w:lang w:val="ro-MD"/>
        </w:rPr>
        <w:t xml:space="preserve"> au apărut hematurie și dureri în regiunea lombară. Ce proces patologic s-a dezvoltat în rinichi și care este mecanismul patogenetic?</w:t>
      </w:r>
    </w:p>
    <w:p w:rsidR="00C86808" w:rsidRPr="00075201" w:rsidRDefault="00C86808" w:rsidP="00C86808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a. </w:t>
      </w:r>
      <w:r w:rsidR="00642F1F"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infarct renal </w:t>
      </w:r>
    </w:p>
    <w:p w:rsidR="00C86808" w:rsidRPr="00075201" w:rsidRDefault="00C86808" w:rsidP="00C86808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b. </w:t>
      </w:r>
      <w:r w:rsidR="00642F1F"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pielonefrită acută</w:t>
      </w:r>
    </w:p>
    <w:p w:rsidR="00C86808" w:rsidRPr="00075201" w:rsidRDefault="00C86808" w:rsidP="00C86808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c. </w:t>
      </w:r>
      <w:proofErr w:type="spellStart"/>
      <w:r w:rsidR="00642F1F"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tromboembolia</w:t>
      </w:r>
      <w:proofErr w:type="spellEnd"/>
      <w:r w:rsidR="00642F1F"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 din </w:t>
      </w:r>
      <w:proofErr w:type="spellStart"/>
      <w:r w:rsidR="002B4A86"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trombii</w:t>
      </w:r>
      <w:proofErr w:type="spellEnd"/>
      <w:r w:rsidR="002B4A86"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 parietali din ventriculul </w:t>
      </w:r>
      <w:proofErr w:type="spellStart"/>
      <w:r w:rsidR="002B4A86"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stîng</w:t>
      </w:r>
      <w:proofErr w:type="spellEnd"/>
      <w:r w:rsidR="002B4A86"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 </w:t>
      </w:r>
    </w:p>
    <w:p w:rsidR="00C86808" w:rsidRPr="00075201" w:rsidRDefault="00C86808" w:rsidP="00C86808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d. </w:t>
      </w:r>
      <w:proofErr w:type="spellStart"/>
      <w:r w:rsidR="002B4A86"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tromboembolia</w:t>
      </w:r>
      <w:proofErr w:type="spellEnd"/>
      <w:r w:rsidR="002B4A86"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 din vegetațiile de pe valvula aortică</w:t>
      </w:r>
    </w:p>
    <w:p w:rsidR="00C86808" w:rsidRPr="00075201" w:rsidRDefault="00C86808" w:rsidP="00C86808">
      <w:pPr>
        <w:spacing w:after="0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e. </w:t>
      </w:r>
      <w:proofErr w:type="spellStart"/>
      <w:r w:rsidR="002B4A86"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tromboembolia</w:t>
      </w:r>
      <w:proofErr w:type="spellEnd"/>
      <w:r w:rsidR="002B4A86"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 din vegetațiile de pe valvula mitrală</w:t>
      </w:r>
    </w:p>
    <w:p w:rsidR="00C86808" w:rsidRPr="00075201" w:rsidRDefault="00C86808" w:rsidP="004C46E6">
      <w:pPr>
        <w:pStyle w:val="ListParagraph1"/>
        <w:rPr>
          <w:rFonts w:ascii="Times New Roman" w:hAnsi="Times New Roman"/>
          <w:sz w:val="28"/>
          <w:szCs w:val="28"/>
          <w:lang w:val="ro-MD"/>
        </w:rPr>
      </w:pPr>
    </w:p>
    <w:p w:rsidR="002B4A86" w:rsidRPr="00075201" w:rsidRDefault="004C46E6" w:rsidP="004C46E6">
      <w:pPr>
        <w:pStyle w:val="ListParagraph1"/>
        <w:ind w:left="0"/>
        <w:rPr>
          <w:rFonts w:ascii="Times New Roman" w:hAnsi="Times New Roman"/>
          <w:b/>
          <w:sz w:val="28"/>
          <w:szCs w:val="28"/>
          <w:lang w:val="ro-MD"/>
        </w:rPr>
      </w:pPr>
      <w:r w:rsidRPr="00075201">
        <w:rPr>
          <w:rFonts w:ascii="Times New Roman" w:hAnsi="Times New Roman"/>
          <w:b/>
          <w:sz w:val="28"/>
          <w:szCs w:val="28"/>
          <w:lang w:val="ro-MD"/>
        </w:rPr>
        <w:t>5</w:t>
      </w:r>
      <w:r w:rsidR="00082A50">
        <w:rPr>
          <w:rFonts w:ascii="Times New Roman" w:hAnsi="Times New Roman"/>
          <w:b/>
          <w:sz w:val="28"/>
          <w:szCs w:val="28"/>
          <w:lang w:val="ro-MD"/>
        </w:rPr>
        <w:t>4</w:t>
      </w:r>
      <w:r w:rsidRPr="00075201">
        <w:rPr>
          <w:rFonts w:ascii="Times New Roman" w:hAnsi="Times New Roman"/>
          <w:b/>
          <w:sz w:val="28"/>
          <w:szCs w:val="28"/>
          <w:lang w:val="ro-MD"/>
        </w:rPr>
        <w:t>.</w:t>
      </w:r>
      <w:r w:rsidR="003974F5" w:rsidRPr="00075201">
        <w:rPr>
          <w:rFonts w:ascii="Times New Roman" w:hAnsi="Times New Roman"/>
          <w:b/>
          <w:sz w:val="28"/>
          <w:szCs w:val="28"/>
          <w:lang w:val="ro-MD"/>
        </w:rPr>
        <w:t>Manifestările morfologice ale cardiopatiei ischemice acute:</w:t>
      </w:r>
    </w:p>
    <w:p w:rsidR="004B033F" w:rsidRPr="00075201" w:rsidRDefault="002B4A86" w:rsidP="004B033F">
      <w:pPr>
        <w:pStyle w:val="ListParagraph1"/>
        <w:ind w:left="0"/>
        <w:rPr>
          <w:rFonts w:ascii="Times New Roman" w:eastAsia="Times New Roman" w:hAnsi="Times New Roman"/>
          <w:bCs/>
          <w:sz w:val="28"/>
          <w:szCs w:val="28"/>
          <w:lang w:val="ro-MD"/>
        </w:rPr>
      </w:pPr>
      <w:r w:rsidRPr="00075201">
        <w:rPr>
          <w:rFonts w:ascii="Times New Roman" w:hAnsi="Times New Roman"/>
          <w:b/>
          <w:sz w:val="28"/>
          <w:szCs w:val="28"/>
          <w:lang w:val="ro-MD"/>
        </w:rPr>
        <w:t xml:space="preserve"> </w:t>
      </w:r>
      <w:r w:rsidR="00C86808" w:rsidRPr="00075201">
        <w:rPr>
          <w:rFonts w:ascii="Times New Roman" w:eastAsia="Times New Roman" w:hAnsi="Times New Roman"/>
          <w:bCs/>
          <w:sz w:val="28"/>
          <w:szCs w:val="28"/>
          <w:lang w:val="ro-MD"/>
        </w:rPr>
        <w:tab/>
        <w:t xml:space="preserve">a. </w:t>
      </w:r>
      <w:r w:rsidR="003974F5" w:rsidRPr="00075201">
        <w:rPr>
          <w:rFonts w:ascii="Times New Roman" w:eastAsia="Times New Roman" w:hAnsi="Times New Roman"/>
          <w:bCs/>
          <w:sz w:val="28"/>
          <w:szCs w:val="28"/>
          <w:lang w:val="ro-MD"/>
        </w:rPr>
        <w:t>atrofia inimii</w:t>
      </w:r>
    </w:p>
    <w:p w:rsidR="004B033F" w:rsidRPr="00075201" w:rsidRDefault="00C86808" w:rsidP="004B033F">
      <w:pPr>
        <w:pStyle w:val="ListParagraph1"/>
        <w:ind w:left="0"/>
        <w:rPr>
          <w:rFonts w:ascii="Times New Roman" w:eastAsia="Times New Roman" w:hAnsi="Times New Roman"/>
          <w:bCs/>
          <w:sz w:val="28"/>
          <w:szCs w:val="28"/>
          <w:lang w:val="ro-MD"/>
        </w:rPr>
      </w:pPr>
      <w:r w:rsidRPr="00075201">
        <w:rPr>
          <w:rFonts w:ascii="Times New Roman" w:eastAsia="Times New Roman" w:hAnsi="Times New Roman"/>
          <w:bCs/>
          <w:sz w:val="28"/>
          <w:szCs w:val="28"/>
          <w:lang w:val="ro-MD"/>
        </w:rPr>
        <w:tab/>
        <w:t xml:space="preserve">b. </w:t>
      </w:r>
      <w:r w:rsidR="003974F5" w:rsidRPr="00075201">
        <w:rPr>
          <w:rFonts w:ascii="Times New Roman" w:eastAsia="Times New Roman" w:hAnsi="Times New Roman"/>
          <w:bCs/>
          <w:sz w:val="28"/>
          <w:szCs w:val="28"/>
          <w:lang w:val="ro-MD"/>
        </w:rPr>
        <w:t xml:space="preserve">distrofia ischemică a </w:t>
      </w:r>
      <w:proofErr w:type="spellStart"/>
      <w:r w:rsidR="003974F5" w:rsidRPr="00075201">
        <w:rPr>
          <w:rFonts w:ascii="Times New Roman" w:eastAsia="Times New Roman" w:hAnsi="Times New Roman"/>
          <w:bCs/>
          <w:sz w:val="28"/>
          <w:szCs w:val="28"/>
          <w:lang w:val="ro-MD"/>
        </w:rPr>
        <w:t>cardiomiocitelor</w:t>
      </w:r>
      <w:proofErr w:type="spellEnd"/>
      <w:r w:rsidR="003974F5" w:rsidRPr="00075201">
        <w:rPr>
          <w:rFonts w:ascii="Times New Roman" w:eastAsia="Times New Roman" w:hAnsi="Times New Roman"/>
          <w:bCs/>
          <w:sz w:val="28"/>
          <w:szCs w:val="28"/>
          <w:lang w:val="ro-MD"/>
        </w:rPr>
        <w:t xml:space="preserve"> </w:t>
      </w:r>
    </w:p>
    <w:p w:rsidR="004B033F" w:rsidRPr="00075201" w:rsidRDefault="00C86808" w:rsidP="004B033F">
      <w:pPr>
        <w:pStyle w:val="ListParagraph1"/>
        <w:ind w:left="0"/>
        <w:rPr>
          <w:rFonts w:ascii="Times New Roman" w:eastAsia="Times New Roman" w:hAnsi="Times New Roman"/>
          <w:bCs/>
          <w:sz w:val="28"/>
          <w:szCs w:val="28"/>
          <w:lang w:val="ro-MD"/>
        </w:rPr>
      </w:pPr>
      <w:r w:rsidRPr="00075201">
        <w:rPr>
          <w:rFonts w:ascii="Times New Roman" w:eastAsia="Times New Roman" w:hAnsi="Times New Roman"/>
          <w:bCs/>
          <w:sz w:val="28"/>
          <w:szCs w:val="28"/>
          <w:lang w:val="ro-MD"/>
        </w:rPr>
        <w:tab/>
        <w:t xml:space="preserve">c. </w:t>
      </w:r>
      <w:r w:rsidR="003974F5" w:rsidRPr="00075201">
        <w:rPr>
          <w:rFonts w:ascii="Times New Roman" w:eastAsia="Times New Roman" w:hAnsi="Times New Roman"/>
          <w:bCs/>
          <w:sz w:val="28"/>
          <w:szCs w:val="28"/>
          <w:lang w:val="ro-MD"/>
        </w:rPr>
        <w:t xml:space="preserve">infarctul miocardic </w:t>
      </w:r>
    </w:p>
    <w:p w:rsidR="004B033F" w:rsidRPr="00075201" w:rsidRDefault="00C86808" w:rsidP="004B033F">
      <w:pPr>
        <w:pStyle w:val="ListParagraph1"/>
        <w:ind w:left="0"/>
        <w:rPr>
          <w:rFonts w:ascii="Times New Roman" w:eastAsia="Times New Roman" w:hAnsi="Times New Roman"/>
          <w:bCs/>
          <w:sz w:val="28"/>
          <w:szCs w:val="28"/>
          <w:lang w:val="ro-MD"/>
        </w:rPr>
      </w:pPr>
      <w:r w:rsidRPr="00075201">
        <w:rPr>
          <w:rFonts w:ascii="Times New Roman" w:eastAsia="Times New Roman" w:hAnsi="Times New Roman"/>
          <w:bCs/>
          <w:sz w:val="28"/>
          <w:szCs w:val="28"/>
          <w:lang w:val="ro-MD"/>
        </w:rPr>
        <w:tab/>
        <w:t xml:space="preserve">d. </w:t>
      </w:r>
      <w:r w:rsidR="003974F5" w:rsidRPr="00075201">
        <w:rPr>
          <w:rFonts w:ascii="Times New Roman" w:eastAsia="Times New Roman" w:hAnsi="Times New Roman"/>
          <w:bCs/>
          <w:sz w:val="28"/>
          <w:szCs w:val="28"/>
          <w:lang w:val="ro-MD"/>
        </w:rPr>
        <w:t xml:space="preserve">anevrismul cardiac cronic </w:t>
      </w:r>
    </w:p>
    <w:p w:rsidR="00C86808" w:rsidRPr="00075201" w:rsidRDefault="00C86808" w:rsidP="004B033F">
      <w:pPr>
        <w:pStyle w:val="ListParagraph1"/>
        <w:ind w:left="0"/>
        <w:rPr>
          <w:rFonts w:ascii="Times New Roman" w:eastAsia="Times New Roman" w:hAnsi="Times New Roman"/>
          <w:sz w:val="28"/>
          <w:szCs w:val="28"/>
          <w:lang w:val="ro-MD"/>
        </w:rPr>
      </w:pPr>
      <w:r w:rsidRPr="00075201">
        <w:rPr>
          <w:rFonts w:ascii="Times New Roman" w:eastAsia="Times New Roman" w:hAnsi="Times New Roman"/>
          <w:bCs/>
          <w:sz w:val="28"/>
          <w:szCs w:val="28"/>
          <w:lang w:val="ro-MD"/>
        </w:rPr>
        <w:tab/>
        <w:t xml:space="preserve">e. </w:t>
      </w:r>
      <w:r w:rsidR="003974F5" w:rsidRPr="00075201">
        <w:rPr>
          <w:rFonts w:ascii="Times New Roman" w:eastAsia="Times New Roman" w:hAnsi="Times New Roman"/>
          <w:bCs/>
          <w:sz w:val="28"/>
          <w:szCs w:val="28"/>
          <w:lang w:val="ro-MD"/>
        </w:rPr>
        <w:t>cardioscleroza</w:t>
      </w:r>
    </w:p>
    <w:p w:rsidR="00C86808" w:rsidRPr="00075201" w:rsidRDefault="00C86808" w:rsidP="004C46E6">
      <w:pPr>
        <w:pStyle w:val="ListParagraph1"/>
        <w:rPr>
          <w:rFonts w:ascii="Times New Roman" w:hAnsi="Times New Roman"/>
          <w:sz w:val="28"/>
          <w:szCs w:val="28"/>
          <w:lang w:val="ro-MD"/>
        </w:rPr>
      </w:pPr>
    </w:p>
    <w:p w:rsidR="003974F5" w:rsidRPr="00075201" w:rsidRDefault="004C46E6" w:rsidP="004C46E6">
      <w:pPr>
        <w:pStyle w:val="ListParagraph1"/>
        <w:ind w:left="0"/>
        <w:rPr>
          <w:rFonts w:ascii="Times New Roman" w:hAnsi="Times New Roman"/>
          <w:b/>
          <w:sz w:val="28"/>
          <w:szCs w:val="28"/>
          <w:lang w:val="ro-MD"/>
        </w:rPr>
      </w:pPr>
      <w:r w:rsidRPr="00075201">
        <w:rPr>
          <w:rFonts w:ascii="Times New Roman" w:hAnsi="Times New Roman"/>
          <w:b/>
          <w:sz w:val="28"/>
          <w:szCs w:val="28"/>
          <w:lang w:val="ro-MD"/>
        </w:rPr>
        <w:t>5</w:t>
      </w:r>
      <w:r w:rsidR="00082A50">
        <w:rPr>
          <w:rFonts w:ascii="Times New Roman" w:hAnsi="Times New Roman"/>
          <w:b/>
          <w:sz w:val="28"/>
          <w:szCs w:val="28"/>
          <w:lang w:val="ro-MD"/>
        </w:rPr>
        <w:t>5</w:t>
      </w:r>
      <w:r w:rsidRPr="00075201">
        <w:rPr>
          <w:rFonts w:ascii="Times New Roman" w:hAnsi="Times New Roman"/>
          <w:b/>
          <w:sz w:val="28"/>
          <w:szCs w:val="28"/>
          <w:lang w:val="ro-MD"/>
        </w:rPr>
        <w:t xml:space="preserve">. </w:t>
      </w:r>
      <w:r w:rsidR="003974F5" w:rsidRPr="00075201">
        <w:rPr>
          <w:rFonts w:ascii="Times New Roman" w:hAnsi="Times New Roman"/>
          <w:b/>
          <w:sz w:val="28"/>
          <w:szCs w:val="28"/>
          <w:lang w:val="ro-MD"/>
        </w:rPr>
        <w:t>Indicația stadiile infarctului miocardic:</w:t>
      </w:r>
    </w:p>
    <w:p w:rsidR="00C86808" w:rsidRPr="00075201" w:rsidRDefault="00C86808" w:rsidP="00C86808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a. </w:t>
      </w:r>
      <w:r w:rsidR="003974F5"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ischemic </w:t>
      </w:r>
    </w:p>
    <w:p w:rsidR="00C86808" w:rsidRPr="00075201" w:rsidRDefault="00C86808" w:rsidP="00C86808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b. </w:t>
      </w:r>
      <w:r w:rsidR="003974F5"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necrotic </w:t>
      </w:r>
    </w:p>
    <w:p w:rsidR="00C86808" w:rsidRPr="00075201" w:rsidRDefault="00C86808" w:rsidP="00C86808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c. </w:t>
      </w:r>
      <w:r w:rsidR="003974F5"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funcțional </w:t>
      </w:r>
    </w:p>
    <w:p w:rsidR="00C86808" w:rsidRPr="00075201" w:rsidRDefault="00C86808" w:rsidP="00C86808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d. </w:t>
      </w:r>
      <w:r w:rsidR="003974F5"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compensator</w:t>
      </w:r>
    </w:p>
    <w:p w:rsidR="00C86808" w:rsidRPr="00075201" w:rsidRDefault="00C86808" w:rsidP="00C86808">
      <w:pPr>
        <w:spacing w:after="0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e. </w:t>
      </w:r>
      <w:r w:rsidR="003974F5"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de organizare </w:t>
      </w:r>
    </w:p>
    <w:p w:rsidR="00C86808" w:rsidRPr="00075201" w:rsidRDefault="00C86808" w:rsidP="004C46E6">
      <w:pPr>
        <w:pStyle w:val="ListParagraph1"/>
        <w:rPr>
          <w:rFonts w:ascii="Times New Roman" w:hAnsi="Times New Roman"/>
          <w:sz w:val="28"/>
          <w:szCs w:val="28"/>
          <w:lang w:val="ro-MD"/>
        </w:rPr>
      </w:pPr>
    </w:p>
    <w:p w:rsidR="003974F5" w:rsidRPr="00075201" w:rsidRDefault="004C46E6" w:rsidP="004C46E6">
      <w:pPr>
        <w:pStyle w:val="ListParagraph1"/>
        <w:ind w:left="0"/>
        <w:rPr>
          <w:rFonts w:ascii="Times New Roman" w:hAnsi="Times New Roman"/>
          <w:b/>
          <w:sz w:val="28"/>
          <w:szCs w:val="28"/>
          <w:lang w:val="ro-MD"/>
        </w:rPr>
      </w:pPr>
      <w:r w:rsidRPr="00075201">
        <w:rPr>
          <w:rFonts w:ascii="Times New Roman" w:hAnsi="Times New Roman"/>
          <w:b/>
          <w:sz w:val="28"/>
          <w:szCs w:val="28"/>
          <w:lang w:val="ro-MD"/>
        </w:rPr>
        <w:t>5</w:t>
      </w:r>
      <w:r w:rsidR="00082A50">
        <w:rPr>
          <w:rFonts w:ascii="Times New Roman" w:hAnsi="Times New Roman"/>
          <w:b/>
          <w:sz w:val="28"/>
          <w:szCs w:val="28"/>
          <w:lang w:val="ro-MD"/>
        </w:rPr>
        <w:t>6</w:t>
      </w:r>
      <w:r w:rsidRPr="00075201">
        <w:rPr>
          <w:rFonts w:ascii="Times New Roman" w:hAnsi="Times New Roman"/>
          <w:b/>
          <w:sz w:val="28"/>
          <w:szCs w:val="28"/>
          <w:lang w:val="ro-MD"/>
        </w:rPr>
        <w:t xml:space="preserve">. </w:t>
      </w:r>
      <w:r w:rsidR="003974F5" w:rsidRPr="00075201">
        <w:rPr>
          <w:rFonts w:ascii="Times New Roman" w:hAnsi="Times New Roman"/>
          <w:b/>
          <w:sz w:val="28"/>
          <w:szCs w:val="28"/>
          <w:lang w:val="ro-MD"/>
        </w:rPr>
        <w:t>Cauzele nemijlocite ale infarctului miocardic:</w:t>
      </w:r>
    </w:p>
    <w:p w:rsidR="00C86808" w:rsidRPr="00075201" w:rsidRDefault="00C86808" w:rsidP="00C86808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a. </w:t>
      </w:r>
      <w:r w:rsidR="003974F5"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hemoragie </w:t>
      </w:r>
      <w:proofErr w:type="spellStart"/>
      <w:r w:rsidR="003974F5"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intramurală</w:t>
      </w:r>
      <w:proofErr w:type="spellEnd"/>
      <w:r w:rsidR="003974F5"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 în placa </w:t>
      </w:r>
      <w:proofErr w:type="spellStart"/>
      <w:r w:rsidR="003974F5"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aterosclerotică</w:t>
      </w:r>
      <w:proofErr w:type="spellEnd"/>
      <w:r w:rsidR="003974F5"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 </w:t>
      </w:r>
    </w:p>
    <w:p w:rsidR="00C86808" w:rsidRPr="00075201" w:rsidRDefault="00C86808" w:rsidP="00C86808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b. </w:t>
      </w:r>
      <w:r w:rsidR="003974F5"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tromboza arterei coronariene </w:t>
      </w:r>
    </w:p>
    <w:p w:rsidR="00C86808" w:rsidRPr="00075201" w:rsidRDefault="00C86808" w:rsidP="00C86808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c. </w:t>
      </w:r>
      <w:r w:rsidR="003974F5"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spasmul arterei coronariene </w:t>
      </w:r>
    </w:p>
    <w:p w:rsidR="00C86808" w:rsidRPr="00075201" w:rsidRDefault="00C86808" w:rsidP="00C86808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d. </w:t>
      </w:r>
      <w:r w:rsidR="003974F5"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scleroza arterei coronariene</w:t>
      </w:r>
    </w:p>
    <w:p w:rsidR="00C86808" w:rsidRPr="00075201" w:rsidRDefault="00C86808" w:rsidP="00C86808">
      <w:pPr>
        <w:spacing w:after="0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e. </w:t>
      </w:r>
      <w:r w:rsidR="003974F5"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tulburările metabolismului în miocard</w:t>
      </w:r>
    </w:p>
    <w:p w:rsidR="00C86808" w:rsidRPr="00075201" w:rsidRDefault="00C86808" w:rsidP="004C46E6">
      <w:pPr>
        <w:pStyle w:val="ListParagraph1"/>
        <w:rPr>
          <w:rFonts w:ascii="Times New Roman" w:hAnsi="Times New Roman"/>
          <w:sz w:val="28"/>
          <w:szCs w:val="28"/>
          <w:lang w:val="ro-MD"/>
        </w:rPr>
      </w:pPr>
    </w:p>
    <w:p w:rsidR="003974F5" w:rsidRPr="00075201" w:rsidRDefault="00082A50" w:rsidP="004C46E6">
      <w:pPr>
        <w:pStyle w:val="ListParagraph1"/>
        <w:ind w:left="0"/>
        <w:rPr>
          <w:rFonts w:ascii="Times New Roman" w:hAnsi="Times New Roman"/>
          <w:b/>
          <w:sz w:val="28"/>
          <w:szCs w:val="28"/>
          <w:lang w:val="ro-MD"/>
        </w:rPr>
      </w:pPr>
      <w:r>
        <w:rPr>
          <w:rFonts w:ascii="Times New Roman" w:hAnsi="Times New Roman"/>
          <w:b/>
          <w:sz w:val="28"/>
          <w:szCs w:val="28"/>
          <w:lang w:val="ro-MD"/>
        </w:rPr>
        <w:t>57</w:t>
      </w:r>
      <w:r w:rsidR="004C46E6" w:rsidRPr="00075201">
        <w:rPr>
          <w:rFonts w:ascii="Times New Roman" w:hAnsi="Times New Roman"/>
          <w:b/>
          <w:sz w:val="28"/>
          <w:szCs w:val="28"/>
          <w:lang w:val="ro-MD"/>
        </w:rPr>
        <w:t xml:space="preserve">. </w:t>
      </w:r>
      <w:r w:rsidR="003974F5" w:rsidRPr="00075201">
        <w:rPr>
          <w:rFonts w:ascii="Times New Roman" w:hAnsi="Times New Roman"/>
          <w:b/>
          <w:sz w:val="28"/>
          <w:szCs w:val="28"/>
          <w:lang w:val="ro-MD"/>
        </w:rPr>
        <w:t>Manifestările morfologice ale cardiopatiei ischemice cronice:</w:t>
      </w:r>
    </w:p>
    <w:p w:rsidR="00C86808" w:rsidRPr="00075201" w:rsidRDefault="00C86808" w:rsidP="00C86808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a. </w:t>
      </w:r>
      <w:r w:rsidR="003974F5"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cardioscleroza </w:t>
      </w:r>
      <w:proofErr w:type="spellStart"/>
      <w:r w:rsidR="003974F5"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macrofocală</w:t>
      </w:r>
      <w:proofErr w:type="spellEnd"/>
      <w:r w:rsidR="003974F5"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 </w:t>
      </w:r>
    </w:p>
    <w:p w:rsidR="00C86808" w:rsidRPr="00075201" w:rsidRDefault="00C86808" w:rsidP="00C86808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b. </w:t>
      </w:r>
      <w:r w:rsidR="003974F5"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cardioscleroza </w:t>
      </w:r>
      <w:proofErr w:type="spellStart"/>
      <w:r w:rsidR="003974F5"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microfocală</w:t>
      </w:r>
      <w:proofErr w:type="spellEnd"/>
      <w:r w:rsidR="003974F5"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 </w:t>
      </w:r>
    </w:p>
    <w:p w:rsidR="00C86808" w:rsidRPr="00075201" w:rsidRDefault="00C86808" w:rsidP="00C86808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c. </w:t>
      </w:r>
      <w:r w:rsidR="003974F5"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infarct miocardic acut</w:t>
      </w:r>
    </w:p>
    <w:p w:rsidR="00C86808" w:rsidRPr="00075201" w:rsidRDefault="00C86808" w:rsidP="00C86808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d. </w:t>
      </w:r>
      <w:r w:rsidR="003974F5"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anevrism cardiac cronic </w:t>
      </w:r>
    </w:p>
    <w:p w:rsidR="00C86808" w:rsidRPr="00075201" w:rsidRDefault="00C86808" w:rsidP="00C86808">
      <w:pPr>
        <w:spacing w:after="0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e. </w:t>
      </w:r>
      <w:r w:rsidR="003974F5"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anevrism cardiac acut</w:t>
      </w:r>
    </w:p>
    <w:p w:rsidR="00C86808" w:rsidRPr="00075201" w:rsidRDefault="00C86808" w:rsidP="004C46E6">
      <w:pPr>
        <w:pStyle w:val="ListParagraph1"/>
        <w:rPr>
          <w:rFonts w:ascii="Times New Roman" w:hAnsi="Times New Roman"/>
          <w:sz w:val="28"/>
          <w:szCs w:val="28"/>
          <w:lang w:val="ro-MD"/>
        </w:rPr>
      </w:pPr>
    </w:p>
    <w:p w:rsidR="004C4781" w:rsidRPr="00075201" w:rsidRDefault="00082A50" w:rsidP="004C46E6">
      <w:pPr>
        <w:pStyle w:val="ListParagraph1"/>
        <w:ind w:left="0"/>
        <w:rPr>
          <w:rFonts w:ascii="Times New Roman" w:hAnsi="Times New Roman"/>
          <w:b/>
          <w:sz w:val="28"/>
          <w:szCs w:val="28"/>
          <w:lang w:val="ro-MD"/>
        </w:rPr>
      </w:pPr>
      <w:r>
        <w:rPr>
          <w:rFonts w:ascii="Times New Roman" w:hAnsi="Times New Roman"/>
          <w:b/>
          <w:sz w:val="28"/>
          <w:szCs w:val="28"/>
          <w:lang w:val="ro-MD"/>
        </w:rPr>
        <w:lastRenderedPageBreak/>
        <w:t>58</w:t>
      </w:r>
      <w:r w:rsidR="004C46E6" w:rsidRPr="00075201">
        <w:rPr>
          <w:rFonts w:ascii="Times New Roman" w:hAnsi="Times New Roman"/>
          <w:b/>
          <w:sz w:val="28"/>
          <w:szCs w:val="28"/>
          <w:lang w:val="ro-MD"/>
        </w:rPr>
        <w:t xml:space="preserve">. </w:t>
      </w:r>
      <w:r w:rsidR="004C4781" w:rsidRPr="00075201">
        <w:rPr>
          <w:rFonts w:ascii="Times New Roman" w:hAnsi="Times New Roman"/>
          <w:b/>
          <w:sz w:val="28"/>
          <w:szCs w:val="28"/>
          <w:lang w:val="ro-MD"/>
        </w:rPr>
        <w:t>Cauzele mai frecvente de deces în cardiopatia ischemică cronică:</w:t>
      </w:r>
    </w:p>
    <w:p w:rsidR="00C86808" w:rsidRPr="00075201" w:rsidRDefault="00C86808" w:rsidP="00C86808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a. </w:t>
      </w:r>
      <w:r w:rsidR="004C4781"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ruptura peretelui inimii și </w:t>
      </w:r>
      <w:proofErr w:type="spellStart"/>
      <w:r w:rsidR="004C4781"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tamponada</w:t>
      </w:r>
      <w:proofErr w:type="spellEnd"/>
      <w:r w:rsidR="004C4781"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 pericardului </w:t>
      </w:r>
    </w:p>
    <w:p w:rsidR="00C86808" w:rsidRPr="00075201" w:rsidRDefault="00C86808" w:rsidP="00C86808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b. </w:t>
      </w:r>
      <w:r w:rsidR="004C4781"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hemoragie cerebrală</w:t>
      </w:r>
    </w:p>
    <w:p w:rsidR="00C86808" w:rsidRPr="00075201" w:rsidRDefault="00C86808" w:rsidP="00C86808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c. </w:t>
      </w:r>
      <w:r w:rsidR="004C4781"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insuficiență renală</w:t>
      </w:r>
    </w:p>
    <w:p w:rsidR="00C86808" w:rsidRPr="00075201" w:rsidRDefault="00C86808" w:rsidP="00C86808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d. </w:t>
      </w:r>
      <w:r w:rsidR="004C4781"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insuficiență cardiovasculară cronică </w:t>
      </w:r>
    </w:p>
    <w:p w:rsidR="00C86808" w:rsidRPr="00075201" w:rsidRDefault="00C86808" w:rsidP="00C86808">
      <w:pPr>
        <w:spacing w:after="0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e. </w:t>
      </w:r>
      <w:r w:rsidR="004C4781"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complicații </w:t>
      </w:r>
      <w:proofErr w:type="spellStart"/>
      <w:r w:rsidR="004C4781"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tromboembolice</w:t>
      </w:r>
      <w:proofErr w:type="spellEnd"/>
      <w:r w:rsidR="004C4781"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 </w:t>
      </w:r>
    </w:p>
    <w:p w:rsidR="00C86808" w:rsidRPr="00075201" w:rsidRDefault="00C86808" w:rsidP="004C46E6">
      <w:pPr>
        <w:pStyle w:val="ListParagraph1"/>
        <w:rPr>
          <w:rFonts w:ascii="Times New Roman" w:hAnsi="Times New Roman"/>
          <w:sz w:val="28"/>
          <w:szCs w:val="28"/>
          <w:lang w:val="ro-MD"/>
        </w:rPr>
      </w:pPr>
    </w:p>
    <w:p w:rsidR="004C46E6" w:rsidRPr="00075201" w:rsidRDefault="00082A50" w:rsidP="004C46E6">
      <w:pPr>
        <w:pStyle w:val="ListParagraph1"/>
        <w:ind w:left="0"/>
        <w:rPr>
          <w:rFonts w:ascii="Times New Roman" w:hAnsi="Times New Roman"/>
          <w:b/>
          <w:sz w:val="28"/>
          <w:szCs w:val="28"/>
          <w:lang w:val="ro-MD"/>
        </w:rPr>
      </w:pPr>
      <w:r>
        <w:rPr>
          <w:rFonts w:ascii="Times New Roman" w:hAnsi="Times New Roman"/>
          <w:b/>
          <w:sz w:val="28"/>
          <w:szCs w:val="28"/>
          <w:lang w:val="ro-MD"/>
        </w:rPr>
        <w:t>59</w:t>
      </w:r>
      <w:r w:rsidR="004C46E6" w:rsidRPr="00075201">
        <w:rPr>
          <w:rFonts w:ascii="Times New Roman" w:hAnsi="Times New Roman"/>
          <w:b/>
          <w:sz w:val="28"/>
          <w:szCs w:val="28"/>
          <w:lang w:val="ro-MD"/>
        </w:rPr>
        <w:t xml:space="preserve">. </w:t>
      </w:r>
      <w:r w:rsidR="004C4781" w:rsidRPr="00075201">
        <w:rPr>
          <w:rFonts w:ascii="Times New Roman" w:hAnsi="Times New Roman"/>
          <w:b/>
          <w:sz w:val="28"/>
          <w:szCs w:val="28"/>
          <w:lang w:val="ro-MD"/>
        </w:rPr>
        <w:t>Cauzele mai frecvente de deces în cardiopatia ischemică acută:</w:t>
      </w:r>
    </w:p>
    <w:p w:rsidR="004C46E6" w:rsidRPr="00075201" w:rsidRDefault="004C46E6" w:rsidP="004C46E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a. </w:t>
      </w:r>
      <w:r w:rsidR="004C4781"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șoc </w:t>
      </w:r>
      <w:proofErr w:type="spellStart"/>
      <w:r w:rsidR="004C4781"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cardiogen</w:t>
      </w:r>
      <w:proofErr w:type="spellEnd"/>
      <w:r w:rsidR="004C4781"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 </w:t>
      </w:r>
    </w:p>
    <w:p w:rsidR="004C46E6" w:rsidRPr="00075201" w:rsidRDefault="004C46E6" w:rsidP="004C46E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b. </w:t>
      </w:r>
      <w:r w:rsidR="004C4781"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fibrilația ventriculară </w:t>
      </w:r>
    </w:p>
    <w:p w:rsidR="004C46E6" w:rsidRPr="00075201" w:rsidRDefault="004C46E6" w:rsidP="004C46E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c. </w:t>
      </w:r>
      <w:r w:rsidR="004C4781"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insuficiența cardiovasculară acută </w:t>
      </w:r>
    </w:p>
    <w:p w:rsidR="004C46E6" w:rsidRPr="00075201" w:rsidRDefault="004C46E6" w:rsidP="004C46E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d. </w:t>
      </w:r>
      <w:r w:rsidR="004C4781"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hemoragie cerebrală</w:t>
      </w:r>
    </w:p>
    <w:p w:rsidR="004C46E6" w:rsidRPr="00075201" w:rsidRDefault="004C46E6" w:rsidP="004C46E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e. </w:t>
      </w:r>
      <w:r w:rsidR="004C4781"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anemie </w:t>
      </w:r>
      <w:proofErr w:type="spellStart"/>
      <w:r w:rsidR="004C4781"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posthemoragică</w:t>
      </w:r>
      <w:proofErr w:type="spellEnd"/>
      <w:r w:rsidR="004C4781"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 acută</w:t>
      </w:r>
    </w:p>
    <w:p w:rsidR="004C46E6" w:rsidRPr="00075201" w:rsidRDefault="004C46E6" w:rsidP="004C46E6">
      <w:pPr>
        <w:pStyle w:val="ListParagraph1"/>
        <w:spacing w:after="0"/>
        <w:rPr>
          <w:rFonts w:ascii="Times New Roman" w:hAnsi="Times New Roman"/>
          <w:sz w:val="28"/>
          <w:szCs w:val="28"/>
          <w:lang w:val="ro-MD"/>
        </w:rPr>
      </w:pPr>
    </w:p>
    <w:p w:rsidR="004C4781" w:rsidRPr="00075201" w:rsidRDefault="00082A50" w:rsidP="004C46E6">
      <w:pPr>
        <w:widowControl w:val="0"/>
        <w:autoSpaceDE w:val="0"/>
        <w:autoSpaceDN w:val="0"/>
        <w:adjustRightInd w:val="0"/>
        <w:spacing w:after="0"/>
        <w:ind w:right="477"/>
        <w:rPr>
          <w:rFonts w:ascii="Times New Roman" w:hAnsi="Times New Roman"/>
          <w:b/>
          <w:sz w:val="28"/>
          <w:szCs w:val="28"/>
          <w:lang w:val="ro-MD"/>
        </w:rPr>
      </w:pPr>
      <w:r>
        <w:rPr>
          <w:rFonts w:ascii="Times New Roman" w:hAnsi="Times New Roman" w:cs="Times New Roman"/>
          <w:b/>
          <w:sz w:val="28"/>
          <w:szCs w:val="28"/>
          <w:lang w:val="ro-MD"/>
        </w:rPr>
        <w:t>60</w:t>
      </w:r>
      <w:r w:rsidR="004C46E6" w:rsidRPr="00075201">
        <w:rPr>
          <w:rFonts w:ascii="Times New Roman" w:hAnsi="Times New Roman" w:cs="Times New Roman"/>
          <w:b/>
          <w:sz w:val="28"/>
          <w:szCs w:val="28"/>
          <w:lang w:val="ro-MD"/>
        </w:rPr>
        <w:t xml:space="preserve">. </w:t>
      </w:r>
      <w:r w:rsidR="004C4781" w:rsidRPr="00075201">
        <w:rPr>
          <w:rFonts w:ascii="Times New Roman" w:hAnsi="Times New Roman"/>
          <w:b/>
          <w:sz w:val="28"/>
          <w:szCs w:val="28"/>
          <w:lang w:val="ro-MD"/>
        </w:rPr>
        <w:t>Cauzele mai frecvente ale morții</w:t>
      </w:r>
      <w:r w:rsidR="004B033F" w:rsidRPr="00075201">
        <w:rPr>
          <w:rFonts w:ascii="Times New Roman" w:hAnsi="Times New Roman"/>
          <w:b/>
          <w:sz w:val="28"/>
          <w:szCs w:val="28"/>
          <w:lang w:val="ro-MD"/>
        </w:rPr>
        <w:t xml:space="preserve"> subite în infarctul miocardic:</w:t>
      </w:r>
    </w:p>
    <w:p w:rsidR="004C46E6" w:rsidRPr="00075201" w:rsidRDefault="004C46E6" w:rsidP="004C46E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a. </w:t>
      </w:r>
      <w:r w:rsidR="004C4781"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angina pectorală</w:t>
      </w:r>
    </w:p>
    <w:p w:rsidR="004C46E6" w:rsidRPr="00075201" w:rsidRDefault="004C46E6" w:rsidP="004C46E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b. </w:t>
      </w:r>
      <w:r w:rsidR="004C4781"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fibrilația ventriculară </w:t>
      </w:r>
    </w:p>
    <w:p w:rsidR="004C46E6" w:rsidRPr="00075201" w:rsidRDefault="004C46E6" w:rsidP="004C46E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c. </w:t>
      </w:r>
      <w:proofErr w:type="spellStart"/>
      <w:r w:rsidR="004C4781"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tamponada</w:t>
      </w:r>
      <w:proofErr w:type="spellEnd"/>
      <w:r w:rsidR="004C4781"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 pericardului</w:t>
      </w: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 </w:t>
      </w:r>
    </w:p>
    <w:p w:rsidR="004C46E6" w:rsidRPr="00075201" w:rsidRDefault="004C46E6" w:rsidP="004C46E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d. </w:t>
      </w:r>
      <w:r w:rsidR="004C4781"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șocul </w:t>
      </w:r>
      <w:proofErr w:type="spellStart"/>
      <w:r w:rsidR="004C4781"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cardiogen</w:t>
      </w:r>
      <w:proofErr w:type="spellEnd"/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 </w:t>
      </w:r>
    </w:p>
    <w:p w:rsidR="004C46E6" w:rsidRPr="00075201" w:rsidRDefault="004C46E6" w:rsidP="004C46E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e. </w:t>
      </w:r>
      <w:r w:rsidR="004C4781"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anevrismul ventriculului </w:t>
      </w:r>
      <w:proofErr w:type="spellStart"/>
      <w:r w:rsidR="004C4781"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stîng</w:t>
      </w:r>
      <w:proofErr w:type="spellEnd"/>
    </w:p>
    <w:p w:rsidR="004C46E6" w:rsidRPr="00075201" w:rsidRDefault="004C46E6" w:rsidP="004C46E6">
      <w:pPr>
        <w:widowControl w:val="0"/>
        <w:autoSpaceDE w:val="0"/>
        <w:autoSpaceDN w:val="0"/>
        <w:adjustRightInd w:val="0"/>
        <w:spacing w:after="0"/>
        <w:ind w:right="477"/>
        <w:rPr>
          <w:rFonts w:ascii="Times New Roman" w:hAnsi="Times New Roman" w:cs="Times New Roman"/>
          <w:sz w:val="28"/>
          <w:szCs w:val="28"/>
          <w:lang w:val="ro-MD"/>
        </w:rPr>
      </w:pPr>
    </w:p>
    <w:p w:rsidR="004C46E6" w:rsidRPr="00075201" w:rsidRDefault="004C46E6" w:rsidP="004C46E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  <w:lang w:val="ro-MD"/>
        </w:rPr>
      </w:pPr>
      <w:r w:rsidRPr="00075201">
        <w:rPr>
          <w:rFonts w:ascii="Times New Roman" w:hAnsi="Times New Roman" w:cs="Times New Roman"/>
          <w:b/>
          <w:sz w:val="28"/>
          <w:szCs w:val="28"/>
          <w:lang w:val="ro-MD"/>
        </w:rPr>
        <w:t>6</w:t>
      </w:r>
      <w:r w:rsidR="00082A50">
        <w:rPr>
          <w:rFonts w:ascii="Times New Roman" w:hAnsi="Times New Roman" w:cs="Times New Roman"/>
          <w:b/>
          <w:sz w:val="28"/>
          <w:szCs w:val="28"/>
          <w:lang w:val="ro-MD"/>
        </w:rPr>
        <w:t>1</w:t>
      </w:r>
      <w:r w:rsidRPr="00075201">
        <w:rPr>
          <w:rFonts w:ascii="Times New Roman" w:hAnsi="Times New Roman" w:cs="Times New Roman"/>
          <w:b/>
          <w:sz w:val="28"/>
          <w:szCs w:val="28"/>
          <w:lang w:val="ro-MD"/>
        </w:rPr>
        <w:t xml:space="preserve">. </w:t>
      </w:r>
      <w:r w:rsidR="004C4781" w:rsidRPr="00075201">
        <w:rPr>
          <w:rFonts w:ascii="Times New Roman" w:hAnsi="Times New Roman" w:cs="Times New Roman"/>
          <w:b/>
          <w:sz w:val="28"/>
          <w:szCs w:val="28"/>
          <w:lang w:val="ro-MD"/>
        </w:rPr>
        <w:t>Indicați complicațiile infarctului miocardic</w:t>
      </w:r>
    </w:p>
    <w:p w:rsidR="004C46E6" w:rsidRPr="00075201" w:rsidRDefault="004C46E6" w:rsidP="004C46E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a. </w:t>
      </w:r>
      <w:r w:rsidR="004C4781"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pericardita fibrinoasă</w:t>
      </w: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 </w:t>
      </w:r>
    </w:p>
    <w:p w:rsidR="004C46E6" w:rsidRPr="00075201" w:rsidRDefault="004C46E6" w:rsidP="004C46E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b. </w:t>
      </w:r>
      <w:r w:rsidR="004C4781"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anevrismul aortic</w:t>
      </w:r>
    </w:p>
    <w:p w:rsidR="004C46E6" w:rsidRPr="00075201" w:rsidRDefault="004C46E6" w:rsidP="004C46E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c. </w:t>
      </w:r>
      <w:r w:rsidR="004C4781"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tromboza parietală </w:t>
      </w:r>
      <w:proofErr w:type="spellStart"/>
      <w:r w:rsidR="004C4781"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intracardiacă</w:t>
      </w:r>
      <w:proofErr w:type="spellEnd"/>
    </w:p>
    <w:p w:rsidR="004C46E6" w:rsidRPr="00075201" w:rsidRDefault="004C46E6" w:rsidP="004C46E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d. </w:t>
      </w:r>
      <w:r w:rsidR="004C4781"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ruptura inimii</w:t>
      </w: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 </w:t>
      </w:r>
    </w:p>
    <w:p w:rsidR="004C46E6" w:rsidRPr="00075201" w:rsidRDefault="004C46E6" w:rsidP="004C46E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e. </w:t>
      </w:r>
      <w:proofErr w:type="spellStart"/>
      <w:r w:rsidR="004C4781"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coarctația</w:t>
      </w:r>
      <w:proofErr w:type="spellEnd"/>
      <w:r w:rsidR="004C4781"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 aortei</w:t>
      </w:r>
    </w:p>
    <w:p w:rsidR="004C46E6" w:rsidRPr="00075201" w:rsidRDefault="004C46E6" w:rsidP="004C46E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o-MD"/>
        </w:rPr>
      </w:pPr>
    </w:p>
    <w:p w:rsidR="002156BB" w:rsidRPr="00075201" w:rsidRDefault="004C46E6" w:rsidP="004C46E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  <w:lang w:val="ro-MD"/>
        </w:rPr>
      </w:pPr>
      <w:r w:rsidRPr="00075201">
        <w:rPr>
          <w:rFonts w:ascii="Times New Roman" w:hAnsi="Times New Roman" w:cs="Times New Roman"/>
          <w:b/>
          <w:sz w:val="28"/>
          <w:szCs w:val="28"/>
          <w:lang w:val="ro-MD"/>
        </w:rPr>
        <w:t>6</w:t>
      </w:r>
      <w:r w:rsidR="00082A50">
        <w:rPr>
          <w:rFonts w:ascii="Times New Roman" w:hAnsi="Times New Roman" w:cs="Times New Roman"/>
          <w:b/>
          <w:sz w:val="28"/>
          <w:szCs w:val="28"/>
          <w:lang w:val="ro-MD"/>
        </w:rPr>
        <w:t>2</w:t>
      </w:r>
      <w:r w:rsidRPr="00075201">
        <w:rPr>
          <w:rFonts w:ascii="Times New Roman" w:hAnsi="Times New Roman" w:cs="Times New Roman"/>
          <w:b/>
          <w:sz w:val="28"/>
          <w:szCs w:val="28"/>
          <w:lang w:val="ro-MD"/>
        </w:rPr>
        <w:t xml:space="preserve">. </w:t>
      </w:r>
      <w:r w:rsidR="002156BB" w:rsidRPr="00075201">
        <w:rPr>
          <w:rFonts w:ascii="Times New Roman" w:hAnsi="Times New Roman" w:cs="Times New Roman"/>
          <w:b/>
          <w:sz w:val="28"/>
          <w:szCs w:val="28"/>
          <w:lang w:val="ro-MD"/>
        </w:rPr>
        <w:t>Forma renală a hipertensiunii esențiale se caracterizează prin următoarele semne:</w:t>
      </w:r>
    </w:p>
    <w:p w:rsidR="004C46E6" w:rsidRPr="00075201" w:rsidRDefault="004C46E6" w:rsidP="004C46E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a. </w:t>
      </w:r>
      <w:r w:rsidR="002156BB"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hidronefroza</w:t>
      </w:r>
    </w:p>
    <w:p w:rsidR="004C46E6" w:rsidRPr="00075201" w:rsidRDefault="004C46E6" w:rsidP="004C46E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b. </w:t>
      </w:r>
      <w:r w:rsidR="002156BB"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hialinoza arteriolelor</w:t>
      </w: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 </w:t>
      </w:r>
    </w:p>
    <w:p w:rsidR="004C46E6" w:rsidRPr="00075201" w:rsidRDefault="004C46E6" w:rsidP="004C46E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c. </w:t>
      </w:r>
      <w:proofErr w:type="spellStart"/>
      <w:r w:rsidR="002156BB"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glomeruloscleroza</w:t>
      </w:r>
      <w:proofErr w:type="spellEnd"/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 </w:t>
      </w:r>
    </w:p>
    <w:p w:rsidR="004C46E6" w:rsidRPr="00075201" w:rsidRDefault="004C46E6" w:rsidP="004C46E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d. </w:t>
      </w:r>
      <w:r w:rsidR="002156BB"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nefroscleroza </w:t>
      </w:r>
      <w:proofErr w:type="spellStart"/>
      <w:r w:rsidR="002156BB"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ar</w:t>
      </w:r>
      <w:r w:rsidR="004B033F"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t</w:t>
      </w:r>
      <w:r w:rsidR="002156BB"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eriolosclerotică</w:t>
      </w:r>
      <w:proofErr w:type="spellEnd"/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 </w:t>
      </w:r>
    </w:p>
    <w:p w:rsidR="004C46E6" w:rsidRPr="00075201" w:rsidRDefault="004C46E6" w:rsidP="004C46E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e. </w:t>
      </w:r>
      <w:r w:rsidR="002156BB"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pielonefrita</w:t>
      </w:r>
    </w:p>
    <w:p w:rsidR="004C46E6" w:rsidRPr="00075201" w:rsidRDefault="004C46E6" w:rsidP="004C46E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o-MD"/>
        </w:rPr>
      </w:pPr>
    </w:p>
    <w:p w:rsidR="002156BB" w:rsidRPr="00075201" w:rsidRDefault="004C46E6" w:rsidP="004C46E6">
      <w:pPr>
        <w:widowControl w:val="0"/>
        <w:tabs>
          <w:tab w:val="left" w:pos="4641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  <w:lang w:val="ro-MD"/>
        </w:rPr>
      </w:pPr>
      <w:r w:rsidRPr="00075201">
        <w:rPr>
          <w:rFonts w:ascii="Times New Roman" w:hAnsi="Times New Roman" w:cs="Times New Roman"/>
          <w:b/>
          <w:sz w:val="28"/>
          <w:szCs w:val="28"/>
          <w:lang w:val="ro-MD"/>
        </w:rPr>
        <w:t>6</w:t>
      </w:r>
      <w:r w:rsidR="00082A50">
        <w:rPr>
          <w:rFonts w:ascii="Times New Roman" w:hAnsi="Times New Roman" w:cs="Times New Roman"/>
          <w:b/>
          <w:sz w:val="28"/>
          <w:szCs w:val="28"/>
          <w:lang w:val="ro-MD"/>
        </w:rPr>
        <w:t>3</w:t>
      </w:r>
      <w:r w:rsidRPr="00075201">
        <w:rPr>
          <w:rFonts w:ascii="Times New Roman" w:hAnsi="Times New Roman" w:cs="Times New Roman"/>
          <w:b/>
          <w:sz w:val="28"/>
          <w:szCs w:val="28"/>
          <w:lang w:val="ro-MD"/>
        </w:rPr>
        <w:t xml:space="preserve">. </w:t>
      </w:r>
      <w:r w:rsidR="002156BB" w:rsidRPr="00075201">
        <w:rPr>
          <w:rFonts w:ascii="Times New Roman" w:hAnsi="Times New Roman" w:cs="Times New Roman"/>
          <w:b/>
          <w:sz w:val="28"/>
          <w:szCs w:val="28"/>
          <w:lang w:val="ro-MD"/>
        </w:rPr>
        <w:t>Care modificări se dezvoltă în arteriole în hipertensiunea arterială esențială cronică benignă?</w:t>
      </w:r>
    </w:p>
    <w:p w:rsidR="004C46E6" w:rsidRPr="00075201" w:rsidRDefault="004C46E6" w:rsidP="004C46E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lastRenderedPageBreak/>
        <w:tab/>
        <w:t xml:space="preserve">a. </w:t>
      </w:r>
      <w:r w:rsidR="002156BB"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necroza </w:t>
      </w:r>
      <w:proofErr w:type="spellStart"/>
      <w:r w:rsidR="002156BB"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fibrinoidă</w:t>
      </w:r>
      <w:proofErr w:type="spellEnd"/>
    </w:p>
    <w:p w:rsidR="004C46E6" w:rsidRPr="00075201" w:rsidRDefault="004C46E6" w:rsidP="004C46E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b. </w:t>
      </w:r>
      <w:r w:rsidR="002156BB"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scleroza</w:t>
      </w: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 </w:t>
      </w:r>
    </w:p>
    <w:p w:rsidR="004C46E6" w:rsidRPr="00075201" w:rsidRDefault="004C46E6" w:rsidP="004C46E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c. </w:t>
      </w:r>
      <w:proofErr w:type="spellStart"/>
      <w:r w:rsidR="002156BB"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hialinoaza</w:t>
      </w:r>
      <w:proofErr w:type="spellEnd"/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 </w:t>
      </w:r>
    </w:p>
    <w:p w:rsidR="004C46E6" w:rsidRPr="00075201" w:rsidRDefault="004C46E6" w:rsidP="004C46E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d. </w:t>
      </w:r>
      <w:r w:rsidR="002156BB"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inflamația</w:t>
      </w:r>
    </w:p>
    <w:p w:rsidR="004C46E6" w:rsidRPr="00075201" w:rsidRDefault="004C46E6" w:rsidP="004C46E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e. </w:t>
      </w:r>
      <w:r w:rsidR="002156BB"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tromboza</w:t>
      </w:r>
    </w:p>
    <w:p w:rsidR="004C46E6" w:rsidRPr="00075201" w:rsidRDefault="004C46E6" w:rsidP="004C46E6">
      <w:pPr>
        <w:widowControl w:val="0"/>
        <w:tabs>
          <w:tab w:val="left" w:pos="4641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o-MD"/>
        </w:rPr>
      </w:pPr>
    </w:p>
    <w:p w:rsidR="002156BB" w:rsidRPr="00075201" w:rsidRDefault="004C46E6" w:rsidP="004C46E6">
      <w:pPr>
        <w:widowControl w:val="0"/>
        <w:tabs>
          <w:tab w:val="left" w:pos="4641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  <w:lang w:val="ro-MD"/>
        </w:rPr>
      </w:pPr>
      <w:r w:rsidRPr="00075201">
        <w:rPr>
          <w:rFonts w:ascii="Times New Roman" w:hAnsi="Times New Roman" w:cs="Times New Roman"/>
          <w:b/>
          <w:sz w:val="28"/>
          <w:szCs w:val="28"/>
          <w:lang w:val="ro-MD"/>
        </w:rPr>
        <w:t>6</w:t>
      </w:r>
      <w:r w:rsidR="00082A50">
        <w:rPr>
          <w:rFonts w:ascii="Times New Roman" w:hAnsi="Times New Roman" w:cs="Times New Roman"/>
          <w:b/>
          <w:sz w:val="28"/>
          <w:szCs w:val="28"/>
          <w:lang w:val="ro-MD"/>
        </w:rPr>
        <w:t>4</w:t>
      </w:r>
      <w:r w:rsidRPr="00075201">
        <w:rPr>
          <w:rFonts w:ascii="Times New Roman" w:hAnsi="Times New Roman" w:cs="Times New Roman"/>
          <w:b/>
          <w:sz w:val="28"/>
          <w:szCs w:val="28"/>
          <w:lang w:val="ro-MD"/>
        </w:rPr>
        <w:t xml:space="preserve">. </w:t>
      </w:r>
      <w:r w:rsidR="002156BB" w:rsidRPr="00075201">
        <w:rPr>
          <w:rFonts w:ascii="Times New Roman" w:hAnsi="Times New Roman" w:cs="Times New Roman"/>
          <w:b/>
          <w:sz w:val="28"/>
          <w:szCs w:val="28"/>
          <w:lang w:val="ro-MD"/>
        </w:rPr>
        <w:t>Care modificări apar în arteriole în criza hipertensivă?</w:t>
      </w:r>
    </w:p>
    <w:p w:rsidR="004C46E6" w:rsidRPr="00075201" w:rsidRDefault="004C46E6" w:rsidP="004C46E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a. </w:t>
      </w:r>
      <w:r w:rsidR="002156BB"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infiltrația plasmatică</w:t>
      </w: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 </w:t>
      </w:r>
    </w:p>
    <w:p w:rsidR="004C46E6" w:rsidRPr="00075201" w:rsidRDefault="004C46E6" w:rsidP="004C46E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b. </w:t>
      </w:r>
      <w:r w:rsidR="002156BB"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necroza </w:t>
      </w:r>
      <w:proofErr w:type="spellStart"/>
      <w:r w:rsidR="002156BB"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fibrinoidă</w:t>
      </w:r>
      <w:proofErr w:type="spellEnd"/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 </w:t>
      </w:r>
    </w:p>
    <w:p w:rsidR="004C46E6" w:rsidRPr="00075201" w:rsidRDefault="004C46E6" w:rsidP="004C46E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c. </w:t>
      </w:r>
      <w:r w:rsidR="002156BB"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tromboza</w:t>
      </w: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 </w:t>
      </w:r>
    </w:p>
    <w:p w:rsidR="004C46E6" w:rsidRPr="00075201" w:rsidRDefault="004C46E6" w:rsidP="004C46E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d. </w:t>
      </w:r>
      <w:r w:rsidR="002156BB"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hialinoza</w:t>
      </w:r>
    </w:p>
    <w:p w:rsidR="004C46E6" w:rsidRPr="00075201" w:rsidRDefault="004C46E6" w:rsidP="004C46E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e. </w:t>
      </w:r>
      <w:r w:rsidR="002156BB"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scleroza</w:t>
      </w:r>
    </w:p>
    <w:p w:rsidR="004C46E6" w:rsidRPr="00075201" w:rsidRDefault="004C46E6" w:rsidP="004C46E6">
      <w:pPr>
        <w:widowControl w:val="0"/>
        <w:tabs>
          <w:tab w:val="left" w:pos="4641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o-MD"/>
        </w:rPr>
      </w:pPr>
    </w:p>
    <w:p w:rsidR="002156BB" w:rsidRPr="00075201" w:rsidRDefault="00082A50" w:rsidP="004C46E6">
      <w:pPr>
        <w:widowControl w:val="0"/>
        <w:tabs>
          <w:tab w:val="left" w:pos="4641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  <w:lang w:val="ro-MD"/>
        </w:rPr>
      </w:pPr>
      <w:r>
        <w:rPr>
          <w:rFonts w:ascii="Times New Roman" w:hAnsi="Times New Roman" w:cs="Times New Roman"/>
          <w:b/>
          <w:sz w:val="28"/>
          <w:szCs w:val="28"/>
          <w:lang w:val="ro-MD"/>
        </w:rPr>
        <w:t>65</w:t>
      </w:r>
      <w:r w:rsidR="004C46E6" w:rsidRPr="00075201">
        <w:rPr>
          <w:rFonts w:ascii="Times New Roman" w:hAnsi="Times New Roman" w:cs="Times New Roman"/>
          <w:b/>
          <w:sz w:val="28"/>
          <w:szCs w:val="28"/>
          <w:lang w:val="ro-MD"/>
        </w:rPr>
        <w:t xml:space="preserve">. </w:t>
      </w:r>
      <w:r w:rsidR="002156BB" w:rsidRPr="00075201">
        <w:rPr>
          <w:rFonts w:ascii="Times New Roman" w:hAnsi="Times New Roman" w:cs="Times New Roman"/>
          <w:b/>
          <w:sz w:val="28"/>
          <w:szCs w:val="28"/>
          <w:lang w:val="ro-MD"/>
        </w:rPr>
        <w:t>Cauzele mai frecvente ale decesului în cardiopatia ischemică cronică;</w:t>
      </w:r>
    </w:p>
    <w:p w:rsidR="004C46E6" w:rsidRPr="00075201" w:rsidRDefault="004C46E6" w:rsidP="004C46E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a. </w:t>
      </w:r>
      <w:r w:rsidR="002156BB"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insuficiența respiratorie</w:t>
      </w:r>
    </w:p>
    <w:p w:rsidR="004C46E6" w:rsidRPr="00075201" w:rsidRDefault="004C46E6" w:rsidP="004C46E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b. </w:t>
      </w:r>
      <w:r w:rsidR="002156BB"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insuficiența cardiovasculară conică </w:t>
      </w:r>
    </w:p>
    <w:p w:rsidR="004C46E6" w:rsidRPr="00075201" w:rsidRDefault="004C46E6" w:rsidP="004C46E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c. </w:t>
      </w:r>
      <w:r w:rsidR="002156BB"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complicații </w:t>
      </w:r>
      <w:proofErr w:type="spellStart"/>
      <w:r w:rsidR="002156BB"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tromboembolice</w:t>
      </w:r>
      <w:proofErr w:type="spellEnd"/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 </w:t>
      </w:r>
    </w:p>
    <w:p w:rsidR="004C46E6" w:rsidRPr="00075201" w:rsidRDefault="004C46E6" w:rsidP="004C46E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d. </w:t>
      </w:r>
      <w:r w:rsidR="002156BB"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tulburări de ritm</w:t>
      </w:r>
    </w:p>
    <w:p w:rsidR="004C46E6" w:rsidRPr="00075201" w:rsidRDefault="004C46E6" w:rsidP="004C46E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e. </w:t>
      </w:r>
      <w:r w:rsidR="002156BB"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insuficiența renală</w:t>
      </w:r>
    </w:p>
    <w:p w:rsidR="004C46E6" w:rsidRPr="00075201" w:rsidRDefault="004C46E6" w:rsidP="004C46E6">
      <w:pPr>
        <w:widowControl w:val="0"/>
        <w:tabs>
          <w:tab w:val="left" w:pos="4641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o-MD"/>
        </w:rPr>
      </w:pPr>
    </w:p>
    <w:p w:rsidR="002156BB" w:rsidRPr="00075201" w:rsidRDefault="00082A50" w:rsidP="004C46E6">
      <w:pPr>
        <w:widowControl w:val="0"/>
        <w:tabs>
          <w:tab w:val="left" w:pos="4641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  <w:lang w:val="ro-MD"/>
        </w:rPr>
      </w:pPr>
      <w:r>
        <w:rPr>
          <w:rFonts w:ascii="Times New Roman" w:hAnsi="Times New Roman" w:cs="Times New Roman"/>
          <w:b/>
          <w:sz w:val="28"/>
          <w:szCs w:val="28"/>
          <w:lang w:val="ro-MD"/>
        </w:rPr>
        <w:t>66</w:t>
      </w:r>
      <w:bookmarkStart w:id="0" w:name="_GoBack"/>
      <w:bookmarkEnd w:id="0"/>
      <w:r w:rsidR="004C46E6" w:rsidRPr="00075201">
        <w:rPr>
          <w:rFonts w:ascii="Times New Roman" w:hAnsi="Times New Roman" w:cs="Times New Roman"/>
          <w:b/>
          <w:sz w:val="28"/>
          <w:szCs w:val="28"/>
          <w:lang w:val="ro-MD"/>
        </w:rPr>
        <w:t xml:space="preserve">. </w:t>
      </w:r>
      <w:r w:rsidR="002156BB" w:rsidRPr="00075201">
        <w:rPr>
          <w:rFonts w:ascii="Times New Roman" w:hAnsi="Times New Roman" w:cs="Times New Roman"/>
          <w:b/>
          <w:sz w:val="28"/>
          <w:szCs w:val="28"/>
          <w:lang w:val="ro-MD"/>
        </w:rPr>
        <w:t xml:space="preserve">Infarctul ischemic cerebral se poate dezvolta în consecința </w:t>
      </w:r>
      <w:proofErr w:type="spellStart"/>
      <w:r w:rsidR="002156BB" w:rsidRPr="00075201">
        <w:rPr>
          <w:rFonts w:ascii="Times New Roman" w:hAnsi="Times New Roman" w:cs="Times New Roman"/>
          <w:b/>
          <w:sz w:val="28"/>
          <w:szCs w:val="28"/>
          <w:lang w:val="ro-MD"/>
        </w:rPr>
        <w:t>aterosclerozei</w:t>
      </w:r>
      <w:proofErr w:type="spellEnd"/>
      <w:r w:rsidR="002156BB" w:rsidRPr="00075201">
        <w:rPr>
          <w:rFonts w:ascii="Times New Roman" w:hAnsi="Times New Roman" w:cs="Times New Roman"/>
          <w:b/>
          <w:sz w:val="28"/>
          <w:szCs w:val="28"/>
          <w:lang w:val="ro-MD"/>
        </w:rPr>
        <w:t xml:space="preserve"> obstructive a următoarelor artere:</w:t>
      </w:r>
    </w:p>
    <w:p w:rsidR="004C46E6" w:rsidRPr="00075201" w:rsidRDefault="004C46E6" w:rsidP="004C46E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a. </w:t>
      </w:r>
      <w:r w:rsidR="002156BB"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arterelor intracerebrale</w:t>
      </w: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 </w:t>
      </w:r>
    </w:p>
    <w:p w:rsidR="004C46E6" w:rsidRPr="00075201" w:rsidRDefault="004C46E6" w:rsidP="004C46E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b. </w:t>
      </w:r>
      <w:r w:rsidR="002156BB"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arterei renale</w:t>
      </w:r>
    </w:p>
    <w:p w:rsidR="004C46E6" w:rsidRPr="00075201" w:rsidRDefault="004C46E6" w:rsidP="004C46E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c. </w:t>
      </w:r>
      <w:r w:rsidR="002156BB"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arterelor vertebrale</w:t>
      </w: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 </w:t>
      </w:r>
    </w:p>
    <w:p w:rsidR="004C46E6" w:rsidRPr="00075201" w:rsidRDefault="004C46E6" w:rsidP="004C46E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d. </w:t>
      </w:r>
      <w:r w:rsidR="002156BB"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arterelor carotide</w:t>
      </w: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 </w:t>
      </w:r>
    </w:p>
    <w:p w:rsidR="004C46E6" w:rsidRPr="00075201" w:rsidRDefault="004C46E6" w:rsidP="004C46E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e. </w:t>
      </w:r>
      <w:r w:rsidR="002156BB" w:rsidRPr="0007520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arterei pulmonare</w:t>
      </w:r>
    </w:p>
    <w:p w:rsidR="004C46E6" w:rsidRPr="00075201" w:rsidRDefault="004C46E6" w:rsidP="004C46E6">
      <w:pPr>
        <w:widowControl w:val="0"/>
        <w:tabs>
          <w:tab w:val="left" w:pos="4641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o-MD"/>
        </w:rPr>
      </w:pPr>
    </w:p>
    <w:p w:rsidR="004C46E6" w:rsidRPr="00075201" w:rsidRDefault="004C46E6" w:rsidP="004C46E6">
      <w:pPr>
        <w:rPr>
          <w:rFonts w:ascii="Times New Roman" w:hAnsi="Times New Roman" w:cs="Times New Roman"/>
          <w:sz w:val="28"/>
          <w:szCs w:val="28"/>
          <w:lang w:val="ro-MD"/>
        </w:rPr>
      </w:pPr>
    </w:p>
    <w:p w:rsidR="00D03AF3" w:rsidRPr="00075201" w:rsidRDefault="00D03AF3" w:rsidP="00D03AF3">
      <w:pPr>
        <w:spacing w:after="0"/>
        <w:rPr>
          <w:rFonts w:ascii="Times New Roman" w:eastAsia="Times New Roman" w:hAnsi="Times New Roman" w:cs="Times New Roman"/>
          <w:sz w:val="28"/>
          <w:szCs w:val="28"/>
          <w:lang w:val="ro-MD"/>
        </w:rPr>
      </w:pPr>
    </w:p>
    <w:sectPr w:rsidR="00D03AF3" w:rsidRPr="00075201" w:rsidSect="006746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D20F4"/>
    <w:multiLevelType w:val="hybridMultilevel"/>
    <w:tmpl w:val="B14C330C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903BC"/>
    <w:multiLevelType w:val="hybridMultilevel"/>
    <w:tmpl w:val="F048962C"/>
    <w:lvl w:ilvl="0" w:tplc="6F883546">
      <w:start w:val="1"/>
      <w:numFmt w:val="lowerLetter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CE359E"/>
    <w:multiLevelType w:val="hybridMultilevel"/>
    <w:tmpl w:val="3B827370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3A38E4"/>
    <w:multiLevelType w:val="hybridMultilevel"/>
    <w:tmpl w:val="4646804A"/>
    <w:lvl w:ilvl="0" w:tplc="56E8808E">
      <w:start w:val="4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A05240"/>
    <w:multiLevelType w:val="hybridMultilevel"/>
    <w:tmpl w:val="42A89CE0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FB2C14"/>
    <w:multiLevelType w:val="hybridMultilevel"/>
    <w:tmpl w:val="73CCFC12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C7372A"/>
    <w:multiLevelType w:val="hybridMultilevel"/>
    <w:tmpl w:val="EAC05150"/>
    <w:lvl w:ilvl="0" w:tplc="3280AA1C">
      <w:start w:val="26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2253C0"/>
    <w:multiLevelType w:val="hybridMultilevel"/>
    <w:tmpl w:val="5DD2D9AC"/>
    <w:lvl w:ilvl="0" w:tplc="FFD8CDD2">
      <w:start w:val="1"/>
      <w:numFmt w:val="lowerLetter"/>
      <w:lvlText w:val="%1)"/>
      <w:lvlJc w:val="left"/>
      <w:pPr>
        <w:ind w:left="78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0D731B25"/>
    <w:multiLevelType w:val="hybridMultilevel"/>
    <w:tmpl w:val="412EE51A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306ACE"/>
    <w:multiLevelType w:val="hybridMultilevel"/>
    <w:tmpl w:val="408A640C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5223D0"/>
    <w:multiLevelType w:val="hybridMultilevel"/>
    <w:tmpl w:val="27E253CA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6318FB"/>
    <w:multiLevelType w:val="hybridMultilevel"/>
    <w:tmpl w:val="F06CF764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E96C9E"/>
    <w:multiLevelType w:val="hybridMultilevel"/>
    <w:tmpl w:val="86FCE204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520749"/>
    <w:multiLevelType w:val="hybridMultilevel"/>
    <w:tmpl w:val="4A98FFA8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8742EE"/>
    <w:multiLevelType w:val="hybridMultilevel"/>
    <w:tmpl w:val="E6D29CEA"/>
    <w:lvl w:ilvl="0" w:tplc="6F883546">
      <w:start w:val="1"/>
      <w:numFmt w:val="lowerLetter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8E78EC"/>
    <w:multiLevelType w:val="hybridMultilevel"/>
    <w:tmpl w:val="8B6C546C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EC7964"/>
    <w:multiLevelType w:val="hybridMultilevel"/>
    <w:tmpl w:val="841EE860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14745B"/>
    <w:multiLevelType w:val="hybridMultilevel"/>
    <w:tmpl w:val="18F841E4"/>
    <w:lvl w:ilvl="0" w:tplc="26560C90">
      <w:start w:val="1"/>
      <w:numFmt w:val="lowerLetter"/>
      <w:lvlText w:val="%1."/>
      <w:lvlJc w:val="left"/>
      <w:pPr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226754"/>
    <w:multiLevelType w:val="hybridMultilevel"/>
    <w:tmpl w:val="9DF2C6B6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FAE00BB"/>
    <w:multiLevelType w:val="hybridMultilevel"/>
    <w:tmpl w:val="68A4C590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FB512F5"/>
    <w:multiLevelType w:val="hybridMultilevel"/>
    <w:tmpl w:val="C3D2C56C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09F3B7C"/>
    <w:multiLevelType w:val="hybridMultilevel"/>
    <w:tmpl w:val="90B86780"/>
    <w:lvl w:ilvl="0" w:tplc="FFD8CDD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131062E"/>
    <w:multiLevelType w:val="hybridMultilevel"/>
    <w:tmpl w:val="61624498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39556E0"/>
    <w:multiLevelType w:val="hybridMultilevel"/>
    <w:tmpl w:val="54BC0B1A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3B51B3E"/>
    <w:multiLevelType w:val="hybridMultilevel"/>
    <w:tmpl w:val="973A0C6E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440665B"/>
    <w:multiLevelType w:val="hybridMultilevel"/>
    <w:tmpl w:val="198C842C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6DF6DA5"/>
    <w:multiLevelType w:val="hybridMultilevel"/>
    <w:tmpl w:val="60343250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90554DC"/>
    <w:multiLevelType w:val="hybridMultilevel"/>
    <w:tmpl w:val="A74ED53E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B5D47A5"/>
    <w:multiLevelType w:val="hybridMultilevel"/>
    <w:tmpl w:val="78D89716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EC5757C"/>
    <w:multiLevelType w:val="hybridMultilevel"/>
    <w:tmpl w:val="C4349C06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EEE0FAF"/>
    <w:multiLevelType w:val="hybridMultilevel"/>
    <w:tmpl w:val="CCE02B56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0154423"/>
    <w:multiLevelType w:val="hybridMultilevel"/>
    <w:tmpl w:val="841CCBB4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19F5A1A"/>
    <w:multiLevelType w:val="hybridMultilevel"/>
    <w:tmpl w:val="D120536C"/>
    <w:lvl w:ilvl="0" w:tplc="26560C90">
      <w:start w:val="1"/>
      <w:numFmt w:val="lowerLetter"/>
      <w:lvlText w:val="%1."/>
      <w:lvlJc w:val="left"/>
      <w:pPr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1C1786E"/>
    <w:multiLevelType w:val="hybridMultilevel"/>
    <w:tmpl w:val="D040DC22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26A58F4"/>
    <w:multiLevelType w:val="hybridMultilevel"/>
    <w:tmpl w:val="81643D3C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2CD2F37"/>
    <w:multiLevelType w:val="hybridMultilevel"/>
    <w:tmpl w:val="73225926"/>
    <w:lvl w:ilvl="0" w:tplc="6F883546">
      <w:start w:val="1"/>
      <w:numFmt w:val="lowerLetter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3FA28AF"/>
    <w:multiLevelType w:val="hybridMultilevel"/>
    <w:tmpl w:val="0C6A9DE0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4265196"/>
    <w:multiLevelType w:val="hybridMultilevel"/>
    <w:tmpl w:val="5A84DC42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44919A8"/>
    <w:multiLevelType w:val="hybridMultilevel"/>
    <w:tmpl w:val="15E8D8CA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8BD6111"/>
    <w:multiLevelType w:val="hybridMultilevel"/>
    <w:tmpl w:val="159ECFD0"/>
    <w:lvl w:ilvl="0" w:tplc="6F883546">
      <w:start w:val="1"/>
      <w:numFmt w:val="lowerLetter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A796A8D"/>
    <w:multiLevelType w:val="hybridMultilevel"/>
    <w:tmpl w:val="C3CE604C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C5E1E81"/>
    <w:multiLevelType w:val="hybridMultilevel"/>
    <w:tmpl w:val="CE72A79C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E522301"/>
    <w:multiLevelType w:val="hybridMultilevel"/>
    <w:tmpl w:val="24F05640"/>
    <w:lvl w:ilvl="0" w:tplc="893C354C">
      <w:start w:val="4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EC30023"/>
    <w:multiLevelType w:val="hybridMultilevel"/>
    <w:tmpl w:val="BD9E02B4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F764A31"/>
    <w:multiLevelType w:val="hybridMultilevel"/>
    <w:tmpl w:val="FA927D90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F84621E"/>
    <w:multiLevelType w:val="hybridMultilevel"/>
    <w:tmpl w:val="70B44D7A"/>
    <w:lvl w:ilvl="0" w:tplc="77CE9938">
      <w:start w:val="2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2A32BD7"/>
    <w:multiLevelType w:val="hybridMultilevel"/>
    <w:tmpl w:val="3636256E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76241F4"/>
    <w:multiLevelType w:val="hybridMultilevel"/>
    <w:tmpl w:val="20DE3F9A"/>
    <w:lvl w:ilvl="0" w:tplc="08B6B0A4">
      <w:start w:val="3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7A418EE"/>
    <w:multiLevelType w:val="hybridMultilevel"/>
    <w:tmpl w:val="325A2708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82E5D04"/>
    <w:multiLevelType w:val="hybridMultilevel"/>
    <w:tmpl w:val="7A00B8F6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87A41E3"/>
    <w:multiLevelType w:val="hybridMultilevel"/>
    <w:tmpl w:val="A5DA27C0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CDF4752"/>
    <w:multiLevelType w:val="hybridMultilevel"/>
    <w:tmpl w:val="9FAABFF6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CEA6687"/>
    <w:multiLevelType w:val="hybridMultilevel"/>
    <w:tmpl w:val="1284A8D4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EDB701C"/>
    <w:multiLevelType w:val="hybridMultilevel"/>
    <w:tmpl w:val="512A2952"/>
    <w:lvl w:ilvl="0" w:tplc="FFD8CDD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F040739"/>
    <w:multiLevelType w:val="hybridMultilevel"/>
    <w:tmpl w:val="96E2EEAA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F1D550E"/>
    <w:multiLevelType w:val="hybridMultilevel"/>
    <w:tmpl w:val="A13863EA"/>
    <w:lvl w:ilvl="0" w:tplc="FFD8CDD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09E04AD"/>
    <w:multiLevelType w:val="hybridMultilevel"/>
    <w:tmpl w:val="4290FB06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0A22A27"/>
    <w:multiLevelType w:val="hybridMultilevel"/>
    <w:tmpl w:val="B68CC742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40E69A1"/>
    <w:multiLevelType w:val="hybridMultilevel"/>
    <w:tmpl w:val="3BC8E9D8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5172AB9"/>
    <w:multiLevelType w:val="hybridMultilevel"/>
    <w:tmpl w:val="6826ED7A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6FD7D60"/>
    <w:multiLevelType w:val="hybridMultilevel"/>
    <w:tmpl w:val="40BCF846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7714214"/>
    <w:multiLevelType w:val="hybridMultilevel"/>
    <w:tmpl w:val="D452DA2A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D647D19"/>
    <w:multiLevelType w:val="hybridMultilevel"/>
    <w:tmpl w:val="0AD2929E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DA67D90"/>
    <w:multiLevelType w:val="hybridMultilevel"/>
    <w:tmpl w:val="8514E752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E7D2972"/>
    <w:multiLevelType w:val="hybridMultilevel"/>
    <w:tmpl w:val="7B083E46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0CE10DA"/>
    <w:multiLevelType w:val="hybridMultilevel"/>
    <w:tmpl w:val="8120502C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30A4653"/>
    <w:multiLevelType w:val="hybridMultilevel"/>
    <w:tmpl w:val="31BC8990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3347D19"/>
    <w:multiLevelType w:val="hybridMultilevel"/>
    <w:tmpl w:val="10B8E41A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3A456AA"/>
    <w:multiLevelType w:val="hybridMultilevel"/>
    <w:tmpl w:val="D9CE71B0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4803DED"/>
    <w:multiLevelType w:val="hybridMultilevel"/>
    <w:tmpl w:val="F3300BAC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58B5492"/>
    <w:multiLevelType w:val="hybridMultilevel"/>
    <w:tmpl w:val="6C6CDAA8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5F415E9"/>
    <w:multiLevelType w:val="hybridMultilevel"/>
    <w:tmpl w:val="87AE7E4A"/>
    <w:lvl w:ilvl="0" w:tplc="FFD8CDD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96772DE"/>
    <w:multiLevelType w:val="hybridMultilevel"/>
    <w:tmpl w:val="0DEA2DDA"/>
    <w:lvl w:ilvl="0" w:tplc="FFD8CDD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AD42057"/>
    <w:multiLevelType w:val="hybridMultilevel"/>
    <w:tmpl w:val="E8221F94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DFD4699"/>
    <w:multiLevelType w:val="hybridMultilevel"/>
    <w:tmpl w:val="5E72CAB2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E661BAB"/>
    <w:multiLevelType w:val="hybridMultilevel"/>
    <w:tmpl w:val="6C4AC4C4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F7A6F52"/>
    <w:multiLevelType w:val="hybridMultilevel"/>
    <w:tmpl w:val="F4C49576"/>
    <w:lvl w:ilvl="0" w:tplc="85BC02F0">
      <w:start w:val="5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1B9237D"/>
    <w:multiLevelType w:val="hybridMultilevel"/>
    <w:tmpl w:val="73B44C0E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1EC3955"/>
    <w:multiLevelType w:val="hybridMultilevel"/>
    <w:tmpl w:val="5BE037F2"/>
    <w:lvl w:ilvl="0" w:tplc="BDFE48F6">
      <w:start w:val="3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2685083"/>
    <w:multiLevelType w:val="hybridMultilevel"/>
    <w:tmpl w:val="F2987552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46753E5"/>
    <w:multiLevelType w:val="hybridMultilevel"/>
    <w:tmpl w:val="77905448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4E008D4"/>
    <w:multiLevelType w:val="hybridMultilevel"/>
    <w:tmpl w:val="B232C3EC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56919F1"/>
    <w:multiLevelType w:val="hybridMultilevel"/>
    <w:tmpl w:val="DB06F42C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8762AA9"/>
    <w:multiLevelType w:val="hybridMultilevel"/>
    <w:tmpl w:val="9A204768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91274E0"/>
    <w:multiLevelType w:val="hybridMultilevel"/>
    <w:tmpl w:val="130C30F2"/>
    <w:lvl w:ilvl="0" w:tplc="FFD8CDD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A090C06"/>
    <w:multiLevelType w:val="hybridMultilevel"/>
    <w:tmpl w:val="E57A3486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ED75C7B"/>
    <w:multiLevelType w:val="hybridMultilevel"/>
    <w:tmpl w:val="5D38C540"/>
    <w:lvl w:ilvl="0" w:tplc="FFD8CDD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1"/>
  </w:num>
  <w:num w:numId="2">
    <w:abstractNumId w:val="26"/>
  </w:num>
  <w:num w:numId="3">
    <w:abstractNumId w:val="4"/>
  </w:num>
  <w:num w:numId="4">
    <w:abstractNumId w:val="27"/>
  </w:num>
  <w:num w:numId="5">
    <w:abstractNumId w:val="76"/>
  </w:num>
  <w:num w:numId="6">
    <w:abstractNumId w:val="54"/>
  </w:num>
  <w:num w:numId="7">
    <w:abstractNumId w:val="63"/>
  </w:num>
  <w:num w:numId="8">
    <w:abstractNumId w:val="48"/>
  </w:num>
  <w:num w:numId="9">
    <w:abstractNumId w:val="52"/>
  </w:num>
  <w:num w:numId="10">
    <w:abstractNumId w:val="67"/>
  </w:num>
  <w:num w:numId="11">
    <w:abstractNumId w:val="30"/>
  </w:num>
  <w:num w:numId="12">
    <w:abstractNumId w:val="23"/>
  </w:num>
  <w:num w:numId="13">
    <w:abstractNumId w:val="56"/>
  </w:num>
  <w:num w:numId="14">
    <w:abstractNumId w:val="68"/>
  </w:num>
  <w:num w:numId="15">
    <w:abstractNumId w:val="60"/>
  </w:num>
  <w:num w:numId="16">
    <w:abstractNumId w:val="49"/>
  </w:num>
  <w:num w:numId="17">
    <w:abstractNumId w:val="64"/>
  </w:num>
  <w:num w:numId="18">
    <w:abstractNumId w:val="70"/>
  </w:num>
  <w:num w:numId="19">
    <w:abstractNumId w:val="75"/>
  </w:num>
  <w:num w:numId="20">
    <w:abstractNumId w:val="57"/>
  </w:num>
  <w:num w:numId="21">
    <w:abstractNumId w:val="13"/>
  </w:num>
  <w:num w:numId="22">
    <w:abstractNumId w:val="59"/>
  </w:num>
  <w:num w:numId="23">
    <w:abstractNumId w:val="35"/>
  </w:num>
  <w:num w:numId="24">
    <w:abstractNumId w:val="14"/>
  </w:num>
  <w:num w:numId="25">
    <w:abstractNumId w:val="1"/>
  </w:num>
  <w:num w:numId="26">
    <w:abstractNumId w:val="39"/>
  </w:num>
  <w:num w:numId="27">
    <w:abstractNumId w:val="6"/>
  </w:num>
  <w:num w:numId="28">
    <w:abstractNumId w:val="17"/>
  </w:num>
  <w:num w:numId="29">
    <w:abstractNumId w:val="32"/>
  </w:num>
  <w:num w:numId="30">
    <w:abstractNumId w:val="77"/>
  </w:num>
  <w:num w:numId="31">
    <w:abstractNumId w:val="43"/>
  </w:num>
  <w:num w:numId="32">
    <w:abstractNumId w:val="37"/>
  </w:num>
  <w:num w:numId="33">
    <w:abstractNumId w:val="18"/>
  </w:num>
  <w:num w:numId="34">
    <w:abstractNumId w:val="19"/>
  </w:num>
  <w:num w:numId="35">
    <w:abstractNumId w:val="28"/>
  </w:num>
  <w:num w:numId="36">
    <w:abstractNumId w:val="47"/>
  </w:num>
  <w:num w:numId="37">
    <w:abstractNumId w:val="24"/>
  </w:num>
  <w:num w:numId="38">
    <w:abstractNumId w:val="51"/>
  </w:num>
  <w:num w:numId="39">
    <w:abstractNumId w:val="73"/>
  </w:num>
  <w:num w:numId="40">
    <w:abstractNumId w:val="40"/>
  </w:num>
  <w:num w:numId="41">
    <w:abstractNumId w:val="20"/>
  </w:num>
  <w:num w:numId="42">
    <w:abstractNumId w:val="29"/>
  </w:num>
  <w:num w:numId="43">
    <w:abstractNumId w:val="58"/>
  </w:num>
  <w:num w:numId="44">
    <w:abstractNumId w:val="3"/>
  </w:num>
  <w:num w:numId="45">
    <w:abstractNumId w:val="38"/>
  </w:num>
  <w:num w:numId="46">
    <w:abstractNumId w:val="80"/>
  </w:num>
  <w:num w:numId="47">
    <w:abstractNumId w:val="72"/>
  </w:num>
  <w:num w:numId="48">
    <w:abstractNumId w:val="71"/>
  </w:num>
  <w:num w:numId="49">
    <w:abstractNumId w:val="21"/>
  </w:num>
  <w:num w:numId="50">
    <w:abstractNumId w:val="7"/>
  </w:num>
  <w:num w:numId="51">
    <w:abstractNumId w:val="84"/>
  </w:num>
  <w:num w:numId="52">
    <w:abstractNumId w:val="86"/>
  </w:num>
  <w:num w:numId="53">
    <w:abstractNumId w:val="53"/>
  </w:num>
  <w:num w:numId="54">
    <w:abstractNumId w:val="55"/>
  </w:num>
  <w:num w:numId="55">
    <w:abstractNumId w:val="36"/>
  </w:num>
  <w:num w:numId="56">
    <w:abstractNumId w:val="2"/>
  </w:num>
  <w:num w:numId="57">
    <w:abstractNumId w:val="83"/>
  </w:num>
  <w:num w:numId="58">
    <w:abstractNumId w:val="66"/>
  </w:num>
  <w:num w:numId="59">
    <w:abstractNumId w:val="85"/>
  </w:num>
  <w:num w:numId="60">
    <w:abstractNumId w:val="41"/>
  </w:num>
  <w:num w:numId="61">
    <w:abstractNumId w:val="69"/>
  </w:num>
  <w:num w:numId="62">
    <w:abstractNumId w:val="31"/>
  </w:num>
  <w:num w:numId="63">
    <w:abstractNumId w:val="25"/>
  </w:num>
  <w:num w:numId="64">
    <w:abstractNumId w:val="74"/>
  </w:num>
  <w:num w:numId="65">
    <w:abstractNumId w:val="9"/>
  </w:num>
  <w:num w:numId="66">
    <w:abstractNumId w:val="65"/>
  </w:num>
  <w:num w:numId="67">
    <w:abstractNumId w:val="62"/>
  </w:num>
  <w:num w:numId="68">
    <w:abstractNumId w:val="16"/>
  </w:num>
  <w:num w:numId="69">
    <w:abstractNumId w:val="0"/>
  </w:num>
  <w:num w:numId="70">
    <w:abstractNumId w:val="15"/>
  </w:num>
  <w:num w:numId="71">
    <w:abstractNumId w:val="8"/>
  </w:num>
  <w:num w:numId="72">
    <w:abstractNumId w:val="79"/>
  </w:num>
  <w:num w:numId="73">
    <w:abstractNumId w:val="46"/>
  </w:num>
  <w:num w:numId="74">
    <w:abstractNumId w:val="50"/>
  </w:num>
  <w:num w:numId="75">
    <w:abstractNumId w:val="22"/>
  </w:num>
  <w:num w:numId="76">
    <w:abstractNumId w:val="5"/>
  </w:num>
  <w:num w:numId="77">
    <w:abstractNumId w:val="44"/>
  </w:num>
  <w:num w:numId="78">
    <w:abstractNumId w:val="10"/>
  </w:num>
  <w:num w:numId="79">
    <w:abstractNumId w:val="82"/>
  </w:num>
  <w:num w:numId="80">
    <w:abstractNumId w:val="34"/>
  </w:num>
  <w:num w:numId="81">
    <w:abstractNumId w:val="12"/>
  </w:num>
  <w:num w:numId="82">
    <w:abstractNumId w:val="81"/>
  </w:num>
  <w:num w:numId="83">
    <w:abstractNumId w:val="33"/>
  </w:num>
  <w:num w:numId="84">
    <w:abstractNumId w:val="11"/>
  </w:num>
  <w:num w:numId="85">
    <w:abstractNumId w:val="45"/>
  </w:num>
  <w:num w:numId="86">
    <w:abstractNumId w:val="78"/>
  </w:num>
  <w:num w:numId="87">
    <w:abstractNumId w:val="42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319F"/>
    <w:rsid w:val="000201B9"/>
    <w:rsid w:val="00022D82"/>
    <w:rsid w:val="0002424A"/>
    <w:rsid w:val="000260ED"/>
    <w:rsid w:val="00075201"/>
    <w:rsid w:val="00082A50"/>
    <w:rsid w:val="00094CE4"/>
    <w:rsid w:val="000A25E5"/>
    <w:rsid w:val="000A4FB1"/>
    <w:rsid w:val="000C58F3"/>
    <w:rsid w:val="000D7B58"/>
    <w:rsid w:val="000E1B54"/>
    <w:rsid w:val="000E6656"/>
    <w:rsid w:val="001939E1"/>
    <w:rsid w:val="001B7BA0"/>
    <w:rsid w:val="001C510E"/>
    <w:rsid w:val="001C7D48"/>
    <w:rsid w:val="001F028C"/>
    <w:rsid w:val="002156BB"/>
    <w:rsid w:val="00250D46"/>
    <w:rsid w:val="00252AFB"/>
    <w:rsid w:val="002B4A86"/>
    <w:rsid w:val="002B645B"/>
    <w:rsid w:val="002C4EDE"/>
    <w:rsid w:val="002E76BF"/>
    <w:rsid w:val="00376D4C"/>
    <w:rsid w:val="003815EE"/>
    <w:rsid w:val="003974F5"/>
    <w:rsid w:val="003A5669"/>
    <w:rsid w:val="003C3FFA"/>
    <w:rsid w:val="003C4998"/>
    <w:rsid w:val="003D319F"/>
    <w:rsid w:val="003E105B"/>
    <w:rsid w:val="003F721A"/>
    <w:rsid w:val="00426CFF"/>
    <w:rsid w:val="00453458"/>
    <w:rsid w:val="00466693"/>
    <w:rsid w:val="00484D40"/>
    <w:rsid w:val="004B033F"/>
    <w:rsid w:val="004B7763"/>
    <w:rsid w:val="004C2195"/>
    <w:rsid w:val="004C46E6"/>
    <w:rsid w:val="004C4781"/>
    <w:rsid w:val="004C56BF"/>
    <w:rsid w:val="004D5685"/>
    <w:rsid w:val="004D7033"/>
    <w:rsid w:val="004F7755"/>
    <w:rsid w:val="00514481"/>
    <w:rsid w:val="00593DAB"/>
    <w:rsid w:val="005B0A85"/>
    <w:rsid w:val="005B3217"/>
    <w:rsid w:val="005D3DF3"/>
    <w:rsid w:val="00607153"/>
    <w:rsid w:val="00642A04"/>
    <w:rsid w:val="00642F1F"/>
    <w:rsid w:val="0067468D"/>
    <w:rsid w:val="006942DE"/>
    <w:rsid w:val="006A2FD8"/>
    <w:rsid w:val="006D473D"/>
    <w:rsid w:val="00701634"/>
    <w:rsid w:val="00744898"/>
    <w:rsid w:val="00756666"/>
    <w:rsid w:val="00770DDE"/>
    <w:rsid w:val="00771E34"/>
    <w:rsid w:val="007B5D78"/>
    <w:rsid w:val="007C39B6"/>
    <w:rsid w:val="007D3B55"/>
    <w:rsid w:val="007E6D11"/>
    <w:rsid w:val="00800738"/>
    <w:rsid w:val="00834544"/>
    <w:rsid w:val="00844E9B"/>
    <w:rsid w:val="0086080A"/>
    <w:rsid w:val="0089193F"/>
    <w:rsid w:val="00893DD1"/>
    <w:rsid w:val="00897CF2"/>
    <w:rsid w:val="008B2F45"/>
    <w:rsid w:val="008E081F"/>
    <w:rsid w:val="0093060F"/>
    <w:rsid w:val="00931E4B"/>
    <w:rsid w:val="00940DF4"/>
    <w:rsid w:val="00977791"/>
    <w:rsid w:val="009C6597"/>
    <w:rsid w:val="009D04C5"/>
    <w:rsid w:val="009F2258"/>
    <w:rsid w:val="00A02536"/>
    <w:rsid w:val="00A03EEF"/>
    <w:rsid w:val="00A11628"/>
    <w:rsid w:val="00A1246B"/>
    <w:rsid w:val="00A516DB"/>
    <w:rsid w:val="00A7079A"/>
    <w:rsid w:val="00A8458D"/>
    <w:rsid w:val="00AD143E"/>
    <w:rsid w:val="00AE109B"/>
    <w:rsid w:val="00B10F3C"/>
    <w:rsid w:val="00B1587C"/>
    <w:rsid w:val="00B51C88"/>
    <w:rsid w:val="00B53DF9"/>
    <w:rsid w:val="00B7101C"/>
    <w:rsid w:val="00B826F9"/>
    <w:rsid w:val="00B95264"/>
    <w:rsid w:val="00B974E9"/>
    <w:rsid w:val="00BB6AA1"/>
    <w:rsid w:val="00BD5C99"/>
    <w:rsid w:val="00BD7D4D"/>
    <w:rsid w:val="00BE14AA"/>
    <w:rsid w:val="00BF1633"/>
    <w:rsid w:val="00C002E8"/>
    <w:rsid w:val="00C225D0"/>
    <w:rsid w:val="00C35EF0"/>
    <w:rsid w:val="00C410BE"/>
    <w:rsid w:val="00C86808"/>
    <w:rsid w:val="00CA0FCF"/>
    <w:rsid w:val="00CA4A16"/>
    <w:rsid w:val="00CA4A3D"/>
    <w:rsid w:val="00CA75DF"/>
    <w:rsid w:val="00CD4B35"/>
    <w:rsid w:val="00CD5921"/>
    <w:rsid w:val="00D03AF3"/>
    <w:rsid w:val="00D36EE3"/>
    <w:rsid w:val="00D5147E"/>
    <w:rsid w:val="00D7466D"/>
    <w:rsid w:val="00D76972"/>
    <w:rsid w:val="00D912FD"/>
    <w:rsid w:val="00DE10F2"/>
    <w:rsid w:val="00DF1838"/>
    <w:rsid w:val="00DF330D"/>
    <w:rsid w:val="00E162CD"/>
    <w:rsid w:val="00E209AC"/>
    <w:rsid w:val="00E37FD1"/>
    <w:rsid w:val="00E55D92"/>
    <w:rsid w:val="00E7263F"/>
    <w:rsid w:val="00E84BB0"/>
    <w:rsid w:val="00EB00E4"/>
    <w:rsid w:val="00EB1385"/>
    <w:rsid w:val="00EB495B"/>
    <w:rsid w:val="00EC0534"/>
    <w:rsid w:val="00EC72EE"/>
    <w:rsid w:val="00EF6E70"/>
    <w:rsid w:val="00F70CDF"/>
    <w:rsid w:val="00F8613A"/>
    <w:rsid w:val="00F90806"/>
    <w:rsid w:val="00F95A9E"/>
    <w:rsid w:val="00FC5BDD"/>
    <w:rsid w:val="00FD595C"/>
    <w:rsid w:val="00FF0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69C142"/>
  <w15:docId w15:val="{6750D37D-A967-4FB8-9BEA-F8A6A40A6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10F3C"/>
    <w:rPr>
      <w:rFonts w:eastAsiaTheme="minorEastAsia"/>
      <w:lang w:val="ro-RO" w:eastAsia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5EF0"/>
    <w:pPr>
      <w:ind w:left="720"/>
      <w:contextualSpacing/>
    </w:pPr>
  </w:style>
  <w:style w:type="paragraph" w:customStyle="1" w:styleId="ListParagraph1">
    <w:name w:val="List Paragraph1"/>
    <w:basedOn w:val="a"/>
    <w:uiPriority w:val="34"/>
    <w:qFormat/>
    <w:rsid w:val="003A5669"/>
    <w:pPr>
      <w:ind w:left="720"/>
      <w:contextualSpacing/>
    </w:pPr>
    <w:rPr>
      <w:rFonts w:ascii="Calibri" w:eastAsia="Calibri" w:hAnsi="Calibri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2653</TotalTime>
  <Pages>13</Pages>
  <Words>2013</Words>
  <Characters>11477</Characters>
  <Application>Microsoft Office Word</Application>
  <DocSecurity>0</DocSecurity>
  <Lines>95</Lines>
  <Paragraphs>26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SPecialiST RePack</Company>
  <LinksUpToDate>false</LinksUpToDate>
  <CharactersWithSpaces>13464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USMF</cp:lastModifiedBy>
  <cp:revision>83</cp:revision>
  <dcterms:created xsi:type="dcterms:W3CDTF">2014-04-24T10:13:00Z</dcterms:created>
  <dcterms:modified xsi:type="dcterms:W3CDTF">2019-01-10T12:56:00Z</dcterms:modified>
</cp:coreProperties>
</file>