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6D" w:rsidRPr="0063448D" w:rsidRDefault="004378DB" w:rsidP="00D05F6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following statements are true about </w:t>
      </w:r>
      <w:proofErr w:type="spellStart"/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t>poststreptococcal</w:t>
      </w:r>
      <w:proofErr w:type="spellEnd"/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t>glomerulonephritis</w:t>
      </w:r>
      <w:proofErr w:type="spellEnd"/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5F67" w:rsidRPr="00D85F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EXCEPT</w:t>
      </w:r>
      <w:r w:rsidR="00685F6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378DB" w:rsidRPr="0063448D" w:rsidRDefault="001D543A" w:rsidP="00D05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t is an autoimmune complex disease</w:t>
      </w:r>
    </w:p>
    <w:p w:rsidR="004378DB" w:rsidRPr="0063448D" w:rsidRDefault="001D543A" w:rsidP="00D05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cute renal failure is the common fate </w:t>
      </w:r>
    </w:p>
    <w:p w:rsidR="004378DB" w:rsidRPr="0063448D" w:rsidRDefault="001D543A" w:rsidP="00D05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spellStart"/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glomeruli</w:t>
      </w:r>
      <w:proofErr w:type="spellEnd"/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 appear microscopically </w:t>
      </w:r>
      <w:proofErr w:type="spellStart"/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hypercellular</w:t>
      </w:r>
      <w:proofErr w:type="spellEnd"/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78DB" w:rsidRPr="0063448D" w:rsidRDefault="001D543A" w:rsidP="00D05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t mostly affects children and young adult</w:t>
      </w:r>
    </w:p>
    <w:p w:rsidR="004378DB" w:rsidRPr="0063448D" w:rsidRDefault="001D543A" w:rsidP="00D05F6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liguria</w:t>
      </w:r>
      <w:proofErr w:type="spellEnd"/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381317" w:rsidRPr="0063448D">
        <w:rPr>
          <w:rFonts w:ascii="Times New Roman" w:hAnsi="Times New Roman" w:cs="Times New Roman"/>
          <w:sz w:val="24"/>
          <w:szCs w:val="24"/>
          <w:lang w:val="en-US"/>
        </w:rPr>
        <w:t>hematuria</w:t>
      </w:r>
      <w:proofErr w:type="spellEnd"/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 are features of the disease</w:t>
      </w:r>
    </w:p>
    <w:p w:rsidR="004378DB" w:rsidRPr="0063448D" w:rsidRDefault="004378DB" w:rsidP="00D05F6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Which of the following statements is true about chronic </w:t>
      </w:r>
      <w:proofErr w:type="spellStart"/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t>glomerulonephritis</w:t>
      </w:r>
      <w:proofErr w:type="spellEnd"/>
      <w:r w:rsidR="001E280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378DB" w:rsidRPr="0063448D" w:rsidRDefault="001D543A" w:rsidP="00D05F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he disease affects both kidneys, often in an asymmetrical pattern</w:t>
      </w:r>
    </w:p>
    <w:p w:rsidR="004378DB" w:rsidRPr="0063448D" w:rsidRDefault="001D543A" w:rsidP="00D05F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hronic </w:t>
      </w:r>
      <w:proofErr w:type="spellStart"/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 represents the most common fa</w:t>
      </w:r>
      <w:r w:rsidR="008960EA">
        <w:rPr>
          <w:rFonts w:ascii="Times New Roman" w:hAnsi="Times New Roman" w:cs="Times New Roman"/>
          <w:sz w:val="24"/>
          <w:szCs w:val="24"/>
          <w:lang w:val="en-US"/>
        </w:rPr>
        <w:t xml:space="preserve">te of </w:t>
      </w:r>
      <w:proofErr w:type="spellStart"/>
      <w:r w:rsidR="008960EA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streptococcal</w:t>
      </w:r>
      <w:proofErr w:type="spellEnd"/>
    </w:p>
    <w:p w:rsidR="004378DB" w:rsidRPr="008960EA" w:rsidRDefault="008960EA" w:rsidP="008960E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 w:rsidR="004378DB" w:rsidRPr="008960EA">
        <w:rPr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  <w:proofErr w:type="gramEnd"/>
    </w:p>
    <w:p w:rsidR="004378DB" w:rsidRPr="0063448D" w:rsidRDefault="001D543A" w:rsidP="00D05F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linically, the patient may develop hypertension and may complain of </w:t>
      </w:r>
      <w:proofErr w:type="spellStart"/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polyuria</w:t>
      </w:r>
      <w:proofErr w:type="spellEnd"/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78DB" w:rsidRPr="0063448D" w:rsidRDefault="004378DB" w:rsidP="00D05F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All the </w:t>
      </w:r>
      <w:r w:rsidR="001D543A">
        <w:rPr>
          <w:rFonts w:ascii="Times New Roman" w:hAnsi="Times New Roman" w:cs="Times New Roman"/>
          <w:sz w:val="24"/>
          <w:szCs w:val="24"/>
          <w:lang w:val="en-US"/>
        </w:rPr>
        <w:t>listed</w:t>
      </w:r>
    </w:p>
    <w:p w:rsidR="004378DB" w:rsidRPr="0063448D" w:rsidRDefault="004378DB" w:rsidP="00D05F6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None of the </w:t>
      </w:r>
      <w:r w:rsidR="001D543A">
        <w:rPr>
          <w:rFonts w:ascii="Times New Roman" w:hAnsi="Times New Roman" w:cs="Times New Roman"/>
          <w:sz w:val="24"/>
          <w:szCs w:val="24"/>
          <w:lang w:val="en-US"/>
        </w:rPr>
        <w:t>listed</w:t>
      </w:r>
    </w:p>
    <w:p w:rsidR="004378DB" w:rsidRPr="0063448D" w:rsidRDefault="004378DB" w:rsidP="00D05F67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 of the following are features of renal failure </w:t>
      </w:r>
      <w:r w:rsidR="00685F67">
        <w:rPr>
          <w:rFonts w:ascii="Times New Roman" w:hAnsi="Times New Roman" w:cs="Times New Roman"/>
          <w:b/>
          <w:sz w:val="24"/>
          <w:szCs w:val="24"/>
          <w:lang w:val="en-US"/>
        </w:rPr>
        <w:t>EXCEPT</w:t>
      </w:r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4378DB" w:rsidRPr="0063448D" w:rsidRDefault="001D543A" w:rsidP="00D05F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lkalosis</w:t>
      </w:r>
    </w:p>
    <w:p w:rsidR="004378DB" w:rsidRPr="0063448D" w:rsidRDefault="001D543A" w:rsidP="00D05F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igh blood urea</w:t>
      </w:r>
    </w:p>
    <w:p w:rsidR="004378DB" w:rsidRPr="0063448D" w:rsidRDefault="001D543A" w:rsidP="00D05F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nemia</w:t>
      </w:r>
    </w:p>
    <w:p w:rsidR="004378DB" w:rsidRPr="0063448D" w:rsidRDefault="001D543A" w:rsidP="00D05F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78DB" w:rsidRPr="0063448D">
        <w:rPr>
          <w:rFonts w:ascii="Times New Roman" w:hAnsi="Times New Roman" w:cs="Times New Roman"/>
          <w:sz w:val="24"/>
          <w:szCs w:val="24"/>
          <w:lang w:val="en-US"/>
        </w:rPr>
        <w:t>nflammation of serous membrane</w:t>
      </w:r>
    </w:p>
    <w:p w:rsidR="00D7198A" w:rsidRPr="0063448D" w:rsidRDefault="001D543A" w:rsidP="00D05F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543A">
        <w:rPr>
          <w:rFonts w:ascii="Times New Roman" w:hAnsi="Times New Roman" w:cs="Times New Roman"/>
          <w:sz w:val="24"/>
          <w:szCs w:val="24"/>
          <w:lang w:val="en-US"/>
        </w:rPr>
        <w:t>rythremia</w:t>
      </w:r>
      <w:proofErr w:type="spellEnd"/>
      <w:r w:rsidRPr="001D54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45465" w:rsidRPr="0063448D" w:rsidRDefault="00045465" w:rsidP="00D05F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Choose the right statements about </w:t>
      </w:r>
      <w:proofErr w:type="spellStart"/>
      <w:r w:rsidRPr="0063448D">
        <w:rPr>
          <w:rFonts w:ascii="Times New Roman" w:hAnsi="Times New Roman"/>
          <w:b/>
          <w:sz w:val="24"/>
          <w:szCs w:val="24"/>
          <w:lang w:val="en-US"/>
        </w:rPr>
        <w:t>glomerulonephritis</w:t>
      </w:r>
      <w:proofErr w:type="spellEnd"/>
      <w:r w:rsidR="001D543A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1D543A" w:rsidP="00D05F67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lomerular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injury</w:t>
      </w:r>
    </w:p>
    <w:p w:rsidR="00045465" w:rsidRPr="0063448D" w:rsidRDefault="001D543A" w:rsidP="00D05F67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enal capsule injury</w:t>
      </w:r>
    </w:p>
    <w:p w:rsidR="00045465" w:rsidRPr="0063448D" w:rsidRDefault="001D543A" w:rsidP="00D05F6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ffects both kidneys</w:t>
      </w:r>
    </w:p>
    <w:p w:rsidR="00045465" w:rsidRPr="0063448D" w:rsidRDefault="001D543A" w:rsidP="00D05F67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tones in renal calices</w:t>
      </w:r>
    </w:p>
    <w:p w:rsidR="00045465" w:rsidRPr="0063448D" w:rsidRDefault="001D543A" w:rsidP="00D05F67">
      <w:pPr>
        <w:pStyle w:val="a3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resence of blood and protein in urine</w:t>
      </w:r>
    </w:p>
    <w:p w:rsidR="00045465" w:rsidRPr="0063448D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Which of the following refers to the primary </w:t>
      </w:r>
      <w:proofErr w:type="spellStart"/>
      <w:r w:rsidRPr="0063448D">
        <w:rPr>
          <w:rFonts w:ascii="Times New Roman" w:hAnsi="Times New Roman"/>
          <w:b/>
          <w:sz w:val="24"/>
          <w:szCs w:val="24"/>
          <w:lang w:val="en-US"/>
        </w:rPr>
        <w:t>glomerulonephritis</w:t>
      </w:r>
      <w:proofErr w:type="spellEnd"/>
      <w:r w:rsidR="001E280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1D543A" w:rsidP="00D05F67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iabetes mellitus</w:t>
      </w:r>
    </w:p>
    <w:p w:rsidR="00045465" w:rsidRPr="0063448D" w:rsidRDefault="001D543A" w:rsidP="00D05F67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myloidosis</w:t>
      </w:r>
      <w:proofErr w:type="spellEnd"/>
    </w:p>
    <w:p w:rsidR="00611148" w:rsidRPr="0063448D" w:rsidRDefault="001D543A" w:rsidP="00D05F6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ipoid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en-US"/>
        </w:rPr>
        <w:t>nephrosis</w:t>
      </w:r>
      <w:proofErr w:type="spellEnd"/>
    </w:p>
    <w:p w:rsidR="00045465" w:rsidRPr="0063448D" w:rsidRDefault="00045465" w:rsidP="00D05F67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448D">
        <w:rPr>
          <w:rFonts w:ascii="Times New Roman" w:hAnsi="Times New Roman"/>
          <w:sz w:val="24"/>
          <w:szCs w:val="24"/>
          <w:lang w:val="en-US"/>
        </w:rPr>
        <w:t>IgA</w:t>
      </w:r>
      <w:proofErr w:type="spellEnd"/>
      <w:r w:rsidRPr="0063448D">
        <w:rPr>
          <w:rFonts w:ascii="Times New Roman" w:hAnsi="Times New Roman"/>
          <w:sz w:val="24"/>
          <w:szCs w:val="24"/>
          <w:lang w:val="en-US"/>
        </w:rPr>
        <w:t xml:space="preserve"> nephropathy</w:t>
      </w:r>
    </w:p>
    <w:p w:rsidR="00045465" w:rsidRPr="001D543A" w:rsidRDefault="001D543A" w:rsidP="00D05F67">
      <w:pPr>
        <w:pStyle w:val="a3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1D543A">
        <w:rPr>
          <w:rFonts w:ascii="Times New Roman" w:hAnsi="Times New Roman"/>
          <w:sz w:val="24"/>
          <w:szCs w:val="24"/>
          <w:lang w:val="ro-RO"/>
        </w:rPr>
        <w:t>m</w:t>
      </w:r>
      <w:proofErr w:type="spellStart"/>
      <w:r w:rsidR="00045465" w:rsidRPr="001D543A">
        <w:rPr>
          <w:rFonts w:ascii="Times New Roman" w:hAnsi="Times New Roman"/>
          <w:sz w:val="24"/>
          <w:szCs w:val="24"/>
        </w:rPr>
        <w:t>embranoproliferative</w:t>
      </w:r>
      <w:proofErr w:type="spellEnd"/>
      <w:r w:rsidR="00045465" w:rsidRPr="001D54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2804" w:rsidRPr="001D543A">
        <w:rPr>
          <w:rFonts w:ascii="Times New Roman" w:hAnsi="Times New Roman"/>
          <w:sz w:val="24"/>
          <w:szCs w:val="24"/>
          <w:lang w:val="en-US"/>
        </w:rPr>
        <w:t>glomerulonephritis</w:t>
      </w:r>
      <w:proofErr w:type="spellEnd"/>
      <w:r w:rsidR="001E2804" w:rsidRPr="001D543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5465" w:rsidRPr="0063448D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The </w:t>
      </w:r>
      <w:proofErr w:type="spellStart"/>
      <w:r w:rsidRPr="0063448D">
        <w:rPr>
          <w:rFonts w:ascii="Times New Roman" w:hAnsi="Times New Roman"/>
          <w:b/>
          <w:sz w:val="24"/>
          <w:szCs w:val="24"/>
          <w:lang w:val="en-US"/>
        </w:rPr>
        <w:t>nephrotic</w:t>
      </w:r>
      <w:proofErr w:type="spellEnd"/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syndrome is characterized by the following: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ematuria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assive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en-US"/>
        </w:rPr>
        <w:t>proteinuria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ypertension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eneralized edema 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="00937377">
        <w:rPr>
          <w:rFonts w:ascii="Times New Roman" w:hAnsi="Times New Roman"/>
          <w:sz w:val="24"/>
          <w:szCs w:val="24"/>
          <w:lang w:val="en-US"/>
        </w:rPr>
        <w:t>y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perlipidemia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en-US"/>
        </w:rPr>
        <w:t>lipiduria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5465" w:rsidRPr="0063448D" w:rsidRDefault="00045465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045465" w:rsidRPr="0063448D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The nephritic syndrome is characterized by the following: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ematuria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assive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en-US"/>
        </w:rPr>
        <w:t>proteinuria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ypertension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eneralized edema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="00937377">
        <w:rPr>
          <w:rFonts w:ascii="Times New Roman" w:hAnsi="Times New Roman"/>
          <w:sz w:val="24"/>
          <w:szCs w:val="24"/>
          <w:lang w:val="en-US"/>
        </w:rPr>
        <w:t>y</w:t>
      </w:r>
      <w:r w:rsidR="00045465" w:rsidRPr="0063448D">
        <w:rPr>
          <w:rFonts w:ascii="Times New Roman" w:hAnsi="Times New Roman"/>
          <w:sz w:val="24"/>
          <w:szCs w:val="24"/>
        </w:rPr>
        <w:t>perlipidemia</w:t>
      </w:r>
      <w:proofErr w:type="spellEnd"/>
      <w:r w:rsidR="00045465" w:rsidRPr="0063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465" w:rsidRPr="0063448D">
        <w:rPr>
          <w:rFonts w:ascii="Times New Roman" w:hAnsi="Times New Roman"/>
          <w:sz w:val="24"/>
          <w:szCs w:val="24"/>
        </w:rPr>
        <w:t>and</w:t>
      </w:r>
      <w:proofErr w:type="spellEnd"/>
      <w:r w:rsidR="00045465" w:rsidRPr="0063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465" w:rsidRPr="0063448D">
        <w:rPr>
          <w:rFonts w:ascii="Times New Roman" w:hAnsi="Times New Roman"/>
          <w:sz w:val="24"/>
          <w:szCs w:val="24"/>
        </w:rPr>
        <w:t>lipiduria</w:t>
      </w:r>
      <w:proofErr w:type="spellEnd"/>
    </w:p>
    <w:p w:rsidR="00045465" w:rsidRPr="0063448D" w:rsidRDefault="00937377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The basic me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chanisms in </w:t>
      </w:r>
      <w:proofErr w:type="spellStart"/>
      <w:r w:rsidR="001E2804" w:rsidRPr="0063448D">
        <w:rPr>
          <w:rFonts w:ascii="Times New Roman" w:hAnsi="Times New Roman"/>
          <w:b/>
          <w:sz w:val="24"/>
          <w:szCs w:val="24"/>
          <w:lang w:val="en-US"/>
        </w:rPr>
        <w:t>glomerulonephritis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development</w:t>
      </w:r>
      <w:r w:rsidR="00696C8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mmune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umoral</w:t>
      </w:r>
      <w:proofErr w:type="spellEnd"/>
    </w:p>
    <w:p w:rsidR="00045465" w:rsidRPr="0063448D" w:rsidRDefault="00696C8B" w:rsidP="00D05F67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ith antibody formation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Start"/>
      <w:r w:rsidR="00045465" w:rsidRPr="0063448D">
        <w:rPr>
          <w:rFonts w:ascii="Times New Roman" w:hAnsi="Times New Roman"/>
          <w:sz w:val="24"/>
          <w:szCs w:val="24"/>
        </w:rPr>
        <w:t>ervous</w:t>
      </w:r>
      <w:proofErr w:type="spellEnd"/>
    </w:p>
    <w:p w:rsidR="00045465" w:rsidRPr="0063448D" w:rsidRDefault="00696C8B" w:rsidP="00D05F67">
      <w:pPr>
        <w:pStyle w:val="a3"/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="00045465" w:rsidRPr="0063448D">
        <w:rPr>
          <w:rFonts w:ascii="Times New Roman" w:hAnsi="Times New Roman"/>
          <w:sz w:val="24"/>
          <w:szCs w:val="24"/>
        </w:rPr>
        <w:t>ndocrin</w:t>
      </w:r>
      <w:proofErr w:type="spellEnd"/>
    </w:p>
    <w:p w:rsidR="00045465" w:rsidRPr="0063448D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The microscopic changes in acute </w:t>
      </w:r>
      <w:proofErr w:type="spellStart"/>
      <w:r w:rsidR="001E2804" w:rsidRPr="0063448D">
        <w:rPr>
          <w:rFonts w:ascii="Times New Roman" w:hAnsi="Times New Roman"/>
          <w:b/>
          <w:sz w:val="24"/>
          <w:szCs w:val="24"/>
          <w:lang w:val="en-US"/>
        </w:rPr>
        <w:t>glomerulonephritis</w:t>
      </w:r>
      <w:proofErr w:type="spellEnd"/>
      <w:r w:rsidR="00696C8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wollen kidney 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ale, gray kidney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ariegated kidney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ed pyramid 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ale pyramid</w:t>
      </w:r>
    </w:p>
    <w:p w:rsidR="00045465" w:rsidRPr="0063448D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The microscopic changes of the kidney in chronic </w:t>
      </w:r>
      <w:proofErr w:type="spellStart"/>
      <w:r w:rsidR="001E2804" w:rsidRPr="0063448D">
        <w:rPr>
          <w:rFonts w:ascii="Times New Roman" w:hAnsi="Times New Roman"/>
          <w:b/>
          <w:sz w:val="24"/>
          <w:szCs w:val="24"/>
          <w:lang w:val="en-US"/>
        </w:rPr>
        <w:t>glomerulonephritis</w:t>
      </w:r>
      <w:proofErr w:type="spellEnd"/>
      <w:r w:rsidR="00696C8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lomerular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en-US"/>
        </w:rPr>
        <w:t>amyloidosis</w:t>
      </w:r>
      <w:proofErr w:type="spellEnd"/>
    </w:p>
    <w:p w:rsidR="00045465" w:rsidRPr="0063448D" w:rsidRDefault="00696C8B" w:rsidP="00D05F67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lomerular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sclerosis 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ypertrophy of the renal tube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trophy of the renal tube </w:t>
      </w:r>
    </w:p>
    <w:p w:rsidR="00045465" w:rsidRPr="0063448D" w:rsidRDefault="00696C8B" w:rsidP="00D05F67">
      <w:pPr>
        <w:pStyle w:val="a3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96C8B">
        <w:rPr>
          <w:rFonts w:ascii="Times New Roman" w:hAnsi="Times New Roman"/>
          <w:sz w:val="24"/>
          <w:szCs w:val="24"/>
          <w:lang w:val="en-US"/>
        </w:rPr>
        <w:t>hyalinisation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of the vessels </w:t>
      </w:r>
    </w:p>
    <w:p w:rsidR="00045465" w:rsidRPr="0063448D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Choose the most common complication in </w:t>
      </w:r>
      <w:proofErr w:type="spellStart"/>
      <w:r w:rsidR="001E2804" w:rsidRPr="0063448D">
        <w:rPr>
          <w:rFonts w:ascii="Times New Roman" w:hAnsi="Times New Roman"/>
          <w:b/>
          <w:sz w:val="24"/>
          <w:szCs w:val="24"/>
          <w:lang w:val="en-US"/>
        </w:rPr>
        <w:t>glomerulonephritis</w:t>
      </w:r>
      <w:proofErr w:type="spellEnd"/>
      <w:r w:rsidR="001E280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neumonia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enal failure 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yelonephritis</w:t>
      </w:r>
      <w:proofErr w:type="spellEnd"/>
    </w:p>
    <w:p w:rsidR="00045465" w:rsidRPr="0063448D" w:rsidRDefault="00B871E6" w:rsidP="00D05F67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drenal failure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proofErr w:type="spellStart"/>
      <w:r w:rsidR="00045465" w:rsidRPr="0063448D">
        <w:rPr>
          <w:rFonts w:ascii="Times New Roman" w:hAnsi="Times New Roman"/>
          <w:sz w:val="24"/>
          <w:szCs w:val="24"/>
        </w:rPr>
        <w:t>iver</w:t>
      </w:r>
      <w:proofErr w:type="spellEnd"/>
      <w:r w:rsidR="00045465" w:rsidRPr="0063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465" w:rsidRPr="0063448D">
        <w:rPr>
          <w:rFonts w:ascii="Times New Roman" w:hAnsi="Times New Roman"/>
          <w:sz w:val="24"/>
          <w:szCs w:val="24"/>
        </w:rPr>
        <w:t>failure</w:t>
      </w:r>
      <w:proofErr w:type="spellEnd"/>
    </w:p>
    <w:p w:rsidR="00045465" w:rsidRPr="0063448D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The macroscopic pattern of the kidney in  lipoid </w:t>
      </w:r>
      <w:proofErr w:type="spellStart"/>
      <w:r w:rsidRPr="0063448D">
        <w:rPr>
          <w:rFonts w:ascii="Times New Roman" w:hAnsi="Times New Roman"/>
          <w:b/>
          <w:sz w:val="24"/>
          <w:szCs w:val="24"/>
          <w:lang w:val="en-US"/>
        </w:rPr>
        <w:t>nephrosis</w:t>
      </w:r>
      <w:proofErr w:type="spellEnd"/>
      <w:r w:rsidR="001E280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ncreased in size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ecrease in size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laccid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yramid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are pale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F80AAE">
        <w:rPr>
          <w:rFonts w:ascii="Times New Roman" w:hAnsi="Times New Roman"/>
          <w:sz w:val="24"/>
          <w:szCs w:val="24"/>
          <w:lang w:val="en-US"/>
        </w:rPr>
        <w:t>he yellow-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pale cortex is thicker</w:t>
      </w:r>
    </w:p>
    <w:p w:rsidR="00045465" w:rsidRPr="0063448D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>The most common causes of necrotic</w:t>
      </w:r>
      <w:r w:rsidR="00F80AA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80AAE">
        <w:rPr>
          <w:rFonts w:ascii="Times New Roman" w:hAnsi="Times New Roman"/>
          <w:b/>
          <w:sz w:val="24"/>
          <w:szCs w:val="24"/>
          <w:lang w:val="en-US"/>
        </w:rPr>
        <w:t>nephrosis</w:t>
      </w:r>
      <w:proofErr w:type="spellEnd"/>
      <w:r w:rsidR="00F80AAE">
        <w:rPr>
          <w:rFonts w:ascii="Times New Roman" w:hAnsi="Times New Roman"/>
          <w:b/>
          <w:sz w:val="24"/>
          <w:szCs w:val="24"/>
          <w:lang w:val="en-US"/>
        </w:rPr>
        <w:t xml:space="preserve"> is the  following </w:t>
      </w:r>
      <w:r w:rsidR="00685F67" w:rsidRPr="00D85FD0">
        <w:rPr>
          <w:rFonts w:ascii="Times New Roman" w:hAnsi="Times New Roman"/>
          <w:b/>
          <w:sz w:val="24"/>
          <w:szCs w:val="24"/>
          <w:u w:val="single"/>
          <w:lang w:val="en-US"/>
        </w:rPr>
        <w:t>EXCEPT</w:t>
      </w:r>
      <w:r w:rsidRPr="0063448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oisons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x</w:t>
      </w:r>
      <w:r w:rsidR="008B0A77" w:rsidRPr="008B0A77">
        <w:rPr>
          <w:rFonts w:ascii="Times New Roman" w:hAnsi="Times New Roman"/>
          <w:sz w:val="24"/>
          <w:szCs w:val="24"/>
          <w:lang w:val="en-US"/>
        </w:rPr>
        <w:t>erophthalmia</w:t>
      </w:r>
      <w:proofErr w:type="spellEnd"/>
      <w:r w:rsidR="008B0A77" w:rsidRPr="008B0A7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evere infections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assive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en-US"/>
        </w:rPr>
        <w:t>hemolysis</w:t>
      </w:r>
      <w:proofErr w:type="spellEnd"/>
    </w:p>
    <w:p w:rsidR="00045465" w:rsidRPr="0063448D" w:rsidRDefault="00B871E6" w:rsidP="00D05F67">
      <w:pPr>
        <w:pStyle w:val="a3"/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="00045465" w:rsidRPr="0063448D">
        <w:rPr>
          <w:rFonts w:ascii="Times New Roman" w:hAnsi="Times New Roman"/>
          <w:sz w:val="24"/>
          <w:szCs w:val="24"/>
        </w:rPr>
        <w:t>raumatic</w:t>
      </w:r>
      <w:proofErr w:type="spellEnd"/>
      <w:r w:rsidR="00045465" w:rsidRPr="006344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465" w:rsidRPr="0063448D">
        <w:rPr>
          <w:rFonts w:ascii="Times New Roman" w:hAnsi="Times New Roman"/>
          <w:sz w:val="24"/>
          <w:szCs w:val="24"/>
        </w:rPr>
        <w:t>lesions</w:t>
      </w:r>
      <w:proofErr w:type="spellEnd"/>
    </w:p>
    <w:p w:rsidR="00045465" w:rsidRPr="0063448D" w:rsidRDefault="00045465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45465" w:rsidRPr="0063448D" w:rsidRDefault="00045465" w:rsidP="00D05F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Which of the following about </w:t>
      </w:r>
      <w:proofErr w:type="spellStart"/>
      <w:r w:rsidRPr="0063448D">
        <w:rPr>
          <w:rFonts w:ascii="Times New Roman" w:hAnsi="Times New Roman"/>
          <w:b/>
          <w:sz w:val="24"/>
          <w:szCs w:val="24"/>
          <w:lang w:val="en-US"/>
        </w:rPr>
        <w:t>pyelonephritis</w:t>
      </w:r>
      <w:proofErr w:type="spellEnd"/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is right</w:t>
      </w:r>
      <w:r w:rsidR="001E2804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nfe</w:t>
      </w:r>
      <w:r w:rsidR="008B0A77">
        <w:rPr>
          <w:rFonts w:ascii="Times New Roman" w:hAnsi="Times New Roman"/>
          <w:sz w:val="24"/>
          <w:szCs w:val="24"/>
          <w:lang w:val="en-US"/>
        </w:rPr>
        <w:t xml:space="preserve">ctious pathology with </w:t>
      </w:r>
      <w:proofErr w:type="spellStart"/>
      <w:r w:rsidR="008B0A77">
        <w:rPr>
          <w:rFonts w:ascii="Times New Roman" w:hAnsi="Times New Roman"/>
          <w:sz w:val="24"/>
          <w:szCs w:val="24"/>
          <w:lang w:val="en-US"/>
        </w:rPr>
        <w:t>glomeruli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involvement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mmune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en-US"/>
        </w:rPr>
        <w:t>mesangial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disease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athology of the renal pelvis, calices and interstitial tissue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athology of the convolute tube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esions of the renal pelvis mucosal layer</w:t>
      </w:r>
    </w:p>
    <w:p w:rsidR="00045465" w:rsidRPr="0063448D" w:rsidRDefault="00CF14DF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15. 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Which </w:t>
      </w:r>
      <w:r w:rsidR="002A3C63" w:rsidRPr="0063448D">
        <w:rPr>
          <w:rFonts w:ascii="Times New Roman" w:hAnsi="Times New Roman"/>
          <w:b/>
          <w:sz w:val="24"/>
          <w:szCs w:val="24"/>
          <w:lang w:val="en-US"/>
        </w:rPr>
        <w:t>ways of</w:t>
      </w: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infections spread </w:t>
      </w:r>
      <w:r w:rsidR="002A3C63" w:rsidRPr="0063448D">
        <w:rPr>
          <w:rFonts w:ascii="Times New Roman" w:hAnsi="Times New Roman"/>
          <w:b/>
          <w:sz w:val="24"/>
          <w:szCs w:val="24"/>
          <w:lang w:val="en-US"/>
        </w:rPr>
        <w:t>are characterized for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>pyelonephritis</w:t>
      </w:r>
      <w:proofErr w:type="spellEnd"/>
      <w:r w:rsidR="001E2804">
        <w:rPr>
          <w:rFonts w:ascii="Times New Roman" w:hAnsi="Times New Roman"/>
          <w:b/>
          <w:sz w:val="24"/>
          <w:szCs w:val="24"/>
          <w:lang w:val="en-US"/>
        </w:rPr>
        <w:t>:</w:t>
      </w:r>
      <w:proofErr w:type="gramEnd"/>
    </w:p>
    <w:p w:rsidR="00045465" w:rsidRPr="0063448D" w:rsidRDefault="00B871E6" w:rsidP="00D05F67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</w:t>
      </w:r>
      <w:r w:rsidR="00D85FD0">
        <w:rPr>
          <w:rFonts w:ascii="Times New Roman" w:hAnsi="Times New Roman"/>
          <w:sz w:val="24"/>
          <w:szCs w:val="24"/>
          <w:lang w:val="en-US"/>
        </w:rPr>
        <w:t xml:space="preserve">rinary tract 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way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y drinking water 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2A3C63" w:rsidRPr="0063448D">
        <w:rPr>
          <w:rFonts w:ascii="Times New Roman" w:hAnsi="Times New Roman"/>
          <w:sz w:val="24"/>
          <w:szCs w:val="24"/>
          <w:lang w:val="en-US"/>
        </w:rPr>
        <w:t>escendent</w:t>
      </w:r>
      <w:r w:rsidR="00D85FD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way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</w:t>
      </w:r>
      <w:r w:rsidR="002A3C63" w:rsidRPr="0063448D">
        <w:rPr>
          <w:rFonts w:ascii="Times New Roman" w:hAnsi="Times New Roman"/>
          <w:sz w:val="24"/>
          <w:szCs w:val="24"/>
          <w:lang w:val="en-US"/>
        </w:rPr>
        <w:t>ymphogenic</w:t>
      </w:r>
      <w:proofErr w:type="spellEnd"/>
      <w:r w:rsidR="002A3C63" w:rsidRPr="0063448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way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s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exual-</w:t>
      </w:r>
      <w:r w:rsidR="00CF14DF" w:rsidRPr="0063448D">
        <w:rPr>
          <w:rFonts w:ascii="Times New Roman" w:hAnsi="Times New Roman"/>
          <w:sz w:val="24"/>
          <w:szCs w:val="24"/>
          <w:lang w:val="en-US"/>
        </w:rPr>
        <w:t xml:space="preserve">transmitted 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way</w:t>
      </w:r>
    </w:p>
    <w:p w:rsidR="00045465" w:rsidRPr="0063448D" w:rsidRDefault="002A3C63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16. 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The macroscopic changes </w:t>
      </w:r>
      <w:r w:rsidRPr="0063448D">
        <w:rPr>
          <w:rFonts w:ascii="Times New Roman" w:hAnsi="Times New Roman"/>
          <w:b/>
          <w:sz w:val="24"/>
          <w:szCs w:val="24"/>
          <w:lang w:val="en-US"/>
        </w:rPr>
        <w:t>of the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kidneys in acute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>pyelonephritis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are the following </w:t>
      </w:r>
      <w:r w:rsidR="00685F67" w:rsidRPr="00D85FD0">
        <w:rPr>
          <w:rFonts w:ascii="Times New Roman" w:hAnsi="Times New Roman"/>
          <w:b/>
          <w:sz w:val="24"/>
          <w:szCs w:val="24"/>
          <w:u w:val="single"/>
          <w:lang w:val="en-US"/>
        </w:rPr>
        <w:t>EXCEPT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ncreased in size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yperemia of the parenchyma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enal pelvis dilation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enal pelvis contains mucus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</w:t>
      </w:r>
      <w:r w:rsidR="00671A5D">
        <w:rPr>
          <w:rFonts w:ascii="Times New Roman" w:hAnsi="Times New Roman"/>
          <w:sz w:val="24"/>
          <w:szCs w:val="24"/>
          <w:lang w:val="en-US"/>
        </w:rPr>
        <w:t>i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croabscesses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on cut section</w:t>
      </w:r>
    </w:p>
    <w:p w:rsidR="00045465" w:rsidRPr="0063448D" w:rsidRDefault="002A3C63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ro-RO"/>
        </w:rPr>
        <w:t xml:space="preserve">17. </w:t>
      </w:r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The microscopic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changes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of 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the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kidneys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in acute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pyelonephritis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are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the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followings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85F67">
        <w:rPr>
          <w:rFonts w:ascii="Times New Roman" w:hAnsi="Times New Roman"/>
          <w:b/>
          <w:sz w:val="24"/>
          <w:szCs w:val="24"/>
          <w:u w:val="single"/>
          <w:lang w:val="ro-RO"/>
        </w:rPr>
        <w:t>EXCEPT</w:t>
      </w:r>
      <w:r w:rsidR="00045465" w:rsidRPr="0063448D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yperemia of the mucosal layer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eucocyt</w:t>
      </w:r>
      <w:r w:rsidR="00671A5D">
        <w:rPr>
          <w:rFonts w:ascii="Times New Roman" w:hAnsi="Times New Roman"/>
          <w:sz w:val="24"/>
          <w:szCs w:val="24"/>
          <w:lang w:val="en-US"/>
        </w:rPr>
        <w:t>ic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infiltration of the mucosa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pithelial degeneration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onspecific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en-US"/>
        </w:rPr>
        <w:t>granulomatosis</w:t>
      </w:r>
      <w:proofErr w:type="spellEnd"/>
    </w:p>
    <w:p w:rsidR="00045465" w:rsidRPr="0063448D" w:rsidRDefault="00B871E6" w:rsidP="00D05F67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n</w:t>
      </w:r>
      <w:r w:rsidR="00045465" w:rsidRPr="0063448D">
        <w:rPr>
          <w:rFonts w:ascii="Times New Roman" w:hAnsi="Times New Roman"/>
          <w:bCs/>
          <w:sz w:val="24"/>
          <w:szCs w:val="24"/>
          <w:lang w:val="en-US"/>
        </w:rPr>
        <w:t>ecrosis of the mucosal layer</w:t>
      </w:r>
    </w:p>
    <w:p w:rsidR="00045465" w:rsidRPr="0063448D" w:rsidRDefault="000C487B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>18</w:t>
      </w:r>
      <w:r w:rsidR="00674872" w:rsidRPr="0063448D">
        <w:rPr>
          <w:rFonts w:ascii="Times New Roman" w:hAnsi="Times New Roman"/>
          <w:b/>
          <w:sz w:val="24"/>
          <w:szCs w:val="24"/>
          <w:lang w:val="en-US"/>
        </w:rPr>
        <w:t>.</w:t>
      </w:r>
      <w:r w:rsidR="00674872" w:rsidRPr="0063448D">
        <w:rPr>
          <w:rFonts w:ascii="Times New Roman" w:hAnsi="Times New Roman"/>
          <w:b/>
          <w:sz w:val="24"/>
          <w:szCs w:val="24"/>
          <w:lang w:val="ro-RO"/>
        </w:rPr>
        <w:t xml:space="preserve"> The</w:t>
      </w:r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macroscopic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changes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of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the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kidneys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in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chronic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pyelonephritis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are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the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>following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85F67">
        <w:rPr>
          <w:rFonts w:ascii="Times New Roman" w:hAnsi="Times New Roman"/>
          <w:b/>
          <w:sz w:val="24"/>
          <w:szCs w:val="24"/>
          <w:u w:val="single"/>
          <w:lang w:val="ro-RO"/>
        </w:rPr>
        <w:t>EXCEPT</w:t>
      </w:r>
      <w:r w:rsidR="00045465" w:rsidRPr="0063448D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t</w:t>
      </w:r>
      <w:r w:rsidR="00045465" w:rsidRPr="0063448D">
        <w:rPr>
          <w:rFonts w:ascii="Times New Roman" w:hAnsi="Times New Roman"/>
          <w:sz w:val="24"/>
          <w:szCs w:val="24"/>
          <w:lang w:val="ro-RO"/>
        </w:rPr>
        <w:t>he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ro-RO"/>
        </w:rPr>
        <w:t>kidneys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ro-RO"/>
        </w:rPr>
        <w:t xml:space="preserve"> are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ro-RO"/>
        </w:rPr>
        <w:t>different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ro-RO"/>
        </w:rPr>
        <w:t xml:space="preserve"> in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ro-RO"/>
        </w:rPr>
        <w:t>size</w:t>
      </w:r>
      <w:proofErr w:type="spellEnd"/>
    </w:p>
    <w:p w:rsidR="00045465" w:rsidRPr="0063448D" w:rsidRDefault="00B871E6" w:rsidP="00D05F67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he surface is </w:t>
      </w:r>
      <w:proofErr w:type="spellStart"/>
      <w:r w:rsidR="00045465" w:rsidRPr="0063448D">
        <w:rPr>
          <w:rFonts w:ascii="Times New Roman" w:hAnsi="Times New Roman"/>
          <w:sz w:val="24"/>
          <w:szCs w:val="24"/>
          <w:lang w:val="en-US"/>
        </w:rPr>
        <w:t>macronodular</w:t>
      </w:r>
      <w:proofErr w:type="spellEnd"/>
    </w:p>
    <w:p w:rsidR="00045465" w:rsidRPr="0063448D" w:rsidRDefault="00B871E6" w:rsidP="00D05F67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enal pelvis is enlarged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hickness  of the renal pelvis wall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he capsule can be easy removed</w:t>
      </w:r>
    </w:p>
    <w:p w:rsidR="00045465" w:rsidRPr="0063448D" w:rsidRDefault="00674872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19. 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The microscopic changes of the kidney in chronic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>pyelonephritis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are the following </w:t>
      </w:r>
      <w:r w:rsidR="00685F67">
        <w:rPr>
          <w:rFonts w:ascii="Times New Roman" w:hAnsi="Times New Roman"/>
          <w:b/>
          <w:sz w:val="24"/>
          <w:szCs w:val="24"/>
          <w:u w:val="single"/>
          <w:lang w:val="en-US"/>
        </w:rPr>
        <w:t>EXCEPT</w:t>
      </w:r>
      <w:r w:rsidR="00045465" w:rsidRPr="0063448D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clerosis of the renal pelvis mucosa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353A79">
        <w:rPr>
          <w:rFonts w:ascii="Times New Roman" w:hAnsi="Times New Roman"/>
          <w:sz w:val="24"/>
          <w:szCs w:val="24"/>
          <w:lang w:val="en-US"/>
        </w:rPr>
        <w:t>i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tuitary-like appearance of the kidney 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hyroid-like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="00BA16C8" w:rsidRPr="00BA16C8">
        <w:rPr>
          <w:rFonts w:ascii="Times New Roman" w:hAnsi="Times New Roman"/>
          <w:sz w:val="24"/>
          <w:szCs w:val="24"/>
          <w:lang w:val="en-US"/>
        </w:rPr>
        <w:t>ascular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sclerosis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796250">
        <w:rPr>
          <w:rFonts w:ascii="Times New Roman" w:hAnsi="Times New Roman"/>
          <w:sz w:val="24"/>
          <w:szCs w:val="24"/>
          <w:lang w:val="en-US"/>
        </w:rPr>
        <w:t>y</w:t>
      </w:r>
      <w:r w:rsidR="00A80DBD">
        <w:rPr>
          <w:rFonts w:ascii="Times New Roman" w:hAnsi="Times New Roman"/>
          <w:sz w:val="24"/>
          <w:szCs w:val="24"/>
          <w:lang w:val="en-US"/>
        </w:rPr>
        <w:t>stroph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 and atrophy of the tube</w:t>
      </w:r>
    </w:p>
    <w:p w:rsidR="00045465" w:rsidRPr="0063448D" w:rsidRDefault="0044152A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20. 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The complications in acute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>pyelonephritis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are the following </w:t>
      </w:r>
      <w:r w:rsidR="00685F67">
        <w:rPr>
          <w:rFonts w:ascii="Times New Roman" w:hAnsi="Times New Roman"/>
          <w:b/>
          <w:sz w:val="24"/>
          <w:szCs w:val="24"/>
          <w:u w:val="single"/>
          <w:lang w:val="en-US"/>
        </w:rPr>
        <w:t>EXCEPT</w:t>
      </w:r>
      <w:r w:rsidR="00045465" w:rsidRPr="0063448D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enal abscesses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yonephrosis</w:t>
      </w:r>
      <w:proofErr w:type="spellEnd"/>
    </w:p>
    <w:p w:rsidR="00045465" w:rsidRPr="0063448D" w:rsidRDefault="00B871E6" w:rsidP="00D05F67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erinephritis</w:t>
      </w:r>
      <w:proofErr w:type="spellEnd"/>
    </w:p>
    <w:p w:rsidR="00045465" w:rsidRPr="0063448D" w:rsidRDefault="00B871E6" w:rsidP="00D05F67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epatitis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epsis</w:t>
      </w:r>
    </w:p>
    <w:p w:rsidR="00045465" w:rsidRPr="0063448D" w:rsidRDefault="0044152A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bCs/>
          <w:sz w:val="24"/>
          <w:szCs w:val="24"/>
          <w:lang w:val="en-US"/>
        </w:rPr>
        <w:t xml:space="preserve">21. </w:t>
      </w: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The following are chronic </w:t>
      </w:r>
      <w:proofErr w:type="spellStart"/>
      <w:r w:rsidRPr="0063448D">
        <w:rPr>
          <w:rFonts w:ascii="Times New Roman" w:hAnsi="Times New Roman"/>
          <w:b/>
          <w:sz w:val="24"/>
          <w:szCs w:val="24"/>
          <w:lang w:val="en-US"/>
        </w:rPr>
        <w:t>pyelonephritis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complications: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rterial hypotension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rterial hypertension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neumonia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hronic renal failure</w:t>
      </w:r>
    </w:p>
    <w:p w:rsidR="00045465" w:rsidRPr="0063448D" w:rsidRDefault="00B871E6" w:rsidP="00D05F67">
      <w:pPr>
        <w:pStyle w:val="a3"/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cterus</w:t>
      </w:r>
      <w:proofErr w:type="spellEnd"/>
    </w:p>
    <w:p w:rsidR="00045465" w:rsidRPr="0063448D" w:rsidRDefault="00045465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46545" w:rsidRPr="0063448D">
        <w:rPr>
          <w:rFonts w:ascii="Times New Roman" w:hAnsi="Times New Roman"/>
          <w:b/>
          <w:sz w:val="24"/>
          <w:szCs w:val="24"/>
          <w:lang w:val="en-US"/>
        </w:rPr>
        <w:t xml:space="preserve">22. </w:t>
      </w: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The morphologic changes in </w:t>
      </w:r>
      <w:proofErr w:type="spellStart"/>
      <w:r w:rsidRPr="0063448D">
        <w:rPr>
          <w:rFonts w:ascii="Times New Roman" w:hAnsi="Times New Roman"/>
          <w:b/>
          <w:sz w:val="24"/>
          <w:szCs w:val="24"/>
          <w:lang w:val="en-US"/>
        </w:rPr>
        <w:t>nephrolit</w:t>
      </w:r>
      <w:r w:rsidR="00D67145">
        <w:rPr>
          <w:rFonts w:ascii="Times New Roman" w:hAnsi="Times New Roman"/>
          <w:b/>
          <w:sz w:val="24"/>
          <w:szCs w:val="24"/>
          <w:lang w:val="en-US"/>
        </w:rPr>
        <w:t>h</w:t>
      </w:r>
      <w:r w:rsidRPr="0063448D">
        <w:rPr>
          <w:rFonts w:ascii="Times New Roman" w:hAnsi="Times New Roman"/>
          <w:b/>
          <w:sz w:val="24"/>
          <w:szCs w:val="24"/>
          <w:lang w:val="en-US"/>
        </w:rPr>
        <w:t>iasis</w:t>
      </w:r>
      <w:proofErr w:type="spellEnd"/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 depend on th</w:t>
      </w:r>
      <w:r w:rsidR="00C46545" w:rsidRPr="0063448D">
        <w:rPr>
          <w:rFonts w:ascii="Times New Roman" w:hAnsi="Times New Roman"/>
          <w:b/>
          <w:sz w:val="24"/>
          <w:szCs w:val="24"/>
          <w:lang w:val="en-US"/>
        </w:rPr>
        <w:t>e following</w:t>
      </w:r>
      <w:r w:rsidRPr="0063448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tones situation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tones size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uration of the process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umber of the kidne</w:t>
      </w:r>
      <w:r w:rsidR="00C46545" w:rsidRPr="0063448D">
        <w:rPr>
          <w:rFonts w:ascii="Times New Roman" w:hAnsi="Times New Roman"/>
          <w:sz w:val="24"/>
          <w:szCs w:val="24"/>
          <w:lang w:val="en-US"/>
        </w:rPr>
        <w:t>y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s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b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lood pressure</w:t>
      </w:r>
    </w:p>
    <w:p w:rsidR="00045465" w:rsidRPr="0063448D" w:rsidRDefault="003C363F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>23</w:t>
      </w:r>
      <w:r w:rsidR="00303647" w:rsidRPr="0063448D">
        <w:rPr>
          <w:rFonts w:ascii="Times New Roman" w:hAnsi="Times New Roman"/>
          <w:b/>
          <w:sz w:val="24"/>
          <w:szCs w:val="24"/>
          <w:lang w:val="en-US"/>
        </w:rPr>
        <w:t>. The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morphologic changes in </w:t>
      </w:r>
      <w:proofErr w:type="spellStart"/>
      <w:r w:rsidR="00AE0A49" w:rsidRPr="0063448D">
        <w:rPr>
          <w:rFonts w:ascii="Times New Roman" w:hAnsi="Times New Roman"/>
          <w:b/>
          <w:sz w:val="24"/>
          <w:szCs w:val="24"/>
          <w:lang w:val="en-US"/>
        </w:rPr>
        <w:t>nephrolithiasis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include the following </w:t>
      </w:r>
      <w:r w:rsidR="00685F67">
        <w:rPr>
          <w:rFonts w:ascii="Times New Roman" w:hAnsi="Times New Roman"/>
          <w:b/>
          <w:sz w:val="24"/>
          <w:szCs w:val="24"/>
          <w:u w:val="single"/>
          <w:lang w:val="en-US"/>
        </w:rPr>
        <w:t>EXCEPT</w:t>
      </w:r>
      <w:r w:rsidR="00045465" w:rsidRPr="0063448D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enal parenchyma hypertrophy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enal pelvis dilatation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ydronephrosis</w:t>
      </w:r>
      <w:proofErr w:type="spellEnd"/>
    </w:p>
    <w:p w:rsidR="00045465" w:rsidRPr="0063448D" w:rsidRDefault="00DA23D3" w:rsidP="00D05F67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enal parenchyma atrophy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yelonephritis</w:t>
      </w:r>
      <w:proofErr w:type="spellEnd"/>
    </w:p>
    <w:p w:rsidR="00045465" w:rsidRPr="0063448D" w:rsidRDefault="00AE0A49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 xml:space="preserve">24. 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The complications in </w:t>
      </w:r>
      <w:proofErr w:type="spellStart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>nephrolit</w:t>
      </w:r>
      <w:r w:rsidR="00F048D8">
        <w:rPr>
          <w:rFonts w:ascii="Times New Roman" w:hAnsi="Times New Roman"/>
          <w:b/>
          <w:sz w:val="24"/>
          <w:szCs w:val="24"/>
          <w:lang w:val="en-US"/>
        </w:rPr>
        <w:t>h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>iasis</w:t>
      </w:r>
      <w:proofErr w:type="spellEnd"/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are the following </w:t>
      </w:r>
      <w:r w:rsidR="00685F67">
        <w:rPr>
          <w:rFonts w:ascii="Times New Roman" w:hAnsi="Times New Roman"/>
          <w:b/>
          <w:sz w:val="24"/>
          <w:szCs w:val="24"/>
          <w:lang w:val="en-US"/>
        </w:rPr>
        <w:t>EXCEPT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yelonephritis</w:t>
      </w:r>
      <w:proofErr w:type="spellEnd"/>
    </w:p>
    <w:p w:rsidR="00045465" w:rsidRPr="0063448D" w:rsidRDefault="00DA23D3" w:rsidP="00D05F67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lomerulonephritis</w:t>
      </w:r>
      <w:proofErr w:type="spellEnd"/>
    </w:p>
    <w:p w:rsidR="00045465" w:rsidRPr="0063448D" w:rsidRDefault="00DA23D3" w:rsidP="00D05F67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yonephrosis</w:t>
      </w:r>
      <w:proofErr w:type="spellEnd"/>
    </w:p>
    <w:p w:rsidR="00045465" w:rsidRPr="0063448D" w:rsidRDefault="00DA23D3" w:rsidP="00D05F67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epsis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5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hronic renal failure</w:t>
      </w:r>
    </w:p>
    <w:p w:rsidR="00045465" w:rsidRPr="0063448D" w:rsidRDefault="00AE0A49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>25.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The morphologic pattern</w:t>
      </w:r>
      <w:r w:rsidRPr="0063448D">
        <w:rPr>
          <w:rFonts w:ascii="Times New Roman" w:hAnsi="Times New Roman"/>
          <w:b/>
          <w:sz w:val="24"/>
          <w:szCs w:val="24"/>
          <w:lang w:val="en-US"/>
        </w:rPr>
        <w:t>s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of the kidney </w:t>
      </w:r>
      <w:r w:rsidRPr="0063448D">
        <w:rPr>
          <w:rFonts w:ascii="Times New Roman" w:hAnsi="Times New Roman"/>
          <w:b/>
          <w:sz w:val="24"/>
          <w:szCs w:val="24"/>
          <w:lang w:val="en-US"/>
        </w:rPr>
        <w:t>in polycystic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disease </w:t>
      </w:r>
      <w:r w:rsidRPr="0063448D">
        <w:rPr>
          <w:rFonts w:ascii="Times New Roman" w:hAnsi="Times New Roman"/>
          <w:b/>
          <w:sz w:val="24"/>
          <w:szCs w:val="24"/>
          <w:lang w:val="en-US"/>
        </w:rPr>
        <w:t>include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 xml:space="preserve"> the following: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umerous cysts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olyps of the renal pelvis mucosa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enal parenchyma atrophy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ortex hypertrophy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enal hyperplasia</w:t>
      </w:r>
    </w:p>
    <w:p w:rsidR="00045465" w:rsidRPr="0063448D" w:rsidRDefault="00AE0A49" w:rsidP="00CE47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/>
          <w:b/>
          <w:sz w:val="24"/>
          <w:szCs w:val="24"/>
          <w:lang w:val="en-US"/>
        </w:rPr>
        <w:t>26. The following are polycystic kidney disease complications</w:t>
      </w:r>
      <w:r w:rsidR="00045465" w:rsidRPr="0063448D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ephrotic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syndrome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yelonephritis</w:t>
      </w:r>
      <w:proofErr w:type="spellEnd"/>
    </w:p>
    <w:p w:rsidR="00045465" w:rsidRPr="0063448D" w:rsidRDefault="00DA23D3" w:rsidP="00D05F67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ephrolit</w:t>
      </w:r>
      <w:r w:rsidR="00243672">
        <w:rPr>
          <w:rFonts w:ascii="Times New Roman" w:hAnsi="Times New Roman"/>
          <w:sz w:val="24"/>
          <w:szCs w:val="24"/>
          <w:lang w:val="en-US"/>
        </w:rPr>
        <w:t>h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iasis</w:t>
      </w:r>
      <w:proofErr w:type="spellEnd"/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 xml:space="preserve">ysts suppuration </w:t>
      </w:r>
    </w:p>
    <w:p w:rsidR="00045465" w:rsidRPr="0063448D" w:rsidRDefault="00DA23D3" w:rsidP="00D05F67">
      <w:pPr>
        <w:pStyle w:val="a3"/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045465" w:rsidRPr="0063448D">
        <w:rPr>
          <w:rFonts w:ascii="Times New Roman" w:hAnsi="Times New Roman"/>
          <w:sz w:val="24"/>
          <w:szCs w:val="24"/>
          <w:lang w:val="en-US"/>
        </w:rPr>
        <w:t>cute</w:t>
      </w:r>
      <w:r w:rsidR="00045465" w:rsidRPr="00DA23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53059" w:rsidRPr="00DA23D3">
        <w:rPr>
          <w:rFonts w:ascii="Times New Roman" w:hAnsi="Times New Roman"/>
          <w:sz w:val="24"/>
          <w:szCs w:val="24"/>
          <w:lang w:val="en-US"/>
        </w:rPr>
        <w:t>glomerulonephritis</w:t>
      </w:r>
      <w:proofErr w:type="spellEnd"/>
    </w:p>
    <w:p w:rsidR="00877C58" w:rsidRPr="0063448D" w:rsidRDefault="00877C58" w:rsidP="00CE47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27. The </w:t>
      </w:r>
      <w:proofErr w:type="spellStart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glomerulopathy</w:t>
      </w:r>
      <w:proofErr w:type="spellEnd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include: </w:t>
      </w:r>
    </w:p>
    <w:p w:rsidR="00877C58" w:rsidRPr="0063448D" w:rsidRDefault="00DA23D3" w:rsidP="00D05F67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lomerulonephritis</w:t>
      </w:r>
      <w:proofErr w:type="spellEnd"/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77C58" w:rsidRPr="0063448D" w:rsidRDefault="00DA23D3" w:rsidP="00D05F67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yelomatous</w:t>
      </w:r>
      <w:proofErr w:type="spellEnd"/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kidney</w:t>
      </w:r>
    </w:p>
    <w:p w:rsidR="00877C58" w:rsidRPr="0063448D" w:rsidRDefault="00DA23D3" w:rsidP="00D05F67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ubule </w:t>
      </w:r>
      <w:proofErr w:type="spellStart"/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fermentopathy</w:t>
      </w:r>
      <w:proofErr w:type="spellEnd"/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77C58" w:rsidRPr="0063448D" w:rsidRDefault="00DA23D3" w:rsidP="00D05F67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olycystic kidney disease </w:t>
      </w:r>
    </w:p>
    <w:p w:rsidR="00D7198A" w:rsidRPr="0063448D" w:rsidRDefault="00DA23D3" w:rsidP="00D05F67">
      <w:pPr>
        <w:pStyle w:val="a3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idney </w:t>
      </w:r>
      <w:proofErr w:type="spellStart"/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litiasis</w:t>
      </w:r>
      <w:proofErr w:type="spellEnd"/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77C58" w:rsidRPr="0063448D" w:rsidRDefault="00877C58" w:rsidP="00CE47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28. </w:t>
      </w:r>
      <w:proofErr w:type="spellStart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Nephrotic</w:t>
      </w:r>
      <w:proofErr w:type="spellEnd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syndrome is characterized by: </w:t>
      </w:r>
    </w:p>
    <w:p w:rsidR="00877C58" w:rsidRPr="0063448D" w:rsidRDefault="00DA23D3" w:rsidP="00D05F67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</w:t>
      </w:r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aundice </w:t>
      </w:r>
    </w:p>
    <w:p w:rsidR="00877C58" w:rsidRPr="0063448D" w:rsidRDefault="00DA23D3" w:rsidP="00D05F67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hysical inactivity </w:t>
      </w:r>
    </w:p>
    <w:p w:rsidR="00877C58" w:rsidRPr="0063448D" w:rsidRDefault="00DA23D3" w:rsidP="00D05F67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roteinuria</w:t>
      </w:r>
      <w:proofErr w:type="spellEnd"/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77C58" w:rsidRPr="0063448D" w:rsidRDefault="00DA23D3" w:rsidP="00D05F67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yperlipidemia</w:t>
      </w:r>
      <w:proofErr w:type="spellEnd"/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7198A" w:rsidRPr="0063448D" w:rsidRDefault="00DA23D3" w:rsidP="00D05F67">
      <w:pPr>
        <w:pStyle w:val="a3"/>
        <w:numPr>
          <w:ilvl w:val="0"/>
          <w:numId w:val="29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877C5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dema</w:t>
      </w:r>
    </w:p>
    <w:p w:rsidR="007E2C91" w:rsidRPr="0063448D" w:rsidRDefault="00B71165" w:rsidP="00CE47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29. </w:t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t>9. y litiasis n for</w:t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vanish/>
          <w:color w:val="000000"/>
          <w:sz w:val="24"/>
          <w:szCs w:val="24"/>
          <w:lang w:val="en-US"/>
        </w:rPr>
        <w:pgNum/>
      </w: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"Thyroid</w:t>
      </w:r>
      <w:r w:rsidR="007E2C91"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-like</w:t>
      </w: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" kidney is </w:t>
      </w:r>
      <w:r w:rsidR="007E2C91"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caused </w:t>
      </w: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by: </w:t>
      </w:r>
    </w:p>
    <w:p w:rsidR="007E2C91" w:rsidRPr="0063448D" w:rsidRDefault="00DA23D3" w:rsidP="00D05F6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enal </w:t>
      </w:r>
      <w:proofErr w:type="spellStart"/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amyloidosis</w:t>
      </w:r>
      <w:proofErr w:type="spellEnd"/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53059" w:rsidRDefault="00753059" w:rsidP="00D05F6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5305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Graves disease </w:t>
      </w:r>
    </w:p>
    <w:p w:rsidR="007E2C91" w:rsidRPr="0063448D" w:rsidRDefault="00DA23D3" w:rsidP="00D05F6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hronic </w:t>
      </w:r>
      <w:proofErr w:type="spellStart"/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pyelonephritis</w:t>
      </w:r>
      <w:proofErr w:type="spellEnd"/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E2C91" w:rsidRPr="0063448D" w:rsidRDefault="00DA23D3" w:rsidP="00D05F6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cute </w:t>
      </w:r>
      <w:proofErr w:type="spellStart"/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pyelonephritis</w:t>
      </w:r>
      <w:proofErr w:type="spellEnd"/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7198A" w:rsidRPr="0063448D" w:rsidRDefault="00DA23D3" w:rsidP="00D05F67">
      <w:pPr>
        <w:pStyle w:val="a3"/>
        <w:numPr>
          <w:ilvl w:val="0"/>
          <w:numId w:val="3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xtracapillary</w:t>
      </w:r>
      <w:proofErr w:type="spellEnd"/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glomerulonephritis</w:t>
      </w:r>
      <w:proofErr w:type="spellEnd"/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7E2C91" w:rsidRPr="0063448D" w:rsidRDefault="007E2C91" w:rsidP="00CE47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30. What is </w:t>
      </w:r>
      <w:r w:rsidR="00CE47A4"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D86AB2"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acute kidney insufficiency most severe </w:t>
      </w:r>
      <w:proofErr w:type="gramStart"/>
      <w:r w:rsidR="00D86AB2"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complication</w:t>
      </w:r>
      <w:r w:rsidR="001E2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</w:p>
    <w:p w:rsidR="007E2C91" w:rsidRPr="0063448D" w:rsidRDefault="00DA23D3" w:rsidP="00D05F67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myloidosis</w:t>
      </w:r>
      <w:proofErr w:type="spellEnd"/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E2C91" w:rsidRPr="0063448D" w:rsidRDefault="00DA23D3" w:rsidP="00D05F67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rimary contracted kidney </w:t>
      </w:r>
    </w:p>
    <w:p w:rsidR="007E2C91" w:rsidRPr="0063448D" w:rsidRDefault="00DA23D3" w:rsidP="00D05F67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n</w:t>
      </w:r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ephrolithiasis</w:t>
      </w:r>
      <w:proofErr w:type="spellEnd"/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E2C91" w:rsidRPr="0063448D" w:rsidRDefault="00DA23D3" w:rsidP="00D05F67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otal cortical necrosis of kidney </w:t>
      </w:r>
    </w:p>
    <w:p w:rsidR="007E2C91" w:rsidRPr="0063448D" w:rsidRDefault="00DA23D3" w:rsidP="00D05F67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</w:t>
      </w:r>
      <w:r w:rsidR="007E2C91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idney carbuncle</w:t>
      </w:r>
    </w:p>
    <w:p w:rsidR="003838C0" w:rsidRPr="0063448D" w:rsidRDefault="003838C0" w:rsidP="00CE47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31. Chronic </w:t>
      </w:r>
      <w:proofErr w:type="spellStart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glomerulonephritis</w:t>
      </w:r>
      <w:proofErr w:type="spellEnd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is characterized by: </w:t>
      </w:r>
    </w:p>
    <w:p w:rsidR="003838C0" w:rsidRPr="0063448D" w:rsidRDefault="00D01B68" w:rsidP="00D05F6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753059" w:rsidRPr="0075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icronodular</w:t>
      </w:r>
      <w:proofErr w:type="spellEnd"/>
      <w:r w:rsidR="007530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D52E7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B6F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kidneys</w:t>
      </w:r>
      <w:r w:rsidR="00C57085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surface</w:t>
      </w:r>
      <w:r w:rsidR="009C6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3838C0" w:rsidRPr="0063448D" w:rsidRDefault="003838C0" w:rsidP="00D05F6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shrunken kidneys </w:t>
      </w:r>
    </w:p>
    <w:p w:rsidR="003838C0" w:rsidRPr="0063448D" w:rsidRDefault="009C613D" w:rsidP="00D05F6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C61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large cyanotic kidneys</w:t>
      </w:r>
    </w:p>
    <w:p w:rsidR="003838C0" w:rsidRPr="0063448D" w:rsidRDefault="00D01B68" w:rsidP="00D05F6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D4223D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arge </w:t>
      </w:r>
      <w:r w:rsidR="002D5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lardy </w:t>
      </w:r>
      <w:r w:rsidR="00BB6F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kidneys</w:t>
      </w:r>
    </w:p>
    <w:p w:rsidR="00CE47A4" w:rsidRPr="0063448D" w:rsidRDefault="00D01B68" w:rsidP="00D05F67">
      <w:pPr>
        <w:pStyle w:val="a3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D4223D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arge spotted</w:t>
      </w:r>
      <w:r w:rsidR="00BB6F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kidne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</w:t>
      </w:r>
      <w:r w:rsidR="00BB6F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</w:p>
    <w:p w:rsidR="00FB29FF" w:rsidRPr="0063448D" w:rsidRDefault="00FB29FF" w:rsidP="00CE47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32. Name the acute renal failure stages: </w:t>
      </w:r>
    </w:p>
    <w:p w:rsidR="00FB29FF" w:rsidRPr="0063448D" w:rsidRDefault="00DA23D3" w:rsidP="00D05F67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FB29FF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hock </w:t>
      </w:r>
    </w:p>
    <w:p w:rsidR="00FB29FF" w:rsidRPr="0063448D" w:rsidRDefault="00DA23D3" w:rsidP="00D05F67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FB29FF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atent </w:t>
      </w:r>
    </w:p>
    <w:p w:rsidR="00FB29FF" w:rsidRPr="0063448D" w:rsidRDefault="00DA23D3" w:rsidP="00D05F67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FB29FF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zotemic</w:t>
      </w:r>
      <w:proofErr w:type="spellEnd"/>
      <w:r w:rsidR="00FB29FF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FB29FF" w:rsidRPr="0063448D" w:rsidRDefault="00DA23D3" w:rsidP="00D05F67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FB29FF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ligo-anuric</w:t>
      </w:r>
      <w:proofErr w:type="spellEnd"/>
      <w:r w:rsidR="00FB29FF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A53AB8" w:rsidRPr="0063448D" w:rsidRDefault="00DA23D3" w:rsidP="00D05F67">
      <w:pPr>
        <w:pStyle w:val="a3"/>
        <w:numPr>
          <w:ilvl w:val="0"/>
          <w:numId w:val="3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FB29FF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ecovery of </w:t>
      </w:r>
      <w:proofErr w:type="spellStart"/>
      <w:r w:rsidR="00FB29FF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diuresis</w:t>
      </w:r>
      <w:proofErr w:type="spellEnd"/>
    </w:p>
    <w:p w:rsidR="00EA62B2" w:rsidRPr="0063448D" w:rsidRDefault="00EA62B2" w:rsidP="00CE47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33. What are </w:t>
      </w:r>
      <w:proofErr w:type="spellStart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extrarenal</w:t>
      </w:r>
      <w:proofErr w:type="spellEnd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symptoms of </w:t>
      </w:r>
      <w:proofErr w:type="spellStart"/>
      <w:proofErr w:type="gramStart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glomerulonephritis</w:t>
      </w:r>
      <w:proofErr w:type="spellEnd"/>
      <w:r w:rsidR="001E2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A62B2" w:rsidRPr="0063448D" w:rsidRDefault="00DA23D3" w:rsidP="00D05F67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 w:rsidR="00EA62B2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ight ventricle hypertrophy of the heart </w:t>
      </w:r>
    </w:p>
    <w:p w:rsidR="00EA62B2" w:rsidRPr="0063448D" w:rsidRDefault="00DA23D3" w:rsidP="00D05F67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EA62B2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ematuria</w:t>
      </w:r>
      <w:proofErr w:type="spellEnd"/>
      <w:r w:rsidR="00EA62B2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A62B2" w:rsidRPr="0063448D" w:rsidRDefault="00DA23D3" w:rsidP="00D05F67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EA62B2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liguria</w:t>
      </w:r>
      <w:proofErr w:type="spellEnd"/>
      <w:r w:rsidR="00EA62B2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A62B2" w:rsidRPr="0063448D" w:rsidRDefault="00DA23D3" w:rsidP="00D05F67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EA62B2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dema </w:t>
      </w:r>
    </w:p>
    <w:p w:rsidR="00EA62B2" w:rsidRPr="0063448D" w:rsidRDefault="00DA23D3" w:rsidP="00D05F67">
      <w:pPr>
        <w:pStyle w:val="a3"/>
        <w:numPr>
          <w:ilvl w:val="0"/>
          <w:numId w:val="3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EA62B2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eft ventricle hypertrophy of the heart</w:t>
      </w:r>
    </w:p>
    <w:p w:rsidR="007505FE" w:rsidRPr="0063448D" w:rsidRDefault="007505FE" w:rsidP="00CE47A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34. Name disease</w:t>
      </w:r>
      <w:r w:rsidR="00984A3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</w:t>
      </w: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, leading to kidney shrinkage:</w:t>
      </w:r>
    </w:p>
    <w:p w:rsidR="007505FE" w:rsidRPr="0063448D" w:rsidRDefault="00DA23D3" w:rsidP="00D05F67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FF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cute </w:t>
      </w:r>
      <w:proofErr w:type="spellStart"/>
      <w:r w:rsidR="00FF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8B4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yelonephritis</w:t>
      </w:r>
      <w:proofErr w:type="spellEnd"/>
      <w:r w:rsidR="008B4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505FE" w:rsidRPr="0063448D" w:rsidRDefault="00DA23D3" w:rsidP="00D05F67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FF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hronic </w:t>
      </w:r>
      <w:proofErr w:type="spellStart"/>
      <w:r w:rsidR="00FF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FF1399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yelonephritis</w:t>
      </w:r>
      <w:proofErr w:type="spellEnd"/>
    </w:p>
    <w:p w:rsidR="007505FE" w:rsidRPr="0063448D" w:rsidRDefault="00DA23D3" w:rsidP="00D05F67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FF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hronic </w:t>
      </w:r>
      <w:proofErr w:type="spellStart"/>
      <w:r w:rsidR="008B45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</w:t>
      </w:r>
      <w:r w:rsidR="007505FE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lomerulonephritis</w:t>
      </w:r>
      <w:proofErr w:type="spellEnd"/>
      <w:r w:rsidR="007505FE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FF1399" w:rsidRDefault="00FF1399" w:rsidP="00D05F67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acute tubular necrosis</w:t>
      </w:r>
    </w:p>
    <w:p w:rsidR="007505FE" w:rsidRPr="0063448D" w:rsidRDefault="00DA23D3" w:rsidP="00D05F67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7505FE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myloid</w:t>
      </w:r>
      <w:r w:rsidR="00983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</w:t>
      </w:r>
      <w:proofErr w:type="spellEnd"/>
      <w:r w:rsidR="007505FE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505FE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nephrosis</w:t>
      </w:r>
      <w:proofErr w:type="spellEnd"/>
    </w:p>
    <w:p w:rsidR="005B343A" w:rsidRPr="0063448D" w:rsidRDefault="005B343A" w:rsidP="005B343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35. </w:t>
      </w:r>
      <w:proofErr w:type="spellStart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Nephrotic</w:t>
      </w:r>
      <w:proofErr w:type="spellEnd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syndrome is characterized by: </w:t>
      </w:r>
    </w:p>
    <w:p w:rsidR="005B343A" w:rsidRPr="0063448D" w:rsidRDefault="00DA23D3" w:rsidP="00D05F6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9C6F50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scites</w:t>
      </w:r>
      <w:proofErr w:type="spellEnd"/>
      <w:r w:rsidR="005B343A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B343A" w:rsidRPr="0063448D" w:rsidRDefault="00DA23D3" w:rsidP="00D05F6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</w:t>
      </w:r>
      <w:r w:rsidR="009C6F50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ross</w:t>
      </w:r>
      <w:r w:rsidR="005B343A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5B343A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hematuria</w:t>
      </w:r>
      <w:proofErr w:type="spellEnd"/>
    </w:p>
    <w:p w:rsidR="005B343A" w:rsidRPr="0063448D" w:rsidRDefault="00DA23D3" w:rsidP="00D05F6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9C6F50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roteinuria</w:t>
      </w:r>
      <w:proofErr w:type="spellEnd"/>
      <w:r w:rsidR="005B343A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B343A" w:rsidRPr="0063448D" w:rsidRDefault="00DA23D3" w:rsidP="00D05F6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9C6F50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ypercholesterolemia</w:t>
      </w:r>
      <w:r w:rsidR="005B343A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C6F50" w:rsidRPr="0063448D" w:rsidRDefault="00DA23D3" w:rsidP="00D05F67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9C6F50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dema</w:t>
      </w:r>
    </w:p>
    <w:p w:rsidR="00887508" w:rsidRPr="0063448D" w:rsidRDefault="00887508" w:rsidP="0088750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36. Which of the following changes are found in </w:t>
      </w:r>
      <w:proofErr w:type="gramStart"/>
      <w:r w:rsidR="00D77E7F"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uremia</w:t>
      </w:r>
      <w:r w:rsidR="001E28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887508" w:rsidRPr="0063448D" w:rsidRDefault="00DA23D3" w:rsidP="00D05F6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emorrhagic diathesis </w:t>
      </w:r>
    </w:p>
    <w:p w:rsidR="00887508" w:rsidRPr="0063448D" w:rsidRDefault="00DA23D3" w:rsidP="00D05F6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ibrinous</w:t>
      </w:r>
      <w:proofErr w:type="spellEnd"/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pericarditis</w:t>
      </w:r>
      <w:proofErr w:type="spellEnd"/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887508" w:rsidRPr="0063448D" w:rsidRDefault="00DA23D3" w:rsidP="00D05F6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ibrinous</w:t>
      </w:r>
      <w:proofErr w:type="spellEnd"/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pneumonia</w:t>
      </w:r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B2BA3" w:rsidRPr="0063448D" w:rsidRDefault="00DA23D3" w:rsidP="00D05F6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ulmonary</w:t>
      </w:r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edema</w:t>
      </w:r>
    </w:p>
    <w:p w:rsidR="00BB2BA3" w:rsidRPr="0063448D" w:rsidRDefault="00DA23D3" w:rsidP="00D05F67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ll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listed</w:t>
      </w:r>
      <w:r w:rsidR="00887508" w:rsidRPr="0063448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BB2BA3" w:rsidRPr="0063448D" w:rsidRDefault="00BB2BA3" w:rsidP="00BB2BA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37. All of the following </w:t>
      </w:r>
      <w:proofErr w:type="gramStart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causes</w:t>
      </w:r>
      <w:proofErr w:type="gramEnd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hematuria</w:t>
      </w:r>
      <w:proofErr w:type="spellEnd"/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85F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EXCEPT</w:t>
      </w:r>
      <w:r w:rsidRPr="006344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</w:p>
    <w:p w:rsidR="00BB2BA3" w:rsidRPr="0063448D" w:rsidRDefault="00DA23D3" w:rsidP="00D05F6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B2BA3" w:rsidRPr="0063448D">
        <w:rPr>
          <w:rFonts w:ascii="Times New Roman" w:hAnsi="Times New Roman" w:cs="Times New Roman"/>
          <w:sz w:val="24"/>
          <w:szCs w:val="24"/>
          <w:lang w:val="en-US"/>
        </w:rPr>
        <w:t>rinary stones</w:t>
      </w:r>
    </w:p>
    <w:p w:rsidR="00BB2BA3" w:rsidRPr="0063448D" w:rsidRDefault="00DA23D3" w:rsidP="00D05F6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B2BA3" w:rsidRPr="0063448D">
        <w:rPr>
          <w:rFonts w:ascii="Times New Roman" w:hAnsi="Times New Roman" w:cs="Times New Roman"/>
          <w:sz w:val="24"/>
          <w:szCs w:val="24"/>
          <w:lang w:val="en-US"/>
        </w:rPr>
        <w:t>ystitis</w:t>
      </w:r>
    </w:p>
    <w:p w:rsidR="00BB2BA3" w:rsidRPr="0063448D" w:rsidRDefault="00DA23D3" w:rsidP="00D05F6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B2BA3" w:rsidRPr="0063448D">
        <w:rPr>
          <w:rFonts w:ascii="Times New Roman" w:hAnsi="Times New Roman" w:cs="Times New Roman"/>
          <w:sz w:val="24"/>
          <w:szCs w:val="24"/>
          <w:lang w:val="en-US"/>
        </w:rPr>
        <w:t>ephrotic</w:t>
      </w:r>
      <w:proofErr w:type="spellEnd"/>
      <w:r w:rsidR="00BB2BA3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 syndrome </w:t>
      </w:r>
    </w:p>
    <w:p w:rsidR="00BB2BA3" w:rsidRPr="0063448D" w:rsidRDefault="00DA23D3" w:rsidP="00D05F6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B2BA3" w:rsidRPr="0063448D">
        <w:rPr>
          <w:rFonts w:ascii="Times New Roman" w:hAnsi="Times New Roman" w:cs="Times New Roman"/>
          <w:sz w:val="24"/>
          <w:szCs w:val="24"/>
          <w:lang w:val="en-US"/>
        </w:rPr>
        <w:t>rinary neoplasm</w:t>
      </w:r>
    </w:p>
    <w:p w:rsidR="00BB2BA3" w:rsidRPr="0063448D" w:rsidRDefault="00DA23D3" w:rsidP="00D05F67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B2BA3" w:rsidRPr="0063448D">
        <w:rPr>
          <w:rFonts w:ascii="Times New Roman" w:hAnsi="Times New Roman" w:cs="Times New Roman"/>
          <w:sz w:val="24"/>
          <w:szCs w:val="24"/>
          <w:lang w:val="en-US"/>
        </w:rPr>
        <w:t>eukemia</w:t>
      </w:r>
    </w:p>
    <w:p w:rsidR="00D05F67" w:rsidRPr="0063448D" w:rsidRDefault="00D05F67" w:rsidP="00D05F6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38. Which of the following statement is true about </w:t>
      </w:r>
      <w:proofErr w:type="spellStart"/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t>crescent</w:t>
      </w:r>
      <w:r w:rsidR="00B15D1B"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proofErr w:type="spellEnd"/>
    </w:p>
    <w:p w:rsidR="00D05F67" w:rsidRPr="0063448D" w:rsidRDefault="00D05F67" w:rsidP="00D05F6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63448D">
        <w:rPr>
          <w:rFonts w:ascii="Times New Roman" w:hAnsi="Times New Roman" w:cs="Times New Roman"/>
          <w:b/>
          <w:sz w:val="24"/>
          <w:szCs w:val="24"/>
          <w:lang w:val="en-US"/>
        </w:rPr>
        <w:t>glomerulonephritis</w:t>
      </w:r>
      <w:proofErr w:type="spellEnd"/>
      <w:proofErr w:type="gramEnd"/>
      <w:r w:rsidR="001E280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05F67" w:rsidRPr="0063448D" w:rsidRDefault="00DA23D3" w:rsidP="00D05F67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05F67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t is characterized by </w:t>
      </w:r>
      <w:proofErr w:type="spellStart"/>
      <w:r w:rsidR="00D05F67" w:rsidRPr="0063448D">
        <w:rPr>
          <w:rFonts w:ascii="Times New Roman" w:hAnsi="Times New Roman" w:cs="Times New Roman"/>
          <w:sz w:val="24"/>
          <w:szCs w:val="24"/>
          <w:lang w:val="en-US"/>
        </w:rPr>
        <w:t>glomerular</w:t>
      </w:r>
      <w:proofErr w:type="spellEnd"/>
      <w:r w:rsidR="00D05F67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 necrosis</w:t>
      </w:r>
    </w:p>
    <w:p w:rsidR="00D05F67" w:rsidRPr="0063448D" w:rsidRDefault="00DA23D3" w:rsidP="00D05F67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05F67" w:rsidRPr="0063448D">
        <w:rPr>
          <w:rFonts w:ascii="Times New Roman" w:hAnsi="Times New Roman" w:cs="Times New Roman"/>
          <w:sz w:val="24"/>
          <w:szCs w:val="24"/>
          <w:lang w:val="en-US"/>
        </w:rPr>
        <w:t>he bowman's capsule show parietal crescent</w:t>
      </w:r>
      <w:bookmarkStart w:id="0" w:name="_GoBack"/>
      <w:bookmarkEnd w:id="0"/>
    </w:p>
    <w:p w:rsidR="00D05F67" w:rsidRPr="0063448D" w:rsidRDefault="00DA23D3" w:rsidP="00D05F67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05F67" w:rsidRPr="0063448D">
        <w:rPr>
          <w:rFonts w:ascii="Times New Roman" w:hAnsi="Times New Roman" w:cs="Times New Roman"/>
          <w:sz w:val="24"/>
          <w:szCs w:val="24"/>
          <w:lang w:val="en-US"/>
        </w:rPr>
        <w:t>he disease often progresses rapidly to renal failure</w:t>
      </w:r>
    </w:p>
    <w:p w:rsidR="00D05F67" w:rsidRPr="0063448D" w:rsidRDefault="00DA23D3" w:rsidP="00D05F67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5F67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ll of the </w:t>
      </w:r>
      <w:r>
        <w:rPr>
          <w:rFonts w:ascii="Times New Roman" w:hAnsi="Times New Roman" w:cs="Times New Roman"/>
          <w:sz w:val="24"/>
          <w:szCs w:val="24"/>
          <w:lang w:val="en-US"/>
        </w:rPr>
        <w:t>listed</w:t>
      </w:r>
      <w:r w:rsidR="00D05F67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5F67" w:rsidRPr="0063448D" w:rsidRDefault="00DA23D3" w:rsidP="00D05F67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05F67" w:rsidRPr="0063448D">
        <w:rPr>
          <w:rFonts w:ascii="Times New Roman" w:hAnsi="Times New Roman" w:cs="Times New Roman"/>
          <w:sz w:val="24"/>
          <w:szCs w:val="24"/>
          <w:lang w:val="en-US"/>
        </w:rPr>
        <w:t xml:space="preserve">one of the </w:t>
      </w:r>
      <w:r>
        <w:rPr>
          <w:rFonts w:ascii="Times New Roman" w:hAnsi="Times New Roman" w:cs="Times New Roman"/>
          <w:sz w:val="24"/>
          <w:szCs w:val="24"/>
          <w:lang w:val="en-US"/>
        </w:rPr>
        <w:t>listed</w:t>
      </w:r>
    </w:p>
    <w:p w:rsidR="001D6C8F" w:rsidRPr="00DA23D3" w:rsidRDefault="001D6C8F" w:rsidP="00DA23D3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39 </w:t>
      </w:r>
      <w:proofErr w:type="spellStart"/>
      <w:r w:rsidRPr="00DA23D3">
        <w:rPr>
          <w:rFonts w:ascii="Times New Roman" w:hAnsi="Times New Roman" w:cs="Times New Roman"/>
          <w:b/>
          <w:sz w:val="24"/>
          <w:szCs w:val="24"/>
          <w:lang w:val="en-US"/>
        </w:rPr>
        <w:t>Pathogenetic</w:t>
      </w:r>
      <w:proofErr w:type="spellEnd"/>
      <w:r w:rsidRPr="00DA23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stages of chronic renal insufficiency </w:t>
      </w:r>
      <w:proofErr w:type="gramStart"/>
      <w:r w:rsidRPr="00DA23D3">
        <w:rPr>
          <w:rFonts w:ascii="Times New Roman" w:hAnsi="Times New Roman" w:cs="Times New Roman"/>
          <w:b/>
          <w:sz w:val="24"/>
          <w:szCs w:val="24"/>
          <w:lang w:val="en-US"/>
        </w:rPr>
        <w:t>are :</w:t>
      </w:r>
      <w:proofErr w:type="gramEnd"/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early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renal insufficiency 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) impaired renal function 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terminal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renal insufficiency 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decreased  renal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reserves  </w:t>
      </w:r>
    </w:p>
    <w:p w:rsidR="00AE0D94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atrophy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of renal parenchyma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D6C8F" w:rsidRPr="00031F9B" w:rsidRDefault="001D6C8F" w:rsidP="001D6C8F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40 Identify types of </w:t>
      </w:r>
      <w:proofErr w:type="spellStart"/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azotemia</w:t>
      </w:r>
      <w:proofErr w:type="spellEnd"/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prerenal</w:t>
      </w:r>
      <w:proofErr w:type="spellEnd"/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neurogenic</w:t>
      </w:r>
      <w:proofErr w:type="spellEnd"/>
      <w:proofErr w:type="gramEnd"/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renal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postrenal</w:t>
      </w:r>
      <w:proofErr w:type="spellEnd"/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interstitial</w:t>
      </w:r>
      <w:proofErr w:type="gramEnd"/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D6C8F" w:rsidRPr="00031F9B" w:rsidRDefault="001D6C8F" w:rsidP="001D6C8F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41 Acute nephritic syndrome characteristics are: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oliguria</w:t>
      </w:r>
      <w:proofErr w:type="spellEnd"/>
      <w:proofErr w:type="gramEnd"/>
      <w:r w:rsidR="005B2D0D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proteinuria</w:t>
      </w:r>
      <w:proofErr w:type="spellEnd"/>
      <w:proofErr w:type="gramEnd"/>
      <w:r w:rsidR="005B2D0D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generalized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edema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spellStart"/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hematuria</w:t>
      </w:r>
      <w:proofErr w:type="spellEnd"/>
      <w:proofErr w:type="gramEnd"/>
      <w:r w:rsidR="005B2D0D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6C8F" w:rsidRPr="00DA23D3" w:rsidRDefault="001D6C8F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hypertension</w:t>
      </w:r>
      <w:proofErr w:type="gramEnd"/>
      <w:r w:rsidR="005B2D0D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2D0D" w:rsidRPr="00DA23D3" w:rsidRDefault="005B2D0D" w:rsidP="001D6C8F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B2D0D" w:rsidRPr="00031F9B" w:rsidRDefault="005B2D0D" w:rsidP="005B2D0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42  Macroscopic</w:t>
      </w:r>
      <w:proofErr w:type="gramEnd"/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signs of chronic </w:t>
      </w:r>
      <w:proofErr w:type="spellStart"/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pyelonephritis</w:t>
      </w:r>
      <w:proofErr w:type="spellEnd"/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are:</w:t>
      </w:r>
    </w:p>
    <w:p w:rsidR="005B2D0D" w:rsidRPr="00DA23D3" w:rsidRDefault="005B2D0D" w:rsidP="005B2D0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asymmetrical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involvement  kidneys</w:t>
      </w:r>
      <w:r w:rsidR="00C9575C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2D0D" w:rsidRPr="00DA23D3" w:rsidRDefault="005B2D0D" w:rsidP="005B2D0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autopsy renal parenchyma is dense due to extensive fibrosis</w:t>
      </w:r>
      <w:r w:rsidR="00C9575C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2D0D" w:rsidRPr="00DA23D3" w:rsidRDefault="005B2D0D" w:rsidP="005B2D0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when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cutting the scars are wide with involving of kidney cortex and </w:t>
      </w:r>
      <w:proofErr w:type="spellStart"/>
      <w:r w:rsidRPr="00DA23D3">
        <w:rPr>
          <w:rFonts w:ascii="Times New Roman" w:hAnsi="Times New Roman" w:cs="Times New Roman"/>
          <w:sz w:val="24"/>
          <w:szCs w:val="24"/>
          <w:lang w:val="en-US"/>
        </w:rPr>
        <w:t>medullary</w:t>
      </w:r>
      <w:proofErr w:type="spell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layer</w:t>
      </w:r>
      <w:r w:rsidR="00C9575C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2D0D" w:rsidRPr="00DA23D3" w:rsidRDefault="005B2D0D" w:rsidP="005B2D0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kidneys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are increased </w:t>
      </w:r>
      <w:r w:rsidR="00C9575C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in size </w:t>
      </w:r>
      <w:r w:rsidRPr="00DA23D3">
        <w:rPr>
          <w:rFonts w:ascii="Times New Roman" w:hAnsi="Times New Roman" w:cs="Times New Roman"/>
          <w:sz w:val="24"/>
          <w:szCs w:val="24"/>
          <w:lang w:val="en-US"/>
        </w:rPr>
        <w:t>and have irregular shape</w:t>
      </w:r>
      <w:r w:rsidR="00C9575C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B2D0D" w:rsidRPr="00DA23D3" w:rsidRDefault="005B2D0D" w:rsidP="005B2D0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kidneys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are shrunken with granular surface</w:t>
      </w:r>
    </w:p>
    <w:p w:rsidR="00C9575C" w:rsidRPr="00DA23D3" w:rsidRDefault="00C9575C" w:rsidP="005B2D0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9575C" w:rsidRPr="00031F9B" w:rsidRDefault="00C9575C" w:rsidP="00C9575C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43 Macroscopic and microscopic changes in </w:t>
      </w:r>
      <w:proofErr w:type="spellStart"/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nephrosclerosis</w:t>
      </w:r>
      <w:proofErr w:type="spellEnd"/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are:</w:t>
      </w:r>
    </w:p>
    <w:p w:rsidR="00C9575C" w:rsidRPr="00DA23D3" w:rsidRDefault="00C9575C" w:rsidP="00C9575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glomerulosclerosis</w:t>
      </w:r>
      <w:proofErr w:type="spellEnd"/>
      <w:proofErr w:type="gramEnd"/>
    </w:p>
    <w:p w:rsidR="00C9575C" w:rsidRPr="00DA23D3" w:rsidRDefault="00C9575C" w:rsidP="00C9575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tubular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atrophy</w:t>
      </w:r>
    </w:p>
    <w:p w:rsidR="00C9575C" w:rsidRPr="00DA23D3" w:rsidRDefault="00C9575C" w:rsidP="00C9575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cortex is thin on section</w:t>
      </w:r>
    </w:p>
    <w:p w:rsidR="00C9575C" w:rsidRPr="00DA23D3" w:rsidRDefault="00C9575C" w:rsidP="00C9575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kidneys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are increased in size</w:t>
      </w:r>
    </w:p>
    <w:p w:rsidR="00C9575C" w:rsidRPr="00DA23D3" w:rsidRDefault="00C9575C" w:rsidP="00C9575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e) 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surface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is smooth</w:t>
      </w:r>
    </w:p>
    <w:p w:rsidR="00CC4842" w:rsidRPr="00DA23D3" w:rsidRDefault="00CC4842" w:rsidP="00C9575C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C4842" w:rsidRPr="00031F9B" w:rsidRDefault="00CC4842" w:rsidP="00CC4842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44 Microscopic types of renal cell carcinoma are:</w:t>
      </w:r>
    </w:p>
    <w:p w:rsidR="00CC4842" w:rsidRPr="00DA23D3" w:rsidRDefault="00CC4842" w:rsidP="00CC484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clear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cell </w:t>
      </w:r>
    </w:p>
    <w:p w:rsidR="00CC4842" w:rsidRPr="00DA23D3" w:rsidRDefault="00CC4842" w:rsidP="00CC484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spindle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cell</w:t>
      </w:r>
    </w:p>
    <w:p w:rsidR="00CC4842" w:rsidRPr="00DA23D3" w:rsidRDefault="00CC4842" w:rsidP="00CC484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granular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cells</w:t>
      </w:r>
    </w:p>
    <w:p w:rsidR="00CC4842" w:rsidRPr="00DA23D3" w:rsidRDefault="00CC4842" w:rsidP="00CC484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d)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giant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cell </w:t>
      </w:r>
    </w:p>
    <w:p w:rsidR="00CC4842" w:rsidRPr="00DA23D3" w:rsidRDefault="00031F9B" w:rsidP="00CC484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842" w:rsidRPr="00DA23D3">
        <w:rPr>
          <w:rFonts w:ascii="Times New Roman" w:hAnsi="Times New Roman" w:cs="Times New Roman"/>
          <w:sz w:val="24"/>
          <w:szCs w:val="24"/>
          <w:lang w:val="en-US"/>
        </w:rPr>
        <w:t>e) undifferentiated cell</w:t>
      </w:r>
    </w:p>
    <w:p w:rsidR="00830825" w:rsidRPr="00DA23D3" w:rsidRDefault="00830825" w:rsidP="00CC484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30825" w:rsidRPr="00031F9B" w:rsidRDefault="00830825" w:rsidP="0083082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45 Macroscopic pattern of renal cell carcinoma are:</w:t>
      </w:r>
    </w:p>
    <w:p w:rsidR="00830825" w:rsidRPr="00DA23D3" w:rsidRDefault="00830825" w:rsidP="00830825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yellowish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on section </w:t>
      </w:r>
    </w:p>
    <w:p w:rsidR="00830825" w:rsidRPr="00DA23D3" w:rsidRDefault="00830825" w:rsidP="00830825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increased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consistency </w:t>
      </w:r>
    </w:p>
    <w:p w:rsidR="00830825" w:rsidRPr="00DA23D3" w:rsidRDefault="00830825" w:rsidP="00830825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partially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encapsulated</w:t>
      </w:r>
      <w:r w:rsidR="00AF5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825" w:rsidRPr="00DA23D3" w:rsidRDefault="00830825" w:rsidP="00830825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foci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of necrosis</w:t>
      </w:r>
      <w:r w:rsidR="00AF5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30825" w:rsidRPr="00DA23D3" w:rsidRDefault="00830825" w:rsidP="00830825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does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not invade adjacent tissues</w:t>
      </w:r>
    </w:p>
    <w:p w:rsidR="001B4B68" w:rsidRPr="00DA23D3" w:rsidRDefault="001B4B68" w:rsidP="00830825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B4B68" w:rsidRPr="00031F9B" w:rsidRDefault="001B4B68" w:rsidP="001B4B68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46 Identify the most common malignant tumors of kidneys:</w:t>
      </w:r>
    </w:p>
    <w:p w:rsidR="001B4B68" w:rsidRPr="00DA23D3" w:rsidRDefault="001B4B68" w:rsidP="001B4B6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renal cell carcinoma</w:t>
      </w:r>
      <w:r w:rsidR="00AF5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4B68" w:rsidRPr="00DA23D3" w:rsidRDefault="001B4B68" w:rsidP="001B4B6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3D3">
        <w:rPr>
          <w:rFonts w:ascii="Times New Roman" w:hAnsi="Times New Roman" w:cs="Times New Roman"/>
          <w:sz w:val="24"/>
          <w:szCs w:val="24"/>
          <w:lang w:val="en-US"/>
        </w:rPr>
        <w:t>Wilms</w:t>
      </w:r>
      <w:proofErr w:type="spell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tumor</w:t>
      </w:r>
      <w:r w:rsidR="00AF5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4B68" w:rsidRPr="00DA23D3" w:rsidRDefault="001B4B68" w:rsidP="001B4B6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3D3">
        <w:rPr>
          <w:rFonts w:ascii="Times New Roman" w:hAnsi="Times New Roman" w:cs="Times New Roman"/>
          <w:sz w:val="24"/>
          <w:szCs w:val="24"/>
          <w:lang w:val="en-US"/>
        </w:rPr>
        <w:t>urothelial</w:t>
      </w:r>
      <w:proofErr w:type="spell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carcinoma</w:t>
      </w:r>
      <w:r w:rsidR="00AF57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B4B68" w:rsidRPr="00DA23D3" w:rsidRDefault="001B4B68" w:rsidP="001B4B6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3D3">
        <w:rPr>
          <w:rFonts w:ascii="Times New Roman" w:hAnsi="Times New Roman" w:cs="Times New Roman"/>
          <w:sz w:val="24"/>
          <w:szCs w:val="24"/>
          <w:lang w:val="en-US"/>
        </w:rPr>
        <w:t>angiosarcoma</w:t>
      </w:r>
      <w:proofErr w:type="spellEnd"/>
    </w:p>
    <w:p w:rsidR="001B4B68" w:rsidRPr="00DA23D3" w:rsidRDefault="001B4B68" w:rsidP="001B4B6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3D3">
        <w:rPr>
          <w:rFonts w:ascii="Times New Roman" w:hAnsi="Times New Roman" w:cs="Times New Roman"/>
          <w:sz w:val="24"/>
          <w:szCs w:val="24"/>
          <w:lang w:val="en-US"/>
        </w:rPr>
        <w:t>lymphosarcoma</w:t>
      </w:r>
      <w:proofErr w:type="spellEnd"/>
    </w:p>
    <w:p w:rsidR="005C6E28" w:rsidRPr="00DA23D3" w:rsidRDefault="005C6E28" w:rsidP="001B4B6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C6E28" w:rsidRPr="00031F9B" w:rsidRDefault="005C6E28" w:rsidP="005C6E28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47 Characteristics of renal cell carcinoma are:</w:t>
      </w:r>
    </w:p>
    <w:p w:rsidR="005C6E28" w:rsidRPr="00DA23D3" w:rsidRDefault="005C6E28" w:rsidP="005C6E2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a benign kidney tumor</w:t>
      </w:r>
    </w:p>
    <w:p w:rsidR="005C6E28" w:rsidRPr="00DA23D3" w:rsidRDefault="005C6E28" w:rsidP="005C6E2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metastases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are rare</w:t>
      </w:r>
    </w:p>
    <w:p w:rsidR="005C6E28" w:rsidRPr="00DA23D3" w:rsidRDefault="005C6E28" w:rsidP="005C6E2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more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3D3">
        <w:rPr>
          <w:rFonts w:ascii="Times New Roman" w:hAnsi="Times New Roman" w:cs="Times New Roman"/>
          <w:sz w:val="24"/>
          <w:szCs w:val="24"/>
          <w:lang w:val="en-US"/>
        </w:rPr>
        <w:t>commom</w:t>
      </w:r>
      <w:proofErr w:type="spell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in children</w:t>
      </w:r>
    </w:p>
    <w:p w:rsidR="005C6E28" w:rsidRPr="00DA23D3" w:rsidRDefault="005C6E28" w:rsidP="005C6E2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develops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from tubules </w:t>
      </w:r>
      <w:proofErr w:type="spellStart"/>
      <w:r w:rsidRPr="00DA23D3">
        <w:rPr>
          <w:rFonts w:ascii="Times New Roman" w:hAnsi="Times New Roman" w:cs="Times New Roman"/>
          <w:sz w:val="24"/>
          <w:szCs w:val="24"/>
          <w:lang w:val="en-US"/>
        </w:rPr>
        <w:t>epithilium</w:t>
      </w:r>
      <w:proofErr w:type="spell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C6E28" w:rsidRPr="00DA23D3" w:rsidRDefault="005C6E28" w:rsidP="005C6E2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constitute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90% of all kidney tumors in adults</w:t>
      </w:r>
    </w:p>
    <w:p w:rsidR="00EE3D52" w:rsidRPr="00DA23D3" w:rsidRDefault="00EE3D52" w:rsidP="005C6E28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E3D52" w:rsidRPr="00031F9B" w:rsidRDefault="00EE3D52" w:rsidP="00EE3D52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r w:rsidRPr="00031F9B">
        <w:rPr>
          <w:rFonts w:ascii="Times New Roman" w:hAnsi="Times New Roman" w:cs="Times New Roman"/>
          <w:b/>
          <w:lang w:val="en-US"/>
        </w:rPr>
        <w:t xml:space="preserve"> </w:t>
      </w: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Frequent urinary malformations are:</w:t>
      </w:r>
    </w:p>
    <w:p w:rsidR="00EE3D52" w:rsidRPr="00DA23D3" w:rsidRDefault="00EE3D52" w:rsidP="00EE3D5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ureteral</w:t>
      </w:r>
      <w:proofErr w:type="spellEnd"/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duplication</w:t>
      </w:r>
      <w:r w:rsidR="0043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3D52" w:rsidRPr="00DA23D3" w:rsidRDefault="00EE3D52" w:rsidP="00EE3D5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bladder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3D3">
        <w:rPr>
          <w:rFonts w:ascii="Times New Roman" w:hAnsi="Times New Roman" w:cs="Times New Roman"/>
          <w:sz w:val="24"/>
          <w:szCs w:val="24"/>
          <w:lang w:val="en-US"/>
        </w:rPr>
        <w:t>exstrophy</w:t>
      </w:r>
      <w:proofErr w:type="spellEnd"/>
      <w:r w:rsidR="0043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3D52" w:rsidRPr="00DA23D3" w:rsidRDefault="00EE3D52" w:rsidP="00EE3D5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polycystic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kidney disease</w:t>
      </w:r>
    </w:p>
    <w:p w:rsidR="00EE3D52" w:rsidRPr="00DA23D3" w:rsidRDefault="00EE3D52" w:rsidP="00EE3D5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renal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agenesis</w:t>
      </w:r>
    </w:p>
    <w:p w:rsidR="00EE3D52" w:rsidRPr="00DA23D3" w:rsidRDefault="00EE3D52" w:rsidP="00EE3D5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renal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dysplasia</w:t>
      </w:r>
    </w:p>
    <w:p w:rsidR="005F7456" w:rsidRPr="00DA23D3" w:rsidRDefault="005F7456" w:rsidP="00EE3D52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5F7456" w:rsidRPr="00031F9B" w:rsidRDefault="005F7456" w:rsidP="005F7456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  <w:r w:rsidRPr="00031F9B">
        <w:rPr>
          <w:rFonts w:ascii="Times New Roman" w:hAnsi="Times New Roman" w:cs="Times New Roman"/>
          <w:b/>
          <w:lang w:val="en-US"/>
        </w:rPr>
        <w:t xml:space="preserve"> </w:t>
      </w: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Identify predisposing factors of </w:t>
      </w:r>
      <w:proofErr w:type="spellStart"/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pyelonephritis</w:t>
      </w:r>
      <w:proofErr w:type="spellEnd"/>
    </w:p>
    <w:p w:rsidR="005F7456" w:rsidRPr="00DA23D3" w:rsidRDefault="005F7456" w:rsidP="005F745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obstruction</w:t>
      </w:r>
      <w:proofErr w:type="gramEnd"/>
    </w:p>
    <w:p w:rsidR="005F7456" w:rsidRPr="00DA23D3" w:rsidRDefault="005F7456" w:rsidP="005F745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diabetes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mellitus</w:t>
      </w:r>
    </w:p>
    <w:p w:rsidR="005F7456" w:rsidRPr="00DA23D3" w:rsidRDefault="005F7456" w:rsidP="005F745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pregnancy</w:t>
      </w:r>
      <w:proofErr w:type="gramEnd"/>
    </w:p>
    <w:p w:rsidR="005F7456" w:rsidRPr="00DA23D3" w:rsidRDefault="005F7456" w:rsidP="005F745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d)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renal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23D3">
        <w:rPr>
          <w:rFonts w:ascii="Times New Roman" w:hAnsi="Times New Roman" w:cs="Times New Roman"/>
          <w:sz w:val="24"/>
          <w:szCs w:val="24"/>
          <w:lang w:val="en-US"/>
        </w:rPr>
        <w:t>ptosis</w:t>
      </w:r>
      <w:proofErr w:type="spellEnd"/>
    </w:p>
    <w:p w:rsidR="005F7456" w:rsidRPr="00DA23D3" w:rsidRDefault="005F7456" w:rsidP="005F745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gene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mutations</w:t>
      </w:r>
    </w:p>
    <w:p w:rsidR="00185665" w:rsidRPr="00DA23D3" w:rsidRDefault="00185665" w:rsidP="005F7456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185665" w:rsidRPr="00031F9B" w:rsidRDefault="00185665" w:rsidP="0018566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F9B">
        <w:rPr>
          <w:rFonts w:ascii="Times New Roman" w:hAnsi="Times New Roman" w:cs="Times New Roman"/>
          <w:b/>
          <w:sz w:val="24"/>
          <w:szCs w:val="24"/>
          <w:lang w:val="en-US"/>
        </w:rPr>
        <w:t>50 Identify the etiology of renal cell carcinoma:</w:t>
      </w:r>
    </w:p>
    <w:p w:rsidR="00185665" w:rsidRPr="00DA23D3" w:rsidRDefault="00185665" w:rsidP="00185665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smoking </w:t>
      </w:r>
    </w:p>
    <w:p w:rsidR="00185665" w:rsidRPr="00DA23D3" w:rsidRDefault="00031F9B" w:rsidP="00031F9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85665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85665" w:rsidRPr="00DA23D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185665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von </w:t>
      </w:r>
      <w:proofErr w:type="spellStart"/>
      <w:r w:rsidR="00185665" w:rsidRPr="00DA23D3">
        <w:rPr>
          <w:rFonts w:ascii="Times New Roman" w:hAnsi="Times New Roman" w:cs="Times New Roman"/>
          <w:sz w:val="24"/>
          <w:szCs w:val="24"/>
          <w:lang w:val="en-US"/>
        </w:rPr>
        <w:t>Hippel-Lindau</w:t>
      </w:r>
      <w:proofErr w:type="spellEnd"/>
      <w:r w:rsidR="00185665"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syndrome  </w:t>
      </w:r>
    </w:p>
    <w:p w:rsidR="00185665" w:rsidRPr="00DA23D3" w:rsidRDefault="00185665" w:rsidP="00185665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chronic alcoholism</w:t>
      </w:r>
    </w:p>
    <w:p w:rsidR="00185665" w:rsidRPr="00DA23D3" w:rsidRDefault="00185665" w:rsidP="00185665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chronic </w:t>
      </w:r>
      <w:proofErr w:type="spellStart"/>
      <w:r w:rsidRPr="00DA23D3">
        <w:rPr>
          <w:rFonts w:ascii="Times New Roman" w:hAnsi="Times New Roman" w:cs="Times New Roman"/>
          <w:sz w:val="24"/>
          <w:szCs w:val="24"/>
          <w:lang w:val="en-US"/>
        </w:rPr>
        <w:t>pyelonephritis</w:t>
      </w:r>
      <w:proofErr w:type="spellEnd"/>
    </w:p>
    <w:p w:rsidR="00185665" w:rsidRPr="00DA23D3" w:rsidRDefault="00185665" w:rsidP="00185665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A23D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A23D3">
        <w:rPr>
          <w:rFonts w:ascii="Times New Roman" w:hAnsi="Times New Roman" w:cs="Times New Roman"/>
          <w:sz w:val="24"/>
          <w:szCs w:val="24"/>
          <w:lang w:val="en-US"/>
        </w:rPr>
        <w:t xml:space="preserve"> chronic </w:t>
      </w:r>
      <w:proofErr w:type="spellStart"/>
      <w:r w:rsidRPr="00DA23D3">
        <w:rPr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</w:p>
    <w:sectPr w:rsidR="00185665" w:rsidRPr="00DA23D3" w:rsidSect="0004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236"/>
    <w:multiLevelType w:val="hybridMultilevel"/>
    <w:tmpl w:val="07B4C6C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72F9E"/>
    <w:multiLevelType w:val="hybridMultilevel"/>
    <w:tmpl w:val="1F0C92DA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F2A7D"/>
    <w:multiLevelType w:val="hybridMultilevel"/>
    <w:tmpl w:val="56D8206A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9120B"/>
    <w:multiLevelType w:val="hybridMultilevel"/>
    <w:tmpl w:val="0BC49800"/>
    <w:lvl w:ilvl="0" w:tplc="D96EE16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74AFB"/>
    <w:multiLevelType w:val="hybridMultilevel"/>
    <w:tmpl w:val="8E32916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E54CF"/>
    <w:multiLevelType w:val="hybridMultilevel"/>
    <w:tmpl w:val="9D54073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22ECB"/>
    <w:multiLevelType w:val="hybridMultilevel"/>
    <w:tmpl w:val="AAFAED2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82F2F"/>
    <w:multiLevelType w:val="hybridMultilevel"/>
    <w:tmpl w:val="1E5406C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E1B24"/>
    <w:multiLevelType w:val="hybridMultilevel"/>
    <w:tmpl w:val="B91E2A0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B1DD0"/>
    <w:multiLevelType w:val="hybridMultilevel"/>
    <w:tmpl w:val="EE1E969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67A7E"/>
    <w:multiLevelType w:val="hybridMultilevel"/>
    <w:tmpl w:val="1A544B06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A376A"/>
    <w:multiLevelType w:val="hybridMultilevel"/>
    <w:tmpl w:val="1550F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63E46"/>
    <w:multiLevelType w:val="hybridMultilevel"/>
    <w:tmpl w:val="7494CB6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704"/>
    <w:multiLevelType w:val="hybridMultilevel"/>
    <w:tmpl w:val="1922712C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E22D2"/>
    <w:multiLevelType w:val="hybridMultilevel"/>
    <w:tmpl w:val="0E02D58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26FF9"/>
    <w:multiLevelType w:val="hybridMultilevel"/>
    <w:tmpl w:val="D0CE202C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F2137"/>
    <w:multiLevelType w:val="hybridMultilevel"/>
    <w:tmpl w:val="194A773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93782"/>
    <w:multiLevelType w:val="hybridMultilevel"/>
    <w:tmpl w:val="5BF898F4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03EA7"/>
    <w:multiLevelType w:val="hybridMultilevel"/>
    <w:tmpl w:val="B498B06A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F95"/>
    <w:multiLevelType w:val="hybridMultilevel"/>
    <w:tmpl w:val="194A773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C3896"/>
    <w:multiLevelType w:val="hybridMultilevel"/>
    <w:tmpl w:val="353A3D1E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D29FE"/>
    <w:multiLevelType w:val="hybridMultilevel"/>
    <w:tmpl w:val="194A773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F206C"/>
    <w:multiLevelType w:val="hybridMultilevel"/>
    <w:tmpl w:val="160AD1B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117F8"/>
    <w:multiLevelType w:val="hybridMultilevel"/>
    <w:tmpl w:val="53403D24"/>
    <w:lvl w:ilvl="0" w:tplc="4FCCA6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16EC7"/>
    <w:multiLevelType w:val="hybridMultilevel"/>
    <w:tmpl w:val="1262B6BA"/>
    <w:lvl w:ilvl="0" w:tplc="4FCCA6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15B3B"/>
    <w:multiLevelType w:val="hybridMultilevel"/>
    <w:tmpl w:val="7CC0695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35FBA"/>
    <w:multiLevelType w:val="hybridMultilevel"/>
    <w:tmpl w:val="4808F2B4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E6555"/>
    <w:multiLevelType w:val="hybridMultilevel"/>
    <w:tmpl w:val="5EBCBE7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3777C"/>
    <w:multiLevelType w:val="hybridMultilevel"/>
    <w:tmpl w:val="424CAE2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C21C2"/>
    <w:multiLevelType w:val="hybridMultilevel"/>
    <w:tmpl w:val="6C567C0C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D1B54"/>
    <w:multiLevelType w:val="hybridMultilevel"/>
    <w:tmpl w:val="13F893B4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317AA"/>
    <w:multiLevelType w:val="hybridMultilevel"/>
    <w:tmpl w:val="EEA6EE1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F204D"/>
    <w:multiLevelType w:val="hybridMultilevel"/>
    <w:tmpl w:val="E40E92F8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B61910"/>
    <w:multiLevelType w:val="hybridMultilevel"/>
    <w:tmpl w:val="5D44709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7371A"/>
    <w:multiLevelType w:val="hybridMultilevel"/>
    <w:tmpl w:val="305221A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3558C"/>
    <w:multiLevelType w:val="hybridMultilevel"/>
    <w:tmpl w:val="5792ED1C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26ED7"/>
    <w:multiLevelType w:val="hybridMultilevel"/>
    <w:tmpl w:val="03E00A72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C2FD4"/>
    <w:multiLevelType w:val="hybridMultilevel"/>
    <w:tmpl w:val="3B86F4A0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95DF8"/>
    <w:multiLevelType w:val="hybridMultilevel"/>
    <w:tmpl w:val="85C0B1BC"/>
    <w:lvl w:ilvl="0" w:tplc="6888BC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4"/>
  </w:num>
  <w:num w:numId="5">
    <w:abstractNumId w:val="5"/>
  </w:num>
  <w:num w:numId="6">
    <w:abstractNumId w:val="37"/>
  </w:num>
  <w:num w:numId="7">
    <w:abstractNumId w:val="33"/>
  </w:num>
  <w:num w:numId="8">
    <w:abstractNumId w:val="17"/>
  </w:num>
  <w:num w:numId="9">
    <w:abstractNumId w:val="35"/>
  </w:num>
  <w:num w:numId="10">
    <w:abstractNumId w:val="31"/>
  </w:num>
  <w:num w:numId="11">
    <w:abstractNumId w:val="27"/>
  </w:num>
  <w:num w:numId="12">
    <w:abstractNumId w:val="16"/>
  </w:num>
  <w:num w:numId="13">
    <w:abstractNumId w:val="19"/>
  </w:num>
  <w:num w:numId="14">
    <w:abstractNumId w:val="21"/>
  </w:num>
  <w:num w:numId="15">
    <w:abstractNumId w:val="36"/>
  </w:num>
  <w:num w:numId="16">
    <w:abstractNumId w:val="15"/>
  </w:num>
  <w:num w:numId="17">
    <w:abstractNumId w:val="8"/>
  </w:num>
  <w:num w:numId="18">
    <w:abstractNumId w:val="18"/>
  </w:num>
  <w:num w:numId="19">
    <w:abstractNumId w:val="26"/>
  </w:num>
  <w:num w:numId="20">
    <w:abstractNumId w:val="1"/>
  </w:num>
  <w:num w:numId="21">
    <w:abstractNumId w:val="25"/>
  </w:num>
  <w:num w:numId="22">
    <w:abstractNumId w:val="13"/>
  </w:num>
  <w:num w:numId="23">
    <w:abstractNumId w:val="10"/>
  </w:num>
  <w:num w:numId="24">
    <w:abstractNumId w:val="28"/>
  </w:num>
  <w:num w:numId="25">
    <w:abstractNumId w:val="22"/>
  </w:num>
  <w:num w:numId="26">
    <w:abstractNumId w:val="29"/>
  </w:num>
  <w:num w:numId="27">
    <w:abstractNumId w:val="38"/>
  </w:num>
  <w:num w:numId="28">
    <w:abstractNumId w:val="6"/>
  </w:num>
  <w:num w:numId="29">
    <w:abstractNumId w:val="2"/>
  </w:num>
  <w:num w:numId="30">
    <w:abstractNumId w:val="12"/>
  </w:num>
  <w:num w:numId="31">
    <w:abstractNumId w:val="0"/>
  </w:num>
  <w:num w:numId="32">
    <w:abstractNumId w:val="30"/>
  </w:num>
  <w:num w:numId="33">
    <w:abstractNumId w:val="34"/>
  </w:num>
  <w:num w:numId="34">
    <w:abstractNumId w:val="14"/>
  </w:num>
  <w:num w:numId="35">
    <w:abstractNumId w:val="32"/>
  </w:num>
  <w:num w:numId="36">
    <w:abstractNumId w:val="9"/>
  </w:num>
  <w:num w:numId="37">
    <w:abstractNumId w:val="3"/>
  </w:num>
  <w:num w:numId="38">
    <w:abstractNumId w:val="24"/>
  </w:num>
  <w:num w:numId="39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5E5F68"/>
    <w:rsid w:val="00031F9B"/>
    <w:rsid w:val="0004035D"/>
    <w:rsid w:val="00045465"/>
    <w:rsid w:val="00096FF6"/>
    <w:rsid w:val="000C487B"/>
    <w:rsid w:val="001504C0"/>
    <w:rsid w:val="00185665"/>
    <w:rsid w:val="001B4B68"/>
    <w:rsid w:val="001D1F8B"/>
    <w:rsid w:val="001D543A"/>
    <w:rsid w:val="001D6C8F"/>
    <w:rsid w:val="001E006D"/>
    <w:rsid w:val="001E2804"/>
    <w:rsid w:val="00243672"/>
    <w:rsid w:val="002A3C63"/>
    <w:rsid w:val="002D52E7"/>
    <w:rsid w:val="002D5A29"/>
    <w:rsid w:val="00303647"/>
    <w:rsid w:val="00353A79"/>
    <w:rsid w:val="00381317"/>
    <w:rsid w:val="003838C0"/>
    <w:rsid w:val="003C114C"/>
    <w:rsid w:val="003C363F"/>
    <w:rsid w:val="004378DB"/>
    <w:rsid w:val="00437A47"/>
    <w:rsid w:val="0044152A"/>
    <w:rsid w:val="004B3E02"/>
    <w:rsid w:val="004B7F9C"/>
    <w:rsid w:val="004C1799"/>
    <w:rsid w:val="005B2D0D"/>
    <w:rsid w:val="005B343A"/>
    <w:rsid w:val="005C6E28"/>
    <w:rsid w:val="005E5F68"/>
    <w:rsid w:val="005F2AAD"/>
    <w:rsid w:val="005F7456"/>
    <w:rsid w:val="00611148"/>
    <w:rsid w:val="0063448D"/>
    <w:rsid w:val="00651519"/>
    <w:rsid w:val="00671A5D"/>
    <w:rsid w:val="00674872"/>
    <w:rsid w:val="00685F67"/>
    <w:rsid w:val="006909AE"/>
    <w:rsid w:val="00694ED9"/>
    <w:rsid w:val="00696C8B"/>
    <w:rsid w:val="007505FE"/>
    <w:rsid w:val="00753059"/>
    <w:rsid w:val="00796250"/>
    <w:rsid w:val="007D5120"/>
    <w:rsid w:val="007E2C91"/>
    <w:rsid w:val="00830825"/>
    <w:rsid w:val="00831E7D"/>
    <w:rsid w:val="00834476"/>
    <w:rsid w:val="00877C58"/>
    <w:rsid w:val="00887508"/>
    <w:rsid w:val="008960EA"/>
    <w:rsid w:val="008B0A77"/>
    <w:rsid w:val="008B4545"/>
    <w:rsid w:val="0092062A"/>
    <w:rsid w:val="00937377"/>
    <w:rsid w:val="009830E2"/>
    <w:rsid w:val="00984A3C"/>
    <w:rsid w:val="009C613D"/>
    <w:rsid w:val="009C6F50"/>
    <w:rsid w:val="00A53AB8"/>
    <w:rsid w:val="00A80DBD"/>
    <w:rsid w:val="00AE0A49"/>
    <w:rsid w:val="00AE0D94"/>
    <w:rsid w:val="00AF09CE"/>
    <w:rsid w:val="00AF575C"/>
    <w:rsid w:val="00B15D1B"/>
    <w:rsid w:val="00B61099"/>
    <w:rsid w:val="00B71165"/>
    <w:rsid w:val="00B871E6"/>
    <w:rsid w:val="00BA16C8"/>
    <w:rsid w:val="00BB2BA3"/>
    <w:rsid w:val="00BB6FE0"/>
    <w:rsid w:val="00C3127B"/>
    <w:rsid w:val="00C46545"/>
    <w:rsid w:val="00C57085"/>
    <w:rsid w:val="00C9575C"/>
    <w:rsid w:val="00CC2A6E"/>
    <w:rsid w:val="00CC4842"/>
    <w:rsid w:val="00CE47A4"/>
    <w:rsid w:val="00CF14DF"/>
    <w:rsid w:val="00CF3CBC"/>
    <w:rsid w:val="00D01B68"/>
    <w:rsid w:val="00D05F67"/>
    <w:rsid w:val="00D4223D"/>
    <w:rsid w:val="00D67145"/>
    <w:rsid w:val="00D7198A"/>
    <w:rsid w:val="00D77E7F"/>
    <w:rsid w:val="00D85FD0"/>
    <w:rsid w:val="00D86AB2"/>
    <w:rsid w:val="00DA23D3"/>
    <w:rsid w:val="00EA62B2"/>
    <w:rsid w:val="00EE3D52"/>
    <w:rsid w:val="00F048D8"/>
    <w:rsid w:val="00F677D3"/>
    <w:rsid w:val="00F80AAE"/>
    <w:rsid w:val="00FB29FF"/>
    <w:rsid w:val="00FF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31</cp:revision>
  <dcterms:created xsi:type="dcterms:W3CDTF">2013-09-30T06:48:00Z</dcterms:created>
  <dcterms:modified xsi:type="dcterms:W3CDTF">2017-05-24T15:30:00Z</dcterms:modified>
</cp:coreProperties>
</file>