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B3C" w:rsidRPr="00B16C33" w:rsidRDefault="006A6080" w:rsidP="001B398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A blood clot recently formed in a varicose vein and is still stationary is known </w:t>
      </w:r>
      <w:proofErr w:type="gramStart"/>
      <w:r w:rsidRPr="00B16C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as:</w:t>
      </w:r>
      <w:r w:rsidR="00042C09" w:rsidRPr="00B16C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  <w:proofErr w:type="gramEnd"/>
    </w:p>
    <w:p w:rsidR="00042C09" w:rsidRPr="00B16C33" w:rsidRDefault="005B5DD8" w:rsidP="001B39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042C09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mbolus    </w:t>
      </w:r>
    </w:p>
    <w:p w:rsidR="00042C09" w:rsidRPr="00B16C33" w:rsidRDefault="005B5DD8" w:rsidP="001B39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042C09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hrombus  </w:t>
      </w:r>
    </w:p>
    <w:p w:rsidR="00042C09" w:rsidRPr="00B16C33" w:rsidRDefault="005B5DD8" w:rsidP="001B39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F66EF0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hro</w:t>
      </w:r>
      <w:r w:rsidR="002A0EB7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mb</w:t>
      </w:r>
      <w:r w:rsidR="00251E4B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embol</w:t>
      </w:r>
      <w:r w:rsidR="002A0EB7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</w:t>
      </w:r>
      <w:proofErr w:type="spellEnd"/>
    </w:p>
    <w:p w:rsidR="00042C09" w:rsidRPr="00B16C33" w:rsidRDefault="005B5DD8" w:rsidP="001B39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042C09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nfarction</w:t>
      </w:r>
    </w:p>
    <w:p w:rsidR="00042C09" w:rsidRPr="00B16C33" w:rsidRDefault="005B5DD8" w:rsidP="001B39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042C09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laque</w:t>
      </w:r>
    </w:p>
    <w:p w:rsidR="00CD5FCC" w:rsidRPr="00B16C33" w:rsidRDefault="00CD5FCC" w:rsidP="00CD5FCC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0D4B95" w:rsidRPr="00B16C33" w:rsidRDefault="00050C44" w:rsidP="000D4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2. </w:t>
      </w:r>
      <w:r w:rsidR="000D4B95" w:rsidRPr="00B16C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What is the term for extravasation of water into the intersti</w:t>
      </w:r>
      <w:bookmarkStart w:id="0" w:name="_GoBack"/>
      <w:bookmarkEnd w:id="0"/>
      <w:r w:rsidR="000D4B95" w:rsidRPr="00B16C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tial space:</w:t>
      </w:r>
    </w:p>
    <w:p w:rsidR="000D4B95" w:rsidRPr="00B16C33" w:rsidRDefault="000D4B95" w:rsidP="000D4B9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hyperemia</w:t>
      </w:r>
    </w:p>
    <w:p w:rsidR="000D4B95" w:rsidRPr="00B16C33" w:rsidRDefault="000D4B95" w:rsidP="000D4B9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hemorrhage</w:t>
      </w:r>
    </w:p>
    <w:p w:rsidR="000D4B95" w:rsidRPr="00B16C33" w:rsidRDefault="000D4B95" w:rsidP="000D4B9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edema</w:t>
      </w:r>
    </w:p>
    <w:p w:rsidR="000D4B95" w:rsidRPr="00B16C33" w:rsidRDefault="000D4B95" w:rsidP="000D4B9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embolism</w:t>
      </w:r>
    </w:p>
    <w:p w:rsidR="000D4B95" w:rsidRPr="00B16C33" w:rsidRDefault="000D4B95" w:rsidP="000D4B9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infarction</w:t>
      </w:r>
    </w:p>
    <w:p w:rsidR="00704A5C" w:rsidRPr="00B16C33" w:rsidRDefault="00704A5C" w:rsidP="000D4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704A5C" w:rsidRPr="00B16C33" w:rsidRDefault="00AF2A71" w:rsidP="00806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3</w:t>
      </w:r>
      <w:r w:rsidR="00806541" w:rsidRPr="00B16C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704A5C" w:rsidRPr="00B16C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Which of the following types of edema is more commonly known as ascites</w:t>
      </w:r>
      <w:r w:rsidR="002A0EB7" w:rsidRPr="00B16C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</w:p>
    <w:p w:rsidR="00704A5C" w:rsidRPr="00B16C33" w:rsidRDefault="002A0EB7" w:rsidP="001B398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704A5C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ydrothorax</w:t>
      </w:r>
    </w:p>
    <w:p w:rsidR="00704A5C" w:rsidRPr="00B16C33" w:rsidRDefault="002A0EB7" w:rsidP="001B398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704A5C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ydrocephalus</w:t>
      </w:r>
    </w:p>
    <w:p w:rsidR="00704A5C" w:rsidRPr="00B16C33" w:rsidRDefault="002A0EB7" w:rsidP="001B398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704A5C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ydrosalpinx</w:t>
      </w:r>
    </w:p>
    <w:p w:rsidR="00704A5C" w:rsidRPr="00B16C33" w:rsidRDefault="002A0EB7" w:rsidP="001B398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704A5C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ydropericardium</w:t>
      </w:r>
    </w:p>
    <w:p w:rsidR="00704A5C" w:rsidRPr="00B16C33" w:rsidRDefault="002A0EB7" w:rsidP="001B398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704A5C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ydroperitoneum</w:t>
      </w:r>
    </w:p>
    <w:p w:rsidR="00704A5C" w:rsidRPr="00B16C33" w:rsidRDefault="00704A5C" w:rsidP="00E0773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704A5C" w:rsidRPr="00B16C33" w:rsidRDefault="00AF2A71" w:rsidP="00BD25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4</w:t>
      </w:r>
      <w:r w:rsidR="00806541" w:rsidRPr="00B16C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6A6080" w:rsidRPr="00B16C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In congestive heart failure (CHF) of the left ventricle, edema develops in the ____ </w:t>
      </w:r>
      <w:r w:rsidR="006A6080" w:rsidRPr="00B16C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="00C6425E" w:rsidRPr="00B16C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ircula</w:t>
      </w:r>
      <w:r w:rsidR="006A6080" w:rsidRPr="00B16C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tion</w:t>
      </w:r>
      <w:r w:rsidR="006A6080" w:rsidRPr="00B16C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. In CHF of the right ventricle, edema develops in the ____ </w:t>
      </w:r>
      <w:r w:rsidR="00C6425E" w:rsidRPr="00B16C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circulation</w:t>
      </w:r>
      <w:r w:rsidR="002A0EB7" w:rsidRPr="00B16C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6A6080" w:rsidRPr="00B16C3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      </w:t>
      </w:r>
    </w:p>
    <w:p w:rsidR="00BD25B6" w:rsidRPr="00B16C33" w:rsidRDefault="002A0EB7" w:rsidP="001B398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BD25B6" w:rsidRPr="00B16C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ystemic</w:t>
      </w:r>
      <w:r w:rsidRPr="00B16C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 p</w:t>
      </w:r>
      <w:r w:rsidR="00BD25B6" w:rsidRPr="00B16C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ulmonary</w:t>
      </w:r>
    </w:p>
    <w:p w:rsidR="00BD25B6" w:rsidRPr="00B16C33" w:rsidRDefault="002A0EB7" w:rsidP="001B398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BD25B6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ulmonary; </w:t>
      </w:r>
      <w:r w:rsidRPr="00B16C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BD25B6" w:rsidRPr="00B16C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ystemic</w:t>
      </w:r>
      <w:r w:rsidR="00BD25B6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704A5C" w:rsidRPr="00B16C33" w:rsidRDefault="002A0EB7" w:rsidP="001B398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C6425E" w:rsidRPr="00B16C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ystemic</w:t>
      </w: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 h</w:t>
      </w:r>
      <w:r w:rsidR="00704A5C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epatic</w:t>
      </w:r>
    </w:p>
    <w:p w:rsidR="00704A5C" w:rsidRPr="00B16C33" w:rsidRDefault="002A0EB7" w:rsidP="001B398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704A5C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epatic; </w:t>
      </w:r>
      <w:r w:rsidRPr="00B16C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C6425E" w:rsidRPr="00B16C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ystemic</w:t>
      </w:r>
    </w:p>
    <w:p w:rsidR="00806541" w:rsidRPr="00B16C33" w:rsidRDefault="002A0EB7" w:rsidP="001B398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C6425E" w:rsidRPr="00B16C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ystemic</w:t>
      </w: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 c</w:t>
      </w:r>
      <w:r w:rsidR="00806541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erebral </w:t>
      </w:r>
    </w:p>
    <w:p w:rsidR="00E0773E" w:rsidRPr="00B16C33" w:rsidRDefault="00E0773E" w:rsidP="00796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704A5C" w:rsidRPr="00B16C33" w:rsidRDefault="00AF2A71" w:rsidP="00796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5</w:t>
      </w:r>
      <w:r w:rsidR="00796BE7" w:rsidRPr="00B16C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704A5C" w:rsidRPr="00B16C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Which of the following </w:t>
      </w:r>
      <w:r w:rsidR="00796BE7" w:rsidRPr="00B16C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are</w:t>
      </w:r>
      <w:r w:rsidR="00704A5C" w:rsidRPr="00B16C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NOT part</w:t>
      </w:r>
      <w:r w:rsidR="00796BE7" w:rsidRPr="00B16C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</w:t>
      </w:r>
      <w:r w:rsidR="00704A5C" w:rsidRPr="00B16C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of the Virchow thrombosis triad</w:t>
      </w:r>
      <w:r w:rsidR="002A0EB7" w:rsidRPr="00B16C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</w:p>
    <w:p w:rsidR="00704A5C" w:rsidRPr="00B16C33" w:rsidRDefault="008F7288" w:rsidP="001B398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704A5C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bnormal blood flow</w:t>
      </w:r>
    </w:p>
    <w:p w:rsidR="00704A5C" w:rsidRPr="00B16C33" w:rsidRDefault="008F7288" w:rsidP="001B398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704A5C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ypercoagulability</w:t>
      </w:r>
    </w:p>
    <w:p w:rsidR="00704A5C" w:rsidRPr="00B16C33" w:rsidRDefault="008F7288" w:rsidP="001B398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="00704A5C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eduction of clotting factors</w:t>
      </w:r>
    </w:p>
    <w:p w:rsidR="00704A5C" w:rsidRPr="00B16C33" w:rsidRDefault="008F7288" w:rsidP="001B398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704A5C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ndothelial injury</w:t>
      </w:r>
    </w:p>
    <w:p w:rsidR="00796BE7" w:rsidRPr="00B16C33" w:rsidRDefault="008F7288" w:rsidP="001B398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796BE7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ypocoagulability</w:t>
      </w:r>
      <w:proofErr w:type="spellEnd"/>
      <w:r w:rsidR="00796BE7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704A5C" w:rsidRPr="00B16C33" w:rsidRDefault="00AF2A71" w:rsidP="00E65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6</w:t>
      </w:r>
      <w:r w:rsidR="00E65CDD" w:rsidRPr="00B16C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C6425E" w:rsidRPr="00B16C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Which of the following is commonly associated with arterial thrombosis and not with venous thrombosis</w:t>
      </w:r>
      <w:r w:rsidR="002A0EB7" w:rsidRPr="00B16C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:</w:t>
      </w:r>
    </w:p>
    <w:p w:rsidR="00704A5C" w:rsidRPr="00B16C33" w:rsidRDefault="009F068A" w:rsidP="001B398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704A5C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nactivity</w:t>
      </w:r>
    </w:p>
    <w:p w:rsidR="00704A5C" w:rsidRPr="00B16C33" w:rsidRDefault="009F068A" w:rsidP="001B398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704A5C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therosclerosis</w:t>
      </w:r>
    </w:p>
    <w:p w:rsidR="00704A5C" w:rsidRPr="00B16C33" w:rsidRDefault="009F068A" w:rsidP="001B398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704A5C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ardiac failure stasis</w:t>
      </w:r>
    </w:p>
    <w:p w:rsidR="009F068A" w:rsidRPr="00B16C33" w:rsidRDefault="009F068A" w:rsidP="001B398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genetic mutations</w:t>
      </w:r>
    </w:p>
    <w:p w:rsidR="00704A5C" w:rsidRPr="00B16C33" w:rsidRDefault="009F068A" w:rsidP="001B398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704A5C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ypercoagulation disorders</w:t>
      </w:r>
    </w:p>
    <w:p w:rsidR="00252343" w:rsidRPr="00B16C33" w:rsidRDefault="00252343" w:rsidP="00E65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704A5C" w:rsidRPr="00B16C33" w:rsidRDefault="00AF2A71" w:rsidP="00E65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7</w:t>
      </w:r>
      <w:r w:rsidR="00E65CDD" w:rsidRPr="00B16C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</w:t>
      </w:r>
      <w:r w:rsidR="00704A5C" w:rsidRPr="00B16C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Which of the following is the most likely to cause a fat emboli</w:t>
      </w:r>
      <w:r w:rsidR="00251E4B" w:rsidRPr="00B16C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sm</w:t>
      </w:r>
      <w:r w:rsidR="002A0EB7" w:rsidRPr="00B16C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</w:p>
    <w:p w:rsidR="00387CB5" w:rsidRPr="00B16C33" w:rsidRDefault="00387CB5" w:rsidP="001B398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reposition of shoulder luxation</w:t>
      </w:r>
    </w:p>
    <w:p w:rsidR="00704A5C" w:rsidRPr="00B16C33" w:rsidRDefault="00387CB5" w:rsidP="001B398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704A5C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ealing of a chemical burn</w:t>
      </w:r>
    </w:p>
    <w:p w:rsidR="00704A5C" w:rsidRPr="00B16C33" w:rsidRDefault="00387CB5" w:rsidP="001B398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704A5C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ealing of a heat burn</w:t>
      </w:r>
    </w:p>
    <w:p w:rsidR="00704A5C" w:rsidRPr="00B16C33" w:rsidRDefault="00387CB5" w:rsidP="001B398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704A5C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broken femur </w:t>
      </w:r>
    </w:p>
    <w:p w:rsidR="00704A5C" w:rsidRPr="00B16C33" w:rsidRDefault="00387CB5" w:rsidP="001B398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704A5C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ongestive heart failure</w:t>
      </w:r>
    </w:p>
    <w:p w:rsidR="00041D0F" w:rsidRPr="00B16C33" w:rsidRDefault="00AF2A71" w:rsidP="00041D0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8</w:t>
      </w:r>
      <w:r w:rsidR="00466A18" w:rsidRPr="00B16C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What is the most common site of origin of </w:t>
      </w:r>
      <w:r w:rsidR="00B77629" w:rsidRPr="00B16C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pulmonary </w:t>
      </w:r>
      <w:proofErr w:type="spellStart"/>
      <w:r w:rsidR="00B77629" w:rsidRPr="00B16C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thromb</w:t>
      </w:r>
      <w:r w:rsidR="00251E4B" w:rsidRPr="00B16C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o</w:t>
      </w:r>
      <w:r w:rsidR="00466A18" w:rsidRPr="00B16C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emboli</w:t>
      </w:r>
      <w:proofErr w:type="spellEnd"/>
      <w:r w:rsidR="002A0EB7" w:rsidRPr="00B16C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  <w:r w:rsidR="00041D0F" w:rsidRPr="00B16C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</w:t>
      </w:r>
    </w:p>
    <w:p w:rsidR="00041D0F" w:rsidRPr="00B16C33" w:rsidRDefault="007615FC" w:rsidP="001B3986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cavity </w:t>
      </w:r>
      <w:r w:rsidR="00C6425E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of the </w:t>
      </w:r>
      <w:r w:rsidR="00466A18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left ventricle.</w:t>
      </w:r>
    </w:p>
    <w:p w:rsidR="00466A18" w:rsidRPr="00B16C33" w:rsidRDefault="007615FC" w:rsidP="001B3986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466A18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eep veins</w:t>
      </w:r>
      <w:r w:rsidR="00162602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of lower extremities</w:t>
      </w:r>
      <w:r w:rsidR="00466A18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466A18" w:rsidRPr="00B16C33" w:rsidRDefault="007615FC" w:rsidP="001B3986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cavity</w:t>
      </w:r>
      <w:r w:rsidR="00466A18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C6425E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of the </w:t>
      </w:r>
      <w:r w:rsidR="00466A18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right ventricle.</w:t>
      </w:r>
    </w:p>
    <w:p w:rsidR="00466A18" w:rsidRPr="00B16C33" w:rsidRDefault="007615FC" w:rsidP="001B3986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466A18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esenteric veins.</w:t>
      </w:r>
    </w:p>
    <w:p w:rsidR="00466A18" w:rsidRPr="00B16C33" w:rsidRDefault="007615FC" w:rsidP="001B3986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466A18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uperficial </w:t>
      </w:r>
      <w:r w:rsidR="00162602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veins of lower extremities</w:t>
      </w:r>
      <w:r w:rsidR="00466A18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466A18" w:rsidRPr="00B16C33" w:rsidRDefault="00AF2A71" w:rsidP="00136D8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9</w:t>
      </w:r>
      <w:r w:rsidR="00136D83" w:rsidRPr="00B16C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 “Nutmeg Liver “</w:t>
      </w:r>
      <w:r w:rsidR="00496B1B" w:rsidRPr="00B16C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occurs in</w:t>
      </w:r>
      <w:r w:rsidR="00136D83" w:rsidRPr="00B16C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: </w:t>
      </w:r>
    </w:p>
    <w:p w:rsidR="00466A18" w:rsidRPr="00B16C33" w:rsidRDefault="00B77629" w:rsidP="001B398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466A18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iver cirrhosis.</w:t>
      </w:r>
    </w:p>
    <w:p w:rsidR="00466A18" w:rsidRPr="00B16C33" w:rsidRDefault="00B77629" w:rsidP="001B398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466A18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iver necrosis.</w:t>
      </w:r>
    </w:p>
    <w:p w:rsidR="00466A18" w:rsidRPr="00B16C33" w:rsidRDefault="00B77629" w:rsidP="001B398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466A18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hronic passive congestion.</w:t>
      </w:r>
    </w:p>
    <w:p w:rsidR="00466A18" w:rsidRPr="00B16C33" w:rsidRDefault="00B77629" w:rsidP="001B398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162602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hrombosis of the portal vein</w:t>
      </w:r>
      <w:r w:rsidR="00466A18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</w:p>
    <w:p w:rsidR="00DD0C95" w:rsidRPr="00B16C33" w:rsidRDefault="00B77629" w:rsidP="001B398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DD0C95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epatitis </w:t>
      </w:r>
    </w:p>
    <w:p w:rsidR="00466A18" w:rsidRPr="00B16C33" w:rsidRDefault="00AF2A71" w:rsidP="00240E4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10</w:t>
      </w:r>
      <w:r w:rsidR="00466A18" w:rsidRPr="00B16C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496B1B" w:rsidRPr="00B16C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Lines of Zahn are seen in</w:t>
      </w:r>
      <w:r w:rsidR="00466A18" w:rsidRPr="00B16C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: </w:t>
      </w:r>
    </w:p>
    <w:p w:rsidR="00466A18" w:rsidRPr="00B16C33" w:rsidRDefault="00E24047" w:rsidP="001B3986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466A18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enous thrombi.</w:t>
      </w:r>
    </w:p>
    <w:p w:rsidR="00466A18" w:rsidRPr="00B16C33" w:rsidRDefault="00E24047" w:rsidP="001B3986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466A18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ulmonary congestion.</w:t>
      </w:r>
    </w:p>
    <w:p w:rsidR="00466A18" w:rsidRPr="00B16C33" w:rsidRDefault="00E24047" w:rsidP="001B3986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466A18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ostmortum</w:t>
      </w:r>
      <w:proofErr w:type="spellEnd"/>
      <w:r w:rsidR="00466A18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clot.</w:t>
      </w:r>
    </w:p>
    <w:p w:rsidR="00466A18" w:rsidRPr="00B16C33" w:rsidRDefault="00E24047" w:rsidP="001B3986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arterial t</w:t>
      </w:r>
      <w:r w:rsidR="00466A18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hrombi.</w:t>
      </w:r>
    </w:p>
    <w:p w:rsidR="00466A18" w:rsidRPr="00B16C33" w:rsidRDefault="00E24047" w:rsidP="001B3986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466A18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mniotic fluid embolism.</w:t>
      </w:r>
    </w:p>
    <w:p w:rsidR="00466A18" w:rsidRPr="00B16C33" w:rsidRDefault="00AF2A71" w:rsidP="00240E4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11</w:t>
      </w:r>
      <w:r w:rsidR="00466A18" w:rsidRPr="00B16C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 Mural thrombi is the t</w:t>
      </w:r>
      <w:r w:rsidR="00240E4C" w:rsidRPr="00B16C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erm used to define thrombi of: </w:t>
      </w:r>
    </w:p>
    <w:p w:rsidR="00466A18" w:rsidRPr="00B16C33" w:rsidRDefault="00427671" w:rsidP="001B3986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466A18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hrombi of </w:t>
      </w:r>
      <w:r w:rsidR="00496B1B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</w:t>
      </w:r>
      <w:r w:rsidR="00466A18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heart valve.</w:t>
      </w:r>
    </w:p>
    <w:p w:rsidR="00466A18" w:rsidRPr="00B16C33" w:rsidRDefault="00427671" w:rsidP="001B3986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466A18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enous thrombi of the legs.</w:t>
      </w:r>
    </w:p>
    <w:p w:rsidR="00466A18" w:rsidRPr="00B16C33" w:rsidRDefault="00427671" w:rsidP="001B3986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466A18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hrombi of atherosclerotic coronary arteries.</w:t>
      </w:r>
    </w:p>
    <w:p w:rsidR="00466A18" w:rsidRPr="00B16C33" w:rsidRDefault="00427671" w:rsidP="001B3986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466A18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hrombi of </w:t>
      </w:r>
      <w:r w:rsidR="00496B1B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</w:t>
      </w:r>
      <w:r w:rsidR="00466A18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ovarian venous plexus. </w:t>
      </w:r>
    </w:p>
    <w:p w:rsidR="00466A18" w:rsidRPr="00B16C33" w:rsidRDefault="00427671" w:rsidP="001B3986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466A18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hrombi occurring in the heart chambers.</w:t>
      </w:r>
    </w:p>
    <w:p w:rsidR="00F11C0E" w:rsidRPr="00B16C33" w:rsidRDefault="00AF2A71" w:rsidP="00F11C0E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12</w:t>
      </w:r>
      <w:r w:rsidR="00F11C0E" w:rsidRPr="00B16C3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. Hyperemia is</w:t>
      </w:r>
      <w:r w:rsidR="0038032B" w:rsidRPr="00B16C3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characterized by the following</w:t>
      </w:r>
      <w:r w:rsidR="00F11C0E" w:rsidRPr="00B16C3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:</w:t>
      </w:r>
    </w:p>
    <w:p w:rsidR="00F11C0E" w:rsidRPr="00B16C33" w:rsidRDefault="00427671" w:rsidP="001B3986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</w:t>
      </w:r>
      <w:r w:rsidR="00F11C0E"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ncreased blood flow</w:t>
      </w:r>
    </w:p>
    <w:p w:rsidR="00F11C0E" w:rsidRPr="00B16C33" w:rsidRDefault="00427671" w:rsidP="001B3986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</w:t>
      </w:r>
      <w:r w:rsidR="00F11C0E"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mpaired blood flow</w:t>
      </w:r>
    </w:p>
    <w:p w:rsidR="00F11C0E" w:rsidRPr="00B16C33" w:rsidRDefault="00427671" w:rsidP="001B3986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d</w:t>
      </w:r>
      <w:r w:rsidR="00F11C0E"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evelops during exercises</w:t>
      </w:r>
    </w:p>
    <w:p w:rsidR="00F11C0E" w:rsidRPr="00B16C33" w:rsidRDefault="00427671" w:rsidP="001B3986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</w:t>
      </w:r>
      <w:r w:rsidR="00F11C0E"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 is a passive process</w:t>
      </w:r>
    </w:p>
    <w:p w:rsidR="00F11C0E" w:rsidRPr="00B16C33" w:rsidRDefault="00427671" w:rsidP="001B3986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</w:t>
      </w:r>
      <w:r w:rsidR="00F11C0E"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 is an active process</w:t>
      </w:r>
    </w:p>
    <w:p w:rsidR="00BF2105" w:rsidRPr="00B16C33" w:rsidRDefault="00AF2A71" w:rsidP="00BF2105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13</w:t>
      </w:r>
      <w:r w:rsidR="00BF2105" w:rsidRPr="00B16C3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. Congestion is characterized</w:t>
      </w:r>
      <w:r w:rsidR="0038032B" w:rsidRPr="00B16C3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by the following</w:t>
      </w:r>
      <w:r w:rsidR="00BF2105" w:rsidRPr="00B16C3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:</w:t>
      </w:r>
    </w:p>
    <w:p w:rsidR="00DD01FD" w:rsidRPr="00B16C33" w:rsidRDefault="00427671" w:rsidP="001B3986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c</w:t>
      </w:r>
      <w:r w:rsidR="00DD01FD"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haracterize</w:t>
      </w:r>
      <w:r w:rsidR="00482696"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s</w:t>
      </w:r>
      <w:r w:rsidR="00DD01FD"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inflammation</w:t>
      </w:r>
    </w:p>
    <w:p w:rsidR="00DD01FD" w:rsidRPr="00B16C33" w:rsidRDefault="00427671" w:rsidP="001B3986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d</w:t>
      </w:r>
      <w:r w:rsidR="00DD01FD"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evelops due to impaired blood outflow</w:t>
      </w:r>
    </w:p>
    <w:p w:rsidR="00DD01FD" w:rsidRPr="00B16C33" w:rsidRDefault="00427671" w:rsidP="001B3986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</w:t>
      </w:r>
      <w:r w:rsidR="00DD01FD"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 is a passive process</w:t>
      </w:r>
      <w:r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</w:p>
    <w:p w:rsidR="00DD01FD" w:rsidRPr="00B16C33" w:rsidRDefault="00427671" w:rsidP="001B3986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</w:t>
      </w:r>
      <w:r w:rsidR="00DD01FD"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 is an active process</w:t>
      </w:r>
    </w:p>
    <w:p w:rsidR="00DD01FD" w:rsidRPr="00B16C33" w:rsidRDefault="00427671" w:rsidP="001B3986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develops during exercises</w:t>
      </w:r>
    </w:p>
    <w:p w:rsidR="00B56811" w:rsidRPr="00B16C33" w:rsidRDefault="00AF2A71" w:rsidP="00B56811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lastRenderedPageBreak/>
        <w:t>14</w:t>
      </w:r>
      <w:r w:rsidR="00427671" w:rsidRPr="00B16C3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. Coughing with</w:t>
      </w:r>
      <w:r w:rsidR="00B56811" w:rsidRPr="00B16C3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blood is named:</w:t>
      </w:r>
    </w:p>
    <w:p w:rsidR="00B56811" w:rsidRPr="00B16C33" w:rsidRDefault="00B56811" w:rsidP="001B3986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hematochezia </w:t>
      </w:r>
    </w:p>
    <w:p w:rsidR="00B56811" w:rsidRPr="00B16C33" w:rsidRDefault="00B56811" w:rsidP="001B3986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melena </w:t>
      </w:r>
    </w:p>
    <w:p w:rsidR="00B56811" w:rsidRPr="00B16C33" w:rsidRDefault="00B56811" w:rsidP="001B3986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hematuria  </w:t>
      </w:r>
    </w:p>
    <w:p w:rsidR="00B56811" w:rsidRPr="00B16C33" w:rsidRDefault="00B56811" w:rsidP="001B3986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hemoptysis  </w:t>
      </w:r>
    </w:p>
    <w:p w:rsidR="00367D09" w:rsidRPr="00B16C33" w:rsidRDefault="00B56811" w:rsidP="001B3986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hematemesis </w:t>
      </w:r>
    </w:p>
    <w:p w:rsidR="00367D09" w:rsidRPr="00B16C33" w:rsidRDefault="00AF2A71" w:rsidP="00367D0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15</w:t>
      </w:r>
      <w:r w:rsidR="00367D09" w:rsidRPr="00B16C3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. Thrombus is characterized by</w:t>
      </w:r>
      <w:r w:rsidR="0038032B" w:rsidRPr="00B16C3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38032B" w:rsidRPr="00B16C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the following</w:t>
      </w:r>
      <w:r w:rsidR="00367D09" w:rsidRPr="00B16C3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:</w:t>
      </w:r>
    </w:p>
    <w:p w:rsidR="00C77BA6" w:rsidRPr="00B16C33" w:rsidRDefault="001B1CB4" w:rsidP="001B3986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</w:t>
      </w:r>
      <w:r w:rsidR="00C77BA6"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t is attached to the vascular wall </w:t>
      </w:r>
    </w:p>
    <w:p w:rsidR="00C77BA6" w:rsidRPr="00B16C33" w:rsidRDefault="001B1CB4" w:rsidP="001B3986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</w:t>
      </w:r>
      <w:r w:rsidR="00C77BA6"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t </w:t>
      </w:r>
      <w:r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is friable</w:t>
      </w:r>
    </w:p>
    <w:p w:rsidR="00C77BA6" w:rsidRPr="00B16C33" w:rsidRDefault="001B1CB4" w:rsidP="001B3986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</w:t>
      </w:r>
      <w:r w:rsidR="00C77BA6"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 is formed during life</w:t>
      </w:r>
    </w:p>
    <w:p w:rsidR="00C77BA6" w:rsidRPr="00B16C33" w:rsidRDefault="001B1CB4" w:rsidP="001B3986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</w:t>
      </w:r>
      <w:r w:rsidR="00C77BA6"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 is elastic</w:t>
      </w:r>
    </w:p>
    <w:p w:rsidR="00C77BA6" w:rsidRPr="00B16C33" w:rsidRDefault="001B1CB4" w:rsidP="001B3986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</w:t>
      </w:r>
      <w:r w:rsidR="00C77BA6"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 is made after death</w:t>
      </w:r>
    </w:p>
    <w:p w:rsidR="00C77BA6" w:rsidRPr="00B16C33" w:rsidRDefault="00AF2A71" w:rsidP="00AF2A71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16.</w:t>
      </w:r>
      <w:r w:rsidR="00197252" w:rsidRPr="00B16C3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Cloth</w:t>
      </w:r>
      <w:r w:rsidR="00C77BA6" w:rsidRPr="00B16C3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is characterized by</w:t>
      </w:r>
      <w:r w:rsidR="0038032B" w:rsidRPr="00B16C3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38032B" w:rsidRPr="00B16C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the following</w:t>
      </w:r>
      <w:r w:rsidR="00C77BA6" w:rsidRPr="00B16C3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:</w:t>
      </w:r>
    </w:p>
    <w:p w:rsidR="00C77BA6" w:rsidRPr="00B16C33" w:rsidRDefault="00C77BA6" w:rsidP="001B3986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It is </w:t>
      </w:r>
      <w:r w:rsidR="001B1CB4"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not attached</w:t>
      </w:r>
      <w:r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to the vascular wall </w:t>
      </w:r>
    </w:p>
    <w:p w:rsidR="001B1CB4" w:rsidRPr="00B16C33" w:rsidRDefault="001B1CB4" w:rsidP="001B3986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it is friable </w:t>
      </w:r>
    </w:p>
    <w:p w:rsidR="00C77BA6" w:rsidRPr="00B16C33" w:rsidRDefault="001B1CB4" w:rsidP="001B3986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</w:t>
      </w:r>
      <w:r w:rsidR="00C77BA6"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 is formed during life</w:t>
      </w:r>
    </w:p>
    <w:p w:rsidR="00C77BA6" w:rsidRPr="00B16C33" w:rsidRDefault="001B1CB4" w:rsidP="001B3986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</w:t>
      </w:r>
      <w:r w:rsidR="00C77BA6"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 is elastic</w:t>
      </w:r>
    </w:p>
    <w:p w:rsidR="00C77BA6" w:rsidRPr="00B16C33" w:rsidRDefault="001B1CB4" w:rsidP="001B3986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</w:t>
      </w:r>
      <w:r w:rsidR="00C77BA6"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 is made after death</w:t>
      </w:r>
    </w:p>
    <w:p w:rsidR="000D2E19" w:rsidRPr="00B16C33" w:rsidRDefault="009615C8" w:rsidP="00AF2A71">
      <w:pPr>
        <w:pStyle w:val="a3"/>
        <w:numPr>
          <w:ilvl w:val="0"/>
          <w:numId w:val="141"/>
        </w:numPr>
        <w:spacing w:after="0"/>
        <w:ind w:hanging="735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Consequences of thrombosis are</w:t>
      </w:r>
      <w:r w:rsidR="000D2E19" w:rsidRPr="00B16C3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:</w:t>
      </w:r>
    </w:p>
    <w:p w:rsidR="000D2E19" w:rsidRPr="00B16C33" w:rsidRDefault="009615C8" w:rsidP="001B3986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resorption</w:t>
      </w:r>
    </w:p>
    <w:p w:rsidR="000D2E19" w:rsidRPr="00B16C33" w:rsidRDefault="009615C8" w:rsidP="001B3986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o</w:t>
      </w:r>
      <w:r w:rsidR="000D2E19"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rganization</w:t>
      </w:r>
    </w:p>
    <w:p w:rsidR="000D2E19" w:rsidRPr="00B16C33" w:rsidRDefault="009615C8" w:rsidP="001B3986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c</w:t>
      </w:r>
      <w:r w:rsidR="000D2E19"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ongestion</w:t>
      </w:r>
    </w:p>
    <w:p w:rsidR="000D2E19" w:rsidRPr="00B16C33" w:rsidRDefault="009615C8" w:rsidP="001B3986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thromboembolism</w:t>
      </w:r>
    </w:p>
    <w:p w:rsidR="000D2E19" w:rsidRPr="00B16C33" w:rsidRDefault="009615C8" w:rsidP="001B3986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c</w:t>
      </w:r>
      <w:r w:rsidR="000D2E19"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yanosis</w:t>
      </w:r>
    </w:p>
    <w:p w:rsidR="001F008E" w:rsidRPr="00B16C33" w:rsidRDefault="00AF2A71" w:rsidP="001F008E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18</w:t>
      </w:r>
      <w:r w:rsidR="001F008E" w:rsidRPr="00B16C3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. Ischemia may lead to:</w:t>
      </w:r>
    </w:p>
    <w:p w:rsidR="001F008E" w:rsidRPr="00B16C33" w:rsidRDefault="006F4866" w:rsidP="001B3986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m</w:t>
      </w:r>
      <w:r w:rsidR="001F008E"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yocardial infarction</w:t>
      </w:r>
    </w:p>
    <w:p w:rsidR="001F008E" w:rsidRPr="00B16C33" w:rsidRDefault="006F4866" w:rsidP="001B3986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l</w:t>
      </w:r>
      <w:r w:rsidR="001F008E"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iver congestion</w:t>
      </w:r>
    </w:p>
    <w:p w:rsidR="001F008E" w:rsidRPr="00B16C33" w:rsidRDefault="006F4866" w:rsidP="001B3986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g</w:t>
      </w:r>
      <w:r w:rsidR="001F008E"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angrene of lower extremities</w:t>
      </w:r>
    </w:p>
    <w:p w:rsidR="001F008E" w:rsidRPr="00B16C33" w:rsidRDefault="006F4866" w:rsidP="001B3986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s</w:t>
      </w:r>
      <w:r w:rsidR="007D0B0F"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troke</w:t>
      </w:r>
    </w:p>
    <w:p w:rsidR="007D0B0F" w:rsidRPr="00B16C33" w:rsidRDefault="006F4866" w:rsidP="001B3986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a</w:t>
      </w:r>
      <w:r w:rsidR="007D0B0F"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crocyanosis</w:t>
      </w:r>
    </w:p>
    <w:p w:rsidR="007A4128" w:rsidRPr="00B16C33" w:rsidRDefault="00AF2A71" w:rsidP="00AF2A71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19. </w:t>
      </w:r>
      <w:r w:rsidR="00041FF2" w:rsidRPr="00B16C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Tick </w:t>
      </w:r>
      <w:r w:rsidR="007A4128"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the ischemia causes:</w:t>
      </w:r>
    </w:p>
    <w:p w:rsidR="007A4128" w:rsidRPr="00B16C33" w:rsidRDefault="006F4866" w:rsidP="001B3986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a</w:t>
      </w:r>
      <w:r w:rsidR="007A4128"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rterial thrombosis</w:t>
      </w:r>
    </w:p>
    <w:p w:rsidR="007A4128" w:rsidRPr="00B16C33" w:rsidRDefault="006F4866" w:rsidP="001B3986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</w:t>
      </w:r>
      <w:r w:rsidR="007A4128"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enous thrombosis</w:t>
      </w:r>
    </w:p>
    <w:p w:rsidR="007A4128" w:rsidRPr="00B16C33" w:rsidRDefault="006F4866" w:rsidP="001B3986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e</w:t>
      </w:r>
      <w:r w:rsidR="007A4128"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mbolism</w:t>
      </w:r>
    </w:p>
    <w:p w:rsidR="007A4128" w:rsidRPr="00B16C33" w:rsidRDefault="006F4866" w:rsidP="001B3986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s</w:t>
      </w:r>
      <w:r w:rsidR="007A4128"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troke</w:t>
      </w:r>
    </w:p>
    <w:p w:rsidR="007A4128" w:rsidRPr="00B16C33" w:rsidRDefault="006F4866" w:rsidP="001B3986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</w:t>
      </w:r>
      <w:r w:rsidR="007A4128"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nfarction</w:t>
      </w:r>
    </w:p>
    <w:p w:rsidR="00C76215" w:rsidRPr="00B16C33" w:rsidRDefault="00AF2A71" w:rsidP="00AF2A71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20. </w:t>
      </w:r>
      <w:r w:rsidR="00235DBF" w:rsidRPr="00B16C3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Systemic venous congestion is consequence of</w:t>
      </w:r>
      <w:r w:rsidR="006F4866" w:rsidRPr="00B16C3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:</w:t>
      </w:r>
    </w:p>
    <w:p w:rsidR="00235DBF" w:rsidRPr="00B16C33" w:rsidRDefault="006F4866" w:rsidP="001B3986">
      <w:pPr>
        <w:pStyle w:val="a3"/>
        <w:numPr>
          <w:ilvl w:val="0"/>
          <w:numId w:val="51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l</w:t>
      </w:r>
      <w:r w:rsidR="00D63555"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eft heart failure</w:t>
      </w:r>
    </w:p>
    <w:p w:rsidR="00D63555" w:rsidRPr="00B16C33" w:rsidRDefault="006F4866" w:rsidP="001B3986">
      <w:pPr>
        <w:pStyle w:val="a3"/>
        <w:numPr>
          <w:ilvl w:val="0"/>
          <w:numId w:val="51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r</w:t>
      </w:r>
      <w:r w:rsidR="00D63555"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ight heart failure</w:t>
      </w:r>
    </w:p>
    <w:p w:rsidR="00D63555" w:rsidRPr="00B16C33" w:rsidRDefault="006F4866" w:rsidP="001B3986">
      <w:pPr>
        <w:pStyle w:val="a3"/>
        <w:numPr>
          <w:ilvl w:val="0"/>
          <w:numId w:val="51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lastRenderedPageBreak/>
        <w:t>p</w:t>
      </w:r>
      <w:r w:rsidR="0038032B"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ulmonary congestion</w:t>
      </w:r>
    </w:p>
    <w:p w:rsidR="00D63555" w:rsidRPr="00B16C33" w:rsidRDefault="006F4866" w:rsidP="001B3986">
      <w:pPr>
        <w:pStyle w:val="a3"/>
        <w:numPr>
          <w:ilvl w:val="0"/>
          <w:numId w:val="51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a</w:t>
      </w:r>
      <w:r w:rsidR="0038032B"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theroscler</w:t>
      </w:r>
      <w:r w:rsidR="00D63555"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osis</w:t>
      </w:r>
    </w:p>
    <w:p w:rsidR="00D63555" w:rsidRPr="00B16C33" w:rsidRDefault="006F4866" w:rsidP="001B3986">
      <w:pPr>
        <w:pStyle w:val="a3"/>
        <w:numPr>
          <w:ilvl w:val="0"/>
          <w:numId w:val="51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a</w:t>
      </w:r>
      <w:r w:rsidR="0038032B"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rteriolosclerosis</w:t>
      </w:r>
    </w:p>
    <w:p w:rsidR="0070708A" w:rsidRPr="00B16C33" w:rsidRDefault="00AF2A71" w:rsidP="00AF2A71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21.</w:t>
      </w:r>
      <w:r w:rsidR="0070708A" w:rsidRPr="00B16C3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 thrombus is composed of:</w:t>
      </w:r>
    </w:p>
    <w:p w:rsidR="0070708A" w:rsidRPr="00B16C33" w:rsidRDefault="00F9630D" w:rsidP="001B3986">
      <w:pPr>
        <w:pStyle w:val="a3"/>
        <w:numPr>
          <w:ilvl w:val="0"/>
          <w:numId w:val="52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f</w:t>
      </w:r>
      <w:r w:rsidR="0070708A"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ibrin</w:t>
      </w:r>
    </w:p>
    <w:p w:rsidR="0070708A" w:rsidRPr="00B16C33" w:rsidRDefault="00F9630D" w:rsidP="001B3986">
      <w:pPr>
        <w:pStyle w:val="a3"/>
        <w:numPr>
          <w:ilvl w:val="0"/>
          <w:numId w:val="52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p</w:t>
      </w:r>
      <w:r w:rsidR="0070708A"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latelets</w:t>
      </w:r>
    </w:p>
    <w:p w:rsidR="0070708A" w:rsidRPr="00B16C33" w:rsidRDefault="00F9630D" w:rsidP="001B3986">
      <w:pPr>
        <w:pStyle w:val="a3"/>
        <w:numPr>
          <w:ilvl w:val="0"/>
          <w:numId w:val="52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="0038032B" w:rsidRPr="00B16C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ed blood cells</w:t>
      </w:r>
      <w:r w:rsidR="0038032B"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</w:p>
    <w:p w:rsidR="0070708A" w:rsidRPr="00B16C33" w:rsidRDefault="00F9630D" w:rsidP="001B3986">
      <w:pPr>
        <w:pStyle w:val="a3"/>
        <w:numPr>
          <w:ilvl w:val="0"/>
          <w:numId w:val="52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l</w:t>
      </w:r>
      <w:r w:rsidR="0070708A"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eukocytes</w:t>
      </w:r>
    </w:p>
    <w:p w:rsidR="0070708A" w:rsidRPr="00B16C33" w:rsidRDefault="00F9630D" w:rsidP="001B3986">
      <w:pPr>
        <w:pStyle w:val="a3"/>
        <w:numPr>
          <w:ilvl w:val="0"/>
          <w:numId w:val="52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Willebrand</w:t>
      </w:r>
      <w:r w:rsidR="0070708A"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factor</w:t>
      </w:r>
    </w:p>
    <w:p w:rsidR="002A4955" w:rsidRPr="00B16C33" w:rsidRDefault="00AF2A71" w:rsidP="001E50C0">
      <w:pPr>
        <w:tabs>
          <w:tab w:val="left" w:pos="42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22</w:t>
      </w:r>
      <w:r w:rsidR="002A4955" w:rsidRPr="00B16C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 Which of the following is chronic congestion of spleen:</w:t>
      </w:r>
    </w:p>
    <w:p w:rsidR="002A4955" w:rsidRPr="00B16C33" w:rsidRDefault="002A4955" w:rsidP="00223EE5">
      <w:pPr>
        <w:pStyle w:val="a3"/>
        <w:numPr>
          <w:ilvl w:val="0"/>
          <w:numId w:val="54"/>
        </w:numPr>
        <w:tabs>
          <w:tab w:val="left" w:pos="42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brown induration</w:t>
      </w:r>
    </w:p>
    <w:p w:rsidR="002A4955" w:rsidRPr="00B16C33" w:rsidRDefault="002A4955" w:rsidP="00223EE5">
      <w:pPr>
        <w:pStyle w:val="a3"/>
        <w:numPr>
          <w:ilvl w:val="0"/>
          <w:numId w:val="54"/>
        </w:numPr>
        <w:tabs>
          <w:tab w:val="left" w:pos="42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cyanotic induration</w:t>
      </w:r>
    </w:p>
    <w:p w:rsidR="002A4955" w:rsidRPr="00B16C33" w:rsidRDefault="002A4955" w:rsidP="00223EE5">
      <w:pPr>
        <w:pStyle w:val="a3"/>
        <w:numPr>
          <w:ilvl w:val="0"/>
          <w:numId w:val="54"/>
        </w:numPr>
        <w:tabs>
          <w:tab w:val="left" w:pos="42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nutmeg spleen</w:t>
      </w:r>
    </w:p>
    <w:p w:rsidR="002A4955" w:rsidRPr="00B16C33" w:rsidRDefault="002A4955" w:rsidP="00223EE5">
      <w:pPr>
        <w:pStyle w:val="a3"/>
        <w:numPr>
          <w:ilvl w:val="0"/>
          <w:numId w:val="54"/>
        </w:numPr>
        <w:tabs>
          <w:tab w:val="left" w:pos="42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fatty spleen</w:t>
      </w:r>
    </w:p>
    <w:p w:rsidR="002A4955" w:rsidRPr="00B16C33" w:rsidRDefault="002A4955" w:rsidP="00223EE5">
      <w:pPr>
        <w:pStyle w:val="a3"/>
        <w:numPr>
          <w:ilvl w:val="0"/>
          <w:numId w:val="54"/>
        </w:numPr>
        <w:tabs>
          <w:tab w:val="left" w:pos="42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sago spleen</w:t>
      </w:r>
    </w:p>
    <w:p w:rsidR="002A4955" w:rsidRPr="00B16C33" w:rsidRDefault="00AF2A71" w:rsidP="002A4955">
      <w:pPr>
        <w:tabs>
          <w:tab w:val="left" w:pos="426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23</w:t>
      </w:r>
      <w:r w:rsidR="002A4955" w:rsidRPr="00B16C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041FF2" w:rsidRPr="00B16C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Which of the following are the microscopic changes of nutmeg liver</w:t>
      </w:r>
      <w:r w:rsidR="002A0EB7" w:rsidRPr="00B16C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:</w:t>
      </w:r>
    </w:p>
    <w:p w:rsidR="002A4955" w:rsidRPr="00B16C33" w:rsidRDefault="00F9630D" w:rsidP="00223EE5">
      <w:pPr>
        <w:pStyle w:val="a3"/>
        <w:numPr>
          <w:ilvl w:val="0"/>
          <w:numId w:val="59"/>
        </w:numPr>
        <w:tabs>
          <w:tab w:val="left" w:pos="42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2A4955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elective congestion </w:t>
      </w:r>
      <w:r w:rsidR="00041FF2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</w:t>
      </w:r>
      <w:r w:rsidR="002A4955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the periphery of lobule</w:t>
      </w:r>
    </w:p>
    <w:p w:rsidR="002A4955" w:rsidRPr="00B16C33" w:rsidRDefault="00F9630D" w:rsidP="00223EE5">
      <w:pPr>
        <w:pStyle w:val="a3"/>
        <w:numPr>
          <w:ilvl w:val="0"/>
          <w:numId w:val="59"/>
        </w:numPr>
        <w:tabs>
          <w:tab w:val="left" w:pos="42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2A4955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elective </w:t>
      </w:r>
      <w:proofErr w:type="spellStart"/>
      <w:r w:rsidR="002A4955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centrolobular</w:t>
      </w:r>
      <w:proofErr w:type="spellEnd"/>
      <w:r w:rsidR="002A4955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congestion </w:t>
      </w:r>
    </w:p>
    <w:p w:rsidR="002A4955" w:rsidRPr="00B16C33" w:rsidRDefault="00F9630D" w:rsidP="00223EE5">
      <w:pPr>
        <w:pStyle w:val="a3"/>
        <w:numPr>
          <w:ilvl w:val="0"/>
          <w:numId w:val="59"/>
        </w:numPr>
        <w:tabs>
          <w:tab w:val="left" w:pos="42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2A4955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entrolobular</w:t>
      </w:r>
      <w:proofErr w:type="spellEnd"/>
      <w:r w:rsidR="002A4955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hemorrhage</w:t>
      </w:r>
    </w:p>
    <w:p w:rsidR="002A4955" w:rsidRPr="00B16C33" w:rsidRDefault="00F9630D" w:rsidP="00223EE5">
      <w:pPr>
        <w:pStyle w:val="a3"/>
        <w:numPr>
          <w:ilvl w:val="0"/>
          <w:numId w:val="59"/>
        </w:numPr>
        <w:tabs>
          <w:tab w:val="left" w:pos="42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2A4955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entrolobular</w:t>
      </w:r>
      <w:proofErr w:type="spellEnd"/>
      <w:r w:rsidR="002A4955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necrosis of hepatocytes</w:t>
      </w:r>
    </w:p>
    <w:p w:rsidR="002A4955" w:rsidRPr="00B16C33" w:rsidRDefault="00F9630D" w:rsidP="00223EE5">
      <w:pPr>
        <w:pStyle w:val="a3"/>
        <w:numPr>
          <w:ilvl w:val="0"/>
          <w:numId w:val="59"/>
        </w:numPr>
        <w:tabs>
          <w:tab w:val="left" w:pos="42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2A4955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entrolobular</w:t>
      </w:r>
      <w:proofErr w:type="spellEnd"/>
      <w:r w:rsidR="002A4955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hypertrophy of hepatocytes</w:t>
      </w:r>
    </w:p>
    <w:p w:rsidR="002A4955" w:rsidRPr="00B16C33" w:rsidRDefault="002A4955" w:rsidP="002A4955">
      <w:pPr>
        <w:tabs>
          <w:tab w:val="left" w:pos="426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2A4955" w:rsidRPr="00B16C33" w:rsidRDefault="00AF2A71" w:rsidP="002A4955">
      <w:pPr>
        <w:tabs>
          <w:tab w:val="left" w:pos="426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24</w:t>
      </w:r>
      <w:r w:rsidR="002A4955" w:rsidRPr="00B16C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041FF2" w:rsidRPr="00B16C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Which of the following refers to internal hemorrhage</w:t>
      </w:r>
      <w:r w:rsidR="002A0EB7" w:rsidRPr="00B16C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:</w:t>
      </w:r>
    </w:p>
    <w:p w:rsidR="002A4955" w:rsidRPr="00B16C33" w:rsidRDefault="00F9630D" w:rsidP="00223EE5">
      <w:pPr>
        <w:pStyle w:val="a3"/>
        <w:numPr>
          <w:ilvl w:val="0"/>
          <w:numId w:val="61"/>
        </w:numPr>
        <w:tabs>
          <w:tab w:val="left" w:pos="42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2A4955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elena</w:t>
      </w:r>
    </w:p>
    <w:p w:rsidR="002A4955" w:rsidRPr="00B16C33" w:rsidRDefault="00F9630D" w:rsidP="00223EE5">
      <w:pPr>
        <w:pStyle w:val="a3"/>
        <w:numPr>
          <w:ilvl w:val="0"/>
          <w:numId w:val="61"/>
        </w:numPr>
        <w:tabs>
          <w:tab w:val="left" w:pos="42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2A4955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emothorax </w:t>
      </w:r>
    </w:p>
    <w:p w:rsidR="002A4955" w:rsidRPr="00B16C33" w:rsidRDefault="00F9630D" w:rsidP="00223EE5">
      <w:pPr>
        <w:pStyle w:val="a3"/>
        <w:numPr>
          <w:ilvl w:val="0"/>
          <w:numId w:val="61"/>
        </w:numPr>
        <w:tabs>
          <w:tab w:val="left" w:pos="42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2A4955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emopericardium</w:t>
      </w:r>
    </w:p>
    <w:p w:rsidR="002A4955" w:rsidRPr="00B16C33" w:rsidRDefault="00F9630D" w:rsidP="00223EE5">
      <w:pPr>
        <w:pStyle w:val="a3"/>
        <w:numPr>
          <w:ilvl w:val="0"/>
          <w:numId w:val="61"/>
        </w:numPr>
        <w:tabs>
          <w:tab w:val="left" w:pos="42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2A4955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ematuria</w:t>
      </w:r>
    </w:p>
    <w:p w:rsidR="002A4955" w:rsidRPr="00B16C33" w:rsidRDefault="00F9630D" w:rsidP="00223EE5">
      <w:pPr>
        <w:pStyle w:val="a3"/>
        <w:numPr>
          <w:ilvl w:val="0"/>
          <w:numId w:val="61"/>
        </w:numPr>
        <w:tabs>
          <w:tab w:val="left" w:pos="42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2A4955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emoperitoneum</w:t>
      </w:r>
    </w:p>
    <w:p w:rsidR="002A4955" w:rsidRPr="00B16C33" w:rsidRDefault="00AF2A71" w:rsidP="002A4955">
      <w:pPr>
        <w:tabs>
          <w:tab w:val="left" w:pos="426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25</w:t>
      </w:r>
      <w:r w:rsidR="002A4955" w:rsidRPr="00B16C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F9630D" w:rsidRPr="00B16C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Blood in stool</w:t>
      </w:r>
      <w:r w:rsidR="00041FF2" w:rsidRPr="00B16C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is called:</w:t>
      </w:r>
    </w:p>
    <w:p w:rsidR="002A4955" w:rsidRPr="00B16C33" w:rsidRDefault="00F9630D" w:rsidP="00223EE5">
      <w:pPr>
        <w:pStyle w:val="a3"/>
        <w:numPr>
          <w:ilvl w:val="0"/>
          <w:numId w:val="62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e</w:t>
      </w:r>
      <w:r w:rsidR="002A4955"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pistaxis</w:t>
      </w:r>
    </w:p>
    <w:p w:rsidR="002A4955" w:rsidRPr="00B16C33" w:rsidRDefault="00F9630D" w:rsidP="00223EE5">
      <w:pPr>
        <w:pStyle w:val="a3"/>
        <w:numPr>
          <w:ilvl w:val="0"/>
          <w:numId w:val="62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h</w:t>
      </w:r>
      <w:r w:rsidR="002A4955"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ematemesis</w:t>
      </w:r>
    </w:p>
    <w:p w:rsidR="002A4955" w:rsidRPr="00B16C33" w:rsidRDefault="00F9630D" w:rsidP="00223EE5">
      <w:pPr>
        <w:pStyle w:val="a3"/>
        <w:numPr>
          <w:ilvl w:val="0"/>
          <w:numId w:val="62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h</w:t>
      </w:r>
      <w:r w:rsidR="00560C14"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emoptysis</w:t>
      </w:r>
    </w:p>
    <w:p w:rsidR="002A4955" w:rsidRPr="00B16C33" w:rsidRDefault="00F9630D" w:rsidP="00223EE5">
      <w:pPr>
        <w:pStyle w:val="a3"/>
        <w:numPr>
          <w:ilvl w:val="0"/>
          <w:numId w:val="62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m</w:t>
      </w:r>
      <w:r w:rsidR="002A4955"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etrorrhagia</w:t>
      </w:r>
    </w:p>
    <w:p w:rsidR="002A4955" w:rsidRPr="00B16C33" w:rsidRDefault="00F9630D" w:rsidP="00223EE5">
      <w:pPr>
        <w:pStyle w:val="a3"/>
        <w:numPr>
          <w:ilvl w:val="0"/>
          <w:numId w:val="62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m</w:t>
      </w:r>
      <w:r w:rsidR="002A4955"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elena</w:t>
      </w:r>
    </w:p>
    <w:p w:rsidR="002A4955" w:rsidRPr="00B16C33" w:rsidRDefault="00AF2A71" w:rsidP="002A4955">
      <w:pPr>
        <w:tabs>
          <w:tab w:val="left" w:pos="426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26</w:t>
      </w:r>
      <w:r w:rsidR="002A4955" w:rsidRPr="00B16C3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. </w:t>
      </w:r>
      <w:r w:rsidR="00041FF2" w:rsidRPr="00B16C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Tick the main causes of hemorrhages</w:t>
      </w:r>
      <w:r w:rsidR="002A4955" w:rsidRPr="00B16C3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:</w:t>
      </w:r>
    </w:p>
    <w:p w:rsidR="002A4955" w:rsidRPr="00B16C33" w:rsidRDefault="00560C14" w:rsidP="00223EE5">
      <w:pPr>
        <w:pStyle w:val="a3"/>
        <w:numPr>
          <w:ilvl w:val="0"/>
          <w:numId w:val="63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proofErr w:type="spellStart"/>
      <w:r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e</w:t>
      </w:r>
      <w:r w:rsidR="002A4955"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xicosis</w:t>
      </w:r>
      <w:proofErr w:type="spellEnd"/>
    </w:p>
    <w:p w:rsidR="002A4955" w:rsidRPr="00B16C33" w:rsidRDefault="00560C14" w:rsidP="00223EE5">
      <w:pPr>
        <w:pStyle w:val="a3"/>
        <w:numPr>
          <w:ilvl w:val="0"/>
          <w:numId w:val="63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="00041FF2" w:rsidRPr="00B16C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ascular</w:t>
      </w:r>
      <w:r w:rsidR="002A4955"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wall erosion</w:t>
      </w:r>
    </w:p>
    <w:p w:rsidR="002A4955" w:rsidRPr="00B16C33" w:rsidRDefault="00560C14" w:rsidP="00223EE5">
      <w:pPr>
        <w:pStyle w:val="a3"/>
        <w:numPr>
          <w:ilvl w:val="0"/>
          <w:numId w:val="63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="00041FF2" w:rsidRPr="00B16C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ascular</w:t>
      </w:r>
      <w:r w:rsidR="002A4955"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wall rupture</w:t>
      </w:r>
    </w:p>
    <w:p w:rsidR="002A4955" w:rsidRPr="00B16C33" w:rsidRDefault="00560C14" w:rsidP="00223EE5">
      <w:pPr>
        <w:pStyle w:val="a3"/>
        <w:numPr>
          <w:ilvl w:val="0"/>
          <w:numId w:val="63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b</w:t>
      </w:r>
      <w:r w:rsidR="002A4955"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lood stasis in the vessels</w:t>
      </w:r>
    </w:p>
    <w:p w:rsidR="002A4955" w:rsidRPr="00B16C33" w:rsidRDefault="00560C14" w:rsidP="00223EE5">
      <w:pPr>
        <w:pStyle w:val="a3"/>
        <w:numPr>
          <w:ilvl w:val="0"/>
          <w:numId w:val="63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lastRenderedPageBreak/>
        <w:t>t</w:t>
      </w:r>
      <w:r w:rsidR="002A4955"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hrombosis</w:t>
      </w:r>
    </w:p>
    <w:p w:rsidR="002A4955" w:rsidRPr="00B16C33" w:rsidRDefault="00AF2A71" w:rsidP="002A4955">
      <w:pPr>
        <w:tabs>
          <w:tab w:val="left" w:pos="426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27</w:t>
      </w:r>
      <w:r w:rsidR="002A4955" w:rsidRPr="00B16C3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. </w:t>
      </w:r>
      <w:r w:rsidR="0058228C" w:rsidRPr="00B16C3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Identify types of generalized edema:</w:t>
      </w:r>
    </w:p>
    <w:p w:rsidR="002A4955" w:rsidRPr="00B16C33" w:rsidRDefault="00560C14" w:rsidP="00223EE5">
      <w:pPr>
        <w:pStyle w:val="a3"/>
        <w:numPr>
          <w:ilvl w:val="0"/>
          <w:numId w:val="64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c</w:t>
      </w:r>
      <w:r w:rsidR="002A4955"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ardiac</w:t>
      </w:r>
      <w:r w:rsidR="00041FF2"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</w:p>
    <w:p w:rsidR="002A4955" w:rsidRPr="00B16C33" w:rsidRDefault="00560C14" w:rsidP="00223EE5">
      <w:pPr>
        <w:pStyle w:val="a3"/>
        <w:numPr>
          <w:ilvl w:val="0"/>
          <w:numId w:val="64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c</w:t>
      </w:r>
      <w:r w:rsidR="002A4955"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erebral</w:t>
      </w:r>
      <w:r w:rsidR="00041FF2"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</w:p>
    <w:p w:rsidR="002A4955" w:rsidRPr="00B16C33" w:rsidRDefault="00560C14" w:rsidP="00223EE5">
      <w:pPr>
        <w:pStyle w:val="a3"/>
        <w:numPr>
          <w:ilvl w:val="0"/>
          <w:numId w:val="64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r</w:t>
      </w:r>
      <w:r w:rsidR="002A4955"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enal</w:t>
      </w:r>
      <w:r w:rsidR="00041FF2"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 </w:t>
      </w:r>
    </w:p>
    <w:p w:rsidR="002A4955" w:rsidRPr="00B16C33" w:rsidRDefault="00560C14" w:rsidP="00223EE5">
      <w:pPr>
        <w:pStyle w:val="a3"/>
        <w:numPr>
          <w:ilvl w:val="0"/>
          <w:numId w:val="64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h</w:t>
      </w:r>
      <w:r w:rsidR="002A4955"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epatic</w:t>
      </w:r>
      <w:r w:rsidR="00041FF2"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</w:p>
    <w:p w:rsidR="002A4955" w:rsidRPr="00B16C33" w:rsidRDefault="00560C14" w:rsidP="00223EE5">
      <w:pPr>
        <w:pStyle w:val="a3"/>
        <w:numPr>
          <w:ilvl w:val="0"/>
          <w:numId w:val="64"/>
        </w:numPr>
        <w:tabs>
          <w:tab w:val="left" w:pos="426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p</w:t>
      </w:r>
      <w:r w:rsidR="002A4955"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ulmonary</w:t>
      </w:r>
      <w:r w:rsidR="002A4955" w:rsidRPr="00B16C3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</w:p>
    <w:p w:rsidR="002A4955" w:rsidRPr="00B16C33" w:rsidRDefault="002A4955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2A4955" w:rsidRPr="00B16C33" w:rsidRDefault="002A4955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2A4955" w:rsidRPr="00B16C33" w:rsidRDefault="00AF2A71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28</w:t>
      </w:r>
      <w:r w:rsidR="002A4955" w:rsidRPr="00B16C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. Chronic lymphatic stasis is followed by:</w:t>
      </w:r>
    </w:p>
    <w:p w:rsidR="002A4955" w:rsidRPr="00B16C33" w:rsidRDefault="0058228C" w:rsidP="00223EE5">
      <w:pPr>
        <w:pStyle w:val="a3"/>
        <w:numPr>
          <w:ilvl w:val="0"/>
          <w:numId w:val="67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2A4955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lephantiasis </w:t>
      </w:r>
    </w:p>
    <w:p w:rsidR="002A4955" w:rsidRPr="00B16C33" w:rsidRDefault="0058228C" w:rsidP="00223EE5">
      <w:pPr>
        <w:pStyle w:val="a3"/>
        <w:numPr>
          <w:ilvl w:val="0"/>
          <w:numId w:val="67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2A4955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issue hypoxia</w:t>
      </w:r>
    </w:p>
    <w:p w:rsidR="002A4955" w:rsidRPr="00B16C33" w:rsidRDefault="0058228C" w:rsidP="00223EE5">
      <w:pPr>
        <w:pStyle w:val="a3"/>
        <w:numPr>
          <w:ilvl w:val="0"/>
          <w:numId w:val="67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2A4955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emomelanosis</w:t>
      </w:r>
      <w:proofErr w:type="spellEnd"/>
    </w:p>
    <w:p w:rsidR="002A4955" w:rsidRPr="00B16C33" w:rsidRDefault="0058228C" w:rsidP="00223EE5">
      <w:pPr>
        <w:pStyle w:val="a3"/>
        <w:numPr>
          <w:ilvl w:val="0"/>
          <w:numId w:val="67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2A4955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clerosis </w:t>
      </w:r>
    </w:p>
    <w:p w:rsidR="002A4955" w:rsidRPr="00B16C33" w:rsidRDefault="002A4955" w:rsidP="00223EE5">
      <w:pPr>
        <w:pStyle w:val="a3"/>
        <w:numPr>
          <w:ilvl w:val="0"/>
          <w:numId w:val="67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amyloidosis</w:t>
      </w:r>
    </w:p>
    <w:p w:rsidR="002A4955" w:rsidRPr="00B16C33" w:rsidRDefault="002A4955" w:rsidP="002A4955">
      <w:pPr>
        <w:pStyle w:val="a3"/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A4955" w:rsidRPr="00B16C33" w:rsidRDefault="00AF2A71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29</w:t>
      </w:r>
      <w:r w:rsidR="002A4955" w:rsidRPr="00B16C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5575E3" w:rsidRPr="00B16C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Identify morphological variants of interstitial hemorrhages</w:t>
      </w:r>
      <w:r w:rsidR="00041FF2" w:rsidRPr="00B16C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:</w:t>
      </w:r>
    </w:p>
    <w:p w:rsidR="002A4955" w:rsidRPr="00B16C33" w:rsidRDefault="0058228C" w:rsidP="00223EE5">
      <w:pPr>
        <w:pStyle w:val="a3"/>
        <w:numPr>
          <w:ilvl w:val="0"/>
          <w:numId w:val="6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2A4955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ematoma</w:t>
      </w:r>
    </w:p>
    <w:p w:rsidR="005575E3" w:rsidRPr="00B16C33" w:rsidRDefault="005575E3" w:rsidP="00223EE5">
      <w:pPr>
        <w:pStyle w:val="a3"/>
        <w:numPr>
          <w:ilvl w:val="0"/>
          <w:numId w:val="6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hemorrhagic infiltration </w:t>
      </w:r>
    </w:p>
    <w:p w:rsidR="002A4955" w:rsidRPr="00B16C33" w:rsidRDefault="0058228C" w:rsidP="00223EE5">
      <w:pPr>
        <w:pStyle w:val="a3"/>
        <w:numPr>
          <w:ilvl w:val="0"/>
          <w:numId w:val="6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5575E3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chimosis</w:t>
      </w:r>
      <w:proofErr w:type="spellEnd"/>
    </w:p>
    <w:p w:rsidR="0058228C" w:rsidRPr="00B16C33" w:rsidRDefault="005575E3" w:rsidP="00223EE5">
      <w:pPr>
        <w:pStyle w:val="a3"/>
        <w:numPr>
          <w:ilvl w:val="0"/>
          <w:numId w:val="6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apoplexy</w:t>
      </w:r>
    </w:p>
    <w:p w:rsidR="002A4955" w:rsidRPr="00B16C33" w:rsidRDefault="0058228C" w:rsidP="00223EE5">
      <w:pPr>
        <w:pStyle w:val="a3"/>
        <w:numPr>
          <w:ilvl w:val="0"/>
          <w:numId w:val="6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petechia</w:t>
      </w:r>
    </w:p>
    <w:p w:rsidR="002A4955" w:rsidRPr="00B16C33" w:rsidRDefault="002A4955" w:rsidP="002A4955">
      <w:pPr>
        <w:pStyle w:val="a3"/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A4955" w:rsidRPr="00B16C33" w:rsidRDefault="00AF2A71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30</w:t>
      </w:r>
      <w:r w:rsidR="002A4955" w:rsidRPr="00B16C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041FF2" w:rsidRPr="00B16C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Which of the following are the changes of brown pulmonary congestion</w:t>
      </w:r>
      <w:r w:rsidR="002A0EB7" w:rsidRPr="00B16C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:</w:t>
      </w:r>
    </w:p>
    <w:p w:rsidR="002A4955" w:rsidRPr="00B16C33" w:rsidRDefault="002417A6" w:rsidP="00223EE5">
      <w:pPr>
        <w:pStyle w:val="a3"/>
        <w:numPr>
          <w:ilvl w:val="0"/>
          <w:numId w:val="70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2A4955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emomelanosis</w:t>
      </w:r>
      <w:proofErr w:type="spellEnd"/>
    </w:p>
    <w:p w:rsidR="002A4955" w:rsidRPr="00B16C33" w:rsidRDefault="002417A6" w:rsidP="00223EE5">
      <w:pPr>
        <w:pStyle w:val="a3"/>
        <w:numPr>
          <w:ilvl w:val="0"/>
          <w:numId w:val="70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2A4955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emosiderosis</w:t>
      </w:r>
      <w:proofErr w:type="spellEnd"/>
    </w:p>
    <w:p w:rsidR="002A4955" w:rsidRPr="00B16C33" w:rsidRDefault="002417A6" w:rsidP="00223EE5">
      <w:pPr>
        <w:pStyle w:val="a3"/>
        <w:numPr>
          <w:ilvl w:val="0"/>
          <w:numId w:val="70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2A4955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clerosis</w:t>
      </w:r>
    </w:p>
    <w:p w:rsidR="002A4955" w:rsidRPr="00B16C33" w:rsidRDefault="002417A6" w:rsidP="00223EE5">
      <w:pPr>
        <w:pStyle w:val="a3"/>
        <w:numPr>
          <w:ilvl w:val="0"/>
          <w:numId w:val="70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2A4955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myloidosis</w:t>
      </w:r>
    </w:p>
    <w:p w:rsidR="002A4955" w:rsidRPr="00B16C33" w:rsidRDefault="002417A6" w:rsidP="00223EE5">
      <w:pPr>
        <w:pStyle w:val="a3"/>
        <w:numPr>
          <w:ilvl w:val="0"/>
          <w:numId w:val="70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2A4955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etechia</w:t>
      </w:r>
    </w:p>
    <w:p w:rsidR="002A4955" w:rsidRPr="00B16C33" w:rsidRDefault="002A4955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A4955" w:rsidRPr="00B16C33" w:rsidRDefault="00AF2A71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31</w:t>
      </w:r>
      <w:r w:rsidR="002A4955" w:rsidRPr="00B16C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2417A6" w:rsidRPr="00B16C3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Consequences</w:t>
      </w:r>
      <w:r w:rsidR="002417A6" w:rsidRPr="00B16C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of h</w:t>
      </w:r>
      <w:r w:rsidR="002A4955" w:rsidRPr="00B16C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emorrhage</w:t>
      </w:r>
      <w:r w:rsidR="002417A6" w:rsidRPr="00B16C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s</w:t>
      </w:r>
      <w:r w:rsidR="002A4955" w:rsidRPr="00B16C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are:</w:t>
      </w:r>
    </w:p>
    <w:p w:rsidR="002A4955" w:rsidRPr="00B16C33" w:rsidRDefault="009762BE" w:rsidP="00223EE5">
      <w:pPr>
        <w:pStyle w:val="a3"/>
        <w:numPr>
          <w:ilvl w:val="0"/>
          <w:numId w:val="71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2A4955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uppuration </w:t>
      </w:r>
    </w:p>
    <w:p w:rsidR="002A4955" w:rsidRPr="00B16C33" w:rsidRDefault="002417A6" w:rsidP="00223EE5">
      <w:pPr>
        <w:pStyle w:val="a3"/>
        <w:numPr>
          <w:ilvl w:val="0"/>
          <w:numId w:val="71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2A4955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ncapsulation</w:t>
      </w:r>
    </w:p>
    <w:p w:rsidR="002A4955" w:rsidRPr="00B16C33" w:rsidRDefault="002417A6" w:rsidP="00223EE5">
      <w:pPr>
        <w:pStyle w:val="a3"/>
        <w:numPr>
          <w:ilvl w:val="0"/>
          <w:numId w:val="71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1B7355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hylothorax</w:t>
      </w:r>
    </w:p>
    <w:p w:rsidR="002A4955" w:rsidRPr="00B16C33" w:rsidRDefault="002417A6" w:rsidP="00223EE5">
      <w:pPr>
        <w:pStyle w:val="a3"/>
        <w:numPr>
          <w:ilvl w:val="0"/>
          <w:numId w:val="71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2A4955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yst</w:t>
      </w: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2A4955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formation</w:t>
      </w:r>
    </w:p>
    <w:p w:rsidR="002A4955" w:rsidRPr="00B16C33" w:rsidRDefault="002417A6" w:rsidP="00223EE5">
      <w:pPr>
        <w:pStyle w:val="a3"/>
        <w:numPr>
          <w:ilvl w:val="0"/>
          <w:numId w:val="71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2A4955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elena</w:t>
      </w:r>
    </w:p>
    <w:p w:rsidR="002A4955" w:rsidRPr="00B16C33" w:rsidRDefault="00AF2A71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32</w:t>
      </w:r>
      <w:r w:rsidR="002A4955" w:rsidRPr="00B16C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. Hepatic vein obstruction leads to:</w:t>
      </w:r>
    </w:p>
    <w:p w:rsidR="002A4955" w:rsidRPr="00B16C33" w:rsidRDefault="002417A6" w:rsidP="00223EE5">
      <w:pPr>
        <w:pStyle w:val="a3"/>
        <w:numPr>
          <w:ilvl w:val="0"/>
          <w:numId w:val="7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2A4955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yperemia</w:t>
      </w:r>
    </w:p>
    <w:p w:rsidR="002A4955" w:rsidRPr="00B16C33" w:rsidRDefault="002417A6" w:rsidP="00223EE5">
      <w:pPr>
        <w:pStyle w:val="a3"/>
        <w:numPr>
          <w:ilvl w:val="0"/>
          <w:numId w:val="7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2A4955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iver congestion</w:t>
      </w:r>
    </w:p>
    <w:p w:rsidR="002A4955" w:rsidRPr="00B16C33" w:rsidRDefault="002417A6" w:rsidP="00223EE5">
      <w:pPr>
        <w:pStyle w:val="a3"/>
        <w:numPr>
          <w:ilvl w:val="0"/>
          <w:numId w:val="7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n</w:t>
      </w:r>
      <w:r w:rsidR="002A4955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utmeg liver</w:t>
      </w:r>
    </w:p>
    <w:p w:rsidR="002A4955" w:rsidRPr="00B16C33" w:rsidRDefault="002417A6" w:rsidP="00223EE5">
      <w:pPr>
        <w:pStyle w:val="a3"/>
        <w:numPr>
          <w:ilvl w:val="0"/>
          <w:numId w:val="7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2A4955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emochromatosis</w:t>
      </w:r>
    </w:p>
    <w:p w:rsidR="002A4955" w:rsidRPr="00B16C33" w:rsidRDefault="002417A6" w:rsidP="00223EE5">
      <w:pPr>
        <w:pStyle w:val="a3"/>
        <w:numPr>
          <w:ilvl w:val="0"/>
          <w:numId w:val="7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2A4955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myloidosis</w:t>
      </w:r>
    </w:p>
    <w:p w:rsidR="002A4955" w:rsidRPr="00B16C33" w:rsidRDefault="00AF2A71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33</w:t>
      </w:r>
      <w:r w:rsidR="002A4955" w:rsidRPr="00B16C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. The types of external hemorrhage are:</w:t>
      </w:r>
    </w:p>
    <w:p w:rsidR="002A4955" w:rsidRPr="00B16C33" w:rsidRDefault="00FF5799" w:rsidP="00223EE5">
      <w:pPr>
        <w:pStyle w:val="a3"/>
        <w:numPr>
          <w:ilvl w:val="0"/>
          <w:numId w:val="74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2A4955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emoptysis</w:t>
      </w:r>
    </w:p>
    <w:p w:rsidR="002A4955" w:rsidRPr="00B16C33" w:rsidRDefault="00FF5799" w:rsidP="00223EE5">
      <w:pPr>
        <w:pStyle w:val="a3"/>
        <w:numPr>
          <w:ilvl w:val="0"/>
          <w:numId w:val="74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2A4955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etechia</w:t>
      </w:r>
    </w:p>
    <w:p w:rsidR="002A4955" w:rsidRPr="00B16C33" w:rsidRDefault="00FF5799" w:rsidP="00223EE5">
      <w:pPr>
        <w:pStyle w:val="a3"/>
        <w:numPr>
          <w:ilvl w:val="0"/>
          <w:numId w:val="74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2A4955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emoperitoneum</w:t>
      </w:r>
    </w:p>
    <w:p w:rsidR="002A4955" w:rsidRPr="00B16C33" w:rsidRDefault="00FF5799" w:rsidP="00223EE5">
      <w:pPr>
        <w:pStyle w:val="a3"/>
        <w:numPr>
          <w:ilvl w:val="0"/>
          <w:numId w:val="74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2A4955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elena</w:t>
      </w:r>
    </w:p>
    <w:p w:rsidR="002A4955" w:rsidRPr="00B16C33" w:rsidRDefault="002A4955" w:rsidP="00223EE5">
      <w:pPr>
        <w:pStyle w:val="a3"/>
        <w:numPr>
          <w:ilvl w:val="0"/>
          <w:numId w:val="74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hemothorax</w:t>
      </w:r>
    </w:p>
    <w:p w:rsidR="002A4955" w:rsidRPr="00B16C33" w:rsidRDefault="00AF2A71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34</w:t>
      </w:r>
      <w:r w:rsidR="002A4955" w:rsidRPr="00B16C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. Femoral artery obstructive thrombosis leads to:</w:t>
      </w:r>
    </w:p>
    <w:p w:rsidR="002A4955" w:rsidRPr="00B16C33" w:rsidRDefault="00FF5799" w:rsidP="00223EE5">
      <w:pPr>
        <w:pStyle w:val="a3"/>
        <w:numPr>
          <w:ilvl w:val="0"/>
          <w:numId w:val="7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2A4955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schemia</w:t>
      </w:r>
    </w:p>
    <w:p w:rsidR="002A4955" w:rsidRPr="00B16C33" w:rsidRDefault="00FF5799" w:rsidP="00223EE5">
      <w:pPr>
        <w:pStyle w:val="a3"/>
        <w:numPr>
          <w:ilvl w:val="0"/>
          <w:numId w:val="7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2A4955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ongestion</w:t>
      </w:r>
    </w:p>
    <w:p w:rsidR="002A4955" w:rsidRPr="00B16C33" w:rsidRDefault="00FF5799" w:rsidP="00223EE5">
      <w:pPr>
        <w:pStyle w:val="a3"/>
        <w:numPr>
          <w:ilvl w:val="0"/>
          <w:numId w:val="7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B10F4B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nemia</w:t>
      </w:r>
    </w:p>
    <w:p w:rsidR="002A4955" w:rsidRPr="00B16C33" w:rsidRDefault="00FF5799" w:rsidP="00223EE5">
      <w:pPr>
        <w:pStyle w:val="a3"/>
        <w:numPr>
          <w:ilvl w:val="0"/>
          <w:numId w:val="7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r w:rsidR="002A4955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angrene</w:t>
      </w:r>
    </w:p>
    <w:p w:rsidR="002A4955" w:rsidRPr="00B16C33" w:rsidRDefault="00FF5799" w:rsidP="00223EE5">
      <w:pPr>
        <w:pStyle w:val="a3"/>
        <w:numPr>
          <w:ilvl w:val="0"/>
          <w:numId w:val="7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2A4955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ymphorrhea</w:t>
      </w:r>
      <w:proofErr w:type="spellEnd"/>
    </w:p>
    <w:p w:rsidR="002A4955" w:rsidRPr="00B16C33" w:rsidRDefault="002A4955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A4955" w:rsidRPr="00B16C33" w:rsidRDefault="00AF2A71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35</w:t>
      </w:r>
      <w:r w:rsidR="002A4955" w:rsidRPr="00B16C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Interstitial accumulation of edematous liquid is called: </w:t>
      </w:r>
    </w:p>
    <w:p w:rsidR="002A4955" w:rsidRPr="00B16C33" w:rsidRDefault="00FA791A" w:rsidP="00223EE5">
      <w:pPr>
        <w:pStyle w:val="a3"/>
        <w:numPr>
          <w:ilvl w:val="0"/>
          <w:numId w:val="8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2A4955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scites</w:t>
      </w:r>
    </w:p>
    <w:p w:rsidR="002A4955" w:rsidRPr="00B16C33" w:rsidRDefault="00FA791A" w:rsidP="00223EE5">
      <w:pPr>
        <w:pStyle w:val="a3"/>
        <w:numPr>
          <w:ilvl w:val="0"/>
          <w:numId w:val="8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2A4955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nasarca</w:t>
      </w:r>
    </w:p>
    <w:p w:rsidR="002A4955" w:rsidRPr="00B16C33" w:rsidRDefault="00FA791A" w:rsidP="00223EE5">
      <w:pPr>
        <w:pStyle w:val="a3"/>
        <w:numPr>
          <w:ilvl w:val="0"/>
          <w:numId w:val="8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2A4955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ydrocele</w:t>
      </w:r>
    </w:p>
    <w:p w:rsidR="002A4955" w:rsidRPr="00B16C33" w:rsidRDefault="00FA791A" w:rsidP="00223EE5">
      <w:pPr>
        <w:pStyle w:val="a3"/>
        <w:numPr>
          <w:ilvl w:val="0"/>
          <w:numId w:val="8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2A4955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ydropericardium</w:t>
      </w:r>
    </w:p>
    <w:p w:rsidR="002A4955" w:rsidRPr="00B16C33" w:rsidRDefault="00FA791A" w:rsidP="00223EE5">
      <w:pPr>
        <w:pStyle w:val="a3"/>
        <w:numPr>
          <w:ilvl w:val="0"/>
          <w:numId w:val="8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2A4955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ydrocephalus</w:t>
      </w:r>
    </w:p>
    <w:p w:rsidR="009D5880" w:rsidRPr="00B16C33" w:rsidRDefault="00AF2A71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36</w:t>
      </w:r>
      <w:r w:rsidR="009D5880" w:rsidRPr="00B16C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176515" w:rsidRPr="00B16C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Air embolism develops in the following cases:</w:t>
      </w:r>
    </w:p>
    <w:p w:rsidR="009D5880" w:rsidRPr="00B16C33" w:rsidRDefault="00FA791A" w:rsidP="00223EE5">
      <w:pPr>
        <w:pStyle w:val="a3"/>
        <w:numPr>
          <w:ilvl w:val="0"/>
          <w:numId w:val="85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c</w:t>
      </w:r>
      <w:r w:rsidR="009D5880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arotid artery injury</w:t>
      </w:r>
    </w:p>
    <w:p w:rsidR="009D5880" w:rsidRPr="00B16C33" w:rsidRDefault="00FA791A" w:rsidP="00223EE5">
      <w:pPr>
        <w:pStyle w:val="a3"/>
        <w:numPr>
          <w:ilvl w:val="0"/>
          <w:numId w:val="85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n</w:t>
      </w:r>
      <w:r w:rsidR="009D5880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eck vein injury</w:t>
      </w:r>
    </w:p>
    <w:p w:rsidR="00A6482E" w:rsidRPr="00B16C33" w:rsidRDefault="00FA791A" w:rsidP="00223EE5">
      <w:pPr>
        <w:pStyle w:val="a3"/>
        <w:numPr>
          <w:ilvl w:val="0"/>
          <w:numId w:val="85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p</w:t>
      </w:r>
      <w:r w:rsidR="00A6482E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neumothora</w:t>
      </w:r>
      <w:r w:rsidR="00D17CF4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x</w:t>
      </w:r>
      <w:r w:rsidR="00A6482E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A6482E" w:rsidRPr="00B16C33" w:rsidRDefault="00FA791A" w:rsidP="00223EE5">
      <w:pPr>
        <w:pStyle w:val="a3"/>
        <w:numPr>
          <w:ilvl w:val="0"/>
          <w:numId w:val="85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j</w:t>
      </w:r>
      <w:r w:rsidR="00A6482E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ugular</w:t>
      </w:r>
      <w:r w:rsidR="00A6482E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482E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vein</w:t>
      </w:r>
      <w:r w:rsidR="00A6482E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482E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injury</w:t>
      </w:r>
    </w:p>
    <w:p w:rsidR="00A6482E" w:rsidRPr="00B16C33" w:rsidRDefault="00FA791A" w:rsidP="00223EE5">
      <w:pPr>
        <w:pStyle w:val="a3"/>
        <w:numPr>
          <w:ilvl w:val="0"/>
          <w:numId w:val="85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A6482E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arotid artery </w:t>
      </w:r>
      <w:proofErr w:type="spellStart"/>
      <w:r w:rsidR="00A6482E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aterosclerosis</w:t>
      </w:r>
      <w:proofErr w:type="spellEnd"/>
    </w:p>
    <w:p w:rsidR="006129CD" w:rsidRPr="00B16C33" w:rsidRDefault="00AF2A71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37</w:t>
      </w:r>
      <w:r w:rsidR="006129CD" w:rsidRPr="00B16C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The favorable </w:t>
      </w:r>
      <w:r w:rsidR="00FA791A" w:rsidRPr="00B16C3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consequences</w:t>
      </w:r>
      <w:r w:rsidR="006129CD" w:rsidRPr="00B16C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of thrombosis include:</w:t>
      </w:r>
    </w:p>
    <w:p w:rsidR="006129CD" w:rsidRPr="00B16C33" w:rsidRDefault="00FA791A" w:rsidP="00223EE5">
      <w:pPr>
        <w:pStyle w:val="a3"/>
        <w:numPr>
          <w:ilvl w:val="0"/>
          <w:numId w:val="86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6129CD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septic autolysis</w:t>
      </w:r>
    </w:p>
    <w:p w:rsidR="006129CD" w:rsidRPr="00B16C33" w:rsidRDefault="00FA791A" w:rsidP="00223EE5">
      <w:pPr>
        <w:pStyle w:val="a3"/>
        <w:numPr>
          <w:ilvl w:val="0"/>
          <w:numId w:val="86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6129CD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eptic autolysis</w:t>
      </w:r>
    </w:p>
    <w:p w:rsidR="006129CD" w:rsidRPr="00B16C33" w:rsidRDefault="00FA791A" w:rsidP="00223EE5">
      <w:pPr>
        <w:pStyle w:val="a3"/>
        <w:numPr>
          <w:ilvl w:val="0"/>
          <w:numId w:val="86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6129CD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hromboembolism</w:t>
      </w:r>
    </w:p>
    <w:p w:rsidR="006129CD" w:rsidRPr="00B16C33" w:rsidRDefault="00FA791A" w:rsidP="00223EE5">
      <w:pPr>
        <w:pStyle w:val="a3"/>
        <w:numPr>
          <w:ilvl w:val="0"/>
          <w:numId w:val="86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6129CD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hrombo-bacterial embolism</w:t>
      </w:r>
    </w:p>
    <w:p w:rsidR="003C64D8" w:rsidRPr="00B16C33" w:rsidRDefault="00FA791A" w:rsidP="00223EE5">
      <w:pPr>
        <w:pStyle w:val="a3"/>
        <w:numPr>
          <w:ilvl w:val="0"/>
          <w:numId w:val="86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6129CD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rganization </w:t>
      </w:r>
      <w:r w:rsidR="002A4955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br/>
      </w:r>
    </w:p>
    <w:p w:rsidR="009B05F5" w:rsidRPr="00B16C33" w:rsidRDefault="00AF2A71" w:rsidP="00AF2A71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38.</w:t>
      </w:r>
      <w:r w:rsidR="003C64D8" w:rsidRPr="00B16C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C33700" w:rsidRPr="00B16C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Colliquative</w:t>
      </w:r>
      <w:r w:rsidR="003C64D8" w:rsidRPr="00B16C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9B05F5" w:rsidRPr="00B16C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necrosis is found in the following organs:</w:t>
      </w:r>
    </w:p>
    <w:p w:rsidR="0021717A" w:rsidRPr="00B16C33" w:rsidRDefault="00FA791A" w:rsidP="00223EE5">
      <w:pPr>
        <w:pStyle w:val="a3"/>
        <w:numPr>
          <w:ilvl w:val="0"/>
          <w:numId w:val="8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9B05F5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yocardium</w:t>
      </w:r>
    </w:p>
    <w:p w:rsidR="009B05F5" w:rsidRPr="00B16C33" w:rsidRDefault="00FA791A" w:rsidP="00223EE5">
      <w:pPr>
        <w:pStyle w:val="a3"/>
        <w:numPr>
          <w:ilvl w:val="0"/>
          <w:numId w:val="8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9B05F5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rain</w:t>
      </w:r>
    </w:p>
    <w:p w:rsidR="009B05F5" w:rsidRPr="00B16C33" w:rsidRDefault="00FA791A" w:rsidP="00223EE5">
      <w:pPr>
        <w:pStyle w:val="a3"/>
        <w:numPr>
          <w:ilvl w:val="0"/>
          <w:numId w:val="8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9B05F5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pleen</w:t>
      </w:r>
    </w:p>
    <w:p w:rsidR="009B05F5" w:rsidRPr="00B16C33" w:rsidRDefault="00FA791A" w:rsidP="00223EE5">
      <w:pPr>
        <w:pStyle w:val="a3"/>
        <w:numPr>
          <w:ilvl w:val="0"/>
          <w:numId w:val="8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k</w:t>
      </w:r>
      <w:r w:rsidR="009B05F5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idney</w:t>
      </w: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</w:t>
      </w:r>
    </w:p>
    <w:p w:rsidR="009B05F5" w:rsidRPr="00B16C33" w:rsidRDefault="00FA791A" w:rsidP="00223EE5">
      <w:pPr>
        <w:pStyle w:val="a3"/>
        <w:numPr>
          <w:ilvl w:val="0"/>
          <w:numId w:val="8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9B05F5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pinal cord</w:t>
      </w:r>
    </w:p>
    <w:p w:rsidR="0020785C" w:rsidRPr="00B16C33" w:rsidRDefault="002A4955" w:rsidP="00684F79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br/>
      </w:r>
    </w:p>
    <w:p w:rsidR="0020785C" w:rsidRPr="00B16C33" w:rsidRDefault="00AF2A71" w:rsidP="00AF2A71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39.</w:t>
      </w:r>
      <w:r w:rsidR="00176515" w:rsidRPr="00B16C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Thrombus can be:</w:t>
      </w:r>
    </w:p>
    <w:p w:rsidR="0021717A" w:rsidRPr="00B16C33" w:rsidRDefault="00FA791A" w:rsidP="00223EE5">
      <w:pPr>
        <w:pStyle w:val="a3"/>
        <w:numPr>
          <w:ilvl w:val="0"/>
          <w:numId w:val="9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paradoxical</w:t>
      </w:r>
    </w:p>
    <w:p w:rsidR="0021717A" w:rsidRPr="00B16C33" w:rsidRDefault="00FA791A" w:rsidP="00223EE5">
      <w:pPr>
        <w:pStyle w:val="a3"/>
        <w:numPr>
          <w:ilvl w:val="0"/>
          <w:numId w:val="9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21717A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arietal</w:t>
      </w:r>
    </w:p>
    <w:p w:rsidR="0021717A" w:rsidRPr="00B16C33" w:rsidRDefault="00FA791A" w:rsidP="00223EE5">
      <w:pPr>
        <w:pStyle w:val="a3"/>
        <w:numPr>
          <w:ilvl w:val="0"/>
          <w:numId w:val="9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A2055C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cclusive</w:t>
      </w:r>
    </w:p>
    <w:p w:rsidR="00A2055C" w:rsidRPr="00B16C33" w:rsidRDefault="00FA791A" w:rsidP="00223EE5">
      <w:pPr>
        <w:pStyle w:val="a3"/>
        <w:numPr>
          <w:ilvl w:val="0"/>
          <w:numId w:val="9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A2055C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ipidic</w:t>
      </w:r>
      <w:proofErr w:type="spellEnd"/>
    </w:p>
    <w:p w:rsidR="00A2055C" w:rsidRPr="00B16C33" w:rsidRDefault="00FA791A" w:rsidP="00223EE5">
      <w:pPr>
        <w:pStyle w:val="a3"/>
        <w:numPr>
          <w:ilvl w:val="0"/>
          <w:numId w:val="9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A2055C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issular</w:t>
      </w:r>
      <w:proofErr w:type="spellEnd"/>
      <w:r w:rsidR="00A2055C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A2055C" w:rsidRPr="00B16C33" w:rsidRDefault="00AF2A71" w:rsidP="00AF2A71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40.</w:t>
      </w:r>
      <w:r w:rsidR="00FA791A" w:rsidRPr="00B16C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Paradoxical</w:t>
      </w:r>
      <w:r w:rsidR="00A2055C" w:rsidRPr="00B16C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embolism may develop in </w:t>
      </w:r>
      <w:r w:rsidR="004733C6" w:rsidRPr="00B16C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the </w:t>
      </w:r>
      <w:r w:rsidR="00176515" w:rsidRPr="00B16C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following cases</w:t>
      </w:r>
      <w:r w:rsidR="00A2055C" w:rsidRPr="00B16C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</w:p>
    <w:p w:rsidR="00A2055C" w:rsidRPr="00B16C33" w:rsidRDefault="00FA791A" w:rsidP="00223EE5">
      <w:pPr>
        <w:pStyle w:val="a3"/>
        <w:numPr>
          <w:ilvl w:val="0"/>
          <w:numId w:val="9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A2055C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trial septal defect</w:t>
      </w:r>
    </w:p>
    <w:p w:rsidR="00A2055C" w:rsidRPr="00B16C33" w:rsidRDefault="00FA791A" w:rsidP="00223EE5">
      <w:pPr>
        <w:pStyle w:val="a3"/>
        <w:numPr>
          <w:ilvl w:val="0"/>
          <w:numId w:val="9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A2055C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entricular septal defect</w:t>
      </w:r>
    </w:p>
    <w:p w:rsidR="00A2055C" w:rsidRPr="00B16C33" w:rsidRDefault="00FA791A" w:rsidP="00223EE5">
      <w:pPr>
        <w:pStyle w:val="a3"/>
        <w:numPr>
          <w:ilvl w:val="0"/>
          <w:numId w:val="9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A2055C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rteriovenous</w:t>
      </w:r>
      <w:r w:rsidR="00A2055C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2055C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shunts</w:t>
      </w:r>
      <w:proofErr w:type="gramEnd"/>
    </w:p>
    <w:p w:rsidR="00A2055C" w:rsidRPr="00B16C33" w:rsidRDefault="00FA791A" w:rsidP="00223EE5">
      <w:pPr>
        <w:pStyle w:val="a3"/>
        <w:numPr>
          <w:ilvl w:val="0"/>
          <w:numId w:val="9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w</w:t>
      </w:r>
      <w:r w:rsidR="00A2055C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ell-developed collateral circulation</w:t>
      </w:r>
    </w:p>
    <w:p w:rsidR="00A2055C" w:rsidRPr="00B16C33" w:rsidRDefault="00FA791A" w:rsidP="00223EE5">
      <w:pPr>
        <w:pStyle w:val="a3"/>
        <w:numPr>
          <w:ilvl w:val="0"/>
          <w:numId w:val="9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A2055C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ortic wall defect</w:t>
      </w:r>
    </w:p>
    <w:p w:rsidR="004733C6" w:rsidRPr="00B16C33" w:rsidRDefault="00AF2A71" w:rsidP="00AF2A7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41.</w:t>
      </w:r>
      <w:r w:rsidR="00A54343" w:rsidRPr="00B16C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176515" w:rsidRPr="00B16C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As regards the localization of myocardial infarction </w:t>
      </w:r>
      <w:r w:rsidR="00A54343" w:rsidRPr="00B16C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in ventricular wall </w:t>
      </w:r>
      <w:r w:rsidR="00176515" w:rsidRPr="00B16C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is classified into:</w:t>
      </w:r>
    </w:p>
    <w:p w:rsidR="0089273A" w:rsidRPr="00B16C33" w:rsidRDefault="00A54343" w:rsidP="00223EE5">
      <w:pPr>
        <w:pStyle w:val="a3"/>
        <w:numPr>
          <w:ilvl w:val="0"/>
          <w:numId w:val="9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sube</w:t>
      </w:r>
      <w:r w:rsidR="0089273A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ndocardial</w:t>
      </w:r>
    </w:p>
    <w:p w:rsidR="0089273A" w:rsidRPr="00B16C33" w:rsidRDefault="00A54343" w:rsidP="00223EE5">
      <w:pPr>
        <w:pStyle w:val="a3"/>
        <w:numPr>
          <w:ilvl w:val="0"/>
          <w:numId w:val="9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89273A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hordal</w:t>
      </w:r>
    </w:p>
    <w:p w:rsidR="0089273A" w:rsidRPr="00B16C33" w:rsidRDefault="00A54343" w:rsidP="00223EE5">
      <w:pPr>
        <w:pStyle w:val="a3"/>
        <w:numPr>
          <w:ilvl w:val="0"/>
          <w:numId w:val="9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89273A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ntramural </w:t>
      </w:r>
    </w:p>
    <w:p w:rsidR="0089273A" w:rsidRPr="00B16C33" w:rsidRDefault="00A54343" w:rsidP="00223EE5">
      <w:pPr>
        <w:pStyle w:val="a3"/>
        <w:numPr>
          <w:ilvl w:val="0"/>
          <w:numId w:val="9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89273A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ransmural </w:t>
      </w:r>
    </w:p>
    <w:p w:rsidR="0089273A" w:rsidRPr="00B16C33" w:rsidRDefault="00A54343" w:rsidP="00223EE5">
      <w:pPr>
        <w:pStyle w:val="a3"/>
        <w:numPr>
          <w:ilvl w:val="0"/>
          <w:numId w:val="9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atrial</w:t>
      </w:r>
    </w:p>
    <w:p w:rsidR="00474A6E" w:rsidRPr="00B16C33" w:rsidRDefault="00474A6E" w:rsidP="00474A6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74A6E" w:rsidRPr="00B16C33" w:rsidRDefault="00AF2A71" w:rsidP="00AF2A71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42.</w:t>
      </w:r>
      <w:r w:rsidR="00A54343" w:rsidRPr="00B16C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474A6E" w:rsidRPr="00B16C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Lower extremity veins </w:t>
      </w:r>
      <w:proofErr w:type="gramStart"/>
      <w:r w:rsidR="00474A6E" w:rsidRPr="00B16C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thrombus  usually</w:t>
      </w:r>
      <w:proofErr w:type="gramEnd"/>
      <w:r w:rsidR="00474A6E" w:rsidRPr="00B16C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is delivered to:</w:t>
      </w:r>
    </w:p>
    <w:p w:rsidR="00474A6E" w:rsidRPr="00B16C33" w:rsidRDefault="00A54343" w:rsidP="00223EE5">
      <w:pPr>
        <w:pStyle w:val="a3"/>
        <w:numPr>
          <w:ilvl w:val="0"/>
          <w:numId w:val="9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474A6E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ena cava inferior</w:t>
      </w:r>
    </w:p>
    <w:p w:rsidR="00474A6E" w:rsidRPr="00B16C33" w:rsidRDefault="00A54343" w:rsidP="00223EE5">
      <w:pPr>
        <w:pStyle w:val="a3"/>
        <w:numPr>
          <w:ilvl w:val="0"/>
          <w:numId w:val="9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="00474A6E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ugular vein</w:t>
      </w:r>
    </w:p>
    <w:p w:rsidR="00474A6E" w:rsidRPr="00B16C33" w:rsidRDefault="00A54343" w:rsidP="00223EE5">
      <w:pPr>
        <w:pStyle w:val="a3"/>
        <w:numPr>
          <w:ilvl w:val="0"/>
          <w:numId w:val="9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474A6E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ortal vein</w:t>
      </w:r>
    </w:p>
    <w:p w:rsidR="00474A6E" w:rsidRPr="00B16C33" w:rsidRDefault="00A54343" w:rsidP="00223EE5">
      <w:pPr>
        <w:pStyle w:val="a3"/>
        <w:numPr>
          <w:ilvl w:val="0"/>
          <w:numId w:val="9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="00474A6E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ight atrium </w:t>
      </w:r>
    </w:p>
    <w:p w:rsidR="00474A6E" w:rsidRPr="00B16C33" w:rsidRDefault="00A54343" w:rsidP="00223EE5">
      <w:pPr>
        <w:pStyle w:val="a3"/>
        <w:numPr>
          <w:ilvl w:val="0"/>
          <w:numId w:val="9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474A6E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ulmonary artery </w:t>
      </w:r>
    </w:p>
    <w:p w:rsidR="00811620" w:rsidRPr="00B16C33" w:rsidRDefault="00AF2A71" w:rsidP="00AF2A71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43.</w:t>
      </w:r>
      <w:r w:rsidR="00A54343" w:rsidRPr="00B16C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B71AF2" w:rsidRPr="00B16C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A thrombus can be:</w:t>
      </w:r>
    </w:p>
    <w:p w:rsidR="00B71AF2" w:rsidRPr="00B16C33" w:rsidRDefault="00A54343" w:rsidP="00B71AF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w</w:t>
      </w:r>
      <w:r w:rsidR="00B71AF2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hite with </w:t>
      </w: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red </w:t>
      </w:r>
      <w:r w:rsidR="00C33700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rim</w:t>
      </w:r>
    </w:p>
    <w:p w:rsidR="00BE1CED" w:rsidRPr="00B16C33" w:rsidRDefault="00A54343" w:rsidP="00B71AF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w</w:t>
      </w:r>
      <w:r w:rsidR="00BE1CED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hite</w:t>
      </w:r>
    </w:p>
    <w:p w:rsidR="00BE1CED" w:rsidRPr="00B16C33" w:rsidRDefault="00A54343" w:rsidP="00B71AF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BE1CED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ixed</w:t>
      </w:r>
    </w:p>
    <w:p w:rsidR="00BE1CED" w:rsidRPr="00B16C33" w:rsidRDefault="00A54343" w:rsidP="00B71AF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BE1CED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ostmortem </w:t>
      </w:r>
    </w:p>
    <w:p w:rsidR="00BE1CED" w:rsidRPr="00B16C33" w:rsidRDefault="00A54343" w:rsidP="00B71AF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="00BE1CED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ed </w:t>
      </w:r>
    </w:p>
    <w:p w:rsidR="00BE1CED" w:rsidRPr="00B16C33" w:rsidRDefault="00AF2A71" w:rsidP="00AF2A7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44.</w:t>
      </w:r>
      <w:r w:rsidR="00AA78E5" w:rsidRPr="00B16C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Conical </w:t>
      </w:r>
      <w:r w:rsidR="00BE1CED" w:rsidRPr="00B16C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shaped infarcts are usually </w:t>
      </w:r>
      <w:r w:rsidR="00941EB2" w:rsidRPr="00B16C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formed in the</w:t>
      </w:r>
      <w:r w:rsidR="00BE1CED" w:rsidRPr="00B16C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</w:p>
    <w:p w:rsidR="00BE1CED" w:rsidRPr="00B16C33" w:rsidRDefault="00AA78E5" w:rsidP="00223EE5">
      <w:pPr>
        <w:pStyle w:val="a3"/>
        <w:numPr>
          <w:ilvl w:val="0"/>
          <w:numId w:val="9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BE1CED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rain</w:t>
      </w:r>
    </w:p>
    <w:p w:rsidR="00BE1CED" w:rsidRPr="00B16C33" w:rsidRDefault="00AA78E5" w:rsidP="00223EE5">
      <w:pPr>
        <w:pStyle w:val="a3"/>
        <w:numPr>
          <w:ilvl w:val="0"/>
          <w:numId w:val="9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BE1CED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ntestine</w:t>
      </w:r>
    </w:p>
    <w:p w:rsidR="00BE1CED" w:rsidRPr="00B16C33" w:rsidRDefault="00AA78E5" w:rsidP="00223EE5">
      <w:pPr>
        <w:pStyle w:val="a3"/>
        <w:numPr>
          <w:ilvl w:val="0"/>
          <w:numId w:val="9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="00E952E8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idneys</w:t>
      </w:r>
    </w:p>
    <w:p w:rsidR="00BE1CED" w:rsidRPr="00B16C33" w:rsidRDefault="00AA78E5" w:rsidP="00223EE5">
      <w:pPr>
        <w:pStyle w:val="a3"/>
        <w:numPr>
          <w:ilvl w:val="0"/>
          <w:numId w:val="9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l</w:t>
      </w:r>
      <w:r w:rsidR="00BE1CED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ungs </w:t>
      </w:r>
    </w:p>
    <w:p w:rsidR="00BE1CED" w:rsidRPr="00B16C33" w:rsidRDefault="00AA78E5" w:rsidP="00223EE5">
      <w:pPr>
        <w:pStyle w:val="a3"/>
        <w:numPr>
          <w:ilvl w:val="0"/>
          <w:numId w:val="9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BE1CED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pleen </w:t>
      </w:r>
    </w:p>
    <w:p w:rsidR="00B0640A" w:rsidRPr="00B16C33" w:rsidRDefault="002A4955" w:rsidP="003E2A8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br/>
      </w:r>
    </w:p>
    <w:p w:rsidR="00DC7C1C" w:rsidRPr="00B16C33" w:rsidRDefault="00AF2A71" w:rsidP="00BE1CED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45</w:t>
      </w:r>
      <w:r w:rsidR="00DC7C1C" w:rsidRPr="00B16C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CC003A" w:rsidRPr="00B16C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The favorable outcomes of thrombosis include:</w:t>
      </w:r>
    </w:p>
    <w:p w:rsidR="00DC7C1C" w:rsidRPr="00B16C33" w:rsidRDefault="00541EF6" w:rsidP="00223EE5">
      <w:pPr>
        <w:pStyle w:val="a3"/>
        <w:numPr>
          <w:ilvl w:val="0"/>
          <w:numId w:val="10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DC7C1C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eptic</w:t>
      </w:r>
      <w:r w:rsidR="00DC7C1C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7C1C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autolysis</w:t>
      </w:r>
    </w:p>
    <w:p w:rsidR="00DC7C1C" w:rsidRPr="00B16C33" w:rsidRDefault="00541EF6" w:rsidP="00223EE5">
      <w:pPr>
        <w:pStyle w:val="a3"/>
        <w:numPr>
          <w:ilvl w:val="0"/>
          <w:numId w:val="10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thromboembolism</w:t>
      </w:r>
    </w:p>
    <w:p w:rsidR="00DC7C1C" w:rsidRPr="00B16C33" w:rsidRDefault="00541EF6" w:rsidP="00223EE5">
      <w:pPr>
        <w:pStyle w:val="a3"/>
        <w:numPr>
          <w:ilvl w:val="0"/>
          <w:numId w:val="10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="00DC7C1C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ecanalization</w:t>
      </w:r>
      <w:r w:rsidR="00DC7C1C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C7C1C" w:rsidRPr="00B16C33" w:rsidRDefault="00541EF6" w:rsidP="00223EE5">
      <w:pPr>
        <w:pStyle w:val="a3"/>
        <w:numPr>
          <w:ilvl w:val="0"/>
          <w:numId w:val="10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DC7C1C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ascularization </w:t>
      </w:r>
    </w:p>
    <w:p w:rsidR="00DC7C1C" w:rsidRPr="00B16C33" w:rsidRDefault="00541EF6" w:rsidP="00223EE5">
      <w:pPr>
        <w:pStyle w:val="a3"/>
        <w:numPr>
          <w:ilvl w:val="0"/>
          <w:numId w:val="10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DC7C1C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rganization </w:t>
      </w:r>
    </w:p>
    <w:p w:rsidR="00C26D33" w:rsidRPr="00B16C33" w:rsidRDefault="002A4955" w:rsidP="00FF6A1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br/>
      </w:r>
    </w:p>
    <w:p w:rsidR="00C26D33" w:rsidRPr="00B16C33" w:rsidRDefault="00AF2A71" w:rsidP="00941E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17"/>
          <w:szCs w:val="17"/>
          <w:lang w:val="en-US"/>
        </w:rPr>
      </w:pPr>
      <w:r w:rsidRPr="00B16C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46</w:t>
      </w:r>
      <w:r w:rsidR="00C26D33" w:rsidRPr="00B16C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5F6923" w:rsidRPr="00B16C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Most common location of hematogenous metastasis of intestinal carcinoma</w:t>
      </w:r>
      <w:r w:rsidR="004D28D2" w:rsidRPr="00B16C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is into the</w:t>
      </w:r>
      <w:r w:rsidR="005F6923" w:rsidRPr="00B16C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:</w:t>
      </w:r>
    </w:p>
    <w:p w:rsidR="00C26D33" w:rsidRPr="00B16C33" w:rsidRDefault="005F6923" w:rsidP="00223EE5">
      <w:pPr>
        <w:pStyle w:val="a3"/>
        <w:numPr>
          <w:ilvl w:val="0"/>
          <w:numId w:val="10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C26D33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ungs</w:t>
      </w:r>
    </w:p>
    <w:p w:rsidR="00C26D33" w:rsidRPr="00B16C33" w:rsidRDefault="005F6923" w:rsidP="00223EE5">
      <w:pPr>
        <w:pStyle w:val="a3"/>
        <w:numPr>
          <w:ilvl w:val="0"/>
          <w:numId w:val="10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C26D33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eart</w:t>
      </w:r>
    </w:p>
    <w:p w:rsidR="00C26D33" w:rsidRPr="00B16C33" w:rsidRDefault="005F6923" w:rsidP="00223EE5">
      <w:pPr>
        <w:pStyle w:val="a3"/>
        <w:numPr>
          <w:ilvl w:val="0"/>
          <w:numId w:val="10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C26D33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iver </w:t>
      </w:r>
    </w:p>
    <w:p w:rsidR="00C26D33" w:rsidRPr="00B16C33" w:rsidRDefault="005F6923" w:rsidP="00223EE5">
      <w:pPr>
        <w:pStyle w:val="a3"/>
        <w:numPr>
          <w:ilvl w:val="0"/>
          <w:numId w:val="10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C26D33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pleen</w:t>
      </w:r>
    </w:p>
    <w:p w:rsidR="00C26D33" w:rsidRPr="00B16C33" w:rsidRDefault="005F6923" w:rsidP="00223EE5">
      <w:pPr>
        <w:pStyle w:val="a3"/>
        <w:numPr>
          <w:ilvl w:val="0"/>
          <w:numId w:val="10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="00C26D33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idney</w:t>
      </w:r>
      <w:r w:rsidR="004D28D2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</w:t>
      </w:r>
    </w:p>
    <w:p w:rsidR="007A377B" w:rsidRPr="00B16C33" w:rsidRDefault="00AF2A71" w:rsidP="00941E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17"/>
          <w:szCs w:val="17"/>
          <w:lang w:val="en-US"/>
        </w:rPr>
      </w:pPr>
      <w:r w:rsidRPr="00B16C3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en-US"/>
        </w:rPr>
        <w:t>47</w:t>
      </w:r>
      <w:r w:rsidR="00835724" w:rsidRPr="00B16C3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en-US"/>
        </w:rPr>
        <w:t xml:space="preserve">. </w:t>
      </w:r>
      <w:r w:rsidR="00941EB2" w:rsidRPr="00B16C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Which of the following are thromboembolism sources of the systemic circulation:</w:t>
      </w:r>
    </w:p>
    <w:p w:rsidR="00835724" w:rsidRPr="00B16C33" w:rsidRDefault="005F6923" w:rsidP="00223EE5">
      <w:pPr>
        <w:pStyle w:val="a3"/>
        <w:numPr>
          <w:ilvl w:val="0"/>
          <w:numId w:val="109"/>
        </w:numPr>
        <w:spacing w:after="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l</w:t>
      </w:r>
      <w:r w:rsidR="00835724" w:rsidRPr="00B16C3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eft ventricle parietal thrombi</w:t>
      </w:r>
    </w:p>
    <w:p w:rsidR="00835724" w:rsidRPr="00B16C33" w:rsidRDefault="005F6923" w:rsidP="00223EE5">
      <w:pPr>
        <w:pStyle w:val="a3"/>
        <w:numPr>
          <w:ilvl w:val="0"/>
          <w:numId w:val="109"/>
        </w:numPr>
        <w:spacing w:after="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r</w:t>
      </w:r>
      <w:r w:rsidR="00835724" w:rsidRPr="00B16C3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ight</w:t>
      </w:r>
      <w:r w:rsidR="00835724" w:rsidRPr="00B16C3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835724" w:rsidRPr="00B16C3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ventricle</w:t>
      </w:r>
      <w:r w:rsidR="00835724" w:rsidRPr="00B16C3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835724" w:rsidRPr="00B16C3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parietal</w:t>
      </w:r>
      <w:r w:rsidR="00835724" w:rsidRPr="00B16C3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835724" w:rsidRPr="00B16C3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thrombi</w:t>
      </w:r>
    </w:p>
    <w:p w:rsidR="00835724" w:rsidRPr="00B16C33" w:rsidRDefault="00835724" w:rsidP="00223EE5">
      <w:pPr>
        <w:pStyle w:val="a3"/>
        <w:numPr>
          <w:ilvl w:val="0"/>
          <w:numId w:val="109"/>
        </w:numPr>
        <w:spacing w:after="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auricular thrombi</w:t>
      </w:r>
      <w:r w:rsidR="005F6923" w:rsidRPr="00B16C3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 xml:space="preserve"> of left atrium</w:t>
      </w:r>
      <w:r w:rsidRPr="00B16C3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 xml:space="preserve"> </w:t>
      </w:r>
    </w:p>
    <w:p w:rsidR="00835724" w:rsidRPr="00B16C33" w:rsidRDefault="00835724" w:rsidP="00223EE5">
      <w:pPr>
        <w:pStyle w:val="a3"/>
        <w:numPr>
          <w:ilvl w:val="0"/>
          <w:numId w:val="109"/>
        </w:numPr>
        <w:spacing w:after="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auricular thrombi</w:t>
      </w:r>
      <w:r w:rsidR="005F6923" w:rsidRPr="00B16C3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 xml:space="preserve"> of right atrium</w:t>
      </w:r>
    </w:p>
    <w:p w:rsidR="00835724" w:rsidRPr="00B16C33" w:rsidRDefault="005F6923" w:rsidP="00223EE5">
      <w:pPr>
        <w:pStyle w:val="a3"/>
        <w:numPr>
          <w:ilvl w:val="0"/>
          <w:numId w:val="109"/>
        </w:numPr>
        <w:spacing w:after="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a</w:t>
      </w:r>
      <w:r w:rsidR="00835724" w:rsidRPr="00B16C3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 xml:space="preserve">ortic thrombi </w:t>
      </w:r>
    </w:p>
    <w:p w:rsidR="00941EB2" w:rsidRPr="00B16C33" w:rsidRDefault="00AF2A71" w:rsidP="00941EB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B16C3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en-US"/>
        </w:rPr>
        <w:t>48</w:t>
      </w:r>
      <w:r w:rsidR="008D08E2" w:rsidRPr="00B16C3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en-US"/>
        </w:rPr>
        <w:t xml:space="preserve">. </w:t>
      </w:r>
      <w:r w:rsidR="00941EB2" w:rsidRPr="00B16C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Which of the following are bacterial embolism sources:</w:t>
      </w:r>
    </w:p>
    <w:p w:rsidR="008D08E2" w:rsidRPr="00B16C33" w:rsidRDefault="00941EB2" w:rsidP="00941EB2">
      <w:pPr>
        <w:spacing w:after="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       </w:t>
      </w:r>
      <w:r w:rsidR="005F6923" w:rsidRPr="00B16C3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p</w:t>
      </w:r>
      <w:r w:rsidR="008D08E2" w:rsidRPr="00B16C3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urulent thrombophlebitis</w:t>
      </w:r>
    </w:p>
    <w:p w:rsidR="009600F4" w:rsidRPr="00B16C33" w:rsidRDefault="005F6923" w:rsidP="00223EE5">
      <w:pPr>
        <w:pStyle w:val="a3"/>
        <w:numPr>
          <w:ilvl w:val="0"/>
          <w:numId w:val="111"/>
        </w:numPr>
        <w:spacing w:after="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</w:pPr>
      <w:proofErr w:type="spellStart"/>
      <w:r w:rsidRPr="00B16C3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p</w:t>
      </w:r>
      <w:r w:rsidR="009600F4" w:rsidRPr="00B16C3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hlebothrombosis</w:t>
      </w:r>
      <w:proofErr w:type="spellEnd"/>
    </w:p>
    <w:p w:rsidR="009600F4" w:rsidRPr="00B16C33" w:rsidRDefault="005F6923" w:rsidP="00223EE5">
      <w:pPr>
        <w:pStyle w:val="a3"/>
        <w:numPr>
          <w:ilvl w:val="0"/>
          <w:numId w:val="111"/>
        </w:numPr>
        <w:spacing w:after="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s</w:t>
      </w:r>
      <w:r w:rsidR="009600F4" w:rsidRPr="00B16C3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 xml:space="preserve">eptic endocarditis </w:t>
      </w:r>
    </w:p>
    <w:p w:rsidR="009600F4" w:rsidRPr="00B16C33" w:rsidRDefault="005F6923" w:rsidP="00223EE5">
      <w:pPr>
        <w:pStyle w:val="a3"/>
        <w:numPr>
          <w:ilvl w:val="0"/>
          <w:numId w:val="111"/>
        </w:numPr>
        <w:spacing w:after="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s</w:t>
      </w:r>
      <w:r w:rsidR="009600F4" w:rsidRPr="00B16C3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eptic autolysis of thrombus</w:t>
      </w:r>
    </w:p>
    <w:p w:rsidR="009600F4" w:rsidRPr="00B16C33" w:rsidRDefault="005F6923" w:rsidP="00223EE5">
      <w:pPr>
        <w:pStyle w:val="a3"/>
        <w:numPr>
          <w:ilvl w:val="0"/>
          <w:numId w:val="111"/>
        </w:numPr>
        <w:spacing w:after="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a</w:t>
      </w:r>
      <w:r w:rsidR="009600F4" w:rsidRPr="00B16C3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septic autolysis of thrombus</w:t>
      </w:r>
    </w:p>
    <w:p w:rsidR="009600F4" w:rsidRPr="00B16C33" w:rsidRDefault="00AF2A71" w:rsidP="00BE1CED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49</w:t>
      </w:r>
      <w:r w:rsidR="009600F4" w:rsidRPr="00B16C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Fatty lung embolism develops in the following </w:t>
      </w:r>
      <w:r w:rsidR="00941EB2" w:rsidRPr="00B16C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cases</w:t>
      </w:r>
      <w:r w:rsidR="009600F4" w:rsidRPr="00B16C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</w:p>
    <w:p w:rsidR="007B2A2E" w:rsidRPr="00B16C33" w:rsidRDefault="00AB29FD" w:rsidP="00223EE5">
      <w:pPr>
        <w:pStyle w:val="a3"/>
        <w:numPr>
          <w:ilvl w:val="0"/>
          <w:numId w:val="11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="007B2A2E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atty liver degeneration</w:t>
      </w:r>
    </w:p>
    <w:p w:rsidR="007B2A2E" w:rsidRPr="00B16C33" w:rsidRDefault="00AB29FD" w:rsidP="00223EE5">
      <w:pPr>
        <w:pStyle w:val="a3"/>
        <w:numPr>
          <w:ilvl w:val="0"/>
          <w:numId w:val="11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="007B2A2E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racture of the tubular bone </w:t>
      </w:r>
    </w:p>
    <w:p w:rsidR="007B2A2E" w:rsidRPr="00B16C33" w:rsidRDefault="00AB29FD" w:rsidP="00223EE5">
      <w:pPr>
        <w:pStyle w:val="a3"/>
        <w:numPr>
          <w:ilvl w:val="0"/>
          <w:numId w:val="11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7B2A2E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ubcutaneous tissue crash</w:t>
      </w:r>
    </w:p>
    <w:p w:rsidR="007B2A2E" w:rsidRPr="00B16C33" w:rsidRDefault="00AB29FD" w:rsidP="00223EE5">
      <w:pPr>
        <w:pStyle w:val="a3"/>
        <w:numPr>
          <w:ilvl w:val="0"/>
          <w:numId w:val="11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7B2A2E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therosclerotic plaque ulceration</w:t>
      </w:r>
    </w:p>
    <w:p w:rsidR="007B2A2E" w:rsidRPr="00B16C33" w:rsidRDefault="00AB29FD" w:rsidP="00223EE5">
      <w:pPr>
        <w:pStyle w:val="a3"/>
        <w:numPr>
          <w:ilvl w:val="0"/>
          <w:numId w:val="11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7B2A2E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limentary obesity</w:t>
      </w:r>
    </w:p>
    <w:p w:rsidR="0034490E" w:rsidRPr="00B16C33" w:rsidRDefault="00AF2A71" w:rsidP="00BE1CED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50</w:t>
      </w:r>
      <w:r w:rsidR="0034490E" w:rsidRPr="00B16C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0B677A" w:rsidRPr="00B16C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Which of the following diseases are leading in myocardial infarction development:</w:t>
      </w:r>
    </w:p>
    <w:p w:rsidR="0034490E" w:rsidRPr="00B16C33" w:rsidRDefault="00AB29FD" w:rsidP="00223EE5">
      <w:pPr>
        <w:pStyle w:val="a3"/>
        <w:numPr>
          <w:ilvl w:val="0"/>
          <w:numId w:val="11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="0034490E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heumatic fever</w:t>
      </w:r>
    </w:p>
    <w:p w:rsidR="0034490E" w:rsidRPr="00B16C33" w:rsidRDefault="00AB29FD" w:rsidP="00223EE5">
      <w:pPr>
        <w:pStyle w:val="a3"/>
        <w:numPr>
          <w:ilvl w:val="0"/>
          <w:numId w:val="11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34490E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therosclerosis</w:t>
      </w:r>
    </w:p>
    <w:p w:rsidR="00CD7664" w:rsidRPr="00B16C33" w:rsidRDefault="00AB29FD" w:rsidP="00223EE5">
      <w:pPr>
        <w:pStyle w:val="a3"/>
        <w:numPr>
          <w:ilvl w:val="0"/>
          <w:numId w:val="11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s</w:t>
      </w:r>
      <w:r w:rsidR="00CD7664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yphilis</w:t>
      </w:r>
    </w:p>
    <w:p w:rsidR="00CD7664" w:rsidRPr="00B16C33" w:rsidRDefault="00AB29FD" w:rsidP="00223EE5">
      <w:pPr>
        <w:pStyle w:val="a3"/>
        <w:numPr>
          <w:ilvl w:val="0"/>
          <w:numId w:val="11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236256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ypertension</w:t>
      </w:r>
    </w:p>
    <w:p w:rsidR="00CD7664" w:rsidRPr="00B16C33" w:rsidRDefault="00AB29FD" w:rsidP="00223EE5">
      <w:pPr>
        <w:pStyle w:val="a3"/>
        <w:numPr>
          <w:ilvl w:val="0"/>
          <w:numId w:val="11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liver cirrhosis</w:t>
      </w:r>
    </w:p>
    <w:p w:rsidR="00CD7664" w:rsidRPr="00B16C33" w:rsidRDefault="00CD7664" w:rsidP="00BE1CE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36256" w:rsidRPr="00B16C33" w:rsidRDefault="00AF2A71" w:rsidP="00BE1CED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51</w:t>
      </w:r>
      <w:r w:rsidR="00236256" w:rsidRPr="00B16C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="00DE5039" w:rsidRPr="00B16C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T</w:t>
      </w:r>
      <w:r w:rsidR="000B677A" w:rsidRPr="00B16C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hrombobacterial</w:t>
      </w:r>
      <w:proofErr w:type="spellEnd"/>
      <w:r w:rsidR="000B677A" w:rsidRPr="00B16C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embolus</w:t>
      </w:r>
      <w:r w:rsidR="0017596B" w:rsidRPr="00B16C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is also called</w:t>
      </w:r>
      <w:r w:rsidR="002A0EB7" w:rsidRPr="00B16C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:</w:t>
      </w:r>
    </w:p>
    <w:p w:rsidR="00236256" w:rsidRPr="00B16C33" w:rsidRDefault="00E46901" w:rsidP="00223EE5">
      <w:pPr>
        <w:pStyle w:val="a3"/>
        <w:numPr>
          <w:ilvl w:val="0"/>
          <w:numId w:val="11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236256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rganized</w:t>
      </w:r>
      <w:r w:rsidR="000B677A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236256" w:rsidRPr="00B16C33" w:rsidRDefault="00E46901" w:rsidP="00223EE5">
      <w:pPr>
        <w:pStyle w:val="a3"/>
        <w:numPr>
          <w:ilvl w:val="0"/>
          <w:numId w:val="11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w</w:t>
      </w:r>
      <w:r w:rsidR="00236256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hite</w:t>
      </w:r>
      <w:r w:rsidR="000B677A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236256" w:rsidRPr="00B16C33" w:rsidRDefault="00E46901" w:rsidP="00223EE5">
      <w:pPr>
        <w:pStyle w:val="a3"/>
        <w:numPr>
          <w:ilvl w:val="0"/>
          <w:numId w:val="11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236256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ixed</w:t>
      </w:r>
      <w:r w:rsidR="000B677A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236256" w:rsidRPr="00B16C33" w:rsidRDefault="00E46901" w:rsidP="00223EE5">
      <w:pPr>
        <w:pStyle w:val="a3"/>
        <w:numPr>
          <w:ilvl w:val="0"/>
          <w:numId w:val="11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236256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eptic</w:t>
      </w:r>
      <w:r w:rsidR="000B677A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236256" w:rsidRPr="00B16C33" w:rsidRDefault="00E46901" w:rsidP="00223EE5">
      <w:pPr>
        <w:pStyle w:val="a3"/>
        <w:numPr>
          <w:ilvl w:val="0"/>
          <w:numId w:val="115"/>
        </w:num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236256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septic </w:t>
      </w:r>
    </w:p>
    <w:p w:rsidR="00D06D04" w:rsidRPr="00B16C33" w:rsidRDefault="00AF2A71" w:rsidP="0023625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52</w:t>
      </w:r>
      <w:r w:rsidR="00236256" w:rsidRPr="00B16C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Gas embolism </w:t>
      </w:r>
      <w:r w:rsidR="000B677A" w:rsidRPr="00B16C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develops in:</w:t>
      </w:r>
    </w:p>
    <w:p w:rsidR="00236256" w:rsidRPr="00B16C33" w:rsidRDefault="003A79E8" w:rsidP="00223EE5">
      <w:pPr>
        <w:pStyle w:val="a3"/>
        <w:numPr>
          <w:ilvl w:val="0"/>
          <w:numId w:val="11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236256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ein injury</w:t>
      </w:r>
    </w:p>
    <w:p w:rsidR="00236256" w:rsidRPr="00B16C33" w:rsidRDefault="003A79E8" w:rsidP="00223EE5">
      <w:pPr>
        <w:pStyle w:val="a3"/>
        <w:numPr>
          <w:ilvl w:val="0"/>
          <w:numId w:val="11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236256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mmoniac</w:t>
      </w:r>
      <w:r w:rsidR="00236256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6256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intoxication</w:t>
      </w:r>
    </w:p>
    <w:p w:rsidR="00236256" w:rsidRPr="00B16C33" w:rsidRDefault="003A79E8" w:rsidP="00223EE5">
      <w:pPr>
        <w:pStyle w:val="a3"/>
        <w:numPr>
          <w:ilvl w:val="0"/>
          <w:numId w:val="11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="00236256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apid decompression</w:t>
      </w:r>
    </w:p>
    <w:p w:rsidR="00236256" w:rsidRPr="00B16C33" w:rsidRDefault="003A79E8" w:rsidP="00223EE5">
      <w:pPr>
        <w:pStyle w:val="a3"/>
        <w:numPr>
          <w:ilvl w:val="0"/>
          <w:numId w:val="11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236256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arbon monoxide poisoning</w:t>
      </w:r>
    </w:p>
    <w:p w:rsidR="00D06D04" w:rsidRPr="00B16C33" w:rsidRDefault="003A79E8" w:rsidP="00223EE5">
      <w:pPr>
        <w:pStyle w:val="a3"/>
        <w:numPr>
          <w:ilvl w:val="0"/>
          <w:numId w:val="11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236256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neumothorax</w:t>
      </w:r>
    </w:p>
    <w:p w:rsidR="000B677A" w:rsidRPr="00B16C33" w:rsidRDefault="00AF2A71" w:rsidP="000B677A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B16C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53</w:t>
      </w:r>
      <w:r w:rsidR="000A4F98" w:rsidRPr="00B16C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0B677A" w:rsidRPr="00B16C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Acute congestion of the pulmonary circulation develops in</w:t>
      </w:r>
      <w:r w:rsidR="00FD4B31" w:rsidRPr="00B16C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:</w:t>
      </w:r>
      <w:r w:rsidR="000B677A" w:rsidRPr="00B16C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</w:p>
    <w:p w:rsidR="000A4F98" w:rsidRPr="00B16C33" w:rsidRDefault="000B677A" w:rsidP="000B677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       </w:t>
      </w:r>
      <w:r w:rsidR="00FD4B31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ecompensated</w:t>
      </w:r>
      <w:r w:rsidR="000A4F98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myocardial hypertrophy</w:t>
      </w:r>
    </w:p>
    <w:p w:rsidR="000A4F98" w:rsidRPr="00B16C33" w:rsidRDefault="00FD4B31" w:rsidP="00142648">
      <w:pPr>
        <w:pStyle w:val="a3"/>
        <w:numPr>
          <w:ilvl w:val="0"/>
          <w:numId w:val="12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0A4F98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ardiac </w:t>
      </w:r>
      <w:r w:rsidR="000B677A" w:rsidRPr="00B16C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defects</w:t>
      </w:r>
    </w:p>
    <w:p w:rsidR="000A4F98" w:rsidRPr="00B16C33" w:rsidRDefault="00FD4B31" w:rsidP="00142648">
      <w:pPr>
        <w:pStyle w:val="a3"/>
        <w:numPr>
          <w:ilvl w:val="0"/>
          <w:numId w:val="12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0A4F98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ardiosclerosis</w:t>
      </w:r>
    </w:p>
    <w:p w:rsidR="000A4F98" w:rsidRPr="00B16C33" w:rsidRDefault="00FD4B31" w:rsidP="00142648">
      <w:pPr>
        <w:pStyle w:val="a3"/>
        <w:numPr>
          <w:ilvl w:val="0"/>
          <w:numId w:val="12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0A4F98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yocardial</w:t>
      </w:r>
      <w:r w:rsidR="000A4F98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4F98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infarction</w:t>
      </w:r>
      <w:r w:rsidR="000A4F98"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A4F98" w:rsidRPr="00B16C33" w:rsidRDefault="00FD4B31" w:rsidP="00142648">
      <w:pPr>
        <w:pStyle w:val="a3"/>
        <w:numPr>
          <w:ilvl w:val="0"/>
          <w:numId w:val="12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atherosclerosis</w:t>
      </w:r>
    </w:p>
    <w:p w:rsidR="00D44817" w:rsidRPr="00B16C33" w:rsidRDefault="00D44817" w:rsidP="00DC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639A" w:rsidRPr="00B16C33" w:rsidRDefault="00AF2A71" w:rsidP="00DC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54</w:t>
      </w:r>
      <w:r w:rsidR="007C77C2" w:rsidRPr="00B16C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 Arterial obscuration by thrombus may lead to:</w:t>
      </w:r>
    </w:p>
    <w:p w:rsidR="007C77C2" w:rsidRPr="00B16C33" w:rsidRDefault="00FD4B31" w:rsidP="00142648">
      <w:pPr>
        <w:pStyle w:val="a3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7C77C2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therosclerosis</w:t>
      </w:r>
    </w:p>
    <w:p w:rsidR="007C77C2" w:rsidRPr="00B16C33" w:rsidRDefault="00FD4B31" w:rsidP="00142648">
      <w:pPr>
        <w:pStyle w:val="a3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7C77C2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ollateral hyperemia</w:t>
      </w:r>
    </w:p>
    <w:p w:rsidR="007C77C2" w:rsidRPr="00B16C33" w:rsidRDefault="00FD4B31" w:rsidP="00142648">
      <w:pPr>
        <w:pStyle w:val="a3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7C77C2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ongestion</w:t>
      </w:r>
    </w:p>
    <w:p w:rsidR="007C77C2" w:rsidRPr="00B16C33" w:rsidRDefault="00FD4B31" w:rsidP="00142648">
      <w:pPr>
        <w:pStyle w:val="a3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7C77C2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nemia</w:t>
      </w:r>
    </w:p>
    <w:p w:rsidR="007C77C2" w:rsidRPr="00B16C33" w:rsidRDefault="00FD4B31" w:rsidP="00142648">
      <w:pPr>
        <w:pStyle w:val="a3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7C77C2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schemia</w:t>
      </w:r>
    </w:p>
    <w:p w:rsidR="003A4DC8" w:rsidRPr="00B16C33" w:rsidRDefault="00AF2A71" w:rsidP="00DC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55</w:t>
      </w:r>
      <w:r w:rsidR="001F3DD2" w:rsidRPr="00B16C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 Thrombosis is caused by the followings:</w:t>
      </w:r>
    </w:p>
    <w:p w:rsidR="001F3DD2" w:rsidRPr="00B16C33" w:rsidRDefault="006D3081" w:rsidP="00142648">
      <w:pPr>
        <w:pStyle w:val="a3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vascular </w:t>
      </w:r>
      <w:r w:rsidR="001F3DD2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wall injury</w:t>
      </w: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1F3DD2" w:rsidRPr="00B16C33" w:rsidRDefault="006D3081" w:rsidP="00142648">
      <w:pPr>
        <w:pStyle w:val="a3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1F3DD2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ncreased blood viscosity</w:t>
      </w: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1F3DD2" w:rsidRPr="00B16C33" w:rsidRDefault="006D3081" w:rsidP="00142648">
      <w:pPr>
        <w:pStyle w:val="a3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1F3DD2"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lowing of blood flow </w:t>
      </w: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6D3081" w:rsidRPr="00B16C33" w:rsidRDefault="006D3081" w:rsidP="00142648">
      <w:pPr>
        <w:pStyle w:val="a3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slowing of lymphatic flow </w:t>
      </w:r>
    </w:p>
    <w:p w:rsidR="001F3DD2" w:rsidRPr="00B16C33" w:rsidRDefault="006D3081" w:rsidP="00142648">
      <w:pPr>
        <w:pStyle w:val="a3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accelerating arterial flow</w:t>
      </w:r>
    </w:p>
    <w:p w:rsidR="00685204" w:rsidRPr="00B16C33" w:rsidRDefault="00685204" w:rsidP="00DC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</w:p>
    <w:p w:rsidR="00AC1696" w:rsidRPr="00B16C33" w:rsidRDefault="00AC1696" w:rsidP="00AC1696">
      <w:pPr>
        <w:ind w:right="27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56. What is the cause of oncotic edema:</w:t>
      </w:r>
    </w:p>
    <w:p w:rsidR="00AC1696" w:rsidRPr="00B16C33" w:rsidRDefault="00AC1696" w:rsidP="00AC1696">
      <w:pPr>
        <w:pStyle w:val="a3"/>
        <w:ind w:left="125" w:right="27" w:hanging="125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a. congestive heart failure</w:t>
      </w:r>
    </w:p>
    <w:p w:rsidR="00AC1696" w:rsidRPr="00B16C33" w:rsidRDefault="00AC1696" w:rsidP="00AC1696">
      <w:pPr>
        <w:pStyle w:val="a3"/>
        <w:ind w:right="27" w:hanging="72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b.</w:t>
      </w:r>
      <w:r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acute inflammation.</w:t>
      </w:r>
    </w:p>
    <w:p w:rsidR="00AC1696" w:rsidRPr="00B16C33" w:rsidRDefault="00AC1696" w:rsidP="00AC1696">
      <w:pPr>
        <w:pStyle w:val="a3"/>
        <w:ind w:right="27" w:hanging="72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c. neurohumoral dysregulation</w:t>
      </w:r>
    </w:p>
    <w:p w:rsidR="00AC1696" w:rsidRPr="00B16C33" w:rsidRDefault="00AC1696" w:rsidP="00AC1696">
      <w:pPr>
        <w:pStyle w:val="a3"/>
        <w:ind w:right="27" w:hanging="738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 xml:space="preserve">d. malnutrition </w:t>
      </w:r>
    </w:p>
    <w:p w:rsidR="00AC1696" w:rsidRPr="00B16C33" w:rsidRDefault="00AC1696" w:rsidP="00AC1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e. renal hypoperfusion</w:t>
      </w:r>
    </w:p>
    <w:p w:rsidR="00AC1696" w:rsidRPr="00B16C33" w:rsidRDefault="00AC1696" w:rsidP="00AC1696">
      <w:pPr>
        <w:ind w:right="27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57. What is the cause of hydrostatic edema:</w:t>
      </w:r>
    </w:p>
    <w:p w:rsidR="00AC1696" w:rsidRPr="00B16C33" w:rsidRDefault="00AC1696" w:rsidP="00AC1696">
      <w:pPr>
        <w:pStyle w:val="a3"/>
        <w:ind w:left="125" w:right="27" w:hanging="125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a. congestive heart failure </w:t>
      </w:r>
    </w:p>
    <w:p w:rsidR="00AC1696" w:rsidRPr="00B16C33" w:rsidRDefault="00AC1696" w:rsidP="00AC1696">
      <w:pPr>
        <w:pStyle w:val="a3"/>
        <w:ind w:right="27" w:hanging="72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b.</w:t>
      </w:r>
      <w:r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acute inflammation.</w:t>
      </w:r>
    </w:p>
    <w:p w:rsidR="00AC1696" w:rsidRPr="00B16C33" w:rsidRDefault="00AC1696" w:rsidP="00AC1696">
      <w:pPr>
        <w:pStyle w:val="a3"/>
        <w:ind w:right="27" w:hanging="72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c. neurohumoral dysregulation</w:t>
      </w:r>
    </w:p>
    <w:p w:rsidR="00AC1696" w:rsidRPr="00B16C33" w:rsidRDefault="00AC1696" w:rsidP="00AC1696">
      <w:pPr>
        <w:pStyle w:val="a3"/>
        <w:spacing w:after="0"/>
        <w:ind w:right="27" w:hanging="738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d. malnutrition</w:t>
      </w:r>
    </w:p>
    <w:p w:rsidR="00AC1696" w:rsidRPr="00B16C33" w:rsidRDefault="00AC1696" w:rsidP="00AC1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e. renal hypoperfusion</w:t>
      </w:r>
    </w:p>
    <w:p w:rsidR="00AC1696" w:rsidRPr="00B16C33" w:rsidRDefault="00AC1696" w:rsidP="00AC1696">
      <w:pPr>
        <w:ind w:right="27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58. Which kind of cells are "heart failure cells":</w:t>
      </w:r>
    </w:p>
    <w:p w:rsidR="00AC1696" w:rsidRPr="00B16C33" w:rsidRDefault="00AC1696" w:rsidP="00AC1696">
      <w:pPr>
        <w:pStyle w:val="a3"/>
        <w:ind w:left="125" w:right="27" w:hanging="125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a. macrophages </w:t>
      </w:r>
    </w:p>
    <w:p w:rsidR="00AC1696" w:rsidRPr="00B16C33" w:rsidRDefault="00AC1696" w:rsidP="00AC1696">
      <w:pPr>
        <w:pStyle w:val="a3"/>
        <w:ind w:right="27" w:hanging="72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b.</w:t>
      </w:r>
      <w:r w:rsidRPr="00B1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lymphocytes</w:t>
      </w:r>
    </w:p>
    <w:p w:rsidR="00AC1696" w:rsidRPr="00B16C33" w:rsidRDefault="00AC1696" w:rsidP="00AC1696">
      <w:pPr>
        <w:pStyle w:val="a3"/>
        <w:ind w:right="27" w:hanging="72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c. leukocytes</w:t>
      </w:r>
    </w:p>
    <w:p w:rsidR="00AC1696" w:rsidRPr="00B16C33" w:rsidRDefault="00AC1696" w:rsidP="00AC1696">
      <w:pPr>
        <w:pStyle w:val="a3"/>
        <w:ind w:right="27" w:hanging="72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d. cardiomyocytes</w:t>
      </w:r>
    </w:p>
    <w:p w:rsidR="00AC1696" w:rsidRPr="00B16C33" w:rsidRDefault="00AC1696" w:rsidP="00AC1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e. histiocytes</w:t>
      </w:r>
    </w:p>
    <w:p w:rsidR="00AC1696" w:rsidRPr="00B16C33" w:rsidRDefault="00AC1696" w:rsidP="00AC1696">
      <w:pPr>
        <w:pStyle w:val="Listparagraf1"/>
        <w:ind w:left="0" w:right="141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59. Which sign is characteristic for the left cardiac insufficiency:</w:t>
      </w:r>
    </w:p>
    <w:p w:rsidR="00AC1696" w:rsidRPr="00B16C33" w:rsidRDefault="00AC1696" w:rsidP="00AC1696">
      <w:pPr>
        <w:pStyle w:val="Listparagraf1"/>
        <w:ind w:left="34" w:right="141" w:hanging="34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/>
          <w:color w:val="000000" w:themeColor="text1"/>
          <w:sz w:val="28"/>
          <w:szCs w:val="28"/>
          <w:lang w:val="en-US"/>
        </w:rPr>
        <w:t>a. hepatomegaly</w:t>
      </w:r>
    </w:p>
    <w:p w:rsidR="00AC1696" w:rsidRPr="00B16C33" w:rsidRDefault="00AC1696" w:rsidP="00AC1696">
      <w:pPr>
        <w:pStyle w:val="Listparagraf1"/>
        <w:ind w:left="34" w:right="141" w:hanging="34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/>
          <w:color w:val="000000" w:themeColor="text1"/>
          <w:sz w:val="28"/>
          <w:szCs w:val="28"/>
          <w:lang w:val="en-US"/>
        </w:rPr>
        <w:t>b. splenomegaly</w:t>
      </w:r>
    </w:p>
    <w:p w:rsidR="00AC1696" w:rsidRPr="00B16C33" w:rsidRDefault="00AC1696" w:rsidP="00AC1696">
      <w:pPr>
        <w:pStyle w:val="Listparagraf1"/>
        <w:ind w:left="34" w:right="141" w:hanging="34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/>
          <w:color w:val="000000" w:themeColor="text1"/>
          <w:sz w:val="28"/>
          <w:szCs w:val="28"/>
          <w:lang w:val="en-US"/>
        </w:rPr>
        <w:t>c. ascites</w:t>
      </w:r>
    </w:p>
    <w:p w:rsidR="00AC1696" w:rsidRPr="00B16C33" w:rsidRDefault="00AC1696" w:rsidP="00AC1696">
      <w:pPr>
        <w:pStyle w:val="Listparagraf1"/>
        <w:ind w:left="34" w:right="141" w:hanging="34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/>
          <w:color w:val="000000" w:themeColor="text1"/>
          <w:sz w:val="28"/>
          <w:szCs w:val="28"/>
          <w:lang w:val="en-US"/>
        </w:rPr>
        <w:t>d. inferior limbs edema</w:t>
      </w:r>
    </w:p>
    <w:p w:rsidR="00AC1696" w:rsidRPr="00B16C33" w:rsidRDefault="00AC1696" w:rsidP="00AC1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e. dyspnea </w:t>
      </w:r>
    </w:p>
    <w:p w:rsidR="00AC1696" w:rsidRPr="00B16C33" w:rsidRDefault="00AC1696" w:rsidP="00AC1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AC1696" w:rsidRPr="00B16C33" w:rsidRDefault="00AC1696" w:rsidP="00AC1696">
      <w:pPr>
        <w:pStyle w:val="Listparagraf1"/>
        <w:ind w:left="0" w:right="141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60. All the listed clinical signs are characteristic for the right cardiac insufficiency, </w:t>
      </w:r>
      <w:r w:rsidR="00210933" w:rsidRPr="00B16C3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EXCEPT</w:t>
      </w:r>
      <w:r w:rsidRPr="00B16C3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for:</w:t>
      </w:r>
    </w:p>
    <w:p w:rsidR="00AC1696" w:rsidRPr="00B16C33" w:rsidRDefault="00AC1696" w:rsidP="00AC1696">
      <w:pPr>
        <w:pStyle w:val="Listparagraf1"/>
        <w:ind w:left="0" w:right="141" w:firstLine="34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a. pulmonary edema </w:t>
      </w:r>
    </w:p>
    <w:p w:rsidR="00AC1696" w:rsidRPr="00B16C33" w:rsidRDefault="00AC1696" w:rsidP="00AC1696">
      <w:pPr>
        <w:pStyle w:val="Listparagraf1"/>
        <w:ind w:left="0" w:right="141" w:firstLine="34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/>
          <w:color w:val="000000" w:themeColor="text1"/>
          <w:sz w:val="28"/>
          <w:szCs w:val="28"/>
          <w:lang w:val="en-US"/>
        </w:rPr>
        <w:t>b. ascites</w:t>
      </w:r>
    </w:p>
    <w:p w:rsidR="00AC1696" w:rsidRPr="00B16C33" w:rsidRDefault="00AC1696" w:rsidP="00AC1696">
      <w:pPr>
        <w:pStyle w:val="Listparagraf1"/>
        <w:ind w:left="0" w:right="141" w:firstLine="34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/>
          <w:color w:val="000000" w:themeColor="text1"/>
          <w:sz w:val="28"/>
          <w:szCs w:val="28"/>
          <w:lang w:val="en-US"/>
        </w:rPr>
        <w:t>c. nutmeg liver</w:t>
      </w:r>
    </w:p>
    <w:p w:rsidR="00AC1696" w:rsidRPr="00B16C33" w:rsidRDefault="00AC1696" w:rsidP="00AC1696">
      <w:pPr>
        <w:pStyle w:val="Listparagraf1"/>
        <w:ind w:left="0" w:right="141" w:firstLine="34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/>
          <w:color w:val="000000" w:themeColor="text1"/>
          <w:sz w:val="28"/>
          <w:szCs w:val="28"/>
          <w:lang w:val="en-US"/>
        </w:rPr>
        <w:t>d. chronic venous stasis of the spleen</w:t>
      </w:r>
    </w:p>
    <w:p w:rsidR="00AC1696" w:rsidRPr="00B16C33" w:rsidRDefault="00AC1696" w:rsidP="00AC1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/>
          <w:color w:val="000000" w:themeColor="text1"/>
          <w:sz w:val="28"/>
          <w:szCs w:val="28"/>
          <w:lang w:val="en-US"/>
        </w:rPr>
        <w:t>e. chronic venous stasis of kidneys</w:t>
      </w:r>
    </w:p>
    <w:p w:rsidR="00AC1696" w:rsidRPr="00B16C33" w:rsidRDefault="00AC1696" w:rsidP="00AC1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AC1696" w:rsidRPr="00B16C33" w:rsidRDefault="0018722E" w:rsidP="00AC1696">
      <w:pPr>
        <w:pStyle w:val="Listparagraf1"/>
        <w:ind w:left="0" w:right="141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61</w:t>
      </w:r>
      <w:r w:rsidR="00AC1696" w:rsidRPr="00B16C3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. Which of the pathological processes listed below usually associate with mitral insufficiency:</w:t>
      </w:r>
    </w:p>
    <w:p w:rsidR="00AC1696" w:rsidRPr="00B16C33" w:rsidRDefault="00AC1696" w:rsidP="00AC1696">
      <w:pPr>
        <w:pStyle w:val="Listparagraf1"/>
        <w:ind w:left="34" w:right="141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/>
          <w:color w:val="000000" w:themeColor="text1"/>
          <w:sz w:val="28"/>
          <w:szCs w:val="28"/>
          <w:lang w:val="en-US"/>
        </w:rPr>
        <w:t>a. thrombosis of pulmonary veins</w:t>
      </w:r>
    </w:p>
    <w:p w:rsidR="00AC1696" w:rsidRPr="00B16C33" w:rsidRDefault="00AC1696" w:rsidP="00AC1696">
      <w:pPr>
        <w:pStyle w:val="Listparagraf1"/>
        <w:ind w:left="34" w:right="141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/>
          <w:color w:val="000000" w:themeColor="text1"/>
          <w:sz w:val="28"/>
          <w:szCs w:val="28"/>
          <w:lang w:val="en-US"/>
        </w:rPr>
        <w:t>b. thromboembolism of pulmonary artery</w:t>
      </w:r>
    </w:p>
    <w:p w:rsidR="00AC1696" w:rsidRPr="00B16C33" w:rsidRDefault="00AC1696" w:rsidP="00AC1696">
      <w:pPr>
        <w:pStyle w:val="Listparagraf1"/>
        <w:ind w:left="34" w:right="141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c. pulmonary edema </w:t>
      </w:r>
    </w:p>
    <w:p w:rsidR="00AC1696" w:rsidRPr="00B16C33" w:rsidRDefault="00AC1696" w:rsidP="00AC1696">
      <w:pPr>
        <w:pStyle w:val="Listparagraf1"/>
        <w:ind w:left="34" w:right="141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/>
          <w:color w:val="000000" w:themeColor="text1"/>
          <w:sz w:val="28"/>
          <w:szCs w:val="28"/>
          <w:lang w:val="en-US"/>
        </w:rPr>
        <w:t>d. fibrinous pleuritis</w:t>
      </w:r>
    </w:p>
    <w:p w:rsidR="00AC1696" w:rsidRPr="00B16C33" w:rsidRDefault="00AC1696" w:rsidP="00AC1696">
      <w:pPr>
        <w:pStyle w:val="Listparagraf1"/>
        <w:ind w:left="34" w:right="141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/>
          <w:color w:val="000000" w:themeColor="text1"/>
          <w:sz w:val="28"/>
          <w:szCs w:val="28"/>
          <w:lang w:val="en-US"/>
        </w:rPr>
        <w:t>e. cardiac tamponade</w:t>
      </w:r>
    </w:p>
    <w:p w:rsidR="00AC1696" w:rsidRPr="00B16C33" w:rsidRDefault="0018722E" w:rsidP="00AC1696">
      <w:pPr>
        <w:pStyle w:val="Listparagraf1"/>
        <w:ind w:left="0" w:right="141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lastRenderedPageBreak/>
        <w:t>62</w:t>
      </w:r>
      <w:r w:rsidR="00AC1696" w:rsidRPr="00B16C3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. Which of the listed signs is characteristic for the infarction caused by venous occlusion:</w:t>
      </w:r>
    </w:p>
    <w:p w:rsidR="00AC1696" w:rsidRPr="00B16C33" w:rsidRDefault="00AC1696" w:rsidP="00AC1696">
      <w:pPr>
        <w:pStyle w:val="Listparagraf1"/>
        <w:ind w:left="34" w:right="141" w:hanging="34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/>
          <w:color w:val="000000" w:themeColor="text1"/>
          <w:sz w:val="28"/>
          <w:szCs w:val="28"/>
          <w:lang w:val="en-US"/>
        </w:rPr>
        <w:t>a. it can be white or red</w:t>
      </w:r>
    </w:p>
    <w:p w:rsidR="00AC1696" w:rsidRPr="00B16C33" w:rsidRDefault="00AC1696" w:rsidP="00AC1696">
      <w:pPr>
        <w:pStyle w:val="Listparagraf1"/>
        <w:ind w:left="34" w:right="141" w:hanging="34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/>
          <w:color w:val="000000" w:themeColor="text1"/>
          <w:sz w:val="28"/>
          <w:szCs w:val="28"/>
          <w:lang w:val="en-US"/>
        </w:rPr>
        <w:t>b. it occurs only in the lungs</w:t>
      </w:r>
    </w:p>
    <w:p w:rsidR="00AC1696" w:rsidRPr="00B16C33" w:rsidRDefault="00AC1696" w:rsidP="00AC1696">
      <w:pPr>
        <w:pStyle w:val="Listparagraf1"/>
        <w:ind w:left="34" w:right="141" w:hanging="34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c. it is always red (hemorrhagic) </w:t>
      </w:r>
    </w:p>
    <w:p w:rsidR="00AC1696" w:rsidRPr="00B16C33" w:rsidRDefault="00AC1696" w:rsidP="00AC1696">
      <w:pPr>
        <w:pStyle w:val="Listparagraf1"/>
        <w:ind w:left="34" w:right="141" w:hanging="34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/>
          <w:color w:val="000000" w:themeColor="text1"/>
          <w:sz w:val="28"/>
          <w:szCs w:val="28"/>
          <w:lang w:val="en-US"/>
        </w:rPr>
        <w:t>d. it is always white (ischemic)</w:t>
      </w:r>
    </w:p>
    <w:p w:rsidR="00AC1696" w:rsidRPr="00B16C33" w:rsidRDefault="00AC1696" w:rsidP="00AC1696">
      <w:pPr>
        <w:pStyle w:val="Listparagraf1"/>
        <w:ind w:left="34" w:right="141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/>
          <w:color w:val="000000" w:themeColor="text1"/>
          <w:sz w:val="28"/>
          <w:szCs w:val="28"/>
          <w:lang w:val="en-US"/>
        </w:rPr>
        <w:t>e. it is white with hemorrhagic border</w:t>
      </w:r>
    </w:p>
    <w:p w:rsidR="00CF505C" w:rsidRPr="00B16C33" w:rsidRDefault="00CF505C" w:rsidP="00CF505C">
      <w:pPr>
        <w:pStyle w:val="Listparagraf1"/>
        <w:ind w:left="0" w:right="141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/>
          <w:color w:val="000000" w:themeColor="text1"/>
          <w:sz w:val="28"/>
          <w:szCs w:val="28"/>
          <w:lang w:val="en-US"/>
        </w:rPr>
        <w:t>63. As a rule, the pulmonary infarction is:</w:t>
      </w:r>
    </w:p>
    <w:p w:rsidR="00CF505C" w:rsidRPr="00B16C33" w:rsidRDefault="00CF505C" w:rsidP="00CF505C">
      <w:pPr>
        <w:pStyle w:val="Listparagraf1"/>
        <w:ind w:left="0" w:right="141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/>
          <w:color w:val="000000" w:themeColor="text1"/>
          <w:sz w:val="28"/>
          <w:szCs w:val="28"/>
          <w:lang w:val="en-US"/>
        </w:rPr>
        <w:t>a. white</w:t>
      </w:r>
    </w:p>
    <w:p w:rsidR="00CF505C" w:rsidRPr="00B16C33" w:rsidRDefault="00CF505C" w:rsidP="00CF505C">
      <w:pPr>
        <w:pStyle w:val="Listparagraf1"/>
        <w:ind w:left="0" w:right="141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/>
          <w:color w:val="000000" w:themeColor="text1"/>
          <w:sz w:val="28"/>
          <w:szCs w:val="28"/>
          <w:lang w:val="en-US"/>
        </w:rPr>
        <w:t>b. liquefied</w:t>
      </w:r>
    </w:p>
    <w:p w:rsidR="00CF505C" w:rsidRPr="00B16C33" w:rsidRDefault="00CF505C" w:rsidP="00CF505C">
      <w:pPr>
        <w:pStyle w:val="Listparagraf1"/>
        <w:ind w:left="0" w:right="141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/>
          <w:color w:val="000000" w:themeColor="text1"/>
          <w:sz w:val="28"/>
          <w:szCs w:val="28"/>
          <w:lang w:val="en-US"/>
        </w:rPr>
        <w:t>c. bilateral</w:t>
      </w:r>
    </w:p>
    <w:p w:rsidR="00CF505C" w:rsidRPr="00B16C33" w:rsidRDefault="00CF505C" w:rsidP="00CF505C">
      <w:pPr>
        <w:pStyle w:val="Listparagraf1"/>
        <w:ind w:left="0" w:right="141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/>
          <w:color w:val="000000" w:themeColor="text1"/>
          <w:sz w:val="28"/>
          <w:szCs w:val="28"/>
          <w:lang w:val="en-US"/>
        </w:rPr>
        <w:t>d. septic</w:t>
      </w:r>
    </w:p>
    <w:p w:rsidR="00AC1696" w:rsidRPr="00B16C33" w:rsidRDefault="00CF505C" w:rsidP="00CF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/>
          <w:color w:val="000000" w:themeColor="text1"/>
          <w:sz w:val="28"/>
          <w:szCs w:val="28"/>
          <w:lang w:val="en-US"/>
        </w:rPr>
        <w:t>e. hemorrhagic</w:t>
      </w:r>
    </w:p>
    <w:p w:rsidR="00CF505C" w:rsidRPr="00B16C33" w:rsidRDefault="00CF505C" w:rsidP="00CF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CF505C" w:rsidRPr="00B16C33" w:rsidRDefault="00CF505C" w:rsidP="00CF505C">
      <w:pPr>
        <w:pStyle w:val="Listparagraf1"/>
        <w:ind w:left="459" w:right="141" w:hanging="459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/>
          <w:color w:val="000000" w:themeColor="text1"/>
          <w:sz w:val="28"/>
          <w:szCs w:val="28"/>
          <w:lang w:val="en-US"/>
        </w:rPr>
        <w:t>63. What pathological process may develop in the liver during the progress of cardiac insufficiency:</w:t>
      </w:r>
    </w:p>
    <w:p w:rsidR="00CF505C" w:rsidRPr="00B16C33" w:rsidRDefault="00CF505C" w:rsidP="00CF505C">
      <w:pPr>
        <w:pStyle w:val="Listparagraf1"/>
        <w:ind w:left="0" w:right="141" w:firstLine="34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/>
          <w:color w:val="000000" w:themeColor="text1"/>
          <w:sz w:val="28"/>
          <w:szCs w:val="28"/>
          <w:lang w:val="en-US"/>
        </w:rPr>
        <w:t>a</w:t>
      </w:r>
      <w:r w:rsidR="00B30792" w:rsidRPr="00B16C33">
        <w:rPr>
          <w:rFonts w:ascii="Times New Roman" w:hAnsi="Times New Roman"/>
          <w:color w:val="000000" w:themeColor="text1"/>
          <w:sz w:val="28"/>
          <w:szCs w:val="28"/>
          <w:lang w:val="en-US"/>
        </w:rPr>
        <w:t>. C</w:t>
      </w:r>
      <w:r w:rsidRPr="00B16C33">
        <w:rPr>
          <w:rFonts w:ascii="Times New Roman" w:hAnsi="Times New Roman"/>
          <w:color w:val="000000" w:themeColor="text1"/>
          <w:sz w:val="28"/>
          <w:szCs w:val="28"/>
          <w:lang w:val="en-US"/>
        </w:rPr>
        <w:t>omplete recovery</w:t>
      </w:r>
    </w:p>
    <w:p w:rsidR="00CF505C" w:rsidRPr="00B16C33" w:rsidRDefault="00CF505C" w:rsidP="00CF505C">
      <w:pPr>
        <w:pStyle w:val="Listparagraf1"/>
        <w:ind w:left="0" w:right="141" w:firstLine="34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/>
          <w:color w:val="000000" w:themeColor="text1"/>
          <w:sz w:val="28"/>
          <w:szCs w:val="28"/>
          <w:lang w:val="en-US"/>
        </w:rPr>
        <w:t>b</w:t>
      </w:r>
      <w:r w:rsidR="00B30792" w:rsidRPr="00B16C33">
        <w:rPr>
          <w:rFonts w:ascii="Times New Roman" w:hAnsi="Times New Roman"/>
          <w:color w:val="000000" w:themeColor="text1"/>
          <w:sz w:val="28"/>
          <w:szCs w:val="28"/>
          <w:lang w:val="en-US"/>
        </w:rPr>
        <w:t>. s</w:t>
      </w:r>
      <w:r w:rsidRPr="00B16C33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ubtotal necrosis </w:t>
      </w:r>
    </w:p>
    <w:p w:rsidR="00CF505C" w:rsidRPr="00B16C33" w:rsidRDefault="00CF505C" w:rsidP="00CF505C">
      <w:pPr>
        <w:pStyle w:val="Listparagraf1"/>
        <w:ind w:left="0" w:right="141" w:firstLine="34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B30792" w:rsidRPr="00B16C33">
        <w:rPr>
          <w:rFonts w:ascii="Times New Roman" w:hAnsi="Times New Roman"/>
          <w:color w:val="000000" w:themeColor="text1"/>
          <w:sz w:val="28"/>
          <w:szCs w:val="28"/>
          <w:lang w:val="en-US"/>
        </w:rPr>
        <w:t>. s</w:t>
      </w:r>
      <w:r w:rsidRPr="00B16C33">
        <w:rPr>
          <w:rFonts w:ascii="Times New Roman" w:hAnsi="Times New Roman"/>
          <w:color w:val="000000" w:themeColor="text1"/>
          <w:sz w:val="28"/>
          <w:szCs w:val="28"/>
          <w:lang w:val="en-US"/>
        </w:rPr>
        <w:t>tasis cirrhosis</w:t>
      </w:r>
    </w:p>
    <w:p w:rsidR="00CF505C" w:rsidRPr="00B16C33" w:rsidRDefault="00CF505C" w:rsidP="00CF505C">
      <w:pPr>
        <w:pStyle w:val="Listparagraf1"/>
        <w:ind w:left="0" w:right="141" w:firstLine="34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/>
          <w:color w:val="000000" w:themeColor="text1"/>
          <w:sz w:val="28"/>
          <w:szCs w:val="28"/>
          <w:lang w:val="en-US"/>
        </w:rPr>
        <w:t>d</w:t>
      </w:r>
      <w:r w:rsidR="00B30792" w:rsidRPr="00B16C33">
        <w:rPr>
          <w:rFonts w:ascii="Times New Roman" w:hAnsi="Times New Roman"/>
          <w:color w:val="000000" w:themeColor="text1"/>
          <w:sz w:val="28"/>
          <w:szCs w:val="28"/>
          <w:lang w:val="en-US"/>
        </w:rPr>
        <w:t>. c</w:t>
      </w:r>
      <w:r w:rsidRPr="00B16C33">
        <w:rPr>
          <w:rFonts w:ascii="Times New Roman" w:hAnsi="Times New Roman"/>
          <w:color w:val="000000" w:themeColor="text1"/>
          <w:sz w:val="28"/>
          <w:szCs w:val="28"/>
          <w:lang w:val="en-US"/>
        </w:rPr>
        <w:t>hronic hepatitis</w:t>
      </w:r>
    </w:p>
    <w:p w:rsidR="00CF505C" w:rsidRPr="00B16C33" w:rsidRDefault="00CF505C" w:rsidP="00CF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B16C33">
        <w:rPr>
          <w:rFonts w:ascii="Times New Roman" w:hAnsi="Times New Roman"/>
          <w:color w:val="000000" w:themeColor="text1"/>
          <w:sz w:val="28"/>
          <w:szCs w:val="28"/>
          <w:lang w:val="en-US"/>
        </w:rPr>
        <w:t>e</w:t>
      </w:r>
      <w:r w:rsidR="00B30792" w:rsidRPr="00B16C33">
        <w:rPr>
          <w:rFonts w:ascii="Times New Roman" w:hAnsi="Times New Roman"/>
          <w:color w:val="000000" w:themeColor="text1"/>
          <w:sz w:val="28"/>
          <w:szCs w:val="28"/>
          <w:lang w:val="en-US"/>
        </w:rPr>
        <w:t>. b</w:t>
      </w:r>
      <w:r w:rsidRPr="00B16C33">
        <w:rPr>
          <w:rFonts w:ascii="Times New Roman" w:hAnsi="Times New Roman"/>
          <w:color w:val="000000" w:themeColor="text1"/>
          <w:sz w:val="28"/>
          <w:szCs w:val="28"/>
          <w:lang w:val="en-US"/>
        </w:rPr>
        <w:t>iliary stasis</w:t>
      </w:r>
    </w:p>
    <w:sectPr w:rsidR="00CF505C" w:rsidRPr="00B16C33" w:rsidSect="00C53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2BC6"/>
    <w:multiLevelType w:val="hybridMultilevel"/>
    <w:tmpl w:val="F22049C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4137D"/>
    <w:multiLevelType w:val="hybridMultilevel"/>
    <w:tmpl w:val="880EE14C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10D18"/>
    <w:multiLevelType w:val="hybridMultilevel"/>
    <w:tmpl w:val="170EE27C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E4035"/>
    <w:multiLevelType w:val="hybridMultilevel"/>
    <w:tmpl w:val="BF603B8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63314"/>
    <w:multiLevelType w:val="hybridMultilevel"/>
    <w:tmpl w:val="1E9A4848"/>
    <w:lvl w:ilvl="0" w:tplc="40D22F5A">
      <w:start w:val="8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72757F"/>
    <w:multiLevelType w:val="hybridMultilevel"/>
    <w:tmpl w:val="B5B684F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60144"/>
    <w:multiLevelType w:val="hybridMultilevel"/>
    <w:tmpl w:val="6A466564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F63B4D"/>
    <w:multiLevelType w:val="hybridMultilevel"/>
    <w:tmpl w:val="947825D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3B1BB0"/>
    <w:multiLevelType w:val="hybridMultilevel"/>
    <w:tmpl w:val="C24457C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FF698F"/>
    <w:multiLevelType w:val="hybridMultilevel"/>
    <w:tmpl w:val="BA86395E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375B86"/>
    <w:multiLevelType w:val="hybridMultilevel"/>
    <w:tmpl w:val="C20A7C0E"/>
    <w:lvl w:ilvl="0" w:tplc="14A2E570">
      <w:start w:val="1"/>
      <w:numFmt w:val="low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457B8F"/>
    <w:multiLevelType w:val="hybridMultilevel"/>
    <w:tmpl w:val="CB9EFD1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A83D83"/>
    <w:multiLevelType w:val="hybridMultilevel"/>
    <w:tmpl w:val="03089DA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456FEB"/>
    <w:multiLevelType w:val="hybridMultilevel"/>
    <w:tmpl w:val="931AB83C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955CCF"/>
    <w:multiLevelType w:val="hybridMultilevel"/>
    <w:tmpl w:val="7BD4E0B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8D08EB"/>
    <w:multiLevelType w:val="hybridMultilevel"/>
    <w:tmpl w:val="A8E62B8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5F50AA"/>
    <w:multiLevelType w:val="hybridMultilevel"/>
    <w:tmpl w:val="FCCEF63E"/>
    <w:lvl w:ilvl="0" w:tplc="902A44B0">
      <w:start w:val="4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F893C82"/>
    <w:multiLevelType w:val="hybridMultilevel"/>
    <w:tmpl w:val="FB5C849E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A56824"/>
    <w:multiLevelType w:val="hybridMultilevel"/>
    <w:tmpl w:val="CF766E3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053296"/>
    <w:multiLevelType w:val="hybridMultilevel"/>
    <w:tmpl w:val="E5F6996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383EB0"/>
    <w:multiLevelType w:val="hybridMultilevel"/>
    <w:tmpl w:val="68725E0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6D38DC"/>
    <w:multiLevelType w:val="hybridMultilevel"/>
    <w:tmpl w:val="25F8036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757280"/>
    <w:multiLevelType w:val="hybridMultilevel"/>
    <w:tmpl w:val="D6AC208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224CDD"/>
    <w:multiLevelType w:val="hybridMultilevel"/>
    <w:tmpl w:val="16ECB374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350C1F"/>
    <w:multiLevelType w:val="hybridMultilevel"/>
    <w:tmpl w:val="8A3808B2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F81248"/>
    <w:multiLevelType w:val="hybridMultilevel"/>
    <w:tmpl w:val="25405E4A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306ECA"/>
    <w:multiLevelType w:val="hybridMultilevel"/>
    <w:tmpl w:val="0C4642B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A1543D"/>
    <w:multiLevelType w:val="hybridMultilevel"/>
    <w:tmpl w:val="D30AD66C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E17A06"/>
    <w:multiLevelType w:val="hybridMultilevel"/>
    <w:tmpl w:val="1CEC1390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373F00"/>
    <w:multiLevelType w:val="hybridMultilevel"/>
    <w:tmpl w:val="338AA65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80A6AD1"/>
    <w:multiLevelType w:val="hybridMultilevel"/>
    <w:tmpl w:val="624EA1E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646260"/>
    <w:multiLevelType w:val="hybridMultilevel"/>
    <w:tmpl w:val="9FD4F136"/>
    <w:lvl w:ilvl="0" w:tplc="4B149E76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86F1A1A"/>
    <w:multiLevelType w:val="hybridMultilevel"/>
    <w:tmpl w:val="3A38C098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9B43BBD"/>
    <w:multiLevelType w:val="hybridMultilevel"/>
    <w:tmpl w:val="55FE44A2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9E809EF"/>
    <w:multiLevelType w:val="hybridMultilevel"/>
    <w:tmpl w:val="86F8662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FA49ED"/>
    <w:multiLevelType w:val="hybridMultilevel"/>
    <w:tmpl w:val="933CC88C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1C659B"/>
    <w:multiLevelType w:val="hybridMultilevel"/>
    <w:tmpl w:val="7C56797E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4C78A5"/>
    <w:multiLevelType w:val="hybridMultilevel"/>
    <w:tmpl w:val="468027EE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A95D45"/>
    <w:multiLevelType w:val="hybridMultilevel"/>
    <w:tmpl w:val="18E09A30"/>
    <w:lvl w:ilvl="0" w:tplc="96EEAF6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BA5814"/>
    <w:multiLevelType w:val="hybridMultilevel"/>
    <w:tmpl w:val="9886B096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8A165D"/>
    <w:multiLevelType w:val="hybridMultilevel"/>
    <w:tmpl w:val="20B2C964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D6429B2"/>
    <w:multiLevelType w:val="hybridMultilevel"/>
    <w:tmpl w:val="A1BAFB32"/>
    <w:lvl w:ilvl="0" w:tplc="14A2E570">
      <w:start w:val="1"/>
      <w:numFmt w:val="low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E3C2BAA"/>
    <w:multiLevelType w:val="hybridMultilevel"/>
    <w:tmpl w:val="C254C196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E4E54AA"/>
    <w:multiLevelType w:val="hybridMultilevel"/>
    <w:tmpl w:val="9F168CF0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E8A5A8F"/>
    <w:multiLevelType w:val="hybridMultilevel"/>
    <w:tmpl w:val="C3D677D2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1307836"/>
    <w:multiLevelType w:val="hybridMultilevel"/>
    <w:tmpl w:val="8696B6BE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165617F"/>
    <w:multiLevelType w:val="hybridMultilevel"/>
    <w:tmpl w:val="FF7008F2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26F46DD"/>
    <w:multiLevelType w:val="hybridMultilevel"/>
    <w:tmpl w:val="C8BC5F60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27F08B6"/>
    <w:multiLevelType w:val="hybridMultilevel"/>
    <w:tmpl w:val="C8DE753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F14182"/>
    <w:multiLevelType w:val="hybridMultilevel"/>
    <w:tmpl w:val="A8CAC64E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3180E6E"/>
    <w:multiLevelType w:val="hybridMultilevel"/>
    <w:tmpl w:val="73608AA6"/>
    <w:lvl w:ilvl="0" w:tplc="14A2E570">
      <w:start w:val="1"/>
      <w:numFmt w:val="low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53A4C4B"/>
    <w:multiLevelType w:val="hybridMultilevel"/>
    <w:tmpl w:val="41269B56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57A7A42"/>
    <w:multiLevelType w:val="hybridMultilevel"/>
    <w:tmpl w:val="F8D6DB2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5DD3641"/>
    <w:multiLevelType w:val="hybridMultilevel"/>
    <w:tmpl w:val="A54A7432"/>
    <w:lvl w:ilvl="0" w:tplc="AF26F17A">
      <w:start w:val="8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63E622B"/>
    <w:multiLevelType w:val="hybridMultilevel"/>
    <w:tmpl w:val="A70CE7A6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F864D4"/>
    <w:multiLevelType w:val="hybridMultilevel"/>
    <w:tmpl w:val="A8484230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AFB0B13"/>
    <w:multiLevelType w:val="hybridMultilevel"/>
    <w:tmpl w:val="0E2E5C3C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B1E69D7"/>
    <w:multiLevelType w:val="hybridMultilevel"/>
    <w:tmpl w:val="7420496C"/>
    <w:lvl w:ilvl="0" w:tplc="9EBE70B2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B440075"/>
    <w:multiLevelType w:val="hybridMultilevel"/>
    <w:tmpl w:val="4E06A828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BA060B0"/>
    <w:multiLevelType w:val="hybridMultilevel"/>
    <w:tmpl w:val="19C4C918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BE70027"/>
    <w:multiLevelType w:val="hybridMultilevel"/>
    <w:tmpl w:val="2D822CDE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F8719E7"/>
    <w:multiLevelType w:val="hybridMultilevel"/>
    <w:tmpl w:val="4E822D7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FCB31D4"/>
    <w:multiLevelType w:val="hybridMultilevel"/>
    <w:tmpl w:val="8F60F2EA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08B1220"/>
    <w:multiLevelType w:val="hybridMultilevel"/>
    <w:tmpl w:val="1A6CE23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29242ED"/>
    <w:multiLevelType w:val="hybridMultilevel"/>
    <w:tmpl w:val="811C9ED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2AF157B"/>
    <w:multiLevelType w:val="hybridMultilevel"/>
    <w:tmpl w:val="18E09A30"/>
    <w:lvl w:ilvl="0" w:tplc="96EEAF6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3C97003"/>
    <w:multiLevelType w:val="hybridMultilevel"/>
    <w:tmpl w:val="004A553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4D75D8E"/>
    <w:multiLevelType w:val="hybridMultilevel"/>
    <w:tmpl w:val="D31ED25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5135628"/>
    <w:multiLevelType w:val="hybridMultilevel"/>
    <w:tmpl w:val="F564AC1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61A30E2"/>
    <w:multiLevelType w:val="hybridMultilevel"/>
    <w:tmpl w:val="163A2474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656E4A"/>
    <w:multiLevelType w:val="hybridMultilevel"/>
    <w:tmpl w:val="BFF8FE6E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7AE583E"/>
    <w:multiLevelType w:val="hybridMultilevel"/>
    <w:tmpl w:val="372E47D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9355B10"/>
    <w:multiLevelType w:val="hybridMultilevel"/>
    <w:tmpl w:val="8322484C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D3F63D0"/>
    <w:multiLevelType w:val="hybridMultilevel"/>
    <w:tmpl w:val="D6E0E940"/>
    <w:lvl w:ilvl="0" w:tplc="DF00B46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F166908"/>
    <w:multiLevelType w:val="hybridMultilevel"/>
    <w:tmpl w:val="4E822D7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FD339F3"/>
    <w:multiLevelType w:val="hybridMultilevel"/>
    <w:tmpl w:val="CDC0EE2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01222F2"/>
    <w:multiLevelType w:val="hybridMultilevel"/>
    <w:tmpl w:val="873444FA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0F40647"/>
    <w:multiLevelType w:val="hybridMultilevel"/>
    <w:tmpl w:val="F9A019D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807A79"/>
    <w:multiLevelType w:val="hybridMultilevel"/>
    <w:tmpl w:val="8F02CBBC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1A62C8F"/>
    <w:multiLevelType w:val="hybridMultilevel"/>
    <w:tmpl w:val="49966272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28E7E4F"/>
    <w:multiLevelType w:val="hybridMultilevel"/>
    <w:tmpl w:val="D0B8D364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2C4091D"/>
    <w:multiLevelType w:val="hybridMultilevel"/>
    <w:tmpl w:val="8C7E284A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36C3CEA"/>
    <w:multiLevelType w:val="hybridMultilevel"/>
    <w:tmpl w:val="20CE05B2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3D513B7"/>
    <w:multiLevelType w:val="hybridMultilevel"/>
    <w:tmpl w:val="6812E356"/>
    <w:lvl w:ilvl="0" w:tplc="5BDA20DC">
      <w:start w:val="47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3F83E65"/>
    <w:multiLevelType w:val="hybridMultilevel"/>
    <w:tmpl w:val="EEE8DA9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6863623"/>
    <w:multiLevelType w:val="hybridMultilevel"/>
    <w:tmpl w:val="D87212A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78333FE"/>
    <w:multiLevelType w:val="hybridMultilevel"/>
    <w:tmpl w:val="B6A8F95A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B2B6F28"/>
    <w:multiLevelType w:val="hybridMultilevel"/>
    <w:tmpl w:val="32F2CC6A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0941124"/>
    <w:multiLevelType w:val="hybridMultilevel"/>
    <w:tmpl w:val="87986F3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0A51590"/>
    <w:multiLevelType w:val="hybridMultilevel"/>
    <w:tmpl w:val="CC32122E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1487588"/>
    <w:multiLevelType w:val="hybridMultilevel"/>
    <w:tmpl w:val="87CC0E2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2DC7E1C"/>
    <w:multiLevelType w:val="hybridMultilevel"/>
    <w:tmpl w:val="A1B4ED72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3110455"/>
    <w:multiLevelType w:val="hybridMultilevel"/>
    <w:tmpl w:val="BD5CFF72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3547DF2"/>
    <w:multiLevelType w:val="hybridMultilevel"/>
    <w:tmpl w:val="FA960246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3692BEC"/>
    <w:multiLevelType w:val="hybridMultilevel"/>
    <w:tmpl w:val="5D0ABF14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3A6505C"/>
    <w:multiLevelType w:val="hybridMultilevel"/>
    <w:tmpl w:val="6220DC2A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3C7539B"/>
    <w:multiLevelType w:val="hybridMultilevel"/>
    <w:tmpl w:val="400440A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5AE3EE7"/>
    <w:multiLevelType w:val="hybridMultilevel"/>
    <w:tmpl w:val="C2C6DE7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5EF72F8"/>
    <w:multiLevelType w:val="hybridMultilevel"/>
    <w:tmpl w:val="D45C6748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61A7063"/>
    <w:multiLevelType w:val="hybridMultilevel"/>
    <w:tmpl w:val="C30ADD2A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64C6361"/>
    <w:multiLevelType w:val="hybridMultilevel"/>
    <w:tmpl w:val="B0B0FCF8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9B3647E"/>
    <w:multiLevelType w:val="hybridMultilevel"/>
    <w:tmpl w:val="8696B6BE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AE26148"/>
    <w:multiLevelType w:val="hybridMultilevel"/>
    <w:tmpl w:val="865ACB3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BB2127C"/>
    <w:multiLevelType w:val="hybridMultilevel"/>
    <w:tmpl w:val="B35A18C0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D79439E"/>
    <w:multiLevelType w:val="hybridMultilevel"/>
    <w:tmpl w:val="7A3479C6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F6A2C01"/>
    <w:multiLevelType w:val="hybridMultilevel"/>
    <w:tmpl w:val="DB82AD1C"/>
    <w:lvl w:ilvl="0" w:tplc="9EBE70B2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 w15:restartNumberingAfterBreak="0">
    <w:nsid w:val="5FCF4CC6"/>
    <w:multiLevelType w:val="hybridMultilevel"/>
    <w:tmpl w:val="0E2E5C3C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0A02FC4"/>
    <w:multiLevelType w:val="hybridMultilevel"/>
    <w:tmpl w:val="726630A6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29C560C"/>
    <w:multiLevelType w:val="hybridMultilevel"/>
    <w:tmpl w:val="8DD2222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4554C79"/>
    <w:multiLevelType w:val="hybridMultilevel"/>
    <w:tmpl w:val="207A73A6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4E61114"/>
    <w:multiLevelType w:val="hybridMultilevel"/>
    <w:tmpl w:val="AF0E2FC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57746DF"/>
    <w:multiLevelType w:val="hybridMultilevel"/>
    <w:tmpl w:val="53B26EA6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5FC4BBC"/>
    <w:multiLevelType w:val="hybridMultilevel"/>
    <w:tmpl w:val="6286437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6604E52"/>
    <w:multiLevelType w:val="hybridMultilevel"/>
    <w:tmpl w:val="B6569A6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6A179E4"/>
    <w:multiLevelType w:val="hybridMultilevel"/>
    <w:tmpl w:val="C0E211CA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8863861"/>
    <w:multiLevelType w:val="hybridMultilevel"/>
    <w:tmpl w:val="C8BC5F60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A4E0FC5"/>
    <w:multiLevelType w:val="hybridMultilevel"/>
    <w:tmpl w:val="76B0C19A"/>
    <w:lvl w:ilvl="0" w:tplc="DF00B46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D941756"/>
    <w:multiLevelType w:val="hybridMultilevel"/>
    <w:tmpl w:val="07A8119A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D9D01A2"/>
    <w:multiLevelType w:val="hybridMultilevel"/>
    <w:tmpl w:val="94A400A6"/>
    <w:lvl w:ilvl="0" w:tplc="9EBE70B2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 w15:restartNumberingAfterBreak="0">
    <w:nsid w:val="6EBE391D"/>
    <w:multiLevelType w:val="hybridMultilevel"/>
    <w:tmpl w:val="FEE424BE"/>
    <w:lvl w:ilvl="0" w:tplc="14A2E570">
      <w:start w:val="1"/>
      <w:numFmt w:val="low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EC00C83"/>
    <w:multiLevelType w:val="hybridMultilevel"/>
    <w:tmpl w:val="6862E27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F847956"/>
    <w:multiLevelType w:val="hybridMultilevel"/>
    <w:tmpl w:val="3B409A80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00F3C60"/>
    <w:multiLevelType w:val="hybridMultilevel"/>
    <w:tmpl w:val="D52219C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22B3B84"/>
    <w:multiLevelType w:val="hybridMultilevel"/>
    <w:tmpl w:val="0F0A3CF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2910686"/>
    <w:multiLevelType w:val="hybridMultilevel"/>
    <w:tmpl w:val="E10AFF02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2BF4C64"/>
    <w:multiLevelType w:val="hybridMultilevel"/>
    <w:tmpl w:val="C1243C7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2CB299E"/>
    <w:multiLevelType w:val="hybridMultilevel"/>
    <w:tmpl w:val="95B4B71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31B1B49"/>
    <w:multiLevelType w:val="hybridMultilevel"/>
    <w:tmpl w:val="9EA6D4A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972616"/>
    <w:multiLevelType w:val="hybridMultilevel"/>
    <w:tmpl w:val="9D425E5E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41E791E"/>
    <w:multiLevelType w:val="hybridMultilevel"/>
    <w:tmpl w:val="B03437A2"/>
    <w:lvl w:ilvl="0" w:tplc="9EBE70B2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742A4D94"/>
    <w:multiLevelType w:val="hybridMultilevel"/>
    <w:tmpl w:val="DBDC144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4C75407"/>
    <w:multiLevelType w:val="hybridMultilevel"/>
    <w:tmpl w:val="C04232EE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5285BF8"/>
    <w:multiLevelType w:val="hybridMultilevel"/>
    <w:tmpl w:val="FF9A53B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69453EA"/>
    <w:multiLevelType w:val="hybridMultilevel"/>
    <w:tmpl w:val="D8667B4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8534EA4"/>
    <w:multiLevelType w:val="hybridMultilevel"/>
    <w:tmpl w:val="6050535C"/>
    <w:lvl w:ilvl="0" w:tplc="14A2E570">
      <w:start w:val="1"/>
      <w:numFmt w:val="low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87D2059"/>
    <w:multiLevelType w:val="hybridMultilevel"/>
    <w:tmpl w:val="76B2FD48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EC0137"/>
    <w:multiLevelType w:val="hybridMultilevel"/>
    <w:tmpl w:val="7D4422D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CF34880"/>
    <w:multiLevelType w:val="hybridMultilevel"/>
    <w:tmpl w:val="2AE04FB4"/>
    <w:lvl w:ilvl="0" w:tplc="96EEAF6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D7D7A8A"/>
    <w:multiLevelType w:val="hybridMultilevel"/>
    <w:tmpl w:val="BE066420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E7B1077"/>
    <w:multiLevelType w:val="hybridMultilevel"/>
    <w:tmpl w:val="CE4E278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F1E749F"/>
    <w:multiLevelType w:val="hybridMultilevel"/>
    <w:tmpl w:val="6F8E358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33"/>
  </w:num>
  <w:num w:numId="3">
    <w:abstractNumId w:val="115"/>
  </w:num>
  <w:num w:numId="4">
    <w:abstractNumId w:val="101"/>
  </w:num>
  <w:num w:numId="5">
    <w:abstractNumId w:val="45"/>
  </w:num>
  <w:num w:numId="6">
    <w:abstractNumId w:val="111"/>
  </w:num>
  <w:num w:numId="7">
    <w:abstractNumId w:val="117"/>
  </w:num>
  <w:num w:numId="8">
    <w:abstractNumId w:val="135"/>
  </w:num>
  <w:num w:numId="9">
    <w:abstractNumId w:val="13"/>
  </w:num>
  <w:num w:numId="10">
    <w:abstractNumId w:val="60"/>
  </w:num>
  <w:num w:numId="11">
    <w:abstractNumId w:val="98"/>
  </w:num>
  <w:num w:numId="12">
    <w:abstractNumId w:val="94"/>
  </w:num>
  <w:num w:numId="13">
    <w:abstractNumId w:val="114"/>
  </w:num>
  <w:num w:numId="14">
    <w:abstractNumId w:val="36"/>
  </w:num>
  <w:num w:numId="15">
    <w:abstractNumId w:val="70"/>
  </w:num>
  <w:num w:numId="16">
    <w:abstractNumId w:val="23"/>
  </w:num>
  <w:num w:numId="17">
    <w:abstractNumId w:val="9"/>
  </w:num>
  <w:num w:numId="18">
    <w:abstractNumId w:val="69"/>
  </w:num>
  <w:num w:numId="19">
    <w:abstractNumId w:val="35"/>
  </w:num>
  <w:num w:numId="20">
    <w:abstractNumId w:val="124"/>
  </w:num>
  <w:num w:numId="21">
    <w:abstractNumId w:val="99"/>
  </w:num>
  <w:num w:numId="22">
    <w:abstractNumId w:val="44"/>
  </w:num>
  <w:num w:numId="23">
    <w:abstractNumId w:val="121"/>
  </w:num>
  <w:num w:numId="24">
    <w:abstractNumId w:val="56"/>
  </w:num>
  <w:num w:numId="25">
    <w:abstractNumId w:val="106"/>
  </w:num>
  <w:num w:numId="26">
    <w:abstractNumId w:val="73"/>
  </w:num>
  <w:num w:numId="27">
    <w:abstractNumId w:val="116"/>
  </w:num>
  <w:num w:numId="28">
    <w:abstractNumId w:val="54"/>
  </w:num>
  <w:num w:numId="29">
    <w:abstractNumId w:val="46"/>
  </w:num>
  <w:num w:numId="30">
    <w:abstractNumId w:val="43"/>
  </w:num>
  <w:num w:numId="31">
    <w:abstractNumId w:val="79"/>
  </w:num>
  <w:num w:numId="32">
    <w:abstractNumId w:val="1"/>
  </w:num>
  <w:num w:numId="33">
    <w:abstractNumId w:val="17"/>
  </w:num>
  <w:num w:numId="34">
    <w:abstractNumId w:val="28"/>
  </w:num>
  <w:num w:numId="35">
    <w:abstractNumId w:val="76"/>
  </w:num>
  <w:num w:numId="36">
    <w:abstractNumId w:val="86"/>
  </w:num>
  <w:num w:numId="37">
    <w:abstractNumId w:val="109"/>
  </w:num>
  <w:num w:numId="38">
    <w:abstractNumId w:val="24"/>
  </w:num>
  <w:num w:numId="39">
    <w:abstractNumId w:val="42"/>
  </w:num>
  <w:num w:numId="40">
    <w:abstractNumId w:val="138"/>
  </w:num>
  <w:num w:numId="41">
    <w:abstractNumId w:val="2"/>
  </w:num>
  <w:num w:numId="42">
    <w:abstractNumId w:val="91"/>
  </w:num>
  <w:num w:numId="43">
    <w:abstractNumId w:val="49"/>
  </w:num>
  <w:num w:numId="44">
    <w:abstractNumId w:val="78"/>
  </w:num>
  <w:num w:numId="45">
    <w:abstractNumId w:val="16"/>
  </w:num>
  <w:num w:numId="46">
    <w:abstractNumId w:val="38"/>
  </w:num>
  <w:num w:numId="47">
    <w:abstractNumId w:val="65"/>
  </w:num>
  <w:num w:numId="48">
    <w:abstractNumId w:val="137"/>
  </w:num>
  <w:num w:numId="49">
    <w:abstractNumId w:val="83"/>
  </w:num>
  <w:num w:numId="50">
    <w:abstractNumId w:val="40"/>
  </w:num>
  <w:num w:numId="51">
    <w:abstractNumId w:val="103"/>
  </w:num>
  <w:num w:numId="52">
    <w:abstractNumId w:val="92"/>
  </w:num>
  <w:num w:numId="53">
    <w:abstractNumId w:val="51"/>
  </w:num>
  <w:num w:numId="54">
    <w:abstractNumId w:val="57"/>
  </w:num>
  <w:num w:numId="55">
    <w:abstractNumId w:val="122"/>
  </w:num>
  <w:num w:numId="56">
    <w:abstractNumId w:val="120"/>
  </w:num>
  <w:num w:numId="57">
    <w:abstractNumId w:val="34"/>
  </w:num>
  <w:num w:numId="58">
    <w:abstractNumId w:val="66"/>
  </w:num>
  <w:num w:numId="59">
    <w:abstractNumId w:val="22"/>
  </w:num>
  <w:num w:numId="60">
    <w:abstractNumId w:val="112"/>
  </w:num>
  <w:num w:numId="61">
    <w:abstractNumId w:val="88"/>
  </w:num>
  <w:num w:numId="62">
    <w:abstractNumId w:val="48"/>
  </w:num>
  <w:num w:numId="63">
    <w:abstractNumId w:val="84"/>
  </w:num>
  <w:num w:numId="64">
    <w:abstractNumId w:val="12"/>
  </w:num>
  <w:num w:numId="65">
    <w:abstractNumId w:val="3"/>
  </w:num>
  <w:num w:numId="66">
    <w:abstractNumId w:val="11"/>
  </w:num>
  <w:num w:numId="67">
    <w:abstractNumId w:val="85"/>
  </w:num>
  <w:num w:numId="68">
    <w:abstractNumId w:val="125"/>
  </w:num>
  <w:num w:numId="69">
    <w:abstractNumId w:val="8"/>
  </w:num>
  <w:num w:numId="70">
    <w:abstractNumId w:val="100"/>
  </w:num>
  <w:num w:numId="71">
    <w:abstractNumId w:val="7"/>
  </w:num>
  <w:num w:numId="72">
    <w:abstractNumId w:val="29"/>
  </w:num>
  <w:num w:numId="73">
    <w:abstractNumId w:val="97"/>
  </w:num>
  <w:num w:numId="74">
    <w:abstractNumId w:val="127"/>
  </w:num>
  <w:num w:numId="75">
    <w:abstractNumId w:val="26"/>
  </w:num>
  <w:num w:numId="76">
    <w:abstractNumId w:val="130"/>
  </w:num>
  <w:num w:numId="77">
    <w:abstractNumId w:val="67"/>
  </w:num>
  <w:num w:numId="78">
    <w:abstractNumId w:val="140"/>
  </w:num>
  <w:num w:numId="79">
    <w:abstractNumId w:val="74"/>
  </w:num>
  <w:num w:numId="80">
    <w:abstractNumId w:val="61"/>
  </w:num>
  <w:num w:numId="81">
    <w:abstractNumId w:val="30"/>
  </w:num>
  <w:num w:numId="82">
    <w:abstractNumId w:val="75"/>
  </w:num>
  <w:num w:numId="83">
    <w:abstractNumId w:val="133"/>
  </w:num>
  <w:num w:numId="84">
    <w:abstractNumId w:val="14"/>
  </w:num>
  <w:num w:numId="85">
    <w:abstractNumId w:val="123"/>
  </w:num>
  <w:num w:numId="86">
    <w:abstractNumId w:val="113"/>
  </w:num>
  <w:num w:numId="87">
    <w:abstractNumId w:val="4"/>
  </w:num>
  <w:num w:numId="88">
    <w:abstractNumId w:val="5"/>
  </w:num>
  <w:num w:numId="89">
    <w:abstractNumId w:val="102"/>
  </w:num>
  <w:num w:numId="90">
    <w:abstractNumId w:val="53"/>
  </w:num>
  <w:num w:numId="91">
    <w:abstractNumId w:val="110"/>
  </w:num>
  <w:num w:numId="92">
    <w:abstractNumId w:val="129"/>
  </w:num>
  <w:num w:numId="93">
    <w:abstractNumId w:val="105"/>
  </w:num>
  <w:num w:numId="94">
    <w:abstractNumId w:val="64"/>
  </w:num>
  <w:num w:numId="95">
    <w:abstractNumId w:val="96"/>
  </w:num>
  <w:num w:numId="96">
    <w:abstractNumId w:val="90"/>
  </w:num>
  <w:num w:numId="97">
    <w:abstractNumId w:val="118"/>
  </w:num>
  <w:num w:numId="98">
    <w:abstractNumId w:val="15"/>
  </w:num>
  <w:num w:numId="99">
    <w:abstractNumId w:val="77"/>
  </w:num>
  <w:num w:numId="100">
    <w:abstractNumId w:val="132"/>
  </w:num>
  <w:num w:numId="101">
    <w:abstractNumId w:val="108"/>
  </w:num>
  <w:num w:numId="102">
    <w:abstractNumId w:val="19"/>
  </w:num>
  <w:num w:numId="103">
    <w:abstractNumId w:val="126"/>
  </w:num>
  <w:num w:numId="104">
    <w:abstractNumId w:val="20"/>
  </w:num>
  <w:num w:numId="105">
    <w:abstractNumId w:val="52"/>
  </w:num>
  <w:num w:numId="106">
    <w:abstractNumId w:val="139"/>
  </w:num>
  <w:num w:numId="107">
    <w:abstractNumId w:val="68"/>
  </w:num>
  <w:num w:numId="108">
    <w:abstractNumId w:val="21"/>
  </w:num>
  <w:num w:numId="109">
    <w:abstractNumId w:val="71"/>
  </w:num>
  <w:num w:numId="110">
    <w:abstractNumId w:val="63"/>
  </w:num>
  <w:num w:numId="111">
    <w:abstractNumId w:val="0"/>
  </w:num>
  <w:num w:numId="112">
    <w:abstractNumId w:val="136"/>
  </w:num>
  <w:num w:numId="113">
    <w:abstractNumId w:val="18"/>
  </w:num>
  <w:num w:numId="114">
    <w:abstractNumId w:val="119"/>
  </w:num>
  <w:num w:numId="115">
    <w:abstractNumId w:val="10"/>
  </w:num>
  <w:num w:numId="116">
    <w:abstractNumId w:val="134"/>
  </w:num>
  <w:num w:numId="117">
    <w:abstractNumId w:val="41"/>
  </w:num>
  <w:num w:numId="118">
    <w:abstractNumId w:val="50"/>
  </w:num>
  <w:num w:numId="119">
    <w:abstractNumId w:val="131"/>
  </w:num>
  <w:num w:numId="120">
    <w:abstractNumId w:val="104"/>
  </w:num>
  <w:num w:numId="121">
    <w:abstractNumId w:val="128"/>
  </w:num>
  <w:num w:numId="122">
    <w:abstractNumId w:val="6"/>
  </w:num>
  <w:num w:numId="123">
    <w:abstractNumId w:val="82"/>
  </w:num>
  <w:num w:numId="124">
    <w:abstractNumId w:val="93"/>
  </w:num>
  <w:num w:numId="125">
    <w:abstractNumId w:val="81"/>
  </w:num>
  <w:num w:numId="126">
    <w:abstractNumId w:val="58"/>
  </w:num>
  <w:num w:numId="127">
    <w:abstractNumId w:val="27"/>
  </w:num>
  <w:num w:numId="128">
    <w:abstractNumId w:val="89"/>
  </w:num>
  <w:num w:numId="129">
    <w:abstractNumId w:val="87"/>
  </w:num>
  <w:num w:numId="130">
    <w:abstractNumId w:val="39"/>
  </w:num>
  <w:num w:numId="131">
    <w:abstractNumId w:val="32"/>
  </w:num>
  <w:num w:numId="132">
    <w:abstractNumId w:val="25"/>
  </w:num>
  <w:num w:numId="133">
    <w:abstractNumId w:val="95"/>
  </w:num>
  <w:num w:numId="134">
    <w:abstractNumId w:val="37"/>
  </w:num>
  <w:num w:numId="135">
    <w:abstractNumId w:val="55"/>
  </w:num>
  <w:num w:numId="136">
    <w:abstractNumId w:val="107"/>
  </w:num>
  <w:num w:numId="137">
    <w:abstractNumId w:val="80"/>
  </w:num>
  <w:num w:numId="138">
    <w:abstractNumId w:val="62"/>
  </w:num>
  <w:num w:numId="139">
    <w:abstractNumId w:val="72"/>
  </w:num>
  <w:num w:numId="140">
    <w:abstractNumId w:val="59"/>
  </w:num>
  <w:num w:numId="141">
    <w:abstractNumId w:val="31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3E3"/>
    <w:rsid w:val="00005492"/>
    <w:rsid w:val="000234C9"/>
    <w:rsid w:val="00027C02"/>
    <w:rsid w:val="00041D0F"/>
    <w:rsid w:val="00041FF2"/>
    <w:rsid w:val="00042C09"/>
    <w:rsid w:val="00050C44"/>
    <w:rsid w:val="000712FA"/>
    <w:rsid w:val="000745A1"/>
    <w:rsid w:val="000A4F98"/>
    <w:rsid w:val="000B677A"/>
    <w:rsid w:val="000C1660"/>
    <w:rsid w:val="000D2E19"/>
    <w:rsid w:val="000D4B95"/>
    <w:rsid w:val="000F281A"/>
    <w:rsid w:val="00136D83"/>
    <w:rsid w:val="0013729A"/>
    <w:rsid w:val="00142648"/>
    <w:rsid w:val="001514D2"/>
    <w:rsid w:val="00162602"/>
    <w:rsid w:val="0017596B"/>
    <w:rsid w:val="00176515"/>
    <w:rsid w:val="00181F52"/>
    <w:rsid w:val="0018722E"/>
    <w:rsid w:val="00197252"/>
    <w:rsid w:val="001A47C8"/>
    <w:rsid w:val="001A6DE1"/>
    <w:rsid w:val="001B1CB4"/>
    <w:rsid w:val="001B1DAC"/>
    <w:rsid w:val="001B3986"/>
    <w:rsid w:val="001B7355"/>
    <w:rsid w:val="001E22AC"/>
    <w:rsid w:val="001E4CE0"/>
    <w:rsid w:val="001E50C0"/>
    <w:rsid w:val="001F008E"/>
    <w:rsid w:val="001F3DD2"/>
    <w:rsid w:val="0020785C"/>
    <w:rsid w:val="00210933"/>
    <w:rsid w:val="0021717A"/>
    <w:rsid w:val="00223EE5"/>
    <w:rsid w:val="00226081"/>
    <w:rsid w:val="00235DBF"/>
    <w:rsid w:val="00236256"/>
    <w:rsid w:val="00240E4C"/>
    <w:rsid w:val="002417A6"/>
    <w:rsid w:val="00250B38"/>
    <w:rsid w:val="00251E4B"/>
    <w:rsid w:val="00252343"/>
    <w:rsid w:val="002625FF"/>
    <w:rsid w:val="00291CFA"/>
    <w:rsid w:val="00293941"/>
    <w:rsid w:val="002A0EB7"/>
    <w:rsid w:val="002A4955"/>
    <w:rsid w:val="002C4B92"/>
    <w:rsid w:val="002D1362"/>
    <w:rsid w:val="002F0631"/>
    <w:rsid w:val="002F0816"/>
    <w:rsid w:val="0031639A"/>
    <w:rsid w:val="0034490E"/>
    <w:rsid w:val="00344B3C"/>
    <w:rsid w:val="0036686C"/>
    <w:rsid w:val="00367D09"/>
    <w:rsid w:val="00373D9F"/>
    <w:rsid w:val="0038032B"/>
    <w:rsid w:val="00387CB5"/>
    <w:rsid w:val="003A4DC8"/>
    <w:rsid w:val="003A79E8"/>
    <w:rsid w:val="003C64D8"/>
    <w:rsid w:val="003E1E10"/>
    <w:rsid w:val="003E2A8D"/>
    <w:rsid w:val="004116C9"/>
    <w:rsid w:val="00427671"/>
    <w:rsid w:val="00465CAD"/>
    <w:rsid w:val="00466A18"/>
    <w:rsid w:val="004733C6"/>
    <w:rsid w:val="00474A6E"/>
    <w:rsid w:val="00482696"/>
    <w:rsid w:val="00496B1B"/>
    <w:rsid w:val="004B0FC7"/>
    <w:rsid w:val="004B3D02"/>
    <w:rsid w:val="004C0308"/>
    <w:rsid w:val="004C0782"/>
    <w:rsid w:val="004D28D2"/>
    <w:rsid w:val="004E6181"/>
    <w:rsid w:val="004F0C86"/>
    <w:rsid w:val="00541EF6"/>
    <w:rsid w:val="005575E3"/>
    <w:rsid w:val="00560C14"/>
    <w:rsid w:val="00565AED"/>
    <w:rsid w:val="0058228C"/>
    <w:rsid w:val="005B5DD8"/>
    <w:rsid w:val="005D52E1"/>
    <w:rsid w:val="005E2948"/>
    <w:rsid w:val="005F3BBA"/>
    <w:rsid w:val="005F6923"/>
    <w:rsid w:val="006129CD"/>
    <w:rsid w:val="00624FEB"/>
    <w:rsid w:val="00684F79"/>
    <w:rsid w:val="00685204"/>
    <w:rsid w:val="006A5841"/>
    <w:rsid w:val="006A6080"/>
    <w:rsid w:val="006C446B"/>
    <w:rsid w:val="006D3081"/>
    <w:rsid w:val="006F4866"/>
    <w:rsid w:val="006F529C"/>
    <w:rsid w:val="006F60AF"/>
    <w:rsid w:val="00704A5C"/>
    <w:rsid w:val="0070708A"/>
    <w:rsid w:val="00743AF5"/>
    <w:rsid w:val="007615FC"/>
    <w:rsid w:val="00767632"/>
    <w:rsid w:val="00783EFE"/>
    <w:rsid w:val="00784A14"/>
    <w:rsid w:val="00796BE7"/>
    <w:rsid w:val="007A377B"/>
    <w:rsid w:val="007A4128"/>
    <w:rsid w:val="007B28B5"/>
    <w:rsid w:val="007B2A2E"/>
    <w:rsid w:val="007C77C2"/>
    <w:rsid w:val="007D0B0F"/>
    <w:rsid w:val="007F3067"/>
    <w:rsid w:val="0080572A"/>
    <w:rsid w:val="00806541"/>
    <w:rsid w:val="00811620"/>
    <w:rsid w:val="00814C13"/>
    <w:rsid w:val="00835724"/>
    <w:rsid w:val="008373E3"/>
    <w:rsid w:val="00864B99"/>
    <w:rsid w:val="0089273A"/>
    <w:rsid w:val="008D08E2"/>
    <w:rsid w:val="008E1D29"/>
    <w:rsid w:val="008F7288"/>
    <w:rsid w:val="00902700"/>
    <w:rsid w:val="009147B7"/>
    <w:rsid w:val="00924B49"/>
    <w:rsid w:val="00934546"/>
    <w:rsid w:val="00941EB2"/>
    <w:rsid w:val="009600F4"/>
    <w:rsid w:val="009615C8"/>
    <w:rsid w:val="00962099"/>
    <w:rsid w:val="009762BE"/>
    <w:rsid w:val="0099273C"/>
    <w:rsid w:val="009A6EF4"/>
    <w:rsid w:val="009B05F5"/>
    <w:rsid w:val="009D5880"/>
    <w:rsid w:val="009F068A"/>
    <w:rsid w:val="00A11EE9"/>
    <w:rsid w:val="00A2055C"/>
    <w:rsid w:val="00A54343"/>
    <w:rsid w:val="00A6482E"/>
    <w:rsid w:val="00A83EC1"/>
    <w:rsid w:val="00A91100"/>
    <w:rsid w:val="00A92A89"/>
    <w:rsid w:val="00AA1512"/>
    <w:rsid w:val="00AA78E5"/>
    <w:rsid w:val="00AB29FD"/>
    <w:rsid w:val="00AB2F9B"/>
    <w:rsid w:val="00AC1696"/>
    <w:rsid w:val="00AE0D94"/>
    <w:rsid w:val="00AF2A71"/>
    <w:rsid w:val="00AF6F9F"/>
    <w:rsid w:val="00B004A5"/>
    <w:rsid w:val="00B0640A"/>
    <w:rsid w:val="00B07D24"/>
    <w:rsid w:val="00B10F4B"/>
    <w:rsid w:val="00B1607A"/>
    <w:rsid w:val="00B16C33"/>
    <w:rsid w:val="00B24D31"/>
    <w:rsid w:val="00B30792"/>
    <w:rsid w:val="00B339B9"/>
    <w:rsid w:val="00B56811"/>
    <w:rsid w:val="00B71AF2"/>
    <w:rsid w:val="00B77629"/>
    <w:rsid w:val="00B83F7F"/>
    <w:rsid w:val="00BA62B8"/>
    <w:rsid w:val="00BB4969"/>
    <w:rsid w:val="00BD25B6"/>
    <w:rsid w:val="00BE055D"/>
    <w:rsid w:val="00BE1CED"/>
    <w:rsid w:val="00BE29A2"/>
    <w:rsid w:val="00BE5A3E"/>
    <w:rsid w:val="00BF1AC5"/>
    <w:rsid w:val="00BF2105"/>
    <w:rsid w:val="00C257A7"/>
    <w:rsid w:val="00C26D33"/>
    <w:rsid w:val="00C33700"/>
    <w:rsid w:val="00C34585"/>
    <w:rsid w:val="00C473DD"/>
    <w:rsid w:val="00C53B0D"/>
    <w:rsid w:val="00C56B2D"/>
    <w:rsid w:val="00C6425E"/>
    <w:rsid w:val="00C76215"/>
    <w:rsid w:val="00C77BA6"/>
    <w:rsid w:val="00CC003A"/>
    <w:rsid w:val="00CD5FCC"/>
    <w:rsid w:val="00CD7664"/>
    <w:rsid w:val="00CF505C"/>
    <w:rsid w:val="00CF7C8C"/>
    <w:rsid w:val="00D06D04"/>
    <w:rsid w:val="00D103EA"/>
    <w:rsid w:val="00D12F0B"/>
    <w:rsid w:val="00D1568A"/>
    <w:rsid w:val="00D17CF4"/>
    <w:rsid w:val="00D44817"/>
    <w:rsid w:val="00D63555"/>
    <w:rsid w:val="00D87721"/>
    <w:rsid w:val="00DC01EA"/>
    <w:rsid w:val="00DC41FD"/>
    <w:rsid w:val="00DC7C1C"/>
    <w:rsid w:val="00DD01FD"/>
    <w:rsid w:val="00DD0C95"/>
    <w:rsid w:val="00DE5039"/>
    <w:rsid w:val="00DF0023"/>
    <w:rsid w:val="00DF3CD7"/>
    <w:rsid w:val="00E0773E"/>
    <w:rsid w:val="00E24047"/>
    <w:rsid w:val="00E46901"/>
    <w:rsid w:val="00E65CDD"/>
    <w:rsid w:val="00E707CD"/>
    <w:rsid w:val="00E71DC9"/>
    <w:rsid w:val="00E75247"/>
    <w:rsid w:val="00E952E8"/>
    <w:rsid w:val="00EB3880"/>
    <w:rsid w:val="00F06087"/>
    <w:rsid w:val="00F11C0E"/>
    <w:rsid w:val="00F44C8C"/>
    <w:rsid w:val="00F60110"/>
    <w:rsid w:val="00F66EF0"/>
    <w:rsid w:val="00F7550C"/>
    <w:rsid w:val="00F9630D"/>
    <w:rsid w:val="00FA1C11"/>
    <w:rsid w:val="00FA791A"/>
    <w:rsid w:val="00FB1470"/>
    <w:rsid w:val="00FD4B31"/>
    <w:rsid w:val="00FE106E"/>
    <w:rsid w:val="00FE13B5"/>
    <w:rsid w:val="00FF5799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D43247-7729-4280-8B9D-369791F3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2C09"/>
  </w:style>
  <w:style w:type="paragraph" w:styleId="3">
    <w:name w:val="heading 3"/>
    <w:basedOn w:val="a"/>
    <w:link w:val="30"/>
    <w:uiPriority w:val="9"/>
    <w:qFormat/>
    <w:rsid w:val="000B67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C0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B677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a4">
    <w:name w:val="Hyperlink"/>
    <w:basedOn w:val="a0"/>
    <w:uiPriority w:val="99"/>
    <w:semiHidden/>
    <w:unhideWhenUsed/>
    <w:rsid w:val="000B677A"/>
    <w:rPr>
      <w:color w:val="0000FF"/>
      <w:u w:val="single"/>
    </w:rPr>
  </w:style>
  <w:style w:type="paragraph" w:customStyle="1" w:styleId="Listparagraf1">
    <w:name w:val="Listă paragraf1"/>
    <w:basedOn w:val="a"/>
    <w:uiPriority w:val="34"/>
    <w:qFormat/>
    <w:rsid w:val="004C0308"/>
    <w:pPr>
      <w:ind w:left="720"/>
      <w:contextualSpacing/>
    </w:pPr>
    <w:rPr>
      <w:rFonts w:ascii="Calibri" w:eastAsia="Times New Roman" w:hAnsi="Calibri" w:cs="Times New Roman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0785">
          <w:marLeft w:val="146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5842">
          <w:marLeft w:val="146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6221">
          <w:marLeft w:val="146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3798">
          <w:marLeft w:val="146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E45B5-9B63-4A81-AE47-84418EC6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2831</TotalTime>
  <Pages>11</Pages>
  <Words>1414</Words>
  <Characters>8063</Characters>
  <Application>Microsoft Office Word</Application>
  <DocSecurity>0</DocSecurity>
  <Lines>67</Lines>
  <Paragraphs>18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Mihai</cp:lastModifiedBy>
  <cp:revision>39</cp:revision>
  <dcterms:created xsi:type="dcterms:W3CDTF">2017-01-08T15:29:00Z</dcterms:created>
  <dcterms:modified xsi:type="dcterms:W3CDTF">2017-12-27T11:51:00Z</dcterms:modified>
</cp:coreProperties>
</file>