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9F" w:rsidRPr="003F3744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F3744">
        <w:rPr>
          <w:rFonts w:ascii="Times New Roman" w:hAnsi="Times New Roman" w:cs="Times New Roman"/>
          <w:b/>
          <w:sz w:val="24"/>
          <w:szCs w:val="24"/>
          <w:lang w:val="en-US"/>
        </w:rPr>
        <w:t>DENTISTRY PATHOLOGY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4442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odontogenic</w:t>
      </w:r>
      <w:proofErr w:type="spellEnd"/>
      <w:r w:rsidR="0054442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tumors histological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groups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steogenic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pithelial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ascular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esenchymal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ixed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DE758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statements </w:t>
      </w:r>
      <w:r w:rsidR="00291DAA" w:rsidRPr="003F3744">
        <w:rPr>
          <w:rFonts w:ascii="Times New Roman" w:hAnsi="Times New Roman" w:cs="Times New Roman"/>
          <w:sz w:val="24"/>
          <w:szCs w:val="24"/>
          <w:lang w:val="en-US"/>
        </w:rPr>
        <w:t>characterize</w:t>
      </w:r>
      <w:r w:rsidR="00DE758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ameloblastom</w:t>
      </w:r>
      <w:r w:rsidR="00DE7589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enign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tumor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DE7589" w:rsidRPr="003F3744">
        <w:rPr>
          <w:rFonts w:ascii="Times New Roman" w:hAnsi="Times New Roman" w:cs="Times New Roman"/>
          <w:sz w:val="24"/>
          <w:szCs w:val="24"/>
          <w:lang w:val="en-US"/>
        </w:rPr>
        <w:t>benign</w:t>
      </w:r>
      <w:proofErr w:type="gramEnd"/>
      <w:r w:rsidR="00DE758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locally invasive tumor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5D2403" w:rsidRPr="003F3744">
        <w:rPr>
          <w:rFonts w:ascii="Times New Roman" w:hAnsi="Times New Roman" w:cs="Times New Roman"/>
          <w:sz w:val="24"/>
          <w:szCs w:val="24"/>
          <w:lang w:val="en-US"/>
        </w:rPr>
        <w:t>located</w:t>
      </w:r>
      <w:proofErr w:type="gramEnd"/>
      <w:r w:rsidR="005D240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maxilla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(incisors)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5D2403" w:rsidRPr="003F3744">
        <w:rPr>
          <w:rFonts w:ascii="Times New Roman" w:hAnsi="Times New Roman" w:cs="Times New Roman"/>
          <w:sz w:val="24"/>
          <w:szCs w:val="24"/>
          <w:lang w:val="en-US"/>
        </w:rPr>
        <w:t>located</w:t>
      </w:r>
      <w:proofErr w:type="gramEnd"/>
      <w:r w:rsidR="005D240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 mandible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(the ascending branch)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5D2403" w:rsidRPr="003F3744">
        <w:rPr>
          <w:rFonts w:ascii="Times New Roman" w:hAnsi="Times New Roman" w:cs="Times New Roman"/>
          <w:sz w:val="24"/>
          <w:szCs w:val="24"/>
          <w:lang w:val="en-US"/>
        </w:rPr>
        <w:t>located</w:t>
      </w:r>
      <w:proofErr w:type="gramEnd"/>
      <w:r w:rsidR="005D240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 mandible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(molar region)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FE172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histological forms of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ameloblastom</w:t>
      </w:r>
      <w:r w:rsidR="00DE7589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follicular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lveolar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plexiform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papillary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ubular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DF49EC" w:rsidRPr="003F3744">
        <w:rPr>
          <w:rFonts w:ascii="Times New Roman" w:hAnsi="Times New Roman" w:cs="Times New Roman"/>
          <w:sz w:val="24"/>
          <w:szCs w:val="24"/>
          <w:lang w:val="en-US"/>
        </w:rPr>
        <w:t>Which are t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F49E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microscopic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characteristic signs of </w:t>
      </w:r>
      <w:r w:rsidR="00DF49E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follicular </w:t>
      </w:r>
      <w:proofErr w:type="spellStart"/>
      <w:proofErr w:type="gramStart"/>
      <w:r w:rsidR="00DF49EC" w:rsidRPr="003F3744">
        <w:rPr>
          <w:rFonts w:ascii="Times New Roman" w:hAnsi="Times New Roman" w:cs="Times New Roman"/>
          <w:sz w:val="24"/>
          <w:szCs w:val="24"/>
          <w:lang w:val="en-US"/>
        </w:rPr>
        <w:t>ameloblastoma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DF49EC" w:rsidRPr="003F3744">
        <w:rPr>
          <w:rFonts w:ascii="Times New Roman" w:hAnsi="Times New Roman" w:cs="Times New Roman"/>
          <w:sz w:val="24"/>
          <w:szCs w:val="24"/>
          <w:lang w:val="en-US"/>
        </w:rPr>
        <w:t>diffuse</w:t>
      </w:r>
      <w:proofErr w:type="gramEnd"/>
      <w:r w:rsidR="00DF49E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grow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="002543F7" w:rsidRPr="003F3744">
        <w:rPr>
          <w:rFonts w:ascii="Times New Roman" w:hAnsi="Times New Roman" w:cs="Times New Roman"/>
          <w:sz w:val="24"/>
          <w:szCs w:val="24"/>
          <w:lang w:val="en-US"/>
        </w:rPr>
        <w:t>stellate</w:t>
      </w:r>
      <w:proofErr w:type="spellEnd"/>
      <w:proofErr w:type="gramEnd"/>
      <w:r w:rsidR="002543F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and polygonal cells in the centre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2543F7" w:rsidRPr="003F3744">
        <w:rPr>
          <w:rFonts w:ascii="Times New Roman" w:hAnsi="Times New Roman" w:cs="Times New Roman"/>
          <w:sz w:val="24"/>
          <w:szCs w:val="24"/>
          <w:lang w:val="en-US"/>
        </w:rPr>
        <w:t>cubic</w:t>
      </w:r>
      <w:proofErr w:type="gramEnd"/>
      <w:r w:rsidR="002543F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or cylindrical cells in the centre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2543F7" w:rsidRPr="003F3744">
        <w:rPr>
          <w:rFonts w:ascii="Times New Roman" w:hAnsi="Times New Roman" w:cs="Times New Roman"/>
          <w:sz w:val="24"/>
          <w:szCs w:val="24"/>
          <w:lang w:val="en-US"/>
        </w:rPr>
        <w:t>polygonal</w:t>
      </w:r>
      <w:proofErr w:type="gramEnd"/>
      <w:r w:rsidR="002543F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2543F7" w:rsidRPr="003F3744">
        <w:rPr>
          <w:rFonts w:ascii="Times New Roman" w:hAnsi="Times New Roman" w:cs="Times New Roman"/>
          <w:sz w:val="24"/>
          <w:szCs w:val="24"/>
          <w:lang w:val="en-US"/>
        </w:rPr>
        <w:t>stellate</w:t>
      </w:r>
      <w:proofErr w:type="spellEnd"/>
      <w:r w:rsidR="002543F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cells at the periphery</w:t>
      </w:r>
    </w:p>
    <w:p w:rsidR="00D35A9F" w:rsidRPr="003F3744" w:rsidRDefault="002543F7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cubic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or cylindrical cells</w:t>
      </w:r>
      <w:r w:rsidR="00DF49E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at  the periphery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161A5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are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odontogenic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epithelial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ameloblastom</w:t>
      </w:r>
      <w:r w:rsidR="00646C29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odontom</w:t>
      </w:r>
      <w:r w:rsidR="00646C29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odontogenic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myxoma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adenomatoid</w:t>
      </w:r>
      <w:proofErr w:type="spellEnd"/>
      <w:proofErr w:type="gramEnd"/>
      <w:r w:rsidR="00646C2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tumor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="00ED4B6C" w:rsidRPr="003F3744">
        <w:rPr>
          <w:rFonts w:ascii="Times New Roman" w:hAnsi="Times New Roman" w:cs="Times New Roman"/>
          <w:sz w:val="24"/>
          <w:szCs w:val="24"/>
          <w:lang w:val="en-US"/>
        </w:rPr>
        <w:t>ameloblastic</w:t>
      </w:r>
      <w:proofErr w:type="spellEnd"/>
      <w:proofErr w:type="gramEnd"/>
      <w:r w:rsidR="00ED4B6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B6C" w:rsidRPr="003F3744">
        <w:rPr>
          <w:rFonts w:ascii="Times New Roman" w:hAnsi="Times New Roman" w:cs="Times New Roman"/>
          <w:sz w:val="24"/>
          <w:szCs w:val="24"/>
          <w:lang w:val="en-US"/>
        </w:rPr>
        <w:t>fibroma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8F4641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6) Which are the clinical-</w:t>
      </w:r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anatomical forms of </w:t>
      </w:r>
      <w:proofErr w:type="spellStart"/>
      <w:proofErr w:type="gramStart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ameloblastom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vilo</w:t>
      </w:r>
      <w:r w:rsidR="008F4641" w:rsidRPr="003F3744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proofErr w:type="gramEnd"/>
    </w:p>
    <w:p w:rsidR="00D35A9F" w:rsidRPr="003F3744" w:rsidRDefault="00994B20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cystic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nodular</w:t>
      </w:r>
      <w:proofErr w:type="gramEnd"/>
    </w:p>
    <w:p w:rsidR="00D35A9F" w:rsidRPr="003F3744" w:rsidRDefault="00994B20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diffuse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olid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A54FDD" w:rsidRPr="003F3744">
        <w:rPr>
          <w:rFonts w:ascii="Times New Roman" w:hAnsi="Times New Roman" w:cs="Times New Roman"/>
          <w:sz w:val="24"/>
          <w:szCs w:val="24"/>
          <w:lang w:val="en-US"/>
        </w:rPr>
        <w:t>Which are the b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enign tumors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odontogenic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D4B6C" w:rsidRPr="003F3744">
        <w:rPr>
          <w:rFonts w:ascii="Times New Roman" w:hAnsi="Times New Roman" w:cs="Times New Roman"/>
          <w:sz w:val="24"/>
          <w:szCs w:val="24"/>
          <w:lang w:val="en-US"/>
        </w:rPr>
        <w:t>mesenchyme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dentinom</w:t>
      </w:r>
      <w:r w:rsidR="00A54FDD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ameloblastic</w:t>
      </w:r>
      <w:proofErr w:type="spellEnd"/>
      <w:proofErr w:type="gramEnd"/>
      <w:r w:rsidR="00A54FD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B6C" w:rsidRPr="003F3744">
        <w:rPr>
          <w:rFonts w:ascii="Times New Roman" w:hAnsi="Times New Roman" w:cs="Times New Roman"/>
          <w:sz w:val="24"/>
          <w:szCs w:val="24"/>
          <w:lang w:val="en-US"/>
        </w:rPr>
        <w:t>fibroma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yxoma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cementom</w:t>
      </w:r>
      <w:r w:rsidR="00A54FDD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ameloblastom</w:t>
      </w:r>
      <w:r w:rsidR="00A54FDD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832D4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cementom</w:t>
      </w:r>
      <w:r w:rsidR="00832D48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histological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832D48" w:rsidRPr="003F37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ompound</w:t>
      </w:r>
      <w:proofErr w:type="gramEnd"/>
      <w:r w:rsidR="00832D4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D48" w:rsidRPr="003F3744">
        <w:rPr>
          <w:rFonts w:ascii="Times New Roman" w:hAnsi="Times New Roman" w:cs="Times New Roman"/>
          <w:sz w:val="24"/>
          <w:szCs w:val="24"/>
          <w:lang w:val="en-US"/>
        </w:rPr>
        <w:t>odontoma</w:t>
      </w:r>
      <w:proofErr w:type="spellEnd"/>
    </w:p>
    <w:p w:rsidR="00D35A9F" w:rsidRPr="003F3744" w:rsidRDefault="00994B20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832D4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bas</w:t>
      </w:r>
      <w:r w:rsidR="009C6B67" w:rsidRPr="003F3744">
        <w:rPr>
          <w:rFonts w:ascii="Times New Roman" w:hAnsi="Times New Roman" w:cs="Times New Roman"/>
          <w:sz w:val="24"/>
          <w:szCs w:val="24"/>
          <w:lang w:val="en-US"/>
        </w:rPr>
        <w:t>al-</w:t>
      </w:r>
      <w:r w:rsidR="00832D4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cell </w:t>
      </w:r>
      <w:proofErr w:type="spellStart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ameloblastom</w:t>
      </w:r>
      <w:r w:rsidR="00832D48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>cementifying</w:t>
      </w:r>
      <w:proofErr w:type="spellEnd"/>
      <w:proofErr w:type="gramEnd"/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>fibroma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mixed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cementom</w:t>
      </w:r>
      <w:r w:rsidR="00832D48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>gigantiform</w:t>
      </w:r>
      <w:proofErr w:type="spellEnd"/>
      <w:proofErr w:type="gramEnd"/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>cementoma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are the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mixed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odontogenic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>ameloblastic</w:t>
      </w:r>
      <w:proofErr w:type="spellEnd"/>
      <w:proofErr w:type="gramEnd"/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>fibroma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ameloblastic</w:t>
      </w:r>
      <w:proofErr w:type="spellEnd"/>
      <w:proofErr w:type="gramEnd"/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fibro</w:t>
      </w:r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>odontoma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adenomatoid</w:t>
      </w:r>
      <w:proofErr w:type="spellEnd"/>
      <w:proofErr w:type="gramEnd"/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tumor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odontoameloblastom</w:t>
      </w:r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odontogenic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myxoma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are the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pseudotumoral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jaw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osteoblastoclastom</w:t>
      </w:r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chemodectom</w:t>
      </w:r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>cherubi</w:t>
      </w:r>
      <w:r w:rsidR="00C32EA7" w:rsidRPr="003F3744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epulis</w:t>
      </w:r>
      <w:proofErr w:type="spellEnd"/>
      <w:proofErr w:type="gramEnd"/>
    </w:p>
    <w:p w:rsidR="003F44B7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fibrous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dysplasia</w:t>
      </w:r>
    </w:p>
    <w:p w:rsidR="00941C96" w:rsidRPr="003F3744" w:rsidRDefault="00941C96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11) </w:t>
      </w:r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are the </w:t>
      </w:r>
      <w:proofErr w:type="spellStart"/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>epulis</w:t>
      </w:r>
      <w:proofErr w:type="spellEnd"/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>histological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>) simple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angiomato</w:t>
      </w:r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>cavernous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>giant</w:t>
      </w:r>
      <w:proofErr w:type="gramEnd"/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cell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fibromato</w:t>
      </w:r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12) </w:t>
      </w:r>
      <w:r w:rsidR="00941C9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histological signs of </w:t>
      </w:r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giant cell </w:t>
      </w:r>
      <w:proofErr w:type="spellStart"/>
      <w:proofErr w:type="gramStart"/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>epulis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granulation tissue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hyaline</w:t>
      </w:r>
    </w:p>
    <w:p w:rsidR="00D35A9F" w:rsidRPr="003F3744" w:rsidRDefault="00994B20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proofErr w:type="spellStart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loidobla</w:t>
      </w:r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>sts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osteoclasts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proofErr w:type="spellStart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>hemosiderin</w:t>
      </w:r>
      <w:proofErr w:type="spellEnd"/>
      <w:r w:rsidR="0038403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deposits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13)</w:t>
      </w:r>
      <w:r w:rsidR="00B4131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Which of the following are the fibrous dysplasia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forms and </w:t>
      </w:r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its preponderant </w:t>
      </w:r>
      <w:proofErr w:type="gramStart"/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monostotic</w:t>
      </w:r>
      <w:proofErr w:type="spellEnd"/>
      <w:proofErr w:type="gramEnd"/>
    </w:p>
    <w:p w:rsidR="00D35A9F" w:rsidRPr="003F3744" w:rsidRDefault="00B41318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polyostotic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ntraosseous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mandible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>maxilla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14) </w:t>
      </w:r>
      <w:r w:rsidR="00B4131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Albright syndrome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morphological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signs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8209E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41318" w:rsidRPr="003F3744">
        <w:rPr>
          <w:rFonts w:ascii="Times New Roman" w:hAnsi="Times New Roman" w:cs="Times New Roman"/>
          <w:sz w:val="24"/>
          <w:szCs w:val="24"/>
          <w:lang w:val="en-US"/>
        </w:rPr>
        <w:t>monostotic</w:t>
      </w:r>
      <w:proofErr w:type="spellEnd"/>
      <w:proofErr w:type="gramEnd"/>
      <w:r w:rsidR="00B4131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fibrous dysplasia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polyostotic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fibrous dysplasia</w:t>
      </w:r>
      <w:r w:rsidR="00B4131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skin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ulcer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B41318" w:rsidRPr="003F3744">
        <w:rPr>
          <w:rFonts w:ascii="Times New Roman" w:hAnsi="Times New Roman" w:cs="Times New Roman"/>
          <w:sz w:val="24"/>
          <w:szCs w:val="24"/>
          <w:lang w:val="en-US"/>
        </w:rPr>
        <w:t>skin</w:t>
      </w:r>
      <w:proofErr w:type="gramEnd"/>
      <w:r w:rsidR="00B4131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melanosis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endocrinopathies</w:t>
      </w:r>
      <w:proofErr w:type="spellEnd"/>
      <w:proofErr w:type="gramEnd"/>
      <w:r w:rsidR="00B4131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15) 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The following are fibrous dysplasia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histological 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characteristics </w:t>
      </w:r>
      <w:r w:rsidR="004B5458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994B20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bone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>destruction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elanin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deposits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replacement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by fibrous tissue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osteoid</w:t>
      </w:r>
      <w:proofErr w:type="spellEnd"/>
      <w:proofErr w:type="gramEnd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AA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tissue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formation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cysts</w:t>
      </w:r>
      <w:proofErr w:type="gramEnd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formation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16) 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The following are </w:t>
      </w:r>
      <w:proofErr w:type="spellStart"/>
      <w:r w:rsidR="00A02731" w:rsidRPr="003F3744">
        <w:rPr>
          <w:rFonts w:ascii="Times New Roman" w:hAnsi="Times New Roman" w:cs="Times New Roman"/>
          <w:sz w:val="24"/>
          <w:szCs w:val="24"/>
          <w:lang w:val="en-US"/>
        </w:rPr>
        <w:t>osteoblastoclastoma</w:t>
      </w:r>
      <w:proofErr w:type="spellEnd"/>
      <w:r w:rsidR="00A02731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A02731" w:rsidRPr="003F37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458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994B20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odontogenic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origin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osteogenic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origin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defined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node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foci of </w:t>
      </w:r>
      <w:proofErr w:type="spellStart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haemorrhage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="004B5458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cysts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388F" w:rsidRPr="003F3744" w:rsidRDefault="00D35A9F" w:rsidP="00DA38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17) </w:t>
      </w:r>
      <w:r w:rsidR="00DA388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The following are </w:t>
      </w:r>
      <w:proofErr w:type="spellStart"/>
      <w:r w:rsidR="00A02731" w:rsidRPr="003F3744">
        <w:rPr>
          <w:rFonts w:ascii="Times New Roman" w:hAnsi="Times New Roman" w:cs="Times New Roman"/>
          <w:sz w:val="24"/>
          <w:szCs w:val="24"/>
          <w:lang w:val="en-US"/>
        </w:rPr>
        <w:t>osteoblastoclastoma</w:t>
      </w:r>
      <w:proofErr w:type="spellEnd"/>
      <w:r w:rsidR="00A02731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88F" w:rsidRPr="003F3744">
        <w:rPr>
          <w:rFonts w:ascii="Times New Roman" w:hAnsi="Times New Roman" w:cs="Times New Roman"/>
          <w:sz w:val="24"/>
          <w:szCs w:val="24"/>
          <w:lang w:val="en-US"/>
        </w:rPr>
        <w:t>microscopic features</w:t>
      </w:r>
      <w:r w:rsidR="00A02731" w:rsidRPr="003F37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388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88F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994B20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osteoblasts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osteoclasts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bone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30B" w:rsidRPr="003F3744">
        <w:rPr>
          <w:rFonts w:ascii="Times New Roman" w:hAnsi="Times New Roman" w:cs="Times New Roman"/>
          <w:sz w:val="24"/>
          <w:szCs w:val="24"/>
          <w:lang w:val="en-US"/>
        </w:rPr>
        <w:t>resorption</w:t>
      </w:r>
      <w:proofErr w:type="spellEnd"/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present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made of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newly formed bone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814E0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glandular structures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18) </w:t>
      </w:r>
      <w:r w:rsidR="0036390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</w:t>
      </w:r>
      <w:r w:rsidR="0036730B" w:rsidRPr="003F374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6390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histological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variants of salivary gland</w:t>
      </w:r>
      <w:r w:rsidR="0036730B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adenomas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monomorphic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pleomorphic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follicular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cystic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basophil</w:t>
      </w:r>
      <w:r w:rsidR="0036390A" w:rsidRPr="003F3744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19) </w:t>
      </w:r>
      <w:r w:rsidR="002E37E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are the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macroscopic features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pleomorphic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adenoma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2E37EC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2E37E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increases rapidly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2E37EC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2E37E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grow</w:t>
      </w:r>
      <w:r w:rsidR="002E37EC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slowly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300AB2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300AB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>nodule</w:t>
      </w:r>
      <w:r w:rsidR="00300AB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shaped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300AB2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300AB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increases unlimited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300AB2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300AB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of a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thick consistency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20) </w:t>
      </w:r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morphological features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pleomorphic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adenoma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glandular structures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mesenchymal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structures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AF3D87" w:rsidRPr="003F3744">
        <w:rPr>
          <w:rFonts w:ascii="Times New Roman" w:hAnsi="Times New Roman" w:cs="Times New Roman"/>
          <w:sz w:val="24"/>
          <w:szCs w:val="24"/>
          <w:lang w:val="en-US"/>
        </w:rPr>
        <w:t>lapses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does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>relapse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F1365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does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not metastasize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 w:rsidR="008D1C5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are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monomorphic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adenoma histological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follicular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ubular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basal</w:t>
      </w:r>
      <w:proofErr w:type="gramEnd"/>
      <w:r w:rsidR="00AF3D8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cell</w:t>
      </w:r>
    </w:p>
    <w:p w:rsidR="00D35A9F" w:rsidRPr="003F3744" w:rsidRDefault="008D1C5E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giant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cell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lear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cell</w:t>
      </w:r>
    </w:p>
    <w:p w:rsidR="008D1C5E" w:rsidRPr="003F3744" w:rsidRDefault="008D1C5E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22) </w:t>
      </w:r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</w:t>
      </w:r>
      <w:proofErr w:type="spellStart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adenolymphoma</w:t>
      </w:r>
      <w:proofErr w:type="spellEnd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microsc</w:t>
      </w:r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opic </w:t>
      </w:r>
      <w:proofErr w:type="gramStart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affect</w:t>
      </w:r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lymph nodes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is localized in the parotid gland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well-</w:t>
      </w:r>
      <w:r w:rsidR="0064378B" w:rsidRPr="003F3744">
        <w:rPr>
          <w:rFonts w:ascii="Times New Roman" w:hAnsi="Times New Roman" w:cs="Times New Roman"/>
          <w:sz w:val="24"/>
          <w:szCs w:val="24"/>
          <w:lang w:val="en-US"/>
        </w:rPr>
        <w:t>confined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node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epithelium </w:t>
      </w:r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eosinophilic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cytoplasm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epithelium </w:t>
      </w:r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basophil</w:t>
      </w:r>
      <w:r w:rsidR="00C401DA" w:rsidRPr="003F3744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cytoplasm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r w:rsidR="00AE0FCB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mucoepidermoid</w:t>
      </w:r>
      <w:proofErr w:type="spellEnd"/>
      <w:r w:rsidR="00AE0FCB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tumor morphological </w:t>
      </w:r>
      <w:proofErr w:type="gramStart"/>
      <w:r w:rsidR="00AE0FCB" w:rsidRPr="003F3744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well-defined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node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epidermoid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>-type cells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acinar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cells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A3724" w:rsidRPr="003F3744">
        <w:rPr>
          <w:rFonts w:ascii="Times New Roman" w:hAnsi="Times New Roman" w:cs="Times New Roman"/>
          <w:sz w:val="24"/>
          <w:szCs w:val="24"/>
          <w:lang w:val="en-US"/>
        </w:rPr>
        <w:t>mucous</w:t>
      </w:r>
      <w:proofErr w:type="gramEnd"/>
      <w:r w:rsidR="00CA372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cells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cells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24) 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>Which are t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progression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criteria 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malignant </w:t>
      </w:r>
      <w:proofErr w:type="spellStart"/>
      <w:r w:rsidR="00C41C91" w:rsidRPr="003F3744">
        <w:rPr>
          <w:rFonts w:ascii="Times New Roman" w:hAnsi="Times New Roman" w:cs="Times New Roman"/>
          <w:sz w:val="24"/>
          <w:szCs w:val="24"/>
          <w:lang w:val="en-US"/>
        </w:rPr>
        <w:t>mucoepidermoid</w:t>
      </w:r>
      <w:proofErr w:type="spellEnd"/>
      <w:r w:rsidR="00C41C91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F2E33" w:rsidRPr="003F3744">
        <w:rPr>
          <w:rFonts w:ascii="Times New Roman" w:hAnsi="Times New Roman" w:cs="Times New Roman"/>
          <w:sz w:val="24"/>
          <w:szCs w:val="24"/>
          <w:lang w:val="en-US"/>
        </w:rPr>
        <w:t>prevail</w:t>
      </w:r>
      <w:proofErr w:type="gramEnd"/>
      <w:r w:rsidR="001F2E3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intermediate cells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that do not produce mucus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muco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cells pre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>vail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expansive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growth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invasive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growth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metastasize</w:t>
      </w:r>
      <w:r w:rsidR="00F4224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25) </w:t>
      </w:r>
      <w:proofErr w:type="spellStart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Acinocellular</w:t>
      </w:r>
      <w:proofErr w:type="spellEnd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tumor m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orphological </w:t>
      </w:r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include the following </w:t>
      </w:r>
      <w:r w:rsidR="00904976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994B20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C5F" w:rsidRPr="003F3744">
        <w:rPr>
          <w:rFonts w:ascii="Times New Roman" w:hAnsi="Times New Roman" w:cs="Times New Roman"/>
          <w:sz w:val="24"/>
          <w:szCs w:val="24"/>
          <w:lang w:val="en-US"/>
        </w:rPr>
        <w:t>mucus-producing cells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basophilic</w:t>
      </w:r>
      <w:proofErr w:type="gramEnd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serous cells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lear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cell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solid fields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metastasize</w:t>
      </w:r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26) </w:t>
      </w:r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is the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common malignant tumor of the salivary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glands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ucoepidermoid</w:t>
      </w:r>
      <w:proofErr w:type="spellEnd"/>
      <w:proofErr w:type="gramEnd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tumor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acinocelular</w:t>
      </w:r>
      <w:proofErr w:type="spellEnd"/>
      <w:proofErr w:type="gramEnd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adenol</w:t>
      </w:r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ymphoma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adenoc</w:t>
      </w:r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stic</w:t>
      </w:r>
      <w:proofErr w:type="spellEnd"/>
      <w:proofErr w:type="gramEnd"/>
      <w:r w:rsidR="006E7F5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carcinoma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follicular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carcinoma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27) </w:t>
      </w:r>
      <w:r w:rsidR="00D87CDD" w:rsidRPr="003F3744">
        <w:rPr>
          <w:rFonts w:ascii="Times New Roman" w:hAnsi="Times New Roman" w:cs="Times New Roman"/>
          <w:sz w:val="24"/>
          <w:szCs w:val="24"/>
          <w:lang w:val="en-US"/>
        </w:rPr>
        <w:t>Non carious lesions of teeth are the following, except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dental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abrasion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fluorosis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  <w:proofErr w:type="gramEnd"/>
    </w:p>
    <w:p w:rsidR="00D35A9F" w:rsidRPr="003F3744" w:rsidRDefault="00EF5D53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dental</w:t>
      </w:r>
      <w:proofErr w:type="gramEnd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erosion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cuneiform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defects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28) </w:t>
      </w:r>
      <w:r w:rsidR="00D87CD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statements are correct about the dental caries </w:t>
      </w:r>
      <w:proofErr w:type="gramStart"/>
      <w:r w:rsidR="00D87CDD" w:rsidRPr="003F3744">
        <w:rPr>
          <w:rFonts w:ascii="Times New Roman" w:hAnsi="Times New Roman" w:cs="Times New Roman"/>
          <w:sz w:val="24"/>
          <w:szCs w:val="24"/>
          <w:lang w:val="en-US"/>
        </w:rPr>
        <w:t>characteristic: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 a)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frequently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affects children, adolescents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frequently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affects the upper jaw teeth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commonly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affects the lower jaw teeth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F5D53" w:rsidRPr="003F3744"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gramEnd"/>
      <w:r w:rsidR="00EF5D5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molars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are often affected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EF5D5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F5D53" w:rsidRPr="003F3744">
        <w:rPr>
          <w:rFonts w:ascii="Times New Roman" w:hAnsi="Times New Roman" w:cs="Times New Roman"/>
          <w:sz w:val="24"/>
          <w:szCs w:val="24"/>
          <w:lang w:val="en-US"/>
        </w:rPr>
        <w:t>lower</w:t>
      </w:r>
      <w:proofErr w:type="gramEnd"/>
      <w:r w:rsidR="00EF5D5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incisors are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commonly affected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1010" w:rsidRPr="003F3744" w:rsidRDefault="00441010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29) </w:t>
      </w:r>
      <w:r w:rsidR="00441010" w:rsidRPr="003F3744">
        <w:rPr>
          <w:rFonts w:ascii="Times New Roman" w:hAnsi="Times New Roman" w:cs="Times New Roman"/>
          <w:sz w:val="24"/>
          <w:szCs w:val="24"/>
          <w:lang w:val="en-US"/>
        </w:rPr>
        <w:t>Which are the l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ocal factors </w:t>
      </w:r>
      <w:r w:rsidR="00441010" w:rsidRPr="003F37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01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dental caries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dev</w:t>
      </w:r>
      <w:r w:rsidR="00441010" w:rsidRPr="003F3744">
        <w:rPr>
          <w:rFonts w:ascii="Times New Roman" w:hAnsi="Times New Roman" w:cs="Times New Roman"/>
          <w:sz w:val="24"/>
          <w:szCs w:val="24"/>
          <w:lang w:val="en-US"/>
        </w:rPr>
        <w:t>elopment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E3638" w:rsidRPr="003F3744">
        <w:rPr>
          <w:rFonts w:ascii="Times New Roman" w:hAnsi="Times New Roman" w:cs="Times New Roman"/>
          <w:sz w:val="24"/>
          <w:szCs w:val="24"/>
          <w:lang w:val="en-US"/>
        </w:rPr>
        <w:t>excess</w:t>
      </w:r>
      <w:proofErr w:type="gramEnd"/>
      <w:r w:rsidR="003E363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carbohydrates in</w:t>
      </w:r>
      <w:r w:rsidR="003E3638" w:rsidRPr="003F3744">
        <w:rPr>
          <w:lang w:val="en-US"/>
        </w:rPr>
        <w:t xml:space="preserve"> </w:t>
      </w:r>
      <w:r w:rsidR="003E3638" w:rsidRPr="003F3744">
        <w:rPr>
          <w:rFonts w:ascii="Times New Roman" w:hAnsi="Times New Roman" w:cs="Times New Roman"/>
          <w:sz w:val="24"/>
          <w:szCs w:val="24"/>
          <w:lang w:val="en-US"/>
        </w:rPr>
        <w:t>alimentation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oral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microbial flora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blood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E3638" w:rsidRPr="003F3744">
        <w:rPr>
          <w:rFonts w:ascii="Times New Roman" w:hAnsi="Times New Roman" w:cs="Times New Roman"/>
          <w:sz w:val="24"/>
          <w:szCs w:val="24"/>
          <w:lang w:val="en-US"/>
        </w:rPr>
        <w:t>composition</w:t>
      </w:r>
      <w:proofErr w:type="gramEnd"/>
      <w:r w:rsidR="003E363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saliva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permanent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teeth</w:t>
      </w:r>
      <w:r w:rsidR="00D3078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terms eruption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30) General factors that are important in the </w:t>
      </w:r>
      <w:r w:rsidR="00D3078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dental caries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development are the following </w:t>
      </w:r>
      <w:r w:rsidR="00D30785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994B20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hereditary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predisposition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metabolism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disorders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osteo-articular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78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patholog</w:t>
      </w:r>
      <w:r w:rsidR="00D30785" w:rsidRPr="003F3744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101C66" w:rsidRPr="003F3744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gramEnd"/>
      <w:r w:rsidR="00101C6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vitamins and micronutrients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hormonal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disorders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31) </w:t>
      </w:r>
      <w:r w:rsidR="00340FC6" w:rsidRPr="003F3744">
        <w:rPr>
          <w:rFonts w:ascii="Times New Roman" w:hAnsi="Times New Roman" w:cs="Times New Roman"/>
          <w:sz w:val="24"/>
          <w:szCs w:val="24"/>
          <w:lang w:val="en-US"/>
        </w:rPr>
        <w:t>Dental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deposit consists of the following </w:t>
      </w:r>
      <w:r w:rsidR="00340FC6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994B20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microbes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food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scraps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="00101C66" w:rsidRPr="003F3744">
        <w:rPr>
          <w:rFonts w:ascii="Times New Roman" w:hAnsi="Times New Roman" w:cs="Times New Roman"/>
          <w:sz w:val="24"/>
          <w:szCs w:val="24"/>
          <w:lang w:val="en-US"/>
        </w:rPr>
        <w:t>desquamated</w:t>
      </w:r>
      <w:proofErr w:type="gramEnd"/>
      <w:r w:rsidR="00101C6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epithelium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cholesterol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mucin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32) </w:t>
      </w:r>
      <w:r w:rsidR="00340FC6" w:rsidRPr="003F3744">
        <w:rPr>
          <w:rFonts w:ascii="Times New Roman" w:hAnsi="Times New Roman" w:cs="Times New Roman"/>
          <w:sz w:val="24"/>
          <w:szCs w:val="24"/>
          <w:lang w:val="en-US"/>
        </w:rPr>
        <w:t>Which are the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dental caries</w:t>
      </w:r>
      <w:r w:rsidR="00340FC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evolution </w:t>
      </w:r>
      <w:proofErr w:type="gramStart"/>
      <w:r w:rsidR="00340FC6" w:rsidRPr="003F3744">
        <w:rPr>
          <w:rFonts w:ascii="Times New Roman" w:hAnsi="Times New Roman" w:cs="Times New Roman"/>
          <w:sz w:val="24"/>
          <w:szCs w:val="24"/>
          <w:lang w:val="en-US"/>
        </w:rPr>
        <w:t>stages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40FC6" w:rsidRPr="003F3744">
        <w:rPr>
          <w:rFonts w:ascii="Times New Roman" w:hAnsi="Times New Roman" w:cs="Times New Roman"/>
          <w:sz w:val="24"/>
          <w:szCs w:val="24"/>
          <w:lang w:val="en-US"/>
        </w:rPr>
        <w:t>macula</w:t>
      </w:r>
      <w:proofErr w:type="gramEnd"/>
      <w:r w:rsidR="00340FC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stage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stages of tanning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surface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caries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circular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cavity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deep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cavity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33) </w:t>
      </w:r>
      <w:r w:rsidR="00316C0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microscopic components of cavity decay </w:t>
      </w:r>
      <w:proofErr w:type="gramStart"/>
      <w:r w:rsidR="00316C05" w:rsidRPr="003F3744">
        <w:rPr>
          <w:rFonts w:ascii="Times New Roman" w:hAnsi="Times New Roman" w:cs="Times New Roman"/>
          <w:sz w:val="24"/>
          <w:szCs w:val="24"/>
          <w:lang w:val="en-US"/>
        </w:rPr>
        <w:t>wall: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316C05" w:rsidRPr="003F3744">
        <w:rPr>
          <w:rFonts w:ascii="Times New Roman" w:hAnsi="Times New Roman" w:cs="Times New Roman"/>
          <w:sz w:val="24"/>
          <w:szCs w:val="24"/>
          <w:lang w:val="en-US"/>
        </w:rPr>
        <w:t>softened</w:t>
      </w:r>
      <w:proofErr w:type="gramEnd"/>
      <w:r w:rsidR="00316C0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dentin zone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transparent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dentin</w:t>
      </w:r>
      <w:r w:rsidR="00316C0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zone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granulation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tissue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fibrous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tissue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dentin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replacement</w:t>
      </w:r>
      <w:r w:rsidR="00316C0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zone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34) </w:t>
      </w:r>
      <w:r w:rsidR="000736C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of dental caries in children are the following</w:t>
      </w:r>
      <w:proofErr w:type="gramStart"/>
      <w:r w:rsidR="000736C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516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proofErr w:type="gramEnd"/>
      <w:r w:rsidR="00994B20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>)  circular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="00AB0516" w:rsidRPr="003F37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etrograde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="000736C8" w:rsidRPr="003F3744">
        <w:rPr>
          <w:rFonts w:ascii="Times New Roman" w:hAnsi="Times New Roman" w:cs="Times New Roman"/>
          <w:sz w:val="24"/>
          <w:szCs w:val="24"/>
          <w:lang w:val="en-US"/>
        </w:rPr>
        <w:t>arrested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fluorosis</w:t>
      </w:r>
      <w:proofErr w:type="spellEnd"/>
      <w:proofErr w:type="gramEnd"/>
      <w:r w:rsidR="006628D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0736C8" w:rsidRPr="003F3744">
        <w:rPr>
          <w:rFonts w:ascii="Times New Roman" w:hAnsi="Times New Roman" w:cs="Times New Roman"/>
          <w:sz w:val="24"/>
          <w:szCs w:val="24"/>
          <w:lang w:val="en-US"/>
        </w:rPr>
        <w:t>early</w:t>
      </w:r>
      <w:proofErr w:type="gramEnd"/>
      <w:r w:rsidR="000736C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6C8" w:rsidRPr="003F3744">
        <w:rPr>
          <w:rFonts w:ascii="Times New Roman" w:hAnsi="Times New Roman" w:cs="Times New Roman"/>
          <w:sz w:val="24"/>
          <w:szCs w:val="24"/>
          <w:lang w:val="en-US"/>
        </w:rPr>
        <w:t>subenamel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35) Local complications of deep caries are the following </w:t>
      </w:r>
      <w:r w:rsidR="007F5C26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6A29A3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proofErr w:type="gramEnd"/>
    </w:p>
    <w:p w:rsidR="00D35A9F" w:rsidRPr="003F3744" w:rsidRDefault="007F5C26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periodontosis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soft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tissue abscess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mouth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floor </w:t>
      </w:r>
      <w:proofErr w:type="spellStart"/>
      <w:r w:rsidR="007F5C26" w:rsidRPr="003F37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hlegmon</w:t>
      </w:r>
      <w:proofErr w:type="spellEnd"/>
    </w:p>
    <w:p w:rsidR="007F5C26" w:rsidRPr="003F3744" w:rsidRDefault="007F5C26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36) </w:t>
      </w:r>
      <w:r w:rsidR="007F5C26" w:rsidRPr="003F37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eneral complications of deep dental </w:t>
      </w:r>
      <w:r w:rsidR="00E97AC8" w:rsidRPr="003F3744">
        <w:rPr>
          <w:rFonts w:ascii="Times New Roman" w:hAnsi="Times New Roman" w:cs="Times New Roman"/>
          <w:sz w:val="24"/>
          <w:szCs w:val="24"/>
          <w:lang w:val="en-US"/>
        </w:rPr>
        <w:t>caries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are the following </w:t>
      </w:r>
      <w:r w:rsidR="007F5C26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6A29A3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rheumatic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diseases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sepsis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="00E97AC8" w:rsidRPr="003F3744">
        <w:rPr>
          <w:rFonts w:ascii="Times New Roman" w:hAnsi="Times New Roman" w:cs="Times New Roman"/>
          <w:sz w:val="24"/>
          <w:szCs w:val="24"/>
          <w:lang w:val="en-US"/>
        </w:rPr>
        <w:t>vasculitides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cerebral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stroke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allergic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reactions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37) </w:t>
      </w:r>
      <w:r w:rsidR="00CB2C3F" w:rsidRPr="003F3744">
        <w:rPr>
          <w:rFonts w:ascii="Times New Roman" w:hAnsi="Times New Roman" w:cs="Times New Roman"/>
          <w:sz w:val="24"/>
          <w:szCs w:val="24"/>
          <w:lang w:val="en-US"/>
        </w:rPr>
        <w:t>Pulp reactive 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hanges include the following </w:t>
      </w:r>
      <w:r w:rsidR="00CB2C3F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6A29A3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circulatory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disorders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atrophy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dystrophy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CB2C3F" w:rsidRPr="003F37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ysts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38) </w:t>
      </w:r>
      <w:r w:rsidR="00CB2C3F" w:rsidRPr="003F37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eneral etiological factors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  <w:r w:rsidR="00CB2C3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701C" w:rsidRPr="003F3744">
        <w:rPr>
          <w:rFonts w:ascii="Times New Roman" w:hAnsi="Times New Roman" w:cs="Times New Roman"/>
          <w:sz w:val="24"/>
          <w:szCs w:val="24"/>
          <w:lang w:val="en-US"/>
        </w:rPr>
        <w:t>infectious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>alimentary</w:t>
      </w:r>
      <w:proofErr w:type="gramEnd"/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etabolic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29A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oxic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hereditary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39) </w:t>
      </w:r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Local etiological factors of </w:t>
      </w:r>
      <w:proofErr w:type="spellStart"/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are the following</w:t>
      </w:r>
      <w:proofErr w:type="gramStart"/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D76E00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proofErr w:type="gramEnd"/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traumas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chemical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factors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sialadenitis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medium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and deep caries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>thermal</w:t>
      </w:r>
      <w:proofErr w:type="gramEnd"/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agents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40) 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histological structure of dental pulp presents the following </w:t>
      </w:r>
      <w:r w:rsidR="008031C3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collagen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>fibbers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fibroblasts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myocytes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odontobla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>sts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>blood</w:t>
      </w:r>
      <w:proofErr w:type="gramEnd"/>
      <w:r w:rsidR="00D76E00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and lymphatic vessels, nerve endings</w:t>
      </w:r>
    </w:p>
    <w:p w:rsidR="00D76E00" w:rsidRPr="003F3744" w:rsidRDefault="00D76E00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41) 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acute 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>pulpits’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catarrhal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serous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phlegmon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gangreno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42) 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chronic 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pulpits’ </w:t>
      </w:r>
      <w:proofErr w:type="gramStart"/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F6397" w:rsidRPr="003F3744">
        <w:rPr>
          <w:rFonts w:ascii="Times New Roman" w:hAnsi="Times New Roman" w:cs="Times New Roman"/>
          <w:sz w:val="24"/>
          <w:szCs w:val="24"/>
          <w:lang w:val="en-US"/>
        </w:rPr>
        <w:t>serous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>granul</w:t>
      </w:r>
      <w:r w:rsidR="005F6397" w:rsidRPr="003F3744">
        <w:rPr>
          <w:rFonts w:ascii="Times New Roman" w:hAnsi="Times New Roman" w:cs="Times New Roman"/>
          <w:sz w:val="24"/>
          <w:szCs w:val="24"/>
          <w:lang w:val="en-US"/>
        </w:rPr>
        <w:t>ating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diffuse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purulent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>rous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31C3" w:rsidRPr="003F3744" w:rsidRDefault="008031C3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43) </w:t>
      </w:r>
      <w:r w:rsidR="008031C3" w:rsidRPr="003F3744">
        <w:rPr>
          <w:rFonts w:ascii="Times New Roman" w:hAnsi="Times New Roman" w:cs="Times New Roman"/>
          <w:sz w:val="24"/>
          <w:szCs w:val="24"/>
          <w:lang w:val="en-US"/>
        </w:rPr>
        <w:t>The following are local pulpits’ 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omplications, </w:t>
      </w:r>
      <w:r w:rsidR="008031C3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osteomyelitis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periostitis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amyloidosis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mouth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floor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phlegmon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44) </w:t>
      </w:r>
      <w:r w:rsidR="00375AA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Pulpits’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general complications may be the following </w:t>
      </w:r>
      <w:r w:rsidR="00375AA9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pneumonia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endocarditis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rheumatic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diseases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vasculitis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45) </w:t>
      </w:r>
      <w:proofErr w:type="spellStart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causative factors are the following </w:t>
      </w:r>
      <w:r w:rsidR="00106E9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deep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caries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c)  Trauma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chemical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factors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psychological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factors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46) </w:t>
      </w:r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proofErr w:type="spellStart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817" w:rsidRPr="003F3744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gramStart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ocation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106E9E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="00607817" w:rsidRPr="003F3744">
        <w:rPr>
          <w:rFonts w:ascii="Times New Roman" w:hAnsi="Times New Roman" w:cs="Times New Roman"/>
          <w:sz w:val="24"/>
          <w:szCs w:val="24"/>
          <w:lang w:val="en-US"/>
        </w:rPr>
        <w:t>diffuse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cute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apical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hronic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marginal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47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acute </w:t>
      </w:r>
      <w:r w:rsidR="003D744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apical </w:t>
      </w:r>
      <w:proofErr w:type="spellStart"/>
      <w:r w:rsidR="003D744F"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="003D744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forms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serous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catarrhal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focal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purulent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diffuse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purulent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48) </w:t>
      </w:r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chronic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apical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D744F" w:rsidRPr="003F3744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D744F" w:rsidRPr="003F3744">
        <w:rPr>
          <w:rFonts w:ascii="Times New Roman" w:hAnsi="Times New Roman" w:cs="Times New Roman"/>
          <w:sz w:val="24"/>
          <w:szCs w:val="24"/>
          <w:lang w:val="en-US"/>
        </w:rPr>
        <w:t>granulating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ranulomatous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</w:t>
      </w:r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rous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purulent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49) </w:t>
      </w:r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proofErr w:type="spellStart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granulomas</w:t>
      </w:r>
      <w:proofErr w:type="spellEnd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ariants in chronic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granulomatous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b)  "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foreign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body"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>)  specific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106E9E" w:rsidRPr="003F37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pithelial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="007445E6" w:rsidRPr="003F3744">
        <w:rPr>
          <w:rFonts w:ascii="Times New Roman" w:hAnsi="Times New Roman" w:cs="Times New Roman"/>
          <w:sz w:val="24"/>
          <w:szCs w:val="24"/>
          <w:lang w:val="en-US"/>
        </w:rPr>
        <w:t>cystogranulomas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3100" w:rsidRPr="003F3744" w:rsidRDefault="00F33100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50) </w:t>
      </w:r>
      <w:proofErr w:type="spellStart"/>
      <w:r w:rsidR="00282B3C"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="00282B3C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ocal complications are the following </w:t>
      </w:r>
      <w:r w:rsidR="00282B3C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periostitis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regional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lymphadenitis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osteomyelitis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primary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amyloidosis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F33100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inus</w:t>
      </w:r>
      <w:r w:rsidR="00F33100" w:rsidRPr="003F3744">
        <w:rPr>
          <w:rFonts w:ascii="Times New Roman" w:hAnsi="Times New Roman" w:cs="Times New Roman"/>
          <w:sz w:val="24"/>
          <w:szCs w:val="24"/>
          <w:lang w:val="en-US"/>
        </w:rPr>
        <w:t>itis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51) The peculiarities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 children include the following </w:t>
      </w:r>
      <w:r w:rsidR="00443A39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 a)  </w:t>
      </w:r>
      <w:proofErr w:type="gramStart"/>
      <w:r w:rsidR="00443A39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443A3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locate</w:t>
      </w:r>
      <w:r w:rsidR="00443A39" w:rsidRPr="003F3744">
        <w:rPr>
          <w:rFonts w:ascii="Times New Roman" w:hAnsi="Times New Roman" w:cs="Times New Roman"/>
          <w:sz w:val="24"/>
          <w:szCs w:val="24"/>
          <w:lang w:val="en-US"/>
        </w:rPr>
        <w:t>d at the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3A39" w:rsidRPr="003F3744">
        <w:rPr>
          <w:rFonts w:ascii="Times New Roman" w:hAnsi="Times New Roman" w:cs="Times New Roman"/>
          <w:sz w:val="24"/>
          <w:szCs w:val="24"/>
          <w:lang w:val="en-US"/>
        </w:rPr>
        <w:t>poliradicular</w:t>
      </w:r>
      <w:proofErr w:type="spellEnd"/>
      <w:r w:rsidR="00443A3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teeth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roots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F7B97" w:rsidRPr="003F3744">
        <w:rPr>
          <w:rFonts w:ascii="Times New Roman" w:hAnsi="Times New Roman" w:cs="Times New Roman"/>
          <w:sz w:val="24"/>
          <w:szCs w:val="24"/>
          <w:lang w:val="en-US"/>
        </w:rPr>
        <w:t>formation</w:t>
      </w:r>
      <w:proofErr w:type="gramEnd"/>
      <w:r w:rsidR="004F7B97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hydatid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cyst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permanent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tooth follicle destruction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443A3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43A39" w:rsidRPr="003F3744">
        <w:rPr>
          <w:rFonts w:ascii="Times New Roman" w:hAnsi="Times New Roman" w:cs="Times New Roman"/>
          <w:sz w:val="24"/>
          <w:szCs w:val="24"/>
          <w:lang w:val="en-US"/>
        </w:rPr>
        <w:t>formation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follicular cysts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3A39" w:rsidRPr="003F374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443A39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affects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temporary and permanent teeth</w:t>
      </w:r>
    </w:p>
    <w:p w:rsidR="00443A39" w:rsidRPr="003F3744" w:rsidRDefault="00443A39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52) </w:t>
      </w:r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local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causes </w:t>
      </w:r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gingivitis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dental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trauma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chemical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factors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fluorosis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infection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915" w:rsidRPr="003F374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dental deposits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>middle</w:t>
      </w:r>
      <w:proofErr w:type="gramEnd"/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915" w:rsidRPr="003F3744">
        <w:rPr>
          <w:rFonts w:ascii="Times New Roman" w:hAnsi="Times New Roman" w:cs="Times New Roman"/>
          <w:sz w:val="24"/>
          <w:szCs w:val="24"/>
          <w:lang w:val="en-US"/>
        </w:rPr>
        <w:t>caries</w:t>
      </w:r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53) </w:t>
      </w:r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general causes of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gingivitis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nfectious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diseases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>disturbances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>disturbances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endocrine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>disturbances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metabolic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E24" w:rsidRPr="003F3744">
        <w:rPr>
          <w:rFonts w:ascii="Times New Roman" w:hAnsi="Times New Roman" w:cs="Times New Roman"/>
          <w:sz w:val="24"/>
          <w:szCs w:val="24"/>
          <w:lang w:val="en-US"/>
        </w:rPr>
        <w:t>disturbances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54) </w:t>
      </w:r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common morphological forms of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gingivitis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catarrhal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ulcer</w:t>
      </w:r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>ative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ypertrophic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purulent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55) The main causes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are the following </w:t>
      </w:r>
      <w:r w:rsidR="00FA5621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dental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abnormalities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oral soft tissue abnormalities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endocrine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diseases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rheumatic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diseases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>hemi-sinusitis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56) </w:t>
      </w:r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>Morphological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picture of periodontal pocket in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include the following </w:t>
      </w:r>
      <w:r w:rsidR="00FA5621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detritus in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the lumen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wall </w:t>
      </w:r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is made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of granulation tissue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areas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squamous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epithelium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areas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of bone </w:t>
      </w:r>
      <w:r w:rsidR="00FA5621" w:rsidRPr="003F3744">
        <w:rPr>
          <w:rFonts w:ascii="Times New Roman" w:hAnsi="Times New Roman" w:cs="Times New Roman"/>
          <w:sz w:val="24"/>
          <w:szCs w:val="24"/>
          <w:lang w:val="en-US"/>
        </w:rPr>
        <w:t>desorption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E62CD" w:rsidRPr="003F3744">
        <w:rPr>
          <w:rFonts w:ascii="Times New Roman" w:hAnsi="Times New Roman" w:cs="Times New Roman"/>
          <w:sz w:val="24"/>
          <w:szCs w:val="24"/>
          <w:lang w:val="en-US"/>
        </w:rPr>
        <w:t>bone</w:t>
      </w:r>
      <w:proofErr w:type="gramEnd"/>
      <w:r w:rsidR="006E62C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sequesters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57) </w:t>
      </w:r>
      <w:r w:rsidR="00D002D8" w:rsidRPr="003F3744">
        <w:rPr>
          <w:rFonts w:ascii="Times New Roman" w:hAnsi="Times New Roman" w:cs="Times New Roman"/>
          <w:sz w:val="24"/>
          <w:szCs w:val="24"/>
          <w:lang w:val="en-US"/>
        </w:rPr>
        <w:t>Which are the v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ariants of bone </w:t>
      </w:r>
      <w:proofErr w:type="spellStart"/>
      <w:r w:rsidR="00126A0A" w:rsidRPr="003F3744">
        <w:rPr>
          <w:rFonts w:ascii="Times New Roman" w:hAnsi="Times New Roman" w:cs="Times New Roman"/>
          <w:sz w:val="24"/>
          <w:szCs w:val="24"/>
          <w:lang w:val="en-US"/>
        </w:rPr>
        <w:t>resorption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002D8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diffuse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sinuous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002D8" w:rsidRPr="003F3744">
        <w:rPr>
          <w:rFonts w:ascii="Times New Roman" w:hAnsi="Times New Roman" w:cs="Times New Roman"/>
          <w:sz w:val="24"/>
          <w:szCs w:val="24"/>
          <w:lang w:val="en-US"/>
        </w:rPr>
        <w:t>lacunar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D002D8" w:rsidRPr="003F3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diopathic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002D8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mooth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58) </w:t>
      </w:r>
      <w:r w:rsidR="0029612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is the frequent complication of </w:t>
      </w:r>
      <w:proofErr w:type="spellStart"/>
      <w:proofErr w:type="gramStart"/>
      <w:r w:rsidR="00296125"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26A0A" w:rsidRPr="003F3744">
        <w:rPr>
          <w:rFonts w:ascii="Times New Roman" w:hAnsi="Times New Roman" w:cs="Times New Roman"/>
          <w:sz w:val="24"/>
          <w:szCs w:val="24"/>
          <w:lang w:val="en-US"/>
        </w:rPr>
        <w:t>loss</w:t>
      </w:r>
      <w:proofErr w:type="gramEnd"/>
      <w:r w:rsidR="00126A0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tooth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osteomyelitis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periostitis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apical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A4554E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59) M</w:t>
      </w:r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orphological picture of </w:t>
      </w:r>
      <w:proofErr w:type="spellStart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periodontosis</w:t>
      </w:r>
      <w:proofErr w:type="spellEnd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include the following </w:t>
      </w:r>
      <w:r w:rsidR="00D35A9F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gingival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retraction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="00660E7B" w:rsidRPr="003F3744">
        <w:rPr>
          <w:rFonts w:ascii="Times New Roman" w:hAnsi="Times New Roman" w:cs="Times New Roman"/>
          <w:sz w:val="24"/>
          <w:szCs w:val="24"/>
          <w:lang w:val="en-US"/>
        </w:rPr>
        <w:t>denudation</w:t>
      </w:r>
      <w:proofErr w:type="gramEnd"/>
      <w:r w:rsidR="00660E7B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neck and root of the tooth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microvessel</w:t>
      </w:r>
      <w:proofErr w:type="spellEnd"/>
      <w:proofErr w:type="gram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sclerosis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hyalinosis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dystrophic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connective tissue changes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periostitis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60) </w:t>
      </w:r>
      <w:r w:rsidR="00E95268" w:rsidRPr="003F3744">
        <w:rPr>
          <w:rFonts w:ascii="Times New Roman" w:hAnsi="Times New Roman" w:cs="Times New Roman"/>
          <w:sz w:val="24"/>
          <w:szCs w:val="24"/>
          <w:lang w:val="en-US"/>
        </w:rPr>
        <w:t>Inflammatory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  <w:r w:rsidR="00E95268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jaw are the following </w:t>
      </w:r>
      <w:r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periostitis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osteomyelitis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odontogenic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infection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61) </w:t>
      </w:r>
      <w:r w:rsidR="00E95268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periostitis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morphological </w:t>
      </w:r>
      <w:proofErr w:type="gramStart"/>
      <w:r w:rsidR="000434F2" w:rsidRPr="003F3744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catarrhal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serous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purulent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</w:t>
      </w:r>
      <w:r w:rsidR="00E95268" w:rsidRPr="003F3744">
        <w:rPr>
          <w:rFonts w:ascii="Times New Roman" w:hAnsi="Times New Roman" w:cs="Times New Roman"/>
          <w:sz w:val="24"/>
          <w:szCs w:val="24"/>
          <w:lang w:val="en-US"/>
        </w:rPr>
        <w:t>rous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62) The morphological </w:t>
      </w:r>
      <w:r w:rsidR="00810A5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picture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10A5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jaw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osteomyelitis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includes the following </w:t>
      </w:r>
      <w:r w:rsidR="00810A5A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cavity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filled with pus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810A5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10A5A" w:rsidRPr="003F3744">
        <w:rPr>
          <w:rFonts w:ascii="Times New Roman" w:hAnsi="Times New Roman" w:cs="Times New Roman"/>
          <w:sz w:val="24"/>
          <w:szCs w:val="24"/>
          <w:lang w:val="en-US"/>
        </w:rPr>
        <w:t>pyogenic</w:t>
      </w:r>
      <w:proofErr w:type="spellEnd"/>
      <w:proofErr w:type="gramEnd"/>
      <w:r w:rsidR="00810A5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membrane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810A5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granulation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tissue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810A5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F2653" w:rsidRPr="003F3744">
        <w:rPr>
          <w:rFonts w:ascii="Times New Roman" w:hAnsi="Times New Roman" w:cs="Times New Roman"/>
          <w:sz w:val="24"/>
          <w:szCs w:val="24"/>
          <w:lang w:val="en-US"/>
        </w:rPr>
        <w:t>bone</w:t>
      </w:r>
      <w:proofErr w:type="gramEnd"/>
      <w:r w:rsidR="004F265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sequesters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10A5A" w:rsidRPr="003F3744">
        <w:rPr>
          <w:rFonts w:ascii="Times New Roman" w:hAnsi="Times New Roman" w:cs="Times New Roman"/>
          <w:sz w:val="24"/>
          <w:szCs w:val="24"/>
          <w:lang w:val="en-US"/>
        </w:rPr>
        <w:t>mucus</w:t>
      </w:r>
      <w:proofErr w:type="gramEnd"/>
      <w:r w:rsidR="00810A5A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excess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63) </w:t>
      </w:r>
      <w:r w:rsidR="00650B0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odontogenic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infection complications are the following </w:t>
      </w:r>
      <w:r w:rsidR="00650B02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sepsis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="00650B02" w:rsidRPr="003F3744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nus</w:t>
      </w:r>
      <w:r w:rsidR="00650B02" w:rsidRPr="003F3744">
        <w:rPr>
          <w:rFonts w:ascii="Times New Roman" w:hAnsi="Times New Roman" w:cs="Times New Roman"/>
          <w:sz w:val="24"/>
          <w:szCs w:val="24"/>
          <w:lang w:val="en-US"/>
        </w:rPr>
        <w:t>itis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thrombophlebitis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50B02" w:rsidRPr="003F3744">
        <w:rPr>
          <w:rFonts w:ascii="Times New Roman" w:hAnsi="Times New Roman" w:cs="Times New Roman"/>
          <w:sz w:val="24"/>
          <w:szCs w:val="24"/>
          <w:lang w:val="en-US"/>
        </w:rPr>
        <w:t>orhitis</w:t>
      </w:r>
      <w:proofErr w:type="spellEnd"/>
      <w:proofErr w:type="gramEnd"/>
      <w:r w:rsidR="00650B02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mediastin</w:t>
      </w:r>
      <w:r w:rsidR="00650B02" w:rsidRPr="003F3744">
        <w:rPr>
          <w:rFonts w:ascii="Times New Roman" w:hAnsi="Times New Roman" w:cs="Times New Roman"/>
          <w:sz w:val="24"/>
          <w:szCs w:val="24"/>
          <w:lang w:val="en-US"/>
        </w:rPr>
        <w:t>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1DDD" w:rsidRPr="003F3744" w:rsidRDefault="00E51DDD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64) </w:t>
      </w:r>
      <w:r w:rsidR="004F265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is the complication of jaws chronic </w:t>
      </w:r>
      <w:proofErr w:type="spellStart"/>
      <w:r w:rsidR="004F2653" w:rsidRPr="003F3744">
        <w:rPr>
          <w:rFonts w:ascii="Times New Roman" w:hAnsi="Times New Roman" w:cs="Times New Roman"/>
          <w:sz w:val="24"/>
          <w:szCs w:val="24"/>
          <w:lang w:val="en-US"/>
        </w:rPr>
        <w:t>osteomyelitis</w:t>
      </w:r>
      <w:proofErr w:type="spellEnd"/>
      <w:proofErr w:type="gramStart"/>
      <w:r w:rsidR="004F2653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pericarditis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pleuritis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amyloidosis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E51DDD" w:rsidRPr="003F37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neumonia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E51DDD" w:rsidRPr="003F37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hronic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DDD" w:rsidRPr="003F37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epatitis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65) </w:t>
      </w:r>
      <w:r w:rsidR="00E51DD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jaws cysts </w:t>
      </w:r>
      <w:proofErr w:type="gramStart"/>
      <w:r w:rsidR="00E51DDD" w:rsidRPr="003F37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ariants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serous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muci</w:t>
      </w:r>
      <w:r w:rsidR="00E51DDD" w:rsidRPr="003F3744">
        <w:rPr>
          <w:rFonts w:ascii="Times New Roman" w:hAnsi="Times New Roman" w:cs="Times New Roman"/>
          <w:sz w:val="24"/>
          <w:szCs w:val="24"/>
          <w:lang w:val="en-US"/>
        </w:rPr>
        <w:t>nous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follicular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>radicular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66) </w:t>
      </w:r>
      <w:proofErr w:type="spellStart"/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adicular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cyst morphological signs include the following</w:t>
      </w:r>
      <w:r w:rsidR="00B45496" w:rsidRPr="003F37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09B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0.5-3.0 cm in diameter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covered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squamous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epithelium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45496" w:rsidRPr="003F3744">
        <w:rPr>
          <w:rFonts w:ascii="Times New Roman" w:hAnsi="Times New Roman" w:cs="Times New Roman"/>
          <w:sz w:val="24"/>
          <w:szCs w:val="24"/>
          <w:lang w:val="en-US"/>
        </w:rPr>
        <w:t>bone</w:t>
      </w:r>
      <w:proofErr w:type="gramEnd"/>
      <w:r w:rsidR="00B4549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sequesters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>wall is fibrous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9B609B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contains i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nflammatory infiltration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67) </w:t>
      </w:r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>Acquired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diseases of the salivary glands are the following</w:t>
      </w:r>
      <w:r w:rsidR="00B45496" w:rsidRPr="003F37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ED6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ialoadenitis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="00B45496" w:rsidRPr="003F3744">
        <w:rPr>
          <w:rFonts w:ascii="Times New Roman" w:hAnsi="Times New Roman" w:cs="Times New Roman"/>
          <w:sz w:val="24"/>
          <w:szCs w:val="24"/>
          <w:lang w:val="en-US"/>
        </w:rPr>
        <w:t>sialolithiasis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developmental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abnormalities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ysts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tumors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68) </w:t>
      </w:r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disorders are accompanied by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proofErr w:type="spellStart"/>
      <w:proofErr w:type="gramStart"/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ialoadenitis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mumps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tuberculosis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arcoidosis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>cytomegalovirus  infection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toxoplasmosis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69) </w:t>
      </w:r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the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secondary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sialoadenit</w:t>
      </w:r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>causes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2C1ED6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>local</w:t>
      </w:r>
      <w:proofErr w:type="gramEnd"/>
      <w:r w:rsidR="00D35A9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allergies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bacteria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viruses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>heavy</w:t>
      </w:r>
      <w:proofErr w:type="gramEnd"/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metal salts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C1ED6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oisoning 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mechanical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factors</w:t>
      </w: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70) </w:t>
      </w:r>
      <w:r w:rsidR="00C93D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acute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sialadenitis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morphological </w:t>
      </w:r>
      <w:proofErr w:type="gramStart"/>
      <w:r w:rsidR="00C93D4E" w:rsidRPr="003F3744"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catarrhal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serous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purulent</w:t>
      </w:r>
      <w:proofErr w:type="gramEnd"/>
    </w:p>
    <w:p w:rsidR="00D35A9F" w:rsidRPr="003F3744" w:rsidRDefault="00D35A9F" w:rsidP="00630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haemorrhagic</w:t>
      </w:r>
      <w:proofErr w:type="spellEnd"/>
      <w:proofErr w:type="gramEnd"/>
    </w:p>
    <w:p w:rsidR="00C93D4E" w:rsidRPr="003F3744" w:rsidRDefault="00C93D4E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D4E" w:rsidRPr="003F3744" w:rsidRDefault="00C93D4E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71) </w:t>
      </w:r>
      <w:proofErr w:type="spellStart"/>
      <w:r w:rsidR="00A178B3" w:rsidRPr="003F3744">
        <w:rPr>
          <w:rFonts w:ascii="Times New Roman" w:hAnsi="Times New Roman" w:cs="Times New Roman"/>
          <w:sz w:val="24"/>
          <w:szCs w:val="24"/>
          <w:lang w:val="en-US"/>
        </w:rPr>
        <w:t>Clinico</w:t>
      </w:r>
      <w:proofErr w:type="spellEnd"/>
      <w:r w:rsidR="00A178B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-morphological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forms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cheilitis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are the following</w:t>
      </w:r>
      <w:r w:rsidR="00A178B3" w:rsidRPr="003F37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CF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exfoliative</w:t>
      </w:r>
      <w:proofErr w:type="spellEnd"/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papillary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glandular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contact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>meteorological</w:t>
      </w:r>
      <w:proofErr w:type="gramEnd"/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72) </w:t>
      </w:r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proofErr w:type="spellStart"/>
      <w:r w:rsidR="00A178B3" w:rsidRPr="003F3744">
        <w:rPr>
          <w:rFonts w:ascii="Times New Roman" w:hAnsi="Times New Roman" w:cs="Times New Roman"/>
          <w:sz w:val="24"/>
          <w:szCs w:val="24"/>
          <w:lang w:val="en-US"/>
        </w:rPr>
        <w:t>clinico</w:t>
      </w:r>
      <w:proofErr w:type="spellEnd"/>
      <w:r w:rsidR="00A178B3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-morphological types of </w:t>
      </w:r>
      <w:proofErr w:type="spellStart"/>
      <w:proofErr w:type="gramStart"/>
      <w:r w:rsidR="00A178B3" w:rsidRPr="003F3744">
        <w:rPr>
          <w:rFonts w:ascii="Times New Roman" w:hAnsi="Times New Roman" w:cs="Times New Roman"/>
          <w:sz w:val="24"/>
          <w:szCs w:val="24"/>
          <w:lang w:val="en-US"/>
        </w:rPr>
        <w:t>glossitis</w:t>
      </w:r>
      <w:proofErr w:type="spellEnd"/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7D7D9F" w:rsidRPr="003F3744" w:rsidRDefault="003E1CFE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D7D9F" w:rsidRPr="003F3744">
        <w:rPr>
          <w:rFonts w:ascii="Times New Roman" w:hAnsi="Times New Roman" w:cs="Times New Roman"/>
          <w:sz w:val="24"/>
          <w:szCs w:val="24"/>
          <w:lang w:val="en-US"/>
        </w:rPr>
        <w:t>specif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ic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exfoliative</w:t>
      </w:r>
      <w:proofErr w:type="spellEnd"/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rhomboid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gramStart"/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on-specific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ypertrophic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73) </w:t>
      </w:r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etiologic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groups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stomatitis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are the following</w:t>
      </w:r>
      <w:proofErr w:type="gramStart"/>
      <w:r w:rsidR="00F76AB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CF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76AB5" w:rsidRPr="003F3744">
        <w:rPr>
          <w:rFonts w:ascii="Times New Roman" w:hAnsi="Times New Roman" w:cs="Times New Roman"/>
          <w:sz w:val="24"/>
          <w:szCs w:val="24"/>
          <w:lang w:val="en-US"/>
        </w:rPr>
        <w:t>traumatic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3E1CF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F76AB5" w:rsidRPr="003F3744">
        <w:rPr>
          <w:rFonts w:ascii="Times New Roman" w:hAnsi="Times New Roman" w:cs="Times New Roman"/>
          <w:sz w:val="24"/>
          <w:szCs w:val="24"/>
          <w:lang w:val="en-US"/>
        </w:rPr>
        <w:t>infectious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76AB5" w:rsidRPr="003F3744">
        <w:rPr>
          <w:rFonts w:ascii="Times New Roman" w:hAnsi="Times New Roman" w:cs="Times New Roman"/>
          <w:sz w:val="24"/>
          <w:szCs w:val="24"/>
          <w:lang w:val="en-US"/>
        </w:rPr>
        <w:t>allergic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76AB5" w:rsidRPr="003F374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F76AB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pneumopathies</w:t>
      </w:r>
      <w:proofErr w:type="spell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76AB5" w:rsidRPr="003F374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F76AB5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dermatoses</w:t>
      </w:r>
      <w:proofErr w:type="spell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74) </w:t>
      </w:r>
      <w:proofErr w:type="gramStart"/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most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common variants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stomatitis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inflammation character are the following </w:t>
      </w:r>
      <w:r w:rsidR="0047458D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="00A4554E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catarrhal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ulcer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="007D0638" w:rsidRPr="003F3744">
        <w:rPr>
          <w:rFonts w:ascii="Times New Roman" w:hAnsi="Times New Roman" w:cs="Times New Roman"/>
          <w:sz w:val="24"/>
          <w:szCs w:val="24"/>
          <w:lang w:val="en-US"/>
        </w:rPr>
        <w:t>gangrenous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spellStart"/>
      <w:proofErr w:type="gramStart"/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>exfoliative</w:t>
      </w:r>
      <w:proofErr w:type="spellEnd"/>
      <w:proofErr w:type="gramEnd"/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75)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>Which are the i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nfectious diseases with oral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manifestations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flu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measles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scarlet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fever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chickenpox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="007D0638" w:rsidRPr="003F3744">
        <w:rPr>
          <w:rFonts w:ascii="Times New Roman" w:hAnsi="Times New Roman" w:cs="Times New Roman"/>
          <w:sz w:val="24"/>
          <w:szCs w:val="24"/>
          <w:lang w:val="en-US"/>
        </w:rPr>
        <w:t>poliomyelitis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76)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dermatological diseases with oral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manifestations</w:t>
      </w:r>
      <w:r w:rsidR="00994B20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lichen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planus</w:t>
      </w:r>
      <w:proofErr w:type="spell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scabies</w:t>
      </w:r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emphigus</w:t>
      </w:r>
      <w:proofErr w:type="spellEnd"/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dermatitis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herpetiformis</w:t>
      </w:r>
      <w:proofErr w:type="spell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streptodermia</w:t>
      </w:r>
      <w:proofErr w:type="spellEnd"/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D9F" w:rsidRPr="003F3744" w:rsidRDefault="00A4554E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 77) Blood d</w:t>
      </w:r>
      <w:r w:rsidR="007D7D9F" w:rsidRPr="003F3744">
        <w:rPr>
          <w:rFonts w:ascii="Times New Roman" w:hAnsi="Times New Roman" w:cs="Times New Roman"/>
          <w:sz w:val="24"/>
          <w:szCs w:val="24"/>
          <w:lang w:val="en-US"/>
        </w:rPr>
        <w:t>iseases with oral manifestations are the following</w:t>
      </w:r>
      <w:r w:rsidR="0059208A" w:rsidRPr="003F37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7D9F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58D"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EXCEPT</w:t>
      </w:r>
      <w:r w:rsidRPr="003F374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>hypochromatic</w:t>
      </w:r>
      <w:proofErr w:type="spellEnd"/>
      <w:proofErr w:type="gramEnd"/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anemia 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pernicious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anemia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spellStart"/>
      <w:proofErr w:type="gramStart"/>
      <w:r w:rsidR="0059208A" w:rsidRPr="003F3744">
        <w:rPr>
          <w:rFonts w:ascii="Times New Roman" w:hAnsi="Times New Roman" w:cs="Times New Roman"/>
          <w:sz w:val="24"/>
          <w:szCs w:val="24"/>
          <w:lang w:val="en-US"/>
        </w:rPr>
        <w:t>erythremia</w:t>
      </w:r>
      <w:proofErr w:type="spellEnd"/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agranulocytosis</w:t>
      </w:r>
      <w:proofErr w:type="spellEnd"/>
      <w:proofErr w:type="gramEnd"/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posthaemorrhagic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acute anemia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 78)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itamin deficiency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symptoms </w:t>
      </w:r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accompanied by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="0047458D" w:rsidRPr="003F37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ypovitaminosis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avitaminosis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avitaminosis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B2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avitaminosis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B1</w:t>
      </w:r>
    </w:p>
    <w:p w:rsidR="007D7D9F" w:rsidRPr="003F3744" w:rsidRDefault="007D7D9F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avitaminosis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79. Which are the first elements that sufferer in the pulp necrosis evolution?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cells;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connective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vascular walls;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nerve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E. fundamental substance.</w:t>
      </w:r>
      <w:proofErr w:type="gram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80.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Liquefactive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necrosis: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is a form of the pulp gangrene;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is produced by enzymes;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is dominated by protoplasm coagulation phenomena;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is commonly installed after applying arsenic dressings;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is caused by the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antiphormin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type antiseptic solutions;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81. Which are the factors that may cause pulp necrosis?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repeated trauma of a low-intensity;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dislocations, intrusions;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diabetes, hypertension;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temperatures higher than 75 ° C;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E. temperatures below 0 ° C.</w:t>
      </w:r>
      <w:proofErr w:type="gram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82. Which of following statements about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liquefactive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necrosis are true?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it is an aseptic mortification of pulp;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the tooth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changed;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biochemical tests are negative;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electro vitality tests can give a false positive response;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all answers are correct.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83. Which of following are determining causative factors in pulp gangrene?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prolonged vascular spasms followed by ischemia;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avitaminosis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>A and C);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microorganisms reached the endodontic space;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physiological states: menstruation, prolonged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E. dislocations with intrusions.</w:t>
      </w:r>
      <w:proofErr w:type="gram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84. Devitalizing based on arsenic preparations can be followed by: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coagulation necrosis;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liquefactive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necrosis;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profuse bleeding due to opening of pulp chamber;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dry pulp necrosis;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yellow-brown or black-purple pulp necrosis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85. In which of the following cases tooth discoloration occurs?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pulp necrosis;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chronic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pulp gangrene;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Acute serous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acute purulent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86. Which microorganisms are involved in the pulp gangrene pathogenesis?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beta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haemolytic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streptococcus A;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white Staphylococcus;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staphylococcus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gonococcus;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pneumococcus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87. The wet gangrene is characterized by: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putrefied firm pulp tissue;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radiological image with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periapical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changes;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very soft putrefied pulp tissue;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partial loss of the pulp structural configuration;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total  loss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the pulp structural configuration.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88. The coagulation necrosis is characterized by: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dry pulp;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pulp yellow-brown or black-purple;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reduced pulp consistency;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removal is done quite easily with the channel tools;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often occurs after arsenic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89.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Liquefactive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necrosis is produced by: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vegetable enzymes;</w:t>
      </w:r>
    </w:p>
    <w:p w:rsidR="00A4554E" w:rsidRPr="003F3744" w:rsidRDefault="003F374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animal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enzymes;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antiseptic;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arsenic;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bradykinin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90. Pulp necrosis infection is produced bacterial germs coming from: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oral cavity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neighbourhood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cysts;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lateral root canal;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alveolar bone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none of the listed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91. The clinical picture of pulp necrosis includes: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tooth transparency higher than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neighbouring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teeth;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thermal pain;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pain from chemical irritants;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modified tooth staining, brown or yellow-gray;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tooth pain on shaft percussion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92. A pulp necrosis positive diagnosis is based on the following: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changing of tooth color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hypersensitivity to palpation with the probe into the pulp chamber;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hypersensitivity to palpation with the probe into the root canal;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positive vitality tests;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E. positive bacterial seeding.</w:t>
      </w:r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93. Which are the pulp gangrene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determining causative </w:t>
      </w:r>
      <w:proofErr w:type="gramStart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factors:</w:t>
      </w:r>
      <w:proofErr w:type="gram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prolonged vascular spasms, followed by ischemia;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 vitamin deficiency;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microorganisms reached the endodontic space;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dislocations, intrusions;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exogenous intoxications with various heavy metals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94. Which of the following factor causes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pulp </w:t>
      </w:r>
      <w:proofErr w:type="gramStart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gangrene:</w:t>
      </w:r>
      <w:proofErr w:type="gram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formalin;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great and sudden increases of temperature;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the action of bacterial origin enzymes;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circulatory imbalance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E. arsenical dressing.</w:t>
      </w:r>
      <w:proofErr w:type="gram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95.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Necrosis of pulp can have the following course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remains for a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period in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this stage;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spontaneous healing;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chronic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pulpitis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with closed pulp chamber;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pulp gangrene;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E. dental fracture.</w:t>
      </w:r>
      <w:proofErr w:type="gram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96. Arsenic may cause dental pulp necrosis by: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pH change;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precipitating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plasma proteins and cell membrane damage;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vascular walls paralysis;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blocking cell respiration;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E. collagen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depolymerization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97. Acute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hyperaemic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apical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represents the initial phase of pulp inflammation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represents the initial phase of periodontal ligament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inflammation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represents the initial phase of the apical alveolar bone inflammation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represents the initial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stage of the inter-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radicular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septum inflammation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represents the initial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stage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interdental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septum inflammation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98. Pathological picture of acute serous apical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dominated by: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vascular changes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chemical changes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enzymatic changes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pain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bone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resorption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99. Epithelial cells of epithelial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granuloma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may originate in: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Epithelial rests of </w:t>
      </w:r>
      <w:proofErr w:type="spellStart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Malassez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sinus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mucosa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oral mucosa in the case of fistulas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tooth pulp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alveolar bone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100. The acute serous apical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morphologically characterized by:</w:t>
      </w:r>
    </w:p>
    <w:p w:rsidR="00A4554E" w:rsidRPr="003F3744" w:rsidRDefault="003F374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vascular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turgor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alveolar ligaments thickened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erythrocyte aggregation phenomena</w:t>
      </w:r>
    </w:p>
    <w:p w:rsidR="003F3744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fragmentation and </w:t>
      </w:r>
      <w:proofErr w:type="spellStart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depolymerization</w:t>
      </w:r>
      <w:proofErr w:type="spellEnd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Sharpey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ligaments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internal alveolar cortex shows an irregular outline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101.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Endosseous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stage of acute purulent apical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characterized by: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rich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leukocyte infiltration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located pain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high pressure inside of tissue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mucosal swelling and infiltration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bone tissue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lysis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102.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Identify evolution and complications of acute purulent apical </w:t>
      </w:r>
      <w:proofErr w:type="spellStart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external root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resorption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iatrogenic nature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fistulisation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resorption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and temporary healing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complications with </w:t>
      </w:r>
      <w:proofErr w:type="spellStart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osteomyelitic</w:t>
      </w:r>
      <w:proofErr w:type="spellEnd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root internal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resorption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microbial nature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E. suppuration of lodges and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cervico-fascial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spaces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3744" w:rsidRPr="00E30C93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103. </w:t>
      </w:r>
      <w:r w:rsidR="003F3744">
        <w:rPr>
          <w:rFonts w:ascii="Times New Roman" w:hAnsi="Times New Roman" w:cs="Times New Roman"/>
          <w:sz w:val="24"/>
          <w:szCs w:val="24"/>
        </w:rPr>
        <w:t>C</w:t>
      </w:r>
      <w:r w:rsidR="003F3744" w:rsidRPr="00E30C93">
        <w:rPr>
          <w:rFonts w:ascii="Times New Roman" w:hAnsi="Times New Roman" w:cs="Times New Roman"/>
          <w:sz w:val="24"/>
          <w:szCs w:val="24"/>
        </w:rPr>
        <w:t xml:space="preserve">hronic fibrous apical </w:t>
      </w:r>
      <w:proofErr w:type="spellStart"/>
      <w:r w:rsidR="003F3744" w:rsidRPr="00E30C93">
        <w:rPr>
          <w:rFonts w:ascii="Times New Roman" w:hAnsi="Times New Roman" w:cs="Times New Roman"/>
          <w:sz w:val="24"/>
          <w:szCs w:val="24"/>
        </w:rPr>
        <w:t>periodontitis</w:t>
      </w:r>
      <w:proofErr w:type="spellEnd"/>
      <w:r w:rsidR="003F3744" w:rsidRPr="00E30C93">
        <w:rPr>
          <w:rFonts w:ascii="Times New Roman" w:hAnsi="Times New Roman" w:cs="Times New Roman"/>
          <w:sz w:val="24"/>
          <w:szCs w:val="24"/>
        </w:rPr>
        <w:t xml:space="preserve"> is </w:t>
      </w:r>
      <w:r w:rsidR="003F3744">
        <w:rPr>
          <w:rFonts w:ascii="Times New Roman" w:hAnsi="Times New Roman" w:cs="Times New Roman"/>
          <w:sz w:val="24"/>
          <w:szCs w:val="24"/>
        </w:rPr>
        <w:t xml:space="preserve">morphologically </w:t>
      </w:r>
      <w:r w:rsidR="003F3744" w:rsidRPr="00E30C93">
        <w:rPr>
          <w:rFonts w:ascii="Times New Roman" w:hAnsi="Times New Roman" w:cs="Times New Roman"/>
          <w:sz w:val="24"/>
          <w:szCs w:val="24"/>
        </w:rPr>
        <w:t>characterized by:</w:t>
      </w:r>
    </w:p>
    <w:p w:rsidR="003F3744" w:rsidRPr="00E30C93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C93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formation of so</w:t>
      </w:r>
      <w:r w:rsidRPr="00E30C93">
        <w:rPr>
          <w:rFonts w:ascii="Times New Roman" w:hAnsi="Times New Roman" w:cs="Times New Roman"/>
          <w:sz w:val="24"/>
          <w:szCs w:val="24"/>
        </w:rPr>
        <w:t xml:space="preserve">-called </w:t>
      </w:r>
      <w:r w:rsidRPr="007245F7">
        <w:rPr>
          <w:rFonts w:ascii="Times New Roman" w:hAnsi="Times New Roman" w:cs="Times New Roman"/>
          <w:sz w:val="24"/>
          <w:szCs w:val="24"/>
        </w:rPr>
        <w:t xml:space="preserve">fibrotic </w:t>
      </w:r>
      <w:proofErr w:type="spellStart"/>
      <w:r w:rsidRPr="007245F7">
        <w:rPr>
          <w:rFonts w:ascii="Times New Roman" w:hAnsi="Times New Roman" w:cs="Times New Roman"/>
          <w:sz w:val="24"/>
          <w:szCs w:val="24"/>
        </w:rPr>
        <w:t>granuloma</w:t>
      </w:r>
      <w:proofErr w:type="spellEnd"/>
      <w:r w:rsidRPr="00724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lesions</w:t>
      </w:r>
    </w:p>
    <w:p w:rsidR="003F3744" w:rsidRPr="00E30C93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C93">
        <w:rPr>
          <w:rFonts w:ascii="Times New Roman" w:hAnsi="Times New Roman" w:cs="Times New Roman"/>
          <w:sz w:val="24"/>
          <w:szCs w:val="24"/>
        </w:rPr>
        <w:t xml:space="preserve">B. </w:t>
      </w:r>
      <w:r w:rsidRPr="007245F7">
        <w:rPr>
          <w:rFonts w:ascii="Times New Roman" w:hAnsi="Times New Roman" w:cs="Times New Roman"/>
          <w:sz w:val="24"/>
          <w:szCs w:val="24"/>
        </w:rPr>
        <w:t>at the periphery of the formation, cell agglomeration is higher than in the middle</w:t>
      </w:r>
    </w:p>
    <w:p w:rsidR="003F3744" w:rsidRPr="00E30C93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C93">
        <w:rPr>
          <w:rFonts w:ascii="Times New Roman" w:hAnsi="Times New Roman" w:cs="Times New Roman"/>
          <w:sz w:val="24"/>
          <w:szCs w:val="24"/>
        </w:rPr>
        <w:t xml:space="preserve">C. </w:t>
      </w:r>
      <w:r w:rsidRPr="007245F7">
        <w:rPr>
          <w:rFonts w:ascii="Times New Roman" w:hAnsi="Times New Roman" w:cs="Times New Roman"/>
          <w:sz w:val="24"/>
          <w:szCs w:val="24"/>
        </w:rPr>
        <w:t>narrowed blood vessels with thickened walls</w:t>
      </w:r>
    </w:p>
    <w:p w:rsidR="003F3744" w:rsidRPr="00E30C93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presence of the lymph-</w:t>
      </w:r>
      <w:proofErr w:type="spellStart"/>
      <w:r>
        <w:rPr>
          <w:rFonts w:ascii="Times New Roman" w:hAnsi="Times New Roman" w:cs="Times New Roman"/>
          <w:sz w:val="24"/>
          <w:szCs w:val="24"/>
        </w:rPr>
        <w:t>polyblastic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infiltrates</w:t>
      </w:r>
    </w:p>
    <w:p w:rsid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C93">
        <w:rPr>
          <w:rFonts w:ascii="Times New Roman" w:hAnsi="Times New Roman" w:cs="Times New Roman"/>
          <w:sz w:val="24"/>
          <w:szCs w:val="24"/>
        </w:rPr>
        <w:t xml:space="preserve">E. </w:t>
      </w:r>
      <w:r w:rsidRPr="007245F7">
        <w:rPr>
          <w:rFonts w:ascii="Times New Roman" w:hAnsi="Times New Roman" w:cs="Times New Roman"/>
          <w:sz w:val="24"/>
          <w:szCs w:val="24"/>
        </w:rPr>
        <w:t xml:space="preserve">presence of dense bone tissue areas with few bone </w:t>
      </w:r>
      <w:proofErr w:type="spellStart"/>
      <w:r w:rsidRPr="007245F7">
        <w:rPr>
          <w:rFonts w:ascii="Times New Roman" w:hAnsi="Times New Roman" w:cs="Times New Roman"/>
          <w:sz w:val="24"/>
          <w:szCs w:val="24"/>
        </w:rPr>
        <w:t>trabeculae</w:t>
      </w:r>
      <w:proofErr w:type="spellEnd"/>
      <w:r w:rsidRPr="007245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45F7">
        <w:rPr>
          <w:rFonts w:ascii="Times New Roman" w:hAnsi="Times New Roman" w:cs="Times New Roman"/>
          <w:sz w:val="24"/>
          <w:szCs w:val="24"/>
        </w:rPr>
        <w:t>intertrabecular</w:t>
      </w:r>
      <w:proofErr w:type="spellEnd"/>
      <w:r w:rsidRPr="007245F7">
        <w:rPr>
          <w:rFonts w:ascii="Times New Roman" w:hAnsi="Times New Roman" w:cs="Times New Roman"/>
          <w:sz w:val="24"/>
          <w:szCs w:val="24"/>
        </w:rPr>
        <w:t xml:space="preserve"> spaces</w:t>
      </w:r>
    </w:p>
    <w:p w:rsidR="00A4554E" w:rsidRPr="003F3744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744" w:rsidRPr="003D70EC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104. </w:t>
      </w:r>
      <w:r w:rsidR="003F3744" w:rsidRPr="007245F7">
        <w:rPr>
          <w:rFonts w:ascii="Times New Roman" w:hAnsi="Times New Roman" w:cs="Times New Roman"/>
          <w:sz w:val="24"/>
          <w:szCs w:val="24"/>
        </w:rPr>
        <w:t xml:space="preserve">In the simple fibrotic </w:t>
      </w:r>
      <w:proofErr w:type="spellStart"/>
      <w:r w:rsidR="003F3744" w:rsidRPr="007245F7">
        <w:rPr>
          <w:rFonts w:ascii="Times New Roman" w:hAnsi="Times New Roman" w:cs="Times New Roman"/>
          <w:sz w:val="24"/>
          <w:szCs w:val="24"/>
        </w:rPr>
        <w:t>granuloma</w:t>
      </w:r>
      <w:proofErr w:type="spellEnd"/>
      <w:r w:rsidR="003F3744" w:rsidRPr="007245F7">
        <w:rPr>
          <w:rFonts w:ascii="Times New Roman" w:hAnsi="Times New Roman" w:cs="Times New Roman"/>
          <w:sz w:val="24"/>
          <w:szCs w:val="24"/>
        </w:rPr>
        <w:t xml:space="preserve"> on the mechanism of development the following areas </w:t>
      </w:r>
      <w:r w:rsidR="003F3744">
        <w:rPr>
          <w:rFonts w:ascii="Times New Roman" w:hAnsi="Times New Roman" w:cs="Times New Roman"/>
          <w:sz w:val="24"/>
          <w:szCs w:val="24"/>
        </w:rPr>
        <w:t>are distinguished</w:t>
      </w:r>
      <w:r w:rsidR="003F3744" w:rsidRPr="003D70EC">
        <w:rPr>
          <w:rFonts w:ascii="Times New Roman" w:hAnsi="Times New Roman" w:cs="Times New Roman"/>
          <w:sz w:val="24"/>
          <w:szCs w:val="24"/>
        </w:rPr>
        <w:t>:</w:t>
      </w:r>
    </w:p>
    <w:p w:rsidR="003F3744" w:rsidRPr="003D70EC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>A. stimulation</w:t>
      </w:r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3F3744" w:rsidRPr="003D70EC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F3744">
        <w:rPr>
          <w:rFonts w:ascii="Times New Roman" w:hAnsi="Times New Roman" w:cs="Times New Roman"/>
          <w:sz w:val="24"/>
          <w:szCs w:val="24"/>
        </w:rPr>
        <w:t>colliquative</w:t>
      </w:r>
      <w:proofErr w:type="spellEnd"/>
      <w:r w:rsidRPr="003F3744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3F3744" w:rsidRPr="003D70EC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D70EC">
        <w:rPr>
          <w:rFonts w:ascii="Times New Roman" w:hAnsi="Times New Roman" w:cs="Times New Roman"/>
          <w:sz w:val="24"/>
          <w:szCs w:val="24"/>
        </w:rPr>
        <w:t xml:space="preserve">rritation area </w:t>
      </w:r>
    </w:p>
    <w:p w:rsidR="003F3744" w:rsidRPr="003D70EC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D70EC">
        <w:rPr>
          <w:rFonts w:ascii="Times New Roman" w:hAnsi="Times New Roman" w:cs="Times New Roman"/>
          <w:sz w:val="24"/>
          <w:szCs w:val="24"/>
        </w:rPr>
        <w:t>exudative</w:t>
      </w:r>
      <w:proofErr w:type="spellEnd"/>
      <w:r w:rsidRPr="003D70EC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>E. area of necrosis</w:t>
      </w:r>
    </w:p>
    <w:p w:rsidR="00A4554E" w:rsidRPr="003F3744" w:rsidRDefault="00A4554E" w:rsidP="003F3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3744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105. </w:t>
      </w:r>
      <w:r w:rsidR="003F3744" w:rsidRPr="007245F7">
        <w:rPr>
          <w:rFonts w:ascii="Times New Roman" w:hAnsi="Times New Roman" w:cs="Times New Roman"/>
          <w:sz w:val="24"/>
          <w:szCs w:val="24"/>
        </w:rPr>
        <w:t>Wound healing after surgical incision of suppuration will be achieved</w:t>
      </w:r>
      <w:r w:rsidR="003F3744">
        <w:rPr>
          <w:rFonts w:ascii="Times New Roman" w:hAnsi="Times New Roman" w:cs="Times New Roman"/>
          <w:sz w:val="24"/>
          <w:szCs w:val="24"/>
        </w:rPr>
        <w:t>:</w:t>
      </w:r>
    </w:p>
    <w:p w:rsidR="003F3744" w:rsidRPr="003D70EC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70EC">
        <w:rPr>
          <w:rFonts w:ascii="Times New Roman" w:hAnsi="Times New Roman" w:cs="Times New Roman"/>
          <w:sz w:val="24"/>
          <w:szCs w:val="24"/>
        </w:rPr>
        <w:t xml:space="preserve"> </w:t>
      </w:r>
      <w:r w:rsidRPr="007245F7">
        <w:rPr>
          <w:rFonts w:ascii="Times New Roman" w:hAnsi="Times New Roman" w:cs="Times New Roman"/>
          <w:sz w:val="24"/>
          <w:szCs w:val="24"/>
        </w:rPr>
        <w:t>by first intention</w:t>
      </w:r>
    </w:p>
    <w:p w:rsidR="003F3744" w:rsidRPr="003D70EC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 xml:space="preserve">B. </w:t>
      </w:r>
      <w:r w:rsidRPr="007245F7">
        <w:rPr>
          <w:rFonts w:ascii="Times New Roman" w:hAnsi="Times New Roman" w:cs="Times New Roman"/>
          <w:sz w:val="24"/>
          <w:szCs w:val="24"/>
        </w:rPr>
        <w:t>by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5F7">
        <w:rPr>
          <w:rFonts w:ascii="Times New Roman" w:hAnsi="Times New Roman" w:cs="Times New Roman"/>
          <w:sz w:val="24"/>
          <w:szCs w:val="24"/>
        </w:rPr>
        <w:t>intention</w:t>
      </w:r>
    </w:p>
    <w:p w:rsidR="003F3744" w:rsidRPr="003D70EC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 xml:space="preserve">C. after </w:t>
      </w:r>
      <w:proofErr w:type="spellStart"/>
      <w:r w:rsidRPr="003D70EC">
        <w:rPr>
          <w:rFonts w:ascii="Times New Roman" w:hAnsi="Times New Roman" w:cs="Times New Roman"/>
          <w:sz w:val="24"/>
          <w:szCs w:val="24"/>
        </w:rPr>
        <w:t>intradermal</w:t>
      </w:r>
      <w:proofErr w:type="spellEnd"/>
      <w:r w:rsidRPr="003D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suture</w:t>
      </w:r>
    </w:p>
    <w:p w:rsidR="003F3744" w:rsidRPr="003D70EC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>D. after anatomical plans suture</w:t>
      </w:r>
    </w:p>
    <w:p w:rsidR="00A4554E" w:rsidRDefault="003F3744" w:rsidP="00A45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D70EC">
        <w:rPr>
          <w:rFonts w:ascii="Times New Roman" w:hAnsi="Times New Roman" w:cs="Times New Roman"/>
          <w:sz w:val="24"/>
          <w:szCs w:val="24"/>
        </w:rPr>
        <w:t xml:space="preserve">fter position </w:t>
      </w:r>
      <w:r>
        <w:rPr>
          <w:rFonts w:ascii="Times New Roman" w:hAnsi="Times New Roman" w:cs="Times New Roman"/>
          <w:sz w:val="24"/>
          <w:szCs w:val="24"/>
        </w:rPr>
        <w:t>suture</w:t>
      </w:r>
    </w:p>
    <w:p w:rsidR="003F3744" w:rsidRPr="003F3744" w:rsidRDefault="003F3744" w:rsidP="00A45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744" w:rsidRPr="003F3744" w:rsidRDefault="00A4554E" w:rsidP="003F3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106. </w:t>
      </w:r>
      <w:proofErr w:type="spellStart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Phlegmon</w:t>
      </w:r>
      <w:proofErr w:type="spellEnd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a diffuse </w:t>
      </w:r>
      <w:proofErr w:type="gramStart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suppuration  which</w:t>
      </w:r>
      <w:proofErr w:type="gramEnd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is characterized by:</w:t>
      </w:r>
    </w:p>
    <w:p w:rsidR="003F3744" w:rsidRP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presence of fibrin collection </w:t>
      </w:r>
    </w:p>
    <w:p w:rsidR="003F3744" w:rsidRP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presence of necrotic tissue due to the purulent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lysis</w:t>
      </w:r>
      <w:proofErr w:type="spellEnd"/>
    </w:p>
    <w:p w:rsidR="003F3744" w:rsidRP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body temperature is not changed;</w:t>
      </w:r>
    </w:p>
    <w:p w:rsidR="003F3744" w:rsidRP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blood leukocyte level is normal;</w:t>
      </w:r>
    </w:p>
    <w:p w:rsidR="00A4554E" w:rsidRDefault="003F3744" w:rsidP="003F3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polyuria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appears constantly.</w:t>
      </w:r>
    </w:p>
    <w:p w:rsidR="003F3744" w:rsidRP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3744" w:rsidRPr="00BB0E48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107. </w:t>
      </w:r>
      <w:r w:rsidR="003F3744" w:rsidRPr="007245F7">
        <w:rPr>
          <w:rFonts w:ascii="Times New Roman" w:hAnsi="Times New Roman" w:cs="Times New Roman"/>
          <w:sz w:val="24"/>
          <w:szCs w:val="24"/>
        </w:rPr>
        <w:t xml:space="preserve">In the abscess of the vestibular space, the </w:t>
      </w:r>
      <w:proofErr w:type="spellStart"/>
      <w:r w:rsidR="003F3744" w:rsidRPr="007245F7">
        <w:rPr>
          <w:rFonts w:ascii="Times New Roman" w:hAnsi="Times New Roman" w:cs="Times New Roman"/>
          <w:sz w:val="24"/>
          <w:szCs w:val="24"/>
        </w:rPr>
        <w:t>subperiosteal</w:t>
      </w:r>
      <w:proofErr w:type="spellEnd"/>
      <w:r w:rsidR="003F3744" w:rsidRPr="007245F7">
        <w:rPr>
          <w:rFonts w:ascii="Times New Roman" w:hAnsi="Times New Roman" w:cs="Times New Roman"/>
          <w:sz w:val="24"/>
          <w:szCs w:val="24"/>
        </w:rPr>
        <w:t xml:space="preserve"> phase </w:t>
      </w:r>
      <w:r w:rsidR="003F3744" w:rsidRPr="00BB0E48">
        <w:rPr>
          <w:rFonts w:ascii="Times New Roman" w:hAnsi="Times New Roman" w:cs="Times New Roman"/>
          <w:sz w:val="24"/>
          <w:szCs w:val="24"/>
        </w:rPr>
        <w:t>is dominated</w:t>
      </w:r>
      <w:r w:rsidR="003F3744">
        <w:rPr>
          <w:rFonts w:ascii="Times New Roman" w:hAnsi="Times New Roman" w:cs="Times New Roman"/>
          <w:sz w:val="24"/>
          <w:szCs w:val="24"/>
        </w:rPr>
        <w:t xml:space="preserve"> by</w:t>
      </w:r>
      <w:r w:rsidR="003F3744" w:rsidRPr="00BB0E48">
        <w:rPr>
          <w:rFonts w:ascii="Times New Roman" w:hAnsi="Times New Roman" w:cs="Times New Roman"/>
          <w:sz w:val="24"/>
          <w:szCs w:val="24"/>
        </w:rPr>
        <w:t>:</w:t>
      </w:r>
    </w:p>
    <w:p w:rsidR="003F3744" w:rsidRPr="00BB0E48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48">
        <w:rPr>
          <w:rFonts w:ascii="Times New Roman" w:hAnsi="Times New Roman" w:cs="Times New Roman"/>
          <w:sz w:val="24"/>
          <w:szCs w:val="24"/>
        </w:rPr>
        <w:t xml:space="preserve">A. congestion </w:t>
      </w:r>
      <w:r>
        <w:rPr>
          <w:rFonts w:ascii="Times New Roman" w:hAnsi="Times New Roman" w:cs="Times New Roman"/>
          <w:sz w:val="24"/>
          <w:szCs w:val="24"/>
        </w:rPr>
        <w:t xml:space="preserve">of teguments </w:t>
      </w:r>
    </w:p>
    <w:p w:rsidR="003F3744" w:rsidRPr="00BB0E48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48">
        <w:rPr>
          <w:rFonts w:ascii="Times New Roman" w:hAnsi="Times New Roman" w:cs="Times New Roman"/>
          <w:sz w:val="24"/>
          <w:szCs w:val="24"/>
        </w:rPr>
        <w:t>B. high fever</w:t>
      </w:r>
    </w:p>
    <w:p w:rsidR="003F3744" w:rsidRPr="00BB0E48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48">
        <w:rPr>
          <w:rFonts w:ascii="Times New Roman" w:hAnsi="Times New Roman" w:cs="Times New Roman"/>
          <w:sz w:val="24"/>
          <w:szCs w:val="24"/>
        </w:rPr>
        <w:t xml:space="preserve">C. congestion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B0E48">
        <w:rPr>
          <w:rFonts w:ascii="Times New Roman" w:hAnsi="Times New Roman" w:cs="Times New Roman"/>
          <w:sz w:val="24"/>
          <w:szCs w:val="24"/>
        </w:rPr>
        <w:t xml:space="preserve">mucosa corresponding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B0E48">
        <w:rPr>
          <w:rFonts w:ascii="Times New Roman" w:hAnsi="Times New Roman" w:cs="Times New Roman"/>
          <w:sz w:val="24"/>
          <w:szCs w:val="24"/>
        </w:rPr>
        <w:t>causal tooth</w:t>
      </w:r>
    </w:p>
    <w:p w:rsidR="003F3744" w:rsidRPr="00BB0E48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48">
        <w:rPr>
          <w:rFonts w:ascii="Times New Roman" w:hAnsi="Times New Roman" w:cs="Times New Roman"/>
          <w:sz w:val="24"/>
          <w:szCs w:val="24"/>
        </w:rPr>
        <w:t>D. deep pain</w:t>
      </w:r>
    </w:p>
    <w:p w:rsidR="003F3744" w:rsidRPr="00D25818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48">
        <w:rPr>
          <w:rFonts w:ascii="Times New Roman" w:hAnsi="Times New Roman" w:cs="Times New Roman"/>
          <w:sz w:val="24"/>
          <w:szCs w:val="24"/>
        </w:rPr>
        <w:t xml:space="preserve">E. </w:t>
      </w:r>
      <w:r w:rsidRPr="00960BCB">
        <w:rPr>
          <w:rFonts w:ascii="Times New Roman" w:hAnsi="Times New Roman" w:cs="Times New Roman"/>
          <w:sz w:val="24"/>
          <w:szCs w:val="24"/>
        </w:rPr>
        <w:t xml:space="preserve">heavily altered general condition </w:t>
      </w:r>
    </w:p>
    <w:p w:rsidR="00A4554E" w:rsidRPr="003F3744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108. Mouth floor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phlegmon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can cause: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septic thrombosis of the cranial sinuses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septic meningitis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facial nerve paresis;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acute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mediastinitis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pulmonary gangrene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3744" w:rsidRPr="00960BCB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109. </w:t>
      </w:r>
      <w:r w:rsidR="003F3744" w:rsidRPr="00960BCB">
        <w:rPr>
          <w:rFonts w:ascii="Times New Roman" w:hAnsi="Times New Roman" w:cs="Times New Roman"/>
          <w:sz w:val="24"/>
          <w:szCs w:val="24"/>
        </w:rPr>
        <w:t>Necrotizing fasciitis:</w:t>
      </w:r>
    </w:p>
    <w:p w:rsidR="003F3744" w:rsidRPr="00960BCB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3F3744">
        <w:rPr>
          <w:rFonts w:ascii="Times New Roman" w:hAnsi="Times New Roman" w:cs="Times New Roman"/>
          <w:sz w:val="24"/>
          <w:szCs w:val="24"/>
        </w:rPr>
        <w:t xml:space="preserve">refers to a severe soft tissue </w:t>
      </w:r>
      <w:proofErr w:type="spellStart"/>
      <w:r w:rsidRPr="003F3744">
        <w:rPr>
          <w:rFonts w:ascii="Times New Roman" w:hAnsi="Times New Roman" w:cs="Times New Roman"/>
          <w:sz w:val="24"/>
          <w:szCs w:val="24"/>
        </w:rPr>
        <w:t>supuration</w:t>
      </w:r>
      <w:proofErr w:type="spellEnd"/>
    </w:p>
    <w:p w:rsidR="003F3744" w:rsidRPr="00960BCB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60BCB">
        <w:rPr>
          <w:rFonts w:ascii="Times New Roman" w:hAnsi="Times New Roman" w:cs="Times New Roman"/>
          <w:sz w:val="24"/>
          <w:szCs w:val="24"/>
        </w:rPr>
        <w:t xml:space="preserve">is determined exclusively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960BCB">
        <w:rPr>
          <w:rFonts w:ascii="Times New Roman" w:hAnsi="Times New Roman" w:cs="Times New Roman"/>
          <w:sz w:val="24"/>
          <w:szCs w:val="24"/>
        </w:rPr>
        <w:t>anaerobic flora</w:t>
      </w:r>
    </w:p>
    <w:p w:rsidR="003F3744" w:rsidRPr="00960BCB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BCB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entry </w:t>
      </w:r>
      <w:r w:rsidRPr="00960BCB">
        <w:rPr>
          <w:rFonts w:ascii="Times New Roman" w:hAnsi="Times New Roman" w:cs="Times New Roman"/>
          <w:sz w:val="24"/>
          <w:szCs w:val="24"/>
        </w:rPr>
        <w:t xml:space="preserve">gate can always be easily detected </w:t>
      </w:r>
    </w:p>
    <w:p w:rsidR="003F3744" w:rsidRPr="00960BCB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BC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60BCB">
        <w:rPr>
          <w:rFonts w:ascii="Times New Roman" w:hAnsi="Times New Roman" w:cs="Times New Roman"/>
          <w:sz w:val="24"/>
          <w:szCs w:val="24"/>
        </w:rPr>
        <w:t>ebut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0BCB">
        <w:rPr>
          <w:rFonts w:ascii="Times New Roman" w:hAnsi="Times New Roman" w:cs="Times New Roman"/>
          <w:sz w:val="24"/>
          <w:szCs w:val="24"/>
        </w:rPr>
        <w:t xml:space="preserve"> with specific clinical manifestations</w:t>
      </w:r>
    </w:p>
    <w:p w:rsidR="003F3744" w:rsidRPr="00D25818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entry </w:t>
      </w:r>
      <w:r w:rsidRPr="00960BCB">
        <w:rPr>
          <w:rFonts w:ascii="Times New Roman" w:hAnsi="Times New Roman" w:cs="Times New Roman"/>
          <w:sz w:val="24"/>
          <w:szCs w:val="24"/>
        </w:rPr>
        <w:t xml:space="preserve">gate cannot be always easily detected </w:t>
      </w:r>
    </w:p>
    <w:p w:rsidR="00A4554E" w:rsidRPr="003F3744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744" w:rsidRPr="00B02134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110. </w:t>
      </w:r>
      <w:proofErr w:type="spellStart"/>
      <w:r w:rsidR="003F3744" w:rsidRPr="00B02134">
        <w:rPr>
          <w:rFonts w:ascii="Times New Roman" w:hAnsi="Times New Roman" w:cs="Times New Roman"/>
          <w:sz w:val="24"/>
          <w:szCs w:val="24"/>
        </w:rPr>
        <w:t>Osteoperiostitis</w:t>
      </w:r>
      <w:proofErr w:type="spellEnd"/>
      <w:r w:rsidR="003F3744" w:rsidRPr="00B02134">
        <w:rPr>
          <w:rFonts w:ascii="Times New Roman" w:hAnsi="Times New Roman" w:cs="Times New Roman"/>
          <w:sz w:val="24"/>
          <w:szCs w:val="24"/>
        </w:rPr>
        <w:t>:</w:t>
      </w:r>
    </w:p>
    <w:p w:rsidR="003F3744" w:rsidRPr="00B02134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7245F7">
        <w:rPr>
          <w:rFonts w:ascii="Times New Roman" w:hAnsi="Times New Roman" w:cs="Times New Roman"/>
          <w:sz w:val="24"/>
          <w:szCs w:val="24"/>
        </w:rPr>
        <w:t>it is a localized bone inflammatory reaction</w:t>
      </w:r>
    </w:p>
    <w:p w:rsidR="003F3744" w:rsidRPr="00B02134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</w:t>
      </w:r>
      <w:r w:rsidRPr="00B02134">
        <w:rPr>
          <w:rFonts w:ascii="Times New Roman" w:hAnsi="Times New Roman" w:cs="Times New Roman"/>
          <w:sz w:val="24"/>
          <w:szCs w:val="24"/>
        </w:rPr>
        <w:t xml:space="preserve">ifferential diagnosis is made with </w:t>
      </w:r>
      <w:proofErr w:type="spellStart"/>
      <w:r w:rsidRPr="00B02134">
        <w:rPr>
          <w:rFonts w:ascii="Times New Roman" w:hAnsi="Times New Roman" w:cs="Times New Roman"/>
          <w:sz w:val="24"/>
          <w:szCs w:val="24"/>
        </w:rPr>
        <w:t>osteomyelitis</w:t>
      </w:r>
      <w:proofErr w:type="spellEnd"/>
    </w:p>
    <w:p w:rsidR="003F3744" w:rsidRPr="00B02134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</w:t>
      </w:r>
      <w:r w:rsidRPr="00B02134">
        <w:rPr>
          <w:rFonts w:ascii="Times New Roman" w:hAnsi="Times New Roman" w:cs="Times New Roman"/>
          <w:sz w:val="24"/>
          <w:szCs w:val="24"/>
        </w:rPr>
        <w:t xml:space="preserve">he diagnosis is </w:t>
      </w:r>
      <w:r>
        <w:rPr>
          <w:rFonts w:ascii="Times New Roman" w:hAnsi="Times New Roman" w:cs="Times New Roman"/>
          <w:sz w:val="24"/>
          <w:szCs w:val="24"/>
        </w:rPr>
        <w:t xml:space="preserve">based </w:t>
      </w:r>
      <w:r w:rsidRPr="00B02134">
        <w:rPr>
          <w:rFonts w:ascii="Times New Roman" w:hAnsi="Times New Roman" w:cs="Times New Roman"/>
          <w:sz w:val="24"/>
          <w:szCs w:val="24"/>
        </w:rPr>
        <w:t>only on pathological examination</w:t>
      </w:r>
    </w:p>
    <w:p w:rsidR="003F3744" w:rsidRPr="00B02134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</w:t>
      </w:r>
      <w:r w:rsidRPr="00B02134">
        <w:rPr>
          <w:rFonts w:ascii="Times New Roman" w:hAnsi="Times New Roman" w:cs="Times New Roman"/>
          <w:sz w:val="24"/>
          <w:szCs w:val="24"/>
        </w:rPr>
        <w:t xml:space="preserve">reatment consists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02134">
        <w:rPr>
          <w:rFonts w:ascii="Times New Roman" w:hAnsi="Times New Roman" w:cs="Times New Roman"/>
          <w:sz w:val="24"/>
          <w:szCs w:val="24"/>
        </w:rPr>
        <w:t>equestrectomy</w:t>
      </w:r>
      <w:proofErr w:type="spellEnd"/>
    </w:p>
    <w:p w:rsid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134">
        <w:rPr>
          <w:rFonts w:ascii="Times New Roman" w:hAnsi="Times New Roman" w:cs="Times New Roman"/>
          <w:sz w:val="24"/>
          <w:szCs w:val="24"/>
        </w:rPr>
        <w:t xml:space="preserve">E. </w:t>
      </w:r>
      <w:r w:rsidRPr="007245F7">
        <w:rPr>
          <w:rFonts w:ascii="Times New Roman" w:hAnsi="Times New Roman" w:cs="Times New Roman"/>
          <w:sz w:val="24"/>
          <w:szCs w:val="24"/>
        </w:rPr>
        <w:t>it is a generalized bone inflammatory reaction</w:t>
      </w:r>
    </w:p>
    <w:p w:rsidR="00A4554E" w:rsidRPr="003F3744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111. OMF localized syphilis: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It is a nonspecific contagious infection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It evolves in several stages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The tertiary stage shows gum and tubers in the soft tissues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A positive diagnosis is based on specific serological reactions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The treatment is surgical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3744" w:rsidRPr="001B51FF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112. </w:t>
      </w:r>
      <w:r w:rsidR="003F3744">
        <w:rPr>
          <w:rFonts w:ascii="Times New Roman" w:hAnsi="Times New Roman" w:cs="Times New Roman"/>
          <w:sz w:val="24"/>
          <w:szCs w:val="24"/>
        </w:rPr>
        <w:t>Mouth</w:t>
      </w:r>
      <w:r w:rsidR="003F3744" w:rsidRPr="001B51FF">
        <w:rPr>
          <w:rFonts w:ascii="Times New Roman" w:hAnsi="Times New Roman" w:cs="Times New Roman"/>
          <w:sz w:val="24"/>
          <w:szCs w:val="24"/>
        </w:rPr>
        <w:t xml:space="preserve"> floor </w:t>
      </w:r>
      <w:proofErr w:type="spellStart"/>
      <w:r w:rsidR="003F3744" w:rsidRPr="001B51FF">
        <w:rPr>
          <w:rFonts w:ascii="Times New Roman" w:hAnsi="Times New Roman" w:cs="Times New Roman"/>
          <w:sz w:val="24"/>
          <w:szCs w:val="24"/>
        </w:rPr>
        <w:t>phlegmon</w:t>
      </w:r>
      <w:proofErr w:type="spellEnd"/>
      <w:r w:rsidR="003F3744" w:rsidRPr="001B51FF">
        <w:rPr>
          <w:rFonts w:ascii="Times New Roman" w:hAnsi="Times New Roman" w:cs="Times New Roman"/>
          <w:sz w:val="24"/>
          <w:szCs w:val="24"/>
        </w:rPr>
        <w:t>:</w:t>
      </w:r>
    </w:p>
    <w:p w:rsidR="003F3744" w:rsidRPr="001B51FF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</w:t>
      </w:r>
      <w:r w:rsidRPr="001B51FF">
        <w:rPr>
          <w:rFonts w:ascii="Times New Roman" w:hAnsi="Times New Roman" w:cs="Times New Roman"/>
          <w:sz w:val="24"/>
          <w:szCs w:val="24"/>
        </w:rPr>
        <w:t>t is also called Ludwig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1B51FF">
        <w:rPr>
          <w:rFonts w:ascii="Times New Roman" w:hAnsi="Times New Roman" w:cs="Times New Roman"/>
          <w:sz w:val="24"/>
          <w:szCs w:val="24"/>
        </w:rPr>
        <w:t xml:space="preserve"> angina</w:t>
      </w:r>
    </w:p>
    <w:p w:rsidR="003F3744" w:rsidRPr="001B51FF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</w:t>
      </w:r>
      <w:r w:rsidRPr="001B51FF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purulent process </w:t>
      </w:r>
      <w:r w:rsidRPr="001B51FF"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</w:rPr>
        <w:t xml:space="preserve">ludes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submandibular</w:t>
      </w:r>
      <w:proofErr w:type="spellEnd"/>
      <w:r>
        <w:rPr>
          <w:rFonts w:ascii="Times New Roman" w:hAnsi="Times New Roman" w:cs="Times New Roman"/>
          <w:sz w:val="24"/>
          <w:szCs w:val="24"/>
        </w:rPr>
        <w:t>, sublingual and</w:t>
      </w:r>
      <w:r w:rsidRPr="001B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1FF">
        <w:rPr>
          <w:rFonts w:ascii="Times New Roman" w:hAnsi="Times New Roman" w:cs="Times New Roman"/>
          <w:sz w:val="24"/>
          <w:szCs w:val="24"/>
        </w:rPr>
        <w:t>submental</w:t>
      </w:r>
      <w:proofErr w:type="spellEnd"/>
      <w:r w:rsidRPr="001B51FF">
        <w:rPr>
          <w:rFonts w:ascii="Times New Roman" w:hAnsi="Times New Roman" w:cs="Times New Roman"/>
          <w:sz w:val="24"/>
          <w:szCs w:val="24"/>
        </w:rPr>
        <w:t xml:space="preserve"> space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F3744" w:rsidRPr="001B51FF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FF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purulent</w:t>
      </w:r>
      <w:r w:rsidRPr="001B5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Pr="001B51FF">
        <w:rPr>
          <w:rFonts w:ascii="Times New Roman" w:hAnsi="Times New Roman" w:cs="Times New Roman"/>
          <w:sz w:val="24"/>
          <w:szCs w:val="24"/>
        </w:rPr>
        <w:t xml:space="preserve"> can be extended towards </w:t>
      </w:r>
      <w:proofErr w:type="spellStart"/>
      <w:r w:rsidRPr="001B51FF">
        <w:rPr>
          <w:rFonts w:ascii="Times New Roman" w:hAnsi="Times New Roman" w:cs="Times New Roman"/>
          <w:sz w:val="24"/>
          <w:szCs w:val="24"/>
        </w:rPr>
        <w:t>laterocevical</w:t>
      </w:r>
      <w:proofErr w:type="spellEnd"/>
      <w:r w:rsidRPr="001218EF">
        <w:rPr>
          <w:rFonts w:ascii="Times New Roman" w:hAnsi="Times New Roman" w:cs="Times New Roman"/>
          <w:sz w:val="24"/>
          <w:szCs w:val="24"/>
        </w:rPr>
        <w:t xml:space="preserve"> </w:t>
      </w:r>
      <w:r w:rsidRPr="001B51FF">
        <w:rPr>
          <w:rFonts w:ascii="Times New Roman" w:hAnsi="Times New Roman" w:cs="Times New Roman"/>
          <w:sz w:val="24"/>
          <w:szCs w:val="24"/>
        </w:rPr>
        <w:t>space</w:t>
      </w:r>
    </w:p>
    <w:p w:rsidR="003F3744" w:rsidRPr="001B51FF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1FF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pathological focus </w:t>
      </w:r>
      <w:r w:rsidRPr="001B51FF">
        <w:rPr>
          <w:rFonts w:ascii="Times New Roman" w:hAnsi="Times New Roman" w:cs="Times New Roman"/>
          <w:sz w:val="24"/>
          <w:szCs w:val="24"/>
        </w:rPr>
        <w:t xml:space="preserve">is most commonly located in the </w:t>
      </w:r>
      <w:proofErr w:type="spellStart"/>
      <w:r w:rsidRPr="007245F7">
        <w:rPr>
          <w:rFonts w:ascii="Times New Roman" w:hAnsi="Times New Roman" w:cs="Times New Roman"/>
          <w:sz w:val="24"/>
          <w:szCs w:val="24"/>
        </w:rPr>
        <w:t>pterygomandibular</w:t>
      </w:r>
      <w:proofErr w:type="spellEnd"/>
      <w:r w:rsidRPr="007245F7">
        <w:rPr>
          <w:rFonts w:ascii="Times New Roman" w:hAnsi="Times New Roman" w:cs="Times New Roman"/>
          <w:sz w:val="24"/>
          <w:szCs w:val="24"/>
        </w:rPr>
        <w:t xml:space="preserve"> space</w:t>
      </w:r>
    </w:p>
    <w:p w:rsidR="003F3744" w:rsidRP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44">
        <w:rPr>
          <w:rFonts w:ascii="Times New Roman" w:hAnsi="Times New Roman" w:cs="Times New Roman"/>
          <w:sz w:val="24"/>
          <w:szCs w:val="24"/>
        </w:rPr>
        <w:t xml:space="preserve">E. primary foci are septic </w:t>
      </w:r>
      <w:proofErr w:type="spellStart"/>
      <w:r w:rsidRPr="003F3744">
        <w:rPr>
          <w:rFonts w:ascii="Times New Roman" w:hAnsi="Times New Roman" w:cs="Times New Roman"/>
          <w:sz w:val="24"/>
          <w:szCs w:val="24"/>
        </w:rPr>
        <w:t>dentoparodontal</w:t>
      </w:r>
      <w:proofErr w:type="spellEnd"/>
      <w:r w:rsidRPr="003F3744">
        <w:rPr>
          <w:rFonts w:ascii="Times New Roman" w:hAnsi="Times New Roman" w:cs="Times New Roman"/>
          <w:sz w:val="24"/>
          <w:szCs w:val="24"/>
        </w:rPr>
        <w:t xml:space="preserve"> processes or </w:t>
      </w:r>
      <w:proofErr w:type="spellStart"/>
      <w:r w:rsidRPr="003F3744">
        <w:rPr>
          <w:rFonts w:ascii="Times New Roman" w:hAnsi="Times New Roman" w:cs="Times New Roman"/>
          <w:sz w:val="24"/>
          <w:szCs w:val="24"/>
        </w:rPr>
        <w:t>suppurative</w:t>
      </w:r>
      <w:proofErr w:type="spellEnd"/>
      <w:r w:rsidRPr="003F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</w:rPr>
        <w:t>pericoronitides</w:t>
      </w:r>
      <w:proofErr w:type="spellEnd"/>
      <w:r w:rsidRPr="003F3744">
        <w:rPr>
          <w:rFonts w:ascii="Times New Roman" w:hAnsi="Times New Roman" w:cs="Times New Roman"/>
          <w:sz w:val="24"/>
          <w:szCs w:val="24"/>
        </w:rPr>
        <w:t xml:space="preserve"> of superior wisdom teeth</w:t>
      </w:r>
    </w:p>
    <w:p w:rsidR="00A4554E" w:rsidRPr="003F3744" w:rsidRDefault="00A4554E" w:rsidP="003F3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744" w:rsidRPr="007C1559" w:rsidRDefault="00CF356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F3744" w:rsidRPr="007C1559">
        <w:rPr>
          <w:rFonts w:ascii="Times New Roman" w:hAnsi="Times New Roman" w:cs="Times New Roman"/>
          <w:sz w:val="24"/>
          <w:szCs w:val="24"/>
        </w:rPr>
        <w:t xml:space="preserve">Acute </w:t>
      </w:r>
      <w:r w:rsidR="003F3744">
        <w:rPr>
          <w:rFonts w:ascii="Times New Roman" w:hAnsi="Times New Roman" w:cs="Times New Roman"/>
          <w:sz w:val="24"/>
          <w:szCs w:val="24"/>
        </w:rPr>
        <w:t>purulent adenitis</w:t>
      </w:r>
      <w:r w:rsidR="003F3744" w:rsidRPr="007C1559">
        <w:rPr>
          <w:rFonts w:ascii="Times New Roman" w:hAnsi="Times New Roman" w:cs="Times New Roman"/>
          <w:sz w:val="24"/>
          <w:szCs w:val="24"/>
        </w:rPr>
        <w:t xml:space="preserve"> is characterized by:</w:t>
      </w:r>
    </w:p>
    <w:p w:rsidR="003F3744" w:rsidRPr="007C1559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59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diffuse</w:t>
      </w:r>
      <w:r w:rsidRPr="007C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1559">
        <w:rPr>
          <w:rFonts w:ascii="Times New Roman" w:hAnsi="Times New Roman" w:cs="Times New Roman"/>
          <w:sz w:val="24"/>
          <w:szCs w:val="24"/>
        </w:rPr>
        <w:t>ollection</w:t>
      </w:r>
    </w:p>
    <w:p w:rsidR="003F3744" w:rsidRPr="007C1559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59">
        <w:rPr>
          <w:rFonts w:ascii="Times New Roman" w:hAnsi="Times New Roman" w:cs="Times New Roman"/>
          <w:sz w:val="24"/>
          <w:szCs w:val="24"/>
        </w:rPr>
        <w:t>B. well defined</w:t>
      </w:r>
      <w:r w:rsidRPr="00C75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1559">
        <w:rPr>
          <w:rFonts w:ascii="Times New Roman" w:hAnsi="Times New Roman" w:cs="Times New Roman"/>
          <w:sz w:val="24"/>
          <w:szCs w:val="24"/>
        </w:rPr>
        <w:t>ollection</w:t>
      </w:r>
    </w:p>
    <w:p w:rsidR="003F3744" w:rsidRPr="007C1559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7C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5F7">
        <w:rPr>
          <w:rFonts w:ascii="Times New Roman" w:hAnsi="Times New Roman" w:cs="Times New Roman"/>
          <w:sz w:val="24"/>
          <w:szCs w:val="24"/>
        </w:rPr>
        <w:t>periadenitis</w:t>
      </w:r>
      <w:proofErr w:type="spellEnd"/>
      <w:r w:rsidRPr="007245F7">
        <w:rPr>
          <w:rFonts w:ascii="Times New Roman" w:hAnsi="Times New Roman" w:cs="Times New Roman"/>
          <w:sz w:val="24"/>
          <w:szCs w:val="24"/>
        </w:rPr>
        <w:t xml:space="preserve"> at the periphery</w:t>
      </w:r>
    </w:p>
    <w:p w:rsidR="003F3744" w:rsidRPr="007C1559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59">
        <w:rPr>
          <w:rFonts w:ascii="Times New Roman" w:hAnsi="Times New Roman" w:cs="Times New Roman"/>
          <w:sz w:val="24"/>
          <w:szCs w:val="24"/>
        </w:rPr>
        <w:t xml:space="preserve">D. </w:t>
      </w:r>
      <w:r w:rsidRPr="003F3744">
        <w:rPr>
          <w:rFonts w:ascii="Times New Roman" w:hAnsi="Times New Roman" w:cs="Times New Roman"/>
          <w:sz w:val="24"/>
          <w:szCs w:val="24"/>
        </w:rPr>
        <w:t>the coverings teguments are congested</w:t>
      </w:r>
    </w:p>
    <w:p w:rsidR="003F3744" w:rsidRDefault="003F3744" w:rsidP="003F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7C1559">
        <w:rPr>
          <w:rFonts w:ascii="Times New Roman" w:hAnsi="Times New Roman" w:cs="Times New Roman"/>
          <w:sz w:val="24"/>
          <w:szCs w:val="24"/>
        </w:rPr>
        <w:t xml:space="preserve">not altered </w:t>
      </w:r>
      <w:r>
        <w:rPr>
          <w:rFonts w:ascii="Times New Roman" w:hAnsi="Times New Roman" w:cs="Times New Roman"/>
          <w:sz w:val="24"/>
          <w:szCs w:val="24"/>
        </w:rPr>
        <w:t xml:space="preserve">general condition </w:t>
      </w:r>
    </w:p>
    <w:p w:rsidR="00A4554E" w:rsidRPr="003F3744" w:rsidRDefault="00A4554E" w:rsidP="003F3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115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. The maxillary sinus: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It is an annex of the nasal cavity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it opens in the superior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meatus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it opens in the middle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meatus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D. it opens in the inferior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meatus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It is involved in nonspecific immune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116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. Mucosa that covers the maxillary sinus wall is: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formed of epithelium with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ortokeratosis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formed of epithelium with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parakeratosis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consists of a ciliated cylindrical epithelium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consists of a </w:t>
      </w:r>
      <w:proofErr w:type="spellStart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multistratified</w:t>
      </w:r>
      <w:proofErr w:type="spellEnd"/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>epithelium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consists of a respiratory epithelium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117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. In acute maxillary sinusitis, mucosal inflammatory process goes through three successive stages: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tumor,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calor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and dolor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congestive</w:t>
      </w:r>
      <w:r w:rsidR="003F37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catarrhal and purulent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margination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phagocytes,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diapedesis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of phagocytes and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phagocytosis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exudative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, granulation and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epithelialization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vascular permeability,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phagocytosis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cytotoxicity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118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. Chronic maxillary sinusitis mucosa is: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congested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hyperplasia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atrophied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polypoid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and cystic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extremely altered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119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. Which are the local risk factors in delayed wound healing?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wound remaining foreign body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tensioned wound sutures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patient age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crushed wounds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immunosuppression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. Brachial cyst: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It is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laterocervical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It is cervical manifestation of Hodgkin lymphoma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Differential diagnosis with </w:t>
      </w:r>
      <w:proofErr w:type="spellStart"/>
      <w:proofErr w:type="gram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laterocervical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lipoma</w:t>
      </w:r>
      <w:proofErr w:type="spellEnd"/>
      <w:proofErr w:type="gram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must be done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Intraoral surgical approach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Can subject malignant transformation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121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Thyroglossal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duct cysts: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It is also called median neck cyst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Appears only in childhood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It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fistulises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tegumental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It appears in the upper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laterocervical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1/3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E. differential diagnosis with a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lipoma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must be done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122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Sialo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- cyst: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It is due accessory salivary glands cystic dilatation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It appears only in the elderly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It often appears in the upper lip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It can be localized in the parotid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It can occur on the maxillary sinus floor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. Oral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mucocele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It is a malignant tumor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It occur after chronic micro traumatisms of oral mucosa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It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frequentlly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appears at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jugal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mucosa level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It has a fluctuant consistency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It is very painful on palpation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Ranula</w:t>
      </w:r>
      <w:proofErr w:type="spellEnd"/>
      <w:r w:rsidR="003F3744">
        <w:rPr>
          <w:rFonts w:ascii="Times New Roman" w:hAnsi="Times New Roman" w:cs="Times New Roman"/>
          <w:sz w:val="24"/>
          <w:szCs w:val="24"/>
          <w:lang w:val="en-US"/>
        </w:rPr>
        <w:t xml:space="preserve"> is characterized by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sublingual retention cyst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contains a colorless viscous liquid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spontaneous perforation can occur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is often complicated by suppuration</w:t>
      </w:r>
    </w:p>
    <w:p w:rsidR="00A4554E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occurs only in adults</w:t>
      </w:r>
    </w:p>
    <w:p w:rsidR="003F3744" w:rsidRPr="003F3744" w:rsidRDefault="003F374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125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. Sebaceous cyst: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It originates in the dermis fat cells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It arises by blockage of the salivary glands secretion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It originates at hair follicle level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It frequently appears on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cervicofacial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skin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E. Cystic cavity is filled with sebum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126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Epulis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fissuratum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A. It is a malignant tumor of the oral cavity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It appears in mobile prosthesis wearers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It is located on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jugal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mucosa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Mucosal covering membrane may be clinically unremarkable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A malignant tumor can be easily suspected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127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Pyogenic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granuloma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localized on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jugal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or lingual mucosa, is also known as: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fibrous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epulis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granulomatous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epulis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angiogranulomatos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epulis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3F37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F3744" w:rsidRPr="003F3744">
        <w:rPr>
          <w:rFonts w:ascii="Times New Roman" w:hAnsi="Times New Roman" w:cs="Times New Roman"/>
          <w:sz w:val="24"/>
          <w:szCs w:val="24"/>
          <w:lang w:val="en-US"/>
        </w:rPr>
        <w:t>otryomycoma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E.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papillomatous</w:t>
      </w:r>
      <w:proofErr w:type="spellEnd"/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 hyperplasia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CF3564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128</w:t>
      </w:r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. Giant cell peripheral </w:t>
      </w:r>
      <w:proofErr w:type="spellStart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granuloma</w:t>
      </w:r>
      <w:proofErr w:type="spellEnd"/>
      <w:r w:rsidR="00A4554E" w:rsidRPr="003F37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A. It is associated with </w:t>
      </w:r>
      <w:hyperlink r:id="rId6" w:history="1">
        <w:r w:rsidRPr="003F3744">
          <w:rPr>
            <w:rFonts w:ascii="Times New Roman" w:hAnsi="Times New Roman" w:cs="Times New Roman"/>
            <w:sz w:val="24"/>
            <w:szCs w:val="24"/>
            <w:lang w:val="en-US"/>
          </w:rPr>
          <w:t>hyperparathyroidism</w:t>
        </w:r>
      </w:hyperlink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B. It is prevalent in males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C. it appears more frequently in young ages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>D. It is located palatal</w:t>
      </w: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3744">
        <w:rPr>
          <w:rFonts w:ascii="Times New Roman" w:hAnsi="Times New Roman" w:cs="Times New Roman"/>
          <w:sz w:val="24"/>
          <w:szCs w:val="24"/>
          <w:lang w:val="en-US"/>
        </w:rPr>
        <w:t xml:space="preserve">E. It is also called giant cell </w:t>
      </w:r>
      <w:proofErr w:type="spellStart"/>
      <w:r w:rsidRPr="003F3744">
        <w:rPr>
          <w:rFonts w:ascii="Times New Roman" w:hAnsi="Times New Roman" w:cs="Times New Roman"/>
          <w:sz w:val="24"/>
          <w:szCs w:val="24"/>
          <w:lang w:val="en-US"/>
        </w:rPr>
        <w:t>epulis</w:t>
      </w:r>
      <w:proofErr w:type="spellEnd"/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554E" w:rsidRPr="003F3744" w:rsidRDefault="00A4554E" w:rsidP="00A4554E">
      <w:pPr>
        <w:rPr>
          <w:lang w:val="en-US"/>
        </w:rPr>
      </w:pPr>
    </w:p>
    <w:p w:rsidR="00A4554E" w:rsidRPr="003F3744" w:rsidRDefault="00A4554E" w:rsidP="00A4554E">
      <w:pPr>
        <w:rPr>
          <w:lang w:val="en-US"/>
        </w:rPr>
      </w:pPr>
    </w:p>
    <w:p w:rsidR="00A4554E" w:rsidRPr="003F3744" w:rsidRDefault="00A4554E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54E" w:rsidRPr="003F3744" w:rsidSect="003909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12" w:rsidRDefault="000C3E12" w:rsidP="003E4A56">
      <w:pPr>
        <w:spacing w:after="0" w:line="240" w:lineRule="auto"/>
      </w:pPr>
      <w:r>
        <w:separator/>
      </w:r>
    </w:p>
  </w:endnote>
  <w:endnote w:type="continuationSeparator" w:id="0">
    <w:p w:rsidR="000C3E12" w:rsidRDefault="000C3E12" w:rsidP="003E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110126"/>
      <w:docPartObj>
        <w:docPartGallery w:val="Page Numbers (Bottom of Page)"/>
        <w:docPartUnique/>
      </w:docPartObj>
    </w:sdtPr>
    <w:sdtContent>
      <w:p w:rsidR="00B45496" w:rsidRDefault="00FA4C21">
        <w:pPr>
          <w:pStyle w:val="a5"/>
          <w:jc w:val="right"/>
        </w:pPr>
        <w:fldSimple w:instr=" PAGE   \* MERGEFORMAT ">
          <w:r w:rsidR="003F3744">
            <w:rPr>
              <w:noProof/>
            </w:rPr>
            <w:t>19</w:t>
          </w:r>
        </w:fldSimple>
      </w:p>
    </w:sdtContent>
  </w:sdt>
  <w:p w:rsidR="00B45496" w:rsidRDefault="00B454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12" w:rsidRDefault="000C3E12" w:rsidP="003E4A56">
      <w:pPr>
        <w:spacing w:after="0" w:line="240" w:lineRule="auto"/>
      </w:pPr>
      <w:r>
        <w:separator/>
      </w:r>
    </w:p>
  </w:footnote>
  <w:footnote w:type="continuationSeparator" w:id="0">
    <w:p w:rsidR="000C3E12" w:rsidRDefault="000C3E12" w:rsidP="003E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47"/>
    <w:rsid w:val="000050C4"/>
    <w:rsid w:val="000434F2"/>
    <w:rsid w:val="000736C8"/>
    <w:rsid w:val="0008638C"/>
    <w:rsid w:val="000C3256"/>
    <w:rsid w:val="000C3E12"/>
    <w:rsid w:val="00101C66"/>
    <w:rsid w:val="00106E9E"/>
    <w:rsid w:val="00126A0A"/>
    <w:rsid w:val="00161A56"/>
    <w:rsid w:val="001F2E33"/>
    <w:rsid w:val="002543F7"/>
    <w:rsid w:val="00282B3C"/>
    <w:rsid w:val="00291DAA"/>
    <w:rsid w:val="00296125"/>
    <w:rsid w:val="002B60D3"/>
    <w:rsid w:val="002C1ED6"/>
    <w:rsid w:val="002E37EC"/>
    <w:rsid w:val="002F1688"/>
    <w:rsid w:val="00300AB2"/>
    <w:rsid w:val="00316C05"/>
    <w:rsid w:val="00340FC6"/>
    <w:rsid w:val="00342AA5"/>
    <w:rsid w:val="0036390A"/>
    <w:rsid w:val="0036730B"/>
    <w:rsid w:val="00375AA9"/>
    <w:rsid w:val="00384035"/>
    <w:rsid w:val="00390928"/>
    <w:rsid w:val="003C174B"/>
    <w:rsid w:val="003D744F"/>
    <w:rsid w:val="003E1CFE"/>
    <w:rsid w:val="003E3638"/>
    <w:rsid w:val="003E4A56"/>
    <w:rsid w:val="003F3744"/>
    <w:rsid w:val="003F44B7"/>
    <w:rsid w:val="00427A2E"/>
    <w:rsid w:val="00432C12"/>
    <w:rsid w:val="004406E9"/>
    <w:rsid w:val="00441010"/>
    <w:rsid w:val="00443A39"/>
    <w:rsid w:val="00473EB6"/>
    <w:rsid w:val="0047458D"/>
    <w:rsid w:val="004B5458"/>
    <w:rsid w:val="004F2653"/>
    <w:rsid w:val="004F4DC2"/>
    <w:rsid w:val="004F7B97"/>
    <w:rsid w:val="00513E24"/>
    <w:rsid w:val="00544427"/>
    <w:rsid w:val="0059208A"/>
    <w:rsid w:val="005D2403"/>
    <w:rsid w:val="005F6397"/>
    <w:rsid w:val="00607817"/>
    <w:rsid w:val="006307B4"/>
    <w:rsid w:val="0064378B"/>
    <w:rsid w:val="00646C29"/>
    <w:rsid w:val="00650B02"/>
    <w:rsid w:val="00660E7B"/>
    <w:rsid w:val="006628D4"/>
    <w:rsid w:val="006A29A3"/>
    <w:rsid w:val="006B4915"/>
    <w:rsid w:val="006E62CD"/>
    <w:rsid w:val="006E7F50"/>
    <w:rsid w:val="007445E6"/>
    <w:rsid w:val="00752F28"/>
    <w:rsid w:val="007A3A71"/>
    <w:rsid w:val="007B4C5F"/>
    <w:rsid w:val="007D0638"/>
    <w:rsid w:val="007D7D9F"/>
    <w:rsid w:val="007F5C26"/>
    <w:rsid w:val="008031C3"/>
    <w:rsid w:val="00810A5A"/>
    <w:rsid w:val="00814E0C"/>
    <w:rsid w:val="008209E3"/>
    <w:rsid w:val="00832D48"/>
    <w:rsid w:val="008456C5"/>
    <w:rsid w:val="008C3C5F"/>
    <w:rsid w:val="008D1C5E"/>
    <w:rsid w:val="008E1D54"/>
    <w:rsid w:val="008F4641"/>
    <w:rsid w:val="00904976"/>
    <w:rsid w:val="00941C96"/>
    <w:rsid w:val="00994B20"/>
    <w:rsid w:val="009B609B"/>
    <w:rsid w:val="009C6B67"/>
    <w:rsid w:val="00A02731"/>
    <w:rsid w:val="00A178B3"/>
    <w:rsid w:val="00A4554E"/>
    <w:rsid w:val="00A54FDD"/>
    <w:rsid w:val="00AB0516"/>
    <w:rsid w:val="00AD701C"/>
    <w:rsid w:val="00AE0FCB"/>
    <w:rsid w:val="00AF3D87"/>
    <w:rsid w:val="00B41318"/>
    <w:rsid w:val="00B45496"/>
    <w:rsid w:val="00C157C4"/>
    <w:rsid w:val="00C32EA7"/>
    <w:rsid w:val="00C401DA"/>
    <w:rsid w:val="00C41C91"/>
    <w:rsid w:val="00C86977"/>
    <w:rsid w:val="00C93D4E"/>
    <w:rsid w:val="00CA3724"/>
    <w:rsid w:val="00CB2C3F"/>
    <w:rsid w:val="00CF3564"/>
    <w:rsid w:val="00D002D8"/>
    <w:rsid w:val="00D17EB7"/>
    <w:rsid w:val="00D30785"/>
    <w:rsid w:val="00D35A9F"/>
    <w:rsid w:val="00D76E00"/>
    <w:rsid w:val="00D87CDD"/>
    <w:rsid w:val="00DA388F"/>
    <w:rsid w:val="00DC19E9"/>
    <w:rsid w:val="00DE7589"/>
    <w:rsid w:val="00DF49EC"/>
    <w:rsid w:val="00E51DDD"/>
    <w:rsid w:val="00E95268"/>
    <w:rsid w:val="00E97AC8"/>
    <w:rsid w:val="00ED4B6C"/>
    <w:rsid w:val="00EF5D53"/>
    <w:rsid w:val="00F003BF"/>
    <w:rsid w:val="00F13652"/>
    <w:rsid w:val="00F14D47"/>
    <w:rsid w:val="00F33100"/>
    <w:rsid w:val="00F4224C"/>
    <w:rsid w:val="00F53239"/>
    <w:rsid w:val="00F76AB5"/>
    <w:rsid w:val="00F91F32"/>
    <w:rsid w:val="00F95AA9"/>
    <w:rsid w:val="00FA4C21"/>
    <w:rsid w:val="00FA5621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4A56"/>
  </w:style>
  <w:style w:type="paragraph" w:styleId="a5">
    <w:name w:val="footer"/>
    <w:basedOn w:val="a"/>
    <w:link w:val="a6"/>
    <w:uiPriority w:val="99"/>
    <w:unhideWhenUsed/>
    <w:rsid w:val="003E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search?espv=2&amp;biw=1220&amp;bih=799&amp;q=hyperparathyroidism&amp;spell=1&amp;sa=X&amp;ved=0ahUKEwjG1cCP_rLQAhWFKCwKHVEcDMcQvwUIGCg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20</Pages>
  <Words>3745</Words>
  <Characters>21352</Characters>
  <Application>Microsoft Office Word</Application>
  <DocSecurity>0</DocSecurity>
  <Lines>177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Maidstone and Tunbridge Wells NHS Trust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ecaterina.foca</dc:creator>
  <cp:keywords/>
  <dc:description/>
  <cp:lastModifiedBy>Mihai</cp:lastModifiedBy>
  <cp:revision>11</cp:revision>
  <dcterms:created xsi:type="dcterms:W3CDTF">2016-11-28T11:40:00Z</dcterms:created>
  <dcterms:modified xsi:type="dcterms:W3CDTF">2017-10-03T05:50:00Z</dcterms:modified>
</cp:coreProperties>
</file>