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CE" w:rsidRPr="00D77E0E" w:rsidRDefault="00394899" w:rsidP="004946CE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227276">
        <w:t xml:space="preserve">1. </w:t>
      </w:r>
      <w:r w:rsidR="00D77E0E" w:rsidRPr="00E5358C">
        <w:rPr>
          <w:color w:val="000000"/>
        </w:rPr>
        <w:t>Гистологические группы одонтогенных опухолей</w:t>
      </w:r>
      <w:r w:rsidR="00D77E0E" w:rsidRPr="00CF16A8">
        <w:rPr>
          <w:color w:val="000000"/>
        </w:rPr>
        <w:t xml:space="preserve"> являются</w:t>
      </w:r>
      <w:r w:rsidR="00D77E0E" w:rsidRPr="00D77E0E">
        <w:rPr>
          <w:color w:val="000000"/>
        </w:rPr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остеогенные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эпителиальные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сосудистые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мезенхимальные</w:t>
      </w:r>
    </w:p>
    <w:p w:rsidR="004946CE" w:rsidRPr="00227276" w:rsidRDefault="004946CE" w:rsidP="004946CE">
      <w:pPr>
        <w:widowControl w:val="0"/>
        <w:tabs>
          <w:tab w:val="left" w:pos="1484"/>
          <w:tab w:val="left" w:pos="4444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смешанного генеза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  <w:rPr>
          <w:b/>
          <w:bCs/>
        </w:rPr>
      </w:pPr>
    </w:p>
    <w:p w:rsidR="004946CE" w:rsidRPr="00227276" w:rsidRDefault="00394899" w:rsidP="004946CE">
      <w:pPr>
        <w:widowControl w:val="0"/>
        <w:autoSpaceDE w:val="0"/>
        <w:autoSpaceDN w:val="0"/>
        <w:adjustRightInd w:val="0"/>
      </w:pPr>
      <w:r w:rsidRPr="00227276">
        <w:t xml:space="preserve">2. </w:t>
      </w:r>
      <w:r w:rsidR="004946CE" w:rsidRPr="00227276">
        <w:t>Характер течения и локализация амелобластомы</w:t>
      </w:r>
      <w:r w:rsidR="004C4240" w:rsidRPr="004C4240">
        <w:t xml:space="preserve"> </w:t>
      </w:r>
      <w:r w:rsidR="004C4240" w:rsidRPr="00CF16A8">
        <w:rPr>
          <w:color w:val="000000"/>
        </w:rPr>
        <w:t>являются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доброкачественная опухоль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доброкачественная опухоль с местно-деструирующим ростом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верхняя челюсть (резцы)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нижняя челюсть (в области угла)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нижняя челюсть (</w:t>
      </w:r>
      <w:r w:rsidR="00394899" w:rsidRPr="00227276">
        <w:t xml:space="preserve">в </w:t>
      </w:r>
      <w:r w:rsidRPr="00227276">
        <w:t>област</w:t>
      </w:r>
      <w:r w:rsidR="00394899" w:rsidRPr="00227276">
        <w:t>и</w:t>
      </w:r>
      <w:r w:rsidRPr="00227276">
        <w:t xml:space="preserve"> моляров)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394899" w:rsidP="004946CE">
      <w:pPr>
        <w:widowControl w:val="0"/>
        <w:autoSpaceDE w:val="0"/>
        <w:autoSpaceDN w:val="0"/>
        <w:adjustRightInd w:val="0"/>
      </w:pPr>
      <w:r w:rsidRPr="00227276">
        <w:t xml:space="preserve">3. </w:t>
      </w:r>
      <w:r w:rsidR="004946CE" w:rsidRPr="00227276">
        <w:t>Гистологические формы амелобластомы</w:t>
      </w:r>
      <w:r w:rsidR="004C4240" w:rsidRPr="00EC01F3">
        <w:t xml:space="preserve"> </w:t>
      </w:r>
      <w:r w:rsidR="004C4240" w:rsidRPr="00CF16A8">
        <w:rPr>
          <w:color w:val="000000"/>
        </w:rPr>
        <w:t>являются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фолликулярная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альвеолярная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плексиформная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сосочковая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тубулярная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394899" w:rsidP="004946CE">
      <w:pPr>
        <w:widowControl w:val="0"/>
        <w:autoSpaceDE w:val="0"/>
        <w:autoSpaceDN w:val="0"/>
        <w:adjustRightInd w:val="0"/>
      </w:pPr>
      <w:r w:rsidRPr="00227276">
        <w:t xml:space="preserve">4. </w:t>
      </w:r>
      <w:r w:rsidR="004946CE" w:rsidRPr="00227276">
        <w:t>Характерные микроскопические признаки фолликулярной амелобластомы</w:t>
      </w:r>
      <w:r w:rsidR="004C4240" w:rsidRPr="004C4240">
        <w:t xml:space="preserve"> </w:t>
      </w:r>
      <w:r w:rsidR="004C4240" w:rsidRPr="00CF16A8">
        <w:rPr>
          <w:color w:val="000000"/>
        </w:rPr>
        <w:t>являются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диффузный рост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в центре - полигональные и звездчатые клетки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в центре - цилиндрические и</w:t>
      </w:r>
      <w:r w:rsidR="00394899" w:rsidRPr="00227276">
        <w:t>ли</w:t>
      </w:r>
      <w:r w:rsidRPr="00227276">
        <w:t xml:space="preserve"> кубические клетки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на периферии - полигональные и звездчатые клетки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на периферии - цилиндрические или кубические клетки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394899" w:rsidP="004946CE">
      <w:pPr>
        <w:widowControl w:val="0"/>
        <w:autoSpaceDE w:val="0"/>
        <w:autoSpaceDN w:val="0"/>
        <w:adjustRightInd w:val="0"/>
      </w:pPr>
      <w:r w:rsidRPr="00227276">
        <w:t xml:space="preserve">5. </w:t>
      </w:r>
      <w:r w:rsidR="004946CE" w:rsidRPr="00227276">
        <w:t>Опухоли, гистогенетически связанные с одонтогенным эпителием</w:t>
      </w:r>
      <w:r w:rsidR="004C4240" w:rsidRPr="004C4240">
        <w:t xml:space="preserve"> </w:t>
      </w:r>
      <w:r w:rsidR="004C4240" w:rsidRPr="00CF16A8">
        <w:rPr>
          <w:color w:val="000000"/>
        </w:rPr>
        <w:t>являются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амелобластома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одонтома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одонтогенная миксома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аденоматоидная опухоль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амелобластическая фиброма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394899" w:rsidP="004946CE">
      <w:pPr>
        <w:widowControl w:val="0"/>
        <w:autoSpaceDE w:val="0"/>
        <w:autoSpaceDN w:val="0"/>
        <w:adjustRightInd w:val="0"/>
      </w:pPr>
      <w:r w:rsidRPr="00227276">
        <w:t xml:space="preserve">6. </w:t>
      </w:r>
      <w:r w:rsidR="004946CE" w:rsidRPr="00227276">
        <w:t>Клинико-анатомические формы амелобластомы</w:t>
      </w:r>
      <w:r w:rsidR="004C4240" w:rsidRPr="004C4240">
        <w:t xml:space="preserve"> </w:t>
      </w:r>
      <w:r w:rsidR="004C4240" w:rsidRPr="00CF16A8">
        <w:rPr>
          <w:color w:val="000000"/>
        </w:rPr>
        <w:t>являются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ворсинчатая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кистозная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узловатая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диффузная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солидная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394899" w:rsidP="004946CE">
      <w:pPr>
        <w:widowControl w:val="0"/>
        <w:autoSpaceDE w:val="0"/>
        <w:autoSpaceDN w:val="0"/>
        <w:adjustRightInd w:val="0"/>
      </w:pPr>
      <w:r w:rsidRPr="00227276">
        <w:t xml:space="preserve">7. </w:t>
      </w:r>
      <w:r w:rsidR="004946CE" w:rsidRPr="00227276">
        <w:t>Доброкачественные  опухоли, гистогенетически связанные с одонтогенной мезенхимой</w:t>
      </w:r>
      <w:r w:rsidR="004C4240" w:rsidRPr="004C4240">
        <w:t xml:space="preserve"> </w:t>
      </w:r>
      <w:r w:rsidR="004C4240" w:rsidRPr="00CF16A8">
        <w:rPr>
          <w:color w:val="000000"/>
        </w:rPr>
        <w:t>являются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дентинома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амелобластическая фиброма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lastRenderedPageBreak/>
        <w:t xml:space="preserve">c) </w:t>
      </w:r>
      <w:r w:rsidRPr="00227276">
        <w:t>миксома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цементома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амелобластома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394899" w:rsidP="004946CE">
      <w:pPr>
        <w:widowControl w:val="0"/>
        <w:autoSpaceDE w:val="0"/>
        <w:autoSpaceDN w:val="0"/>
        <w:adjustRightInd w:val="0"/>
      </w:pPr>
      <w:r w:rsidRPr="00227276">
        <w:t xml:space="preserve">8. </w:t>
      </w:r>
      <w:r w:rsidR="004946CE" w:rsidRPr="00227276">
        <w:t>Гистологические варианты цементом</w:t>
      </w:r>
      <w:r w:rsidR="004C4240" w:rsidRPr="00EC01F3">
        <w:t xml:space="preserve"> </w:t>
      </w:r>
      <w:r w:rsidR="004C4240" w:rsidRPr="00CF16A8">
        <w:rPr>
          <w:color w:val="000000"/>
        </w:rPr>
        <w:t>являются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цементирующая одонтома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цементирующая амелобластома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цементирующая фиброма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смешанная цементома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гигантоклеточная цементома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394899" w:rsidP="004946CE">
      <w:pPr>
        <w:widowControl w:val="0"/>
        <w:autoSpaceDE w:val="0"/>
        <w:autoSpaceDN w:val="0"/>
        <w:adjustRightInd w:val="0"/>
      </w:pPr>
      <w:r w:rsidRPr="00227276">
        <w:t xml:space="preserve">9. </w:t>
      </w:r>
      <w:r w:rsidR="004946CE" w:rsidRPr="00227276">
        <w:t>Одонтогенные опухоли смешанного генеза</w:t>
      </w:r>
      <w:r w:rsidR="004C4240" w:rsidRPr="004C4240">
        <w:t xml:space="preserve"> </w:t>
      </w:r>
      <w:r w:rsidR="004C4240" w:rsidRPr="00CF16A8">
        <w:rPr>
          <w:color w:val="000000"/>
        </w:rPr>
        <w:t>являются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амелобластическая фиброма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амелобластическая фиброодонтома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аденоматоидная опухоль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одонтоамелобластома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одонтогенная миксома</w:t>
      </w:r>
    </w:p>
    <w:p w:rsidR="004946CE" w:rsidRPr="00227276" w:rsidRDefault="00394899" w:rsidP="004946CE">
      <w:pPr>
        <w:widowControl w:val="0"/>
        <w:autoSpaceDE w:val="0"/>
        <w:autoSpaceDN w:val="0"/>
        <w:adjustRightInd w:val="0"/>
      </w:pPr>
      <w:r w:rsidRPr="00227276">
        <w:t xml:space="preserve">10. </w:t>
      </w:r>
      <w:r w:rsidR="004946CE" w:rsidRPr="00227276">
        <w:t>Опухолеподобные заболевания челюстей</w:t>
      </w:r>
      <w:r w:rsidR="004C4240" w:rsidRPr="00EC01F3">
        <w:t xml:space="preserve"> </w:t>
      </w:r>
      <w:r w:rsidR="004C4240" w:rsidRPr="00CF16A8">
        <w:rPr>
          <w:color w:val="000000"/>
        </w:rPr>
        <w:t>являются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остеобластокластома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хемодектома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херувизм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эпулис</w:t>
      </w:r>
    </w:p>
    <w:p w:rsidR="004946CE" w:rsidRPr="00227276" w:rsidRDefault="004946CE" w:rsidP="004946CE">
      <w:pPr>
        <w:widowControl w:val="0"/>
        <w:tabs>
          <w:tab w:val="left" w:pos="4518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фиброзная дисплазия</w:t>
      </w:r>
    </w:p>
    <w:p w:rsidR="007C2BD5" w:rsidRPr="00227276" w:rsidRDefault="007C2BD5" w:rsidP="004946CE">
      <w:pPr>
        <w:widowControl w:val="0"/>
        <w:shd w:val="clear" w:color="auto" w:fill="FFFFFF"/>
        <w:autoSpaceDE w:val="0"/>
        <w:autoSpaceDN w:val="0"/>
        <w:adjustRightInd w:val="0"/>
      </w:pPr>
    </w:p>
    <w:p w:rsidR="004946CE" w:rsidRPr="00227276" w:rsidRDefault="00E5358C" w:rsidP="004946CE">
      <w:pPr>
        <w:widowControl w:val="0"/>
        <w:shd w:val="clear" w:color="auto" w:fill="FFFFFF"/>
        <w:autoSpaceDE w:val="0"/>
        <w:autoSpaceDN w:val="0"/>
        <w:adjustRightInd w:val="0"/>
      </w:pPr>
      <w:r w:rsidRPr="00227276">
        <w:rPr>
          <w:spacing w:val="-2"/>
        </w:rPr>
        <w:t xml:space="preserve">11. </w:t>
      </w:r>
      <w:r w:rsidR="004946CE" w:rsidRPr="00227276">
        <w:rPr>
          <w:spacing w:val="-2"/>
        </w:rPr>
        <w:t>Гистологические варианты эпулисов</w:t>
      </w:r>
      <w:r w:rsidR="004C4240" w:rsidRPr="00C940C8">
        <w:rPr>
          <w:spacing w:val="-2"/>
        </w:rPr>
        <w:t xml:space="preserve"> </w:t>
      </w:r>
      <w:r w:rsidR="004C4240" w:rsidRPr="00CF16A8">
        <w:rPr>
          <w:color w:val="000000"/>
        </w:rPr>
        <w:t>являются</w:t>
      </w:r>
      <w:r w:rsidR="004946CE" w:rsidRPr="00227276">
        <w:rPr>
          <w:spacing w:val="-2"/>
        </w:rPr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 xml:space="preserve">простой   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 xml:space="preserve">ангиоматозный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 xml:space="preserve">кавернозный  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 xml:space="preserve">гигантоклеточный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фиброзный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  <w:rPr>
          <w:b/>
          <w:bCs/>
        </w:rPr>
      </w:pPr>
    </w:p>
    <w:p w:rsidR="004946CE" w:rsidRPr="00227276" w:rsidRDefault="00E5358C" w:rsidP="004946CE">
      <w:pPr>
        <w:widowControl w:val="0"/>
        <w:autoSpaceDE w:val="0"/>
        <w:autoSpaceDN w:val="0"/>
        <w:adjustRightInd w:val="0"/>
      </w:pPr>
      <w:r w:rsidRPr="00227276">
        <w:t xml:space="preserve">12. </w:t>
      </w:r>
      <w:r w:rsidR="004946CE" w:rsidRPr="00227276">
        <w:t>Гистологическая характерист</w:t>
      </w:r>
      <w:r w:rsidRPr="00227276">
        <w:t>и</w:t>
      </w:r>
      <w:r w:rsidR="004946CE" w:rsidRPr="00227276">
        <w:t>ка гигантоклеточного эпулиса</w:t>
      </w:r>
      <w:r w:rsidR="00C940C8" w:rsidRPr="00C940C8">
        <w:t xml:space="preserve"> </w:t>
      </w:r>
      <w:r w:rsidR="00C940C8" w:rsidRPr="00CF16A8">
        <w:rPr>
          <w:color w:val="000000"/>
        </w:rPr>
        <w:t>являются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грануляционная ткань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гиалинизированная ткань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амилоидобласты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остеокласты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скопления гемосидерина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E5358C" w:rsidP="004946CE">
      <w:pPr>
        <w:widowControl w:val="0"/>
        <w:autoSpaceDE w:val="0"/>
        <w:autoSpaceDN w:val="0"/>
        <w:adjustRightInd w:val="0"/>
      </w:pPr>
      <w:r w:rsidRPr="00227276">
        <w:t xml:space="preserve">13. </w:t>
      </w:r>
      <w:r w:rsidR="00C940C8" w:rsidRPr="00200F51">
        <w:t>Определите</w:t>
      </w:r>
      <w:r w:rsidR="00C940C8" w:rsidRPr="00E5358C">
        <w:t xml:space="preserve"> ф</w:t>
      </w:r>
      <w:r w:rsidR="004946CE" w:rsidRPr="00227276">
        <w:t>ормы фиброзной дисплаз</w:t>
      </w:r>
      <w:proofErr w:type="gramStart"/>
      <w:r w:rsidR="004946CE" w:rsidRPr="00227276">
        <w:t>ии и ее</w:t>
      </w:r>
      <w:proofErr w:type="gramEnd"/>
      <w:r w:rsidR="004946CE" w:rsidRPr="00227276">
        <w:t xml:space="preserve"> частая локализация: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монооссальная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полиоссальная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интраоссальная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верхняя челюсть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нижняя челюсть</w:t>
      </w:r>
    </w:p>
    <w:p w:rsidR="007C2BD5" w:rsidRPr="00227276" w:rsidRDefault="007C2BD5" w:rsidP="004946CE">
      <w:pPr>
        <w:widowControl w:val="0"/>
        <w:shd w:val="clear" w:color="auto" w:fill="FFFFFF"/>
        <w:autoSpaceDE w:val="0"/>
        <w:autoSpaceDN w:val="0"/>
        <w:adjustRightInd w:val="0"/>
        <w:rPr>
          <w:spacing w:val="-10"/>
        </w:rPr>
      </w:pPr>
    </w:p>
    <w:p w:rsidR="007C2BD5" w:rsidRPr="00227276" w:rsidRDefault="007C2BD5" w:rsidP="004946CE">
      <w:pPr>
        <w:widowControl w:val="0"/>
        <w:tabs>
          <w:tab w:val="left" w:pos="1264"/>
        </w:tabs>
        <w:autoSpaceDE w:val="0"/>
        <w:autoSpaceDN w:val="0"/>
        <w:adjustRightInd w:val="0"/>
      </w:pPr>
    </w:p>
    <w:p w:rsidR="004946CE" w:rsidRPr="00227276" w:rsidRDefault="00E5358C" w:rsidP="004946CE">
      <w:pPr>
        <w:widowControl w:val="0"/>
        <w:tabs>
          <w:tab w:val="left" w:pos="1264"/>
        </w:tabs>
        <w:autoSpaceDE w:val="0"/>
        <w:autoSpaceDN w:val="0"/>
        <w:adjustRightInd w:val="0"/>
      </w:pPr>
      <w:r w:rsidRPr="00227276">
        <w:lastRenderedPageBreak/>
        <w:t xml:space="preserve">15. </w:t>
      </w:r>
      <w:r w:rsidR="004946CE" w:rsidRPr="00227276">
        <w:t xml:space="preserve">Гистологическая характеристика фиброзной дисплазии включает следующие признаки, </w:t>
      </w:r>
      <w:r w:rsidR="0020028C" w:rsidRPr="00227276">
        <w:t>за исключением</w:t>
      </w:r>
      <w:r w:rsidR="004946CE" w:rsidRPr="00227276">
        <w:t>:</w:t>
      </w:r>
    </w:p>
    <w:p w:rsidR="004946CE" w:rsidRPr="00227276" w:rsidRDefault="004946CE" w:rsidP="004946CE">
      <w:pPr>
        <w:widowControl w:val="0"/>
        <w:tabs>
          <w:tab w:val="left" w:pos="1264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деструкция кости</w:t>
      </w:r>
    </w:p>
    <w:p w:rsidR="004946CE" w:rsidRPr="00227276" w:rsidRDefault="004946CE" w:rsidP="004946CE">
      <w:pPr>
        <w:widowControl w:val="0"/>
        <w:tabs>
          <w:tab w:val="left" w:pos="1264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скопления меланина</w:t>
      </w:r>
    </w:p>
    <w:p w:rsidR="004946CE" w:rsidRPr="00227276" w:rsidRDefault="004946CE" w:rsidP="004946CE">
      <w:pPr>
        <w:widowControl w:val="0"/>
        <w:tabs>
          <w:tab w:val="left" w:pos="1264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замещение соединительной тканью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образование остеоидной ткани</w:t>
      </w:r>
    </w:p>
    <w:p w:rsidR="004946CE" w:rsidRPr="00227276" w:rsidRDefault="004946CE" w:rsidP="004946CE">
      <w:pPr>
        <w:widowControl w:val="0"/>
        <w:tabs>
          <w:tab w:val="left" w:pos="1264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образование кистозных полостей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E5358C" w:rsidP="004946CE">
      <w:pPr>
        <w:widowControl w:val="0"/>
        <w:autoSpaceDE w:val="0"/>
        <w:autoSpaceDN w:val="0"/>
        <w:adjustRightInd w:val="0"/>
      </w:pPr>
      <w:r w:rsidRPr="00227276">
        <w:t xml:space="preserve">16. </w:t>
      </w:r>
      <w:r w:rsidR="00AA4F74" w:rsidRPr="00E83CD4">
        <w:rPr>
          <w:color w:val="000000"/>
        </w:rPr>
        <w:t xml:space="preserve">Остеобластокластома </w:t>
      </w:r>
      <w:r w:rsidR="00AA4F74" w:rsidRPr="00E5358C">
        <w:rPr>
          <w:color w:val="000000"/>
        </w:rPr>
        <w:t xml:space="preserve">включает следующие признаки, </w:t>
      </w:r>
      <w:r w:rsidR="00AA4F74">
        <w:rPr>
          <w:color w:val="000000"/>
        </w:rPr>
        <w:t>за исключением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одонтогенная опухоль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остеогенная опухоль</w:t>
      </w:r>
      <w:r w:rsidRPr="00227276">
        <w:tab/>
      </w:r>
    </w:p>
    <w:p w:rsidR="004946CE" w:rsidRPr="00227276" w:rsidRDefault="004946CE" w:rsidP="004946CE">
      <w:pPr>
        <w:widowControl w:val="0"/>
        <w:tabs>
          <w:tab w:val="left" w:pos="4903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отграниченный узел</w:t>
      </w:r>
    </w:p>
    <w:p w:rsidR="004946CE" w:rsidRPr="00227276" w:rsidRDefault="004946CE" w:rsidP="004946CE">
      <w:pPr>
        <w:widowControl w:val="0"/>
        <w:tabs>
          <w:tab w:val="left" w:pos="4903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очаги кровоизлияний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образование кистозных полостей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AA4F74" w:rsidRDefault="00E5358C" w:rsidP="004946CE">
      <w:pPr>
        <w:widowControl w:val="0"/>
        <w:autoSpaceDE w:val="0"/>
        <w:autoSpaceDN w:val="0"/>
        <w:adjustRightInd w:val="0"/>
      </w:pPr>
      <w:r w:rsidRPr="00227276">
        <w:t xml:space="preserve">17. </w:t>
      </w:r>
      <w:r w:rsidR="00AA4F74" w:rsidRPr="00E5358C">
        <w:t xml:space="preserve">Микроскопическая характеристика </w:t>
      </w:r>
      <w:r w:rsidR="00AA4F74" w:rsidRPr="00E83CD4">
        <w:t xml:space="preserve">остеобластокластомы </w:t>
      </w:r>
      <w:r w:rsidR="00AA4F74" w:rsidRPr="00E5358C">
        <w:t xml:space="preserve">включает следующие признаки, </w:t>
      </w:r>
      <w:r w:rsidR="00AA4F74">
        <w:t>за исключением: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остеобласты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остеокласты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резорбция кости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новообразование костной ткани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железистые структуры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E5358C" w:rsidP="004946CE">
      <w:pPr>
        <w:widowControl w:val="0"/>
        <w:autoSpaceDE w:val="0"/>
        <w:autoSpaceDN w:val="0"/>
        <w:adjustRightInd w:val="0"/>
      </w:pPr>
      <w:r w:rsidRPr="00227276">
        <w:t xml:space="preserve">18. </w:t>
      </w:r>
      <w:r w:rsidR="008917A3" w:rsidRPr="00200F51">
        <w:t>Определите</w:t>
      </w:r>
      <w:r w:rsidR="008917A3" w:rsidRPr="00E5358C">
        <w:t xml:space="preserve"> </w:t>
      </w:r>
      <w:r w:rsidR="008917A3" w:rsidRPr="00E5358C">
        <w:rPr>
          <w:color w:val="000000"/>
        </w:rPr>
        <w:t>г</w:t>
      </w:r>
      <w:r w:rsidR="004946CE" w:rsidRPr="00227276">
        <w:t>истологические варианты аденом слюнных желез: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мономорфная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плеоморфная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фолликулярная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кистозная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базофильная</w:t>
      </w:r>
    </w:p>
    <w:p w:rsidR="007C2BD5" w:rsidRPr="00227276" w:rsidRDefault="007C2BD5" w:rsidP="004946CE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4946CE" w:rsidRPr="00227276" w:rsidRDefault="00E5358C" w:rsidP="004946CE">
      <w:pPr>
        <w:widowControl w:val="0"/>
        <w:shd w:val="clear" w:color="auto" w:fill="FFFFFF"/>
        <w:autoSpaceDE w:val="0"/>
        <w:autoSpaceDN w:val="0"/>
        <w:adjustRightInd w:val="0"/>
      </w:pPr>
      <w:r w:rsidRPr="00227276">
        <w:rPr>
          <w:spacing w:val="-11"/>
        </w:rPr>
        <w:t xml:space="preserve">19. </w:t>
      </w:r>
      <w:r w:rsidR="008917A3" w:rsidRPr="00200F51">
        <w:t>Определите</w:t>
      </w:r>
      <w:r w:rsidR="008917A3" w:rsidRPr="00227276">
        <w:rPr>
          <w:spacing w:val="-11"/>
        </w:rPr>
        <w:t xml:space="preserve"> м</w:t>
      </w:r>
      <w:r w:rsidR="004946CE" w:rsidRPr="00227276">
        <w:rPr>
          <w:spacing w:val="-11"/>
        </w:rPr>
        <w:t>акроскопические признаки плеоморфной аденомы: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rPr>
          <w:spacing w:val="-12"/>
        </w:rPr>
        <w:t>растет быстро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rPr>
          <w:spacing w:val="-11"/>
        </w:rPr>
        <w:t xml:space="preserve"> растет медленно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rPr>
          <w:spacing w:val="-12"/>
        </w:rPr>
        <w:t>в виде узла</w:t>
      </w:r>
    </w:p>
    <w:p w:rsidR="004946CE" w:rsidRPr="00227276" w:rsidRDefault="004946CE" w:rsidP="004946CE">
      <w:pPr>
        <w:widowControl w:val="0"/>
        <w:shd w:val="clear" w:color="auto" w:fill="FFFFFF"/>
        <w:tabs>
          <w:tab w:val="left" w:pos="4560"/>
          <w:tab w:val="left" w:pos="5008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rPr>
          <w:spacing w:val="-12"/>
        </w:rPr>
        <w:t>без четких границ</w:t>
      </w:r>
    </w:p>
    <w:p w:rsidR="004946CE" w:rsidRPr="00227276" w:rsidRDefault="004946CE" w:rsidP="004946CE">
      <w:pPr>
        <w:widowControl w:val="0"/>
        <w:shd w:val="clear" w:color="auto" w:fill="FFFFFF"/>
        <w:tabs>
          <w:tab w:val="left" w:pos="4560"/>
          <w:tab w:val="left" w:pos="5008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rPr>
          <w:spacing w:val="-11"/>
        </w:rPr>
        <w:t>мягкой консистенции</w:t>
      </w:r>
    </w:p>
    <w:p w:rsidR="007C2BD5" w:rsidRPr="00227276" w:rsidRDefault="007C2BD5" w:rsidP="004946CE">
      <w:pPr>
        <w:widowControl w:val="0"/>
        <w:shd w:val="clear" w:color="auto" w:fill="FFFFFF"/>
        <w:autoSpaceDE w:val="0"/>
        <w:autoSpaceDN w:val="0"/>
        <w:adjustRightInd w:val="0"/>
      </w:pPr>
    </w:p>
    <w:p w:rsidR="004946CE" w:rsidRPr="00227276" w:rsidRDefault="00E5358C" w:rsidP="004946CE">
      <w:pPr>
        <w:widowControl w:val="0"/>
        <w:shd w:val="clear" w:color="auto" w:fill="FFFFFF"/>
        <w:autoSpaceDE w:val="0"/>
        <w:autoSpaceDN w:val="0"/>
        <w:adjustRightInd w:val="0"/>
      </w:pPr>
      <w:r w:rsidRPr="00227276">
        <w:rPr>
          <w:spacing w:val="-2"/>
        </w:rPr>
        <w:t xml:space="preserve">20. </w:t>
      </w:r>
      <w:r w:rsidR="008917A3" w:rsidRPr="00200F51">
        <w:t>Определите</w:t>
      </w:r>
      <w:r w:rsidR="008917A3" w:rsidRPr="00227276">
        <w:rPr>
          <w:spacing w:val="-11"/>
        </w:rPr>
        <w:t xml:space="preserve"> м</w:t>
      </w:r>
      <w:r w:rsidR="004946CE" w:rsidRPr="00227276">
        <w:rPr>
          <w:spacing w:val="-2"/>
        </w:rPr>
        <w:t>орфологические признаки плеоморфной аденомы: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rPr>
          <w:spacing w:val="-3"/>
        </w:rPr>
        <w:t>железистые структуры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rPr>
          <w:spacing w:val="-2"/>
        </w:rPr>
        <w:t>мезенхимальные структуры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rPr>
          <w:spacing w:val="-4"/>
        </w:rPr>
        <w:t xml:space="preserve"> рецидивирует</w:t>
      </w:r>
    </w:p>
    <w:p w:rsidR="004946CE" w:rsidRPr="00227276" w:rsidRDefault="004946CE" w:rsidP="004946CE">
      <w:pPr>
        <w:widowControl w:val="0"/>
        <w:shd w:val="clear" w:color="auto" w:fill="FFFFFF"/>
        <w:tabs>
          <w:tab w:val="left" w:pos="5490"/>
          <w:tab w:val="left" w:pos="5936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rPr>
          <w:spacing w:val="-3"/>
        </w:rPr>
        <w:t>не рецидивирует</w:t>
      </w:r>
    </w:p>
    <w:p w:rsidR="004946CE" w:rsidRPr="00227276" w:rsidRDefault="004946CE" w:rsidP="004946CE">
      <w:pPr>
        <w:widowControl w:val="0"/>
        <w:shd w:val="clear" w:color="auto" w:fill="FFFFFF"/>
        <w:tabs>
          <w:tab w:val="left" w:pos="5490"/>
          <w:tab w:val="left" w:pos="5936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rPr>
          <w:spacing w:val="-4"/>
        </w:rPr>
        <w:t>не метастазирует</w:t>
      </w:r>
    </w:p>
    <w:p w:rsidR="007C2BD5" w:rsidRPr="00227276" w:rsidRDefault="007C2BD5" w:rsidP="004946CE">
      <w:pPr>
        <w:widowControl w:val="0"/>
        <w:shd w:val="clear" w:color="auto" w:fill="FFFFFF"/>
        <w:tabs>
          <w:tab w:val="left" w:pos="4903"/>
        </w:tabs>
        <w:autoSpaceDE w:val="0"/>
        <w:autoSpaceDN w:val="0"/>
        <w:adjustRightInd w:val="0"/>
      </w:pPr>
    </w:p>
    <w:p w:rsidR="004946CE" w:rsidRPr="00227276" w:rsidRDefault="00D96704" w:rsidP="004946CE">
      <w:pPr>
        <w:widowControl w:val="0"/>
        <w:shd w:val="clear" w:color="auto" w:fill="FFFFFF"/>
        <w:tabs>
          <w:tab w:val="left" w:pos="4903"/>
        </w:tabs>
        <w:autoSpaceDE w:val="0"/>
        <w:autoSpaceDN w:val="0"/>
        <w:adjustRightInd w:val="0"/>
      </w:pPr>
      <w:r w:rsidRPr="00227276">
        <w:rPr>
          <w:spacing w:val="-1"/>
        </w:rPr>
        <w:t xml:space="preserve">21. </w:t>
      </w:r>
      <w:r w:rsidR="008917A3" w:rsidRPr="00200F51">
        <w:t>Определите</w:t>
      </w:r>
      <w:r w:rsidR="008917A3" w:rsidRPr="00227276">
        <w:rPr>
          <w:spacing w:val="-11"/>
        </w:rPr>
        <w:t xml:space="preserve"> </w:t>
      </w:r>
      <w:r w:rsidR="008917A3" w:rsidRPr="00E5358C">
        <w:rPr>
          <w:color w:val="000000"/>
        </w:rPr>
        <w:t>г</w:t>
      </w:r>
      <w:r w:rsidR="004946CE" w:rsidRPr="00227276">
        <w:rPr>
          <w:spacing w:val="-1"/>
        </w:rPr>
        <w:t>истологические варианты мономорфной аденомы: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фол</w:t>
      </w:r>
      <w:r w:rsidR="00D96704" w:rsidRPr="00227276">
        <w:t>л</w:t>
      </w:r>
      <w:r w:rsidRPr="00227276">
        <w:t xml:space="preserve">икулярная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lastRenderedPageBreak/>
        <w:t xml:space="preserve">b) </w:t>
      </w:r>
      <w:r w:rsidRPr="00227276">
        <w:t xml:space="preserve">тубулярная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 xml:space="preserve">базальноклеточная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 xml:space="preserve">гигантоклеточная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 xml:space="preserve">светлоклеточная 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D96704" w:rsidP="004946CE">
      <w:pPr>
        <w:widowControl w:val="0"/>
        <w:autoSpaceDE w:val="0"/>
        <w:autoSpaceDN w:val="0"/>
        <w:adjustRightInd w:val="0"/>
      </w:pPr>
      <w:r w:rsidRPr="00227276">
        <w:t xml:space="preserve">22. </w:t>
      </w:r>
      <w:r w:rsidR="00B478F1" w:rsidRPr="00200F51">
        <w:t>Определите</w:t>
      </w:r>
      <w:r w:rsidR="00B478F1" w:rsidRPr="00227276">
        <w:rPr>
          <w:spacing w:val="-11"/>
        </w:rPr>
        <w:t xml:space="preserve"> м</w:t>
      </w:r>
      <w:r w:rsidR="004946CE" w:rsidRPr="00227276">
        <w:t>орфологические признаки аденолимфомы</w:t>
      </w:r>
      <w:r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="00D96704" w:rsidRPr="00227276">
        <w:t>поражение лимфатических</w:t>
      </w:r>
      <w:r w:rsidRPr="00227276">
        <w:t xml:space="preserve"> узл</w:t>
      </w:r>
      <w:r w:rsidR="00D96704" w:rsidRPr="00227276">
        <w:t>ов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поражение околоушной железы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четко отграниченный узел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эпителий с эозинофильной цитоплазмой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эпителий с базофильной цитоплазмой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D96704" w:rsidP="004946CE">
      <w:pPr>
        <w:widowControl w:val="0"/>
        <w:autoSpaceDE w:val="0"/>
        <w:autoSpaceDN w:val="0"/>
        <w:adjustRightInd w:val="0"/>
      </w:pPr>
      <w:r w:rsidRPr="00227276">
        <w:t xml:space="preserve">23. </w:t>
      </w:r>
      <w:r w:rsidR="00B478F1" w:rsidRPr="00200F51">
        <w:t>Определите</w:t>
      </w:r>
      <w:r w:rsidR="00B478F1" w:rsidRPr="00227276">
        <w:rPr>
          <w:spacing w:val="-11"/>
        </w:rPr>
        <w:t xml:space="preserve"> м</w:t>
      </w:r>
      <w:r w:rsidR="004946CE" w:rsidRPr="00227276">
        <w:t>орфологические признаки мукоэпидермоидной опухоли: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четко ограниченный узел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="00B478F1" w:rsidRPr="00B478F1">
        <w:t>клетки эпидермоидного типа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ацинарные клетки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слизеобразующие клетки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промежуточные клетки</w:t>
      </w:r>
    </w:p>
    <w:p w:rsidR="007C2BD5" w:rsidRPr="00227276" w:rsidRDefault="007C2BD5" w:rsidP="004946CE">
      <w:pPr>
        <w:widowControl w:val="0"/>
        <w:shd w:val="clear" w:color="auto" w:fill="FFFFFF"/>
        <w:autoSpaceDE w:val="0"/>
        <w:autoSpaceDN w:val="0"/>
        <w:adjustRightInd w:val="0"/>
      </w:pPr>
    </w:p>
    <w:p w:rsidR="004946CE" w:rsidRPr="00227276" w:rsidRDefault="00D96704" w:rsidP="004946CE">
      <w:pPr>
        <w:widowControl w:val="0"/>
        <w:shd w:val="clear" w:color="auto" w:fill="FFFFFF"/>
        <w:autoSpaceDE w:val="0"/>
        <w:autoSpaceDN w:val="0"/>
        <w:adjustRightInd w:val="0"/>
      </w:pPr>
      <w:r w:rsidRPr="00227276">
        <w:rPr>
          <w:spacing w:val="-11"/>
        </w:rPr>
        <w:t xml:space="preserve">24. </w:t>
      </w:r>
      <w:r w:rsidR="004946CE" w:rsidRPr="00227276">
        <w:rPr>
          <w:spacing w:val="-11"/>
        </w:rPr>
        <w:t xml:space="preserve">Признаки злокачественного течения </w:t>
      </w:r>
      <w:r w:rsidRPr="00227276">
        <w:rPr>
          <w:spacing w:val="-11"/>
        </w:rPr>
        <w:t xml:space="preserve"> </w:t>
      </w:r>
      <w:r w:rsidR="004946CE" w:rsidRPr="00227276">
        <w:rPr>
          <w:spacing w:val="-11"/>
        </w:rPr>
        <w:t>мукоэпидермоидной опухоли</w:t>
      </w:r>
      <w:r w:rsidR="00B478F1">
        <w:rPr>
          <w:spacing w:val="-11"/>
          <w:lang w:val="ro-RO"/>
        </w:rPr>
        <w:t xml:space="preserve">  </w:t>
      </w:r>
      <w:r w:rsidR="00B478F1" w:rsidRPr="00CF16A8">
        <w:rPr>
          <w:color w:val="000000"/>
        </w:rPr>
        <w:t>являются</w:t>
      </w:r>
      <w:r w:rsidR="004946CE" w:rsidRPr="00227276">
        <w:rPr>
          <w:spacing w:val="-11"/>
        </w:rPr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rPr>
          <w:spacing w:val="-7"/>
        </w:rPr>
        <w:t xml:space="preserve">преобладают клетки промежуточного типа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rPr>
          <w:spacing w:val="-6"/>
        </w:rPr>
        <w:t xml:space="preserve">преобладают </w:t>
      </w:r>
      <w:r w:rsidR="00816A0C" w:rsidRPr="00816A0C">
        <w:rPr>
          <w:spacing w:val="-6"/>
        </w:rPr>
        <w:t>слизеобразующие</w:t>
      </w:r>
      <w:r w:rsidRPr="00227276">
        <w:rPr>
          <w:spacing w:val="-6"/>
        </w:rPr>
        <w:t xml:space="preserve"> клетки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rPr>
          <w:spacing w:val="-3"/>
        </w:rPr>
        <w:t xml:space="preserve">экспансивный рост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rPr>
          <w:spacing w:val="-11"/>
        </w:rPr>
        <w:t>инвазивный рост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rPr>
          <w:spacing w:val="-12"/>
        </w:rPr>
        <w:t>метастастазирует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D96704" w:rsidP="004946CE">
      <w:pPr>
        <w:widowControl w:val="0"/>
        <w:autoSpaceDE w:val="0"/>
        <w:autoSpaceDN w:val="0"/>
        <w:adjustRightInd w:val="0"/>
      </w:pPr>
      <w:r w:rsidRPr="00227276">
        <w:t xml:space="preserve">25. </w:t>
      </w:r>
      <w:r w:rsidR="004946CE" w:rsidRPr="00227276">
        <w:t xml:space="preserve">Морфологическая характеристика ациноклеточной опухоли включает следующие признаки, </w:t>
      </w:r>
      <w:r w:rsidR="0020028C" w:rsidRPr="00227276">
        <w:t>за исключением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слизеобразующие клетки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серозные базофилъные клетки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светлые клетки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образует солидные поля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метастазирует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D96704" w:rsidP="004946CE">
      <w:pPr>
        <w:widowControl w:val="0"/>
        <w:autoSpaceDE w:val="0"/>
        <w:autoSpaceDN w:val="0"/>
        <w:adjustRightInd w:val="0"/>
      </w:pPr>
      <w:r w:rsidRPr="00227276">
        <w:t xml:space="preserve">26. </w:t>
      </w:r>
      <w:r w:rsidR="004946CE" w:rsidRPr="00227276">
        <w:t>Частая  злокачественная  опухоль слюнных желез</w:t>
      </w:r>
      <w:r w:rsidR="00B478F1">
        <w:rPr>
          <w:lang w:val="ro-RO"/>
        </w:rPr>
        <w:t xml:space="preserve"> </w:t>
      </w:r>
      <w:r w:rsidR="00B478F1" w:rsidRPr="00B478F1">
        <w:rPr>
          <w:lang w:val="ro-RO"/>
        </w:rPr>
        <w:t>является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мукоэпидермоидная опухоль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ациноклеточная опухоль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аденолимфома</w:t>
      </w:r>
    </w:p>
    <w:p w:rsidR="004946CE" w:rsidRPr="00227276" w:rsidRDefault="004946CE" w:rsidP="004946CE">
      <w:pPr>
        <w:widowControl w:val="0"/>
        <w:tabs>
          <w:tab w:val="left" w:pos="5490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аденокистозная карцинома</w:t>
      </w:r>
    </w:p>
    <w:p w:rsidR="004946CE" w:rsidRPr="00227276" w:rsidRDefault="004946CE" w:rsidP="004946CE">
      <w:pPr>
        <w:widowControl w:val="0"/>
        <w:tabs>
          <w:tab w:val="left" w:pos="5490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фолликулярный рак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  <w:rPr>
          <w:b/>
          <w:bCs/>
        </w:rPr>
      </w:pPr>
    </w:p>
    <w:p w:rsidR="004946CE" w:rsidRPr="00227276" w:rsidRDefault="00D96704" w:rsidP="004946CE">
      <w:pPr>
        <w:widowControl w:val="0"/>
        <w:autoSpaceDE w:val="0"/>
        <w:autoSpaceDN w:val="0"/>
        <w:adjustRightInd w:val="0"/>
      </w:pPr>
      <w:r w:rsidRPr="00227276">
        <w:t xml:space="preserve">27. </w:t>
      </w:r>
      <w:r w:rsidR="004946CE" w:rsidRPr="00227276">
        <w:t xml:space="preserve">Некариозные повреждения зубов следующие, </w:t>
      </w:r>
      <w:r w:rsidR="0020028C" w:rsidRPr="00227276">
        <w:t>за исключением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="00595B04" w:rsidRPr="00480EC0">
        <w:rPr>
          <w:color w:val="000000"/>
        </w:rPr>
        <w:t>убная абразия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флюороз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пульпит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 xml:space="preserve">эрозии зубов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lastRenderedPageBreak/>
        <w:t xml:space="preserve">e) </w:t>
      </w:r>
      <w:r w:rsidR="00595B04">
        <w:rPr>
          <w:color w:val="000000"/>
        </w:rPr>
        <w:t>клиновидны</w:t>
      </w:r>
      <w:proofErr w:type="gramStart"/>
      <w:r w:rsidR="00595B04">
        <w:rPr>
          <w:color w:val="000000"/>
          <w:lang w:val="ro-RO"/>
        </w:rPr>
        <w:t>e</w:t>
      </w:r>
      <w:proofErr w:type="gramEnd"/>
      <w:r w:rsidR="00595B04" w:rsidRPr="00E5358C">
        <w:rPr>
          <w:color w:val="000000"/>
        </w:rPr>
        <w:t xml:space="preserve"> дефекты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F958A2" w:rsidRDefault="00D96704" w:rsidP="004946CE">
      <w:pPr>
        <w:widowControl w:val="0"/>
        <w:autoSpaceDE w:val="0"/>
        <w:autoSpaceDN w:val="0"/>
        <w:adjustRightInd w:val="0"/>
        <w:rPr>
          <w:lang w:val="ro-RO"/>
        </w:rPr>
      </w:pPr>
      <w:r w:rsidRPr="00227276">
        <w:t xml:space="preserve">28. </w:t>
      </w:r>
      <w:r w:rsidR="004946CE" w:rsidRPr="00227276">
        <w:t>Какие утверждения хар</w:t>
      </w:r>
      <w:r w:rsidR="00F958A2">
        <w:t>актеризующие кариес зубов верны</w:t>
      </w:r>
      <w:r w:rsidR="00F958A2">
        <w:rPr>
          <w:lang w:val="ro-RO"/>
        </w:rPr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часто встречается у детей и подростков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часто поражаются зубы верхней челюсти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часто поражаются зубы нижней челюсти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часто поражаются первые моляры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часто поражаются нижние резцы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D96704" w:rsidP="004946CE">
      <w:pPr>
        <w:widowControl w:val="0"/>
        <w:autoSpaceDE w:val="0"/>
        <w:autoSpaceDN w:val="0"/>
        <w:adjustRightInd w:val="0"/>
      </w:pPr>
      <w:r w:rsidRPr="00227276">
        <w:t xml:space="preserve">29. </w:t>
      </w:r>
      <w:proofErr w:type="gramStart"/>
      <w:r w:rsidR="004946CE" w:rsidRPr="00227276">
        <w:t>Местные факторы</w:t>
      </w:r>
      <w:r w:rsidRPr="00227276">
        <w:t>,</w:t>
      </w:r>
      <w:r w:rsidR="004946CE" w:rsidRPr="00227276">
        <w:t xml:space="preserve"> способствующие развитию кариеса</w:t>
      </w:r>
      <w:r w:rsidR="00F958A2">
        <w:rPr>
          <w:lang w:val="ro-RO"/>
        </w:rPr>
        <w:t xml:space="preserve"> </w:t>
      </w:r>
      <w:r w:rsidR="00F958A2" w:rsidRPr="00CF16A8">
        <w:rPr>
          <w:color w:val="000000"/>
        </w:rPr>
        <w:t>являются</w:t>
      </w:r>
      <w:proofErr w:type="gramEnd"/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избыток углеводов в пище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микробная флора полости рта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группа крови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состав слюны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сроки прорезывания постоянных зубов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D96704" w:rsidP="004946CE">
      <w:pPr>
        <w:widowControl w:val="0"/>
        <w:autoSpaceDE w:val="0"/>
        <w:autoSpaceDN w:val="0"/>
        <w:adjustRightInd w:val="0"/>
      </w:pPr>
      <w:r w:rsidRPr="00227276">
        <w:t xml:space="preserve">30. </w:t>
      </w:r>
      <w:r w:rsidR="004946CE" w:rsidRPr="00227276">
        <w:t xml:space="preserve">Общие факторы, способствующие развитию кариеса следующие, </w:t>
      </w:r>
      <w:r w:rsidR="0020028C" w:rsidRPr="00227276">
        <w:t>за исключением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наследственная предрасположенность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нарушение обмена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патология костно-суставной системы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="00DB12D1" w:rsidRPr="00EB1C9E">
        <w:t>содержание</w:t>
      </w:r>
      <w:r w:rsidR="00DB12D1">
        <w:t xml:space="preserve"> витаминов, </w:t>
      </w:r>
      <w:r w:rsidR="00DB12D1" w:rsidRPr="004B639E">
        <w:t>микроэлементов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гормональные нарушения</w:t>
      </w:r>
    </w:p>
    <w:p w:rsidR="007C2BD5" w:rsidRPr="00227276" w:rsidRDefault="007C2BD5" w:rsidP="004946CE">
      <w:pPr>
        <w:widowControl w:val="0"/>
        <w:shd w:val="clear" w:color="auto" w:fill="FFFFFF"/>
        <w:autoSpaceDE w:val="0"/>
        <w:autoSpaceDN w:val="0"/>
        <w:adjustRightInd w:val="0"/>
      </w:pPr>
    </w:p>
    <w:p w:rsidR="004946CE" w:rsidRPr="00227276" w:rsidRDefault="00D96704" w:rsidP="004946CE">
      <w:pPr>
        <w:widowControl w:val="0"/>
        <w:shd w:val="clear" w:color="auto" w:fill="FFFFFF"/>
        <w:autoSpaceDE w:val="0"/>
        <w:autoSpaceDN w:val="0"/>
        <w:adjustRightInd w:val="0"/>
      </w:pPr>
      <w:r w:rsidRPr="00227276">
        <w:rPr>
          <w:spacing w:val="-11"/>
        </w:rPr>
        <w:t xml:space="preserve">31. </w:t>
      </w:r>
      <w:r w:rsidR="004946CE" w:rsidRPr="00227276">
        <w:rPr>
          <w:spacing w:val="-11"/>
        </w:rPr>
        <w:t xml:space="preserve">Зубной налет состоит </w:t>
      </w:r>
      <w:r w:rsidR="00C5700F" w:rsidRPr="00227276">
        <w:rPr>
          <w:spacing w:val="-11"/>
        </w:rPr>
        <w:t xml:space="preserve">из следующих компонентов, </w:t>
      </w:r>
      <w:r w:rsidR="0020028C" w:rsidRPr="00227276">
        <w:rPr>
          <w:spacing w:val="-11"/>
        </w:rPr>
        <w:t>за исключением</w:t>
      </w:r>
      <w:r w:rsidR="004946CE" w:rsidRPr="00227276">
        <w:rPr>
          <w:spacing w:val="-11"/>
        </w:rPr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 xml:space="preserve">микробы     </w:t>
      </w:r>
    </w:p>
    <w:p w:rsidR="004946CE" w:rsidRPr="002E7A7F" w:rsidRDefault="004946CE" w:rsidP="004946CE">
      <w:pPr>
        <w:widowControl w:val="0"/>
        <w:autoSpaceDE w:val="0"/>
        <w:autoSpaceDN w:val="0"/>
        <w:adjustRightInd w:val="0"/>
        <w:rPr>
          <w:lang w:val="ro-RO"/>
        </w:rPr>
      </w:pPr>
      <w:r w:rsidRPr="00227276">
        <w:rPr>
          <w:b/>
          <w:bCs/>
        </w:rPr>
        <w:t xml:space="preserve">b) </w:t>
      </w:r>
      <w:r w:rsidRPr="00227276">
        <w:rPr>
          <w:spacing w:val="-1"/>
        </w:rPr>
        <w:t xml:space="preserve">остатки </w:t>
      </w:r>
      <w:r w:rsidR="002E7A7F" w:rsidRPr="00EB1C9E">
        <w:rPr>
          <w:color w:val="000000"/>
        </w:rPr>
        <w:t>пиши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rPr>
          <w:spacing w:val="-1"/>
        </w:rPr>
        <w:t>слущенный эпителий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холестерин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rPr>
          <w:spacing w:val="-1"/>
        </w:rPr>
        <w:t>муцин</w:t>
      </w:r>
    </w:p>
    <w:p w:rsidR="007C2BD5" w:rsidRPr="00227276" w:rsidRDefault="007C2BD5" w:rsidP="004946CE">
      <w:pPr>
        <w:widowControl w:val="0"/>
        <w:shd w:val="clear" w:color="auto" w:fill="FFFFFF"/>
        <w:autoSpaceDE w:val="0"/>
        <w:autoSpaceDN w:val="0"/>
        <w:adjustRightInd w:val="0"/>
      </w:pPr>
    </w:p>
    <w:p w:rsidR="004946CE" w:rsidRPr="00227276" w:rsidRDefault="00D96704" w:rsidP="004946CE">
      <w:pPr>
        <w:widowControl w:val="0"/>
        <w:shd w:val="clear" w:color="auto" w:fill="FFFFFF"/>
        <w:autoSpaceDE w:val="0"/>
        <w:autoSpaceDN w:val="0"/>
        <w:adjustRightInd w:val="0"/>
      </w:pPr>
      <w:r w:rsidRPr="00227276">
        <w:rPr>
          <w:spacing w:val="-5"/>
        </w:rPr>
        <w:t xml:space="preserve">32. </w:t>
      </w:r>
      <w:r w:rsidR="004946CE" w:rsidRPr="00227276">
        <w:rPr>
          <w:spacing w:val="-5"/>
        </w:rPr>
        <w:t>Стадии течения кариеса</w:t>
      </w:r>
      <w:r w:rsidR="00D76F74">
        <w:rPr>
          <w:spacing w:val="-5"/>
          <w:lang w:val="ro-RO"/>
        </w:rPr>
        <w:t xml:space="preserve"> </w:t>
      </w:r>
      <w:r w:rsidR="00D76F74" w:rsidRPr="00CF16A8">
        <w:rPr>
          <w:color w:val="000000"/>
        </w:rPr>
        <w:t>являются</w:t>
      </w:r>
      <w:r w:rsidR="004946CE" w:rsidRPr="00227276">
        <w:rPr>
          <w:spacing w:val="-5"/>
        </w:rPr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rPr>
          <w:spacing w:val="-6"/>
        </w:rPr>
        <w:t>стадия пятна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rPr>
          <w:spacing w:val="-4"/>
        </w:rPr>
        <w:t>стадия пигментации</w:t>
      </w:r>
      <w:r w:rsidRPr="00227276">
        <w:rPr>
          <w:spacing w:val="-4"/>
        </w:rPr>
        <w:tab/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rPr>
          <w:spacing w:val="-5"/>
        </w:rPr>
        <w:t>поверхностный кариес</w:t>
      </w:r>
    </w:p>
    <w:p w:rsidR="004946CE" w:rsidRPr="00227276" w:rsidRDefault="004946CE" w:rsidP="004946CE">
      <w:pPr>
        <w:widowControl w:val="0"/>
        <w:shd w:val="clear" w:color="auto" w:fill="FFFFFF"/>
        <w:tabs>
          <w:tab w:val="left" w:pos="1336"/>
          <w:tab w:val="left" w:pos="4676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="0020028C" w:rsidRPr="00227276">
        <w:rPr>
          <w:spacing w:val="-4"/>
        </w:rPr>
        <w:t>циркулярный</w:t>
      </w:r>
      <w:r w:rsidRPr="00227276">
        <w:rPr>
          <w:spacing w:val="-4"/>
        </w:rPr>
        <w:t xml:space="preserve"> кариес</w:t>
      </w:r>
    </w:p>
    <w:p w:rsidR="004946CE" w:rsidRPr="00227276" w:rsidRDefault="004946CE" w:rsidP="004946CE">
      <w:pPr>
        <w:widowControl w:val="0"/>
        <w:shd w:val="clear" w:color="auto" w:fill="FFFFFF"/>
        <w:tabs>
          <w:tab w:val="left" w:pos="1336"/>
          <w:tab w:val="left" w:pos="4676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rPr>
          <w:spacing w:val="-5"/>
        </w:rPr>
        <w:t>глубокий кариес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D96704" w:rsidP="004946CE">
      <w:pPr>
        <w:widowControl w:val="0"/>
        <w:autoSpaceDE w:val="0"/>
        <w:autoSpaceDN w:val="0"/>
        <w:adjustRightInd w:val="0"/>
      </w:pPr>
      <w:r w:rsidRPr="00227276">
        <w:t xml:space="preserve">33. </w:t>
      </w:r>
      <w:r w:rsidR="00D76F74" w:rsidRPr="00200F51">
        <w:t>Определите</w:t>
      </w:r>
      <w:r w:rsidR="00D76F74" w:rsidRPr="00227276">
        <w:rPr>
          <w:spacing w:val="-11"/>
        </w:rPr>
        <w:t xml:space="preserve"> м</w:t>
      </w:r>
      <w:r w:rsidR="004946CE" w:rsidRPr="00227276">
        <w:t>икроскопическое строение  стенки кариозной полости: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зона прозрачного дентина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зона размягченного дентина</w:t>
      </w:r>
    </w:p>
    <w:p w:rsidR="004946CE" w:rsidRPr="00227276" w:rsidRDefault="004946CE" w:rsidP="004946CE">
      <w:pPr>
        <w:widowControl w:val="0"/>
        <w:tabs>
          <w:tab w:val="left" w:pos="1350"/>
          <w:tab w:val="left" w:pos="5479"/>
          <w:tab w:val="left" w:pos="5929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грануляционная ткань</w:t>
      </w:r>
    </w:p>
    <w:p w:rsidR="004946CE" w:rsidRPr="00227276" w:rsidRDefault="004946CE" w:rsidP="004946CE">
      <w:pPr>
        <w:widowControl w:val="0"/>
        <w:tabs>
          <w:tab w:val="left" w:pos="1350"/>
          <w:tab w:val="left" w:pos="5479"/>
          <w:tab w:val="left" w:pos="5929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фиброзная ткань</w:t>
      </w:r>
    </w:p>
    <w:p w:rsidR="004946CE" w:rsidRPr="00227276" w:rsidRDefault="004946CE" w:rsidP="004946CE">
      <w:pPr>
        <w:widowControl w:val="0"/>
        <w:tabs>
          <w:tab w:val="left" w:pos="1350"/>
          <w:tab w:val="left" w:pos="5479"/>
          <w:tab w:val="left" w:pos="5929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зона заместительного дентина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C5700F" w:rsidP="004946CE">
      <w:pPr>
        <w:widowControl w:val="0"/>
        <w:autoSpaceDE w:val="0"/>
        <w:autoSpaceDN w:val="0"/>
        <w:adjustRightInd w:val="0"/>
      </w:pPr>
      <w:r w:rsidRPr="00227276">
        <w:t xml:space="preserve">34. </w:t>
      </w:r>
      <w:r w:rsidR="004946CE" w:rsidRPr="00227276">
        <w:t xml:space="preserve">Варианты кариеса у </w:t>
      </w:r>
      <w:proofErr w:type="gramStart"/>
      <w:r w:rsidR="004946CE" w:rsidRPr="00227276">
        <w:t>детей</w:t>
      </w:r>
      <w:proofErr w:type="gramEnd"/>
      <w:r w:rsidR="004946CE" w:rsidRPr="00227276">
        <w:t xml:space="preserve"> следующие, за исключением: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 xml:space="preserve">циркулярный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lastRenderedPageBreak/>
        <w:t xml:space="preserve">b) </w:t>
      </w:r>
      <w:r w:rsidRPr="00227276">
        <w:t>ретроградный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стационарный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флюороз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ранний подэмалевый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C5700F" w:rsidP="004946CE">
      <w:pPr>
        <w:widowControl w:val="0"/>
        <w:autoSpaceDE w:val="0"/>
        <w:autoSpaceDN w:val="0"/>
        <w:adjustRightInd w:val="0"/>
      </w:pPr>
      <w:r w:rsidRPr="00227276">
        <w:t xml:space="preserve">35. </w:t>
      </w:r>
      <w:r w:rsidR="004946CE" w:rsidRPr="00227276">
        <w:t xml:space="preserve">Местные осложнения глубокого кариеса следующие, </w:t>
      </w:r>
      <w:r w:rsidR="0020028C" w:rsidRPr="00227276">
        <w:t>за исключением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пульпит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периодонтит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пародонтоз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абсцесс мягких тканей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флегмона дна полости рта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C5700F" w:rsidP="004946CE">
      <w:pPr>
        <w:widowControl w:val="0"/>
        <w:autoSpaceDE w:val="0"/>
        <w:autoSpaceDN w:val="0"/>
        <w:adjustRightInd w:val="0"/>
      </w:pPr>
      <w:r w:rsidRPr="00227276">
        <w:t xml:space="preserve">36. </w:t>
      </w:r>
      <w:r w:rsidR="004946CE" w:rsidRPr="00227276">
        <w:t xml:space="preserve">Общие осложнения глубокого кариеса могут быть следующие, </w:t>
      </w:r>
      <w:r w:rsidR="0020028C" w:rsidRPr="00227276">
        <w:t>за исключением</w:t>
      </w:r>
      <w:r w:rsidRPr="00227276">
        <w:t>:</w:t>
      </w:r>
      <w:r w:rsidR="004946CE" w:rsidRPr="00227276">
        <w:t xml:space="preserve">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ревматические болезни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сепсис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васкулит</w:t>
      </w:r>
      <w:r w:rsidR="00196518" w:rsidRPr="00E5358C">
        <w:rPr>
          <w:color w:val="000000"/>
        </w:rPr>
        <w:t>ы</w:t>
      </w:r>
    </w:p>
    <w:p w:rsidR="004946CE" w:rsidRPr="00227276" w:rsidRDefault="004946CE" w:rsidP="004946CE">
      <w:pPr>
        <w:widowControl w:val="0"/>
        <w:tabs>
          <w:tab w:val="left" w:pos="4932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="00196518" w:rsidRPr="00196518">
        <w:t>мозговой инсульт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аллергические реакции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C5700F" w:rsidP="004946CE">
      <w:pPr>
        <w:widowControl w:val="0"/>
        <w:autoSpaceDE w:val="0"/>
        <w:autoSpaceDN w:val="0"/>
        <w:adjustRightInd w:val="0"/>
      </w:pPr>
      <w:r w:rsidRPr="00227276">
        <w:t xml:space="preserve">37. </w:t>
      </w:r>
      <w:r w:rsidR="004946CE" w:rsidRPr="00227276">
        <w:t>Реактивные изменения пульпы включа</w:t>
      </w:r>
      <w:r w:rsidRPr="00227276">
        <w:t>ю</w:t>
      </w:r>
      <w:r w:rsidR="004946CE" w:rsidRPr="00227276">
        <w:t xml:space="preserve">т следующие процессы, </w:t>
      </w:r>
      <w:r w:rsidR="0020028C" w:rsidRPr="00227276">
        <w:t>за исключением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="00196518" w:rsidRPr="00196518">
        <w:t>нарушения кровообращения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атрофия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 xml:space="preserve">пульпит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 xml:space="preserve">дистрофия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образование  кист</w:t>
      </w:r>
    </w:p>
    <w:p w:rsidR="007C2BD5" w:rsidRPr="00227276" w:rsidRDefault="007C2BD5" w:rsidP="004946CE">
      <w:pPr>
        <w:widowControl w:val="0"/>
        <w:shd w:val="clear" w:color="auto" w:fill="FFFFFF"/>
        <w:autoSpaceDE w:val="0"/>
        <w:autoSpaceDN w:val="0"/>
        <w:adjustRightInd w:val="0"/>
      </w:pPr>
    </w:p>
    <w:p w:rsidR="004946CE" w:rsidRPr="00227276" w:rsidRDefault="00C5700F" w:rsidP="004946CE">
      <w:pPr>
        <w:widowControl w:val="0"/>
        <w:shd w:val="clear" w:color="auto" w:fill="FFFFFF"/>
        <w:autoSpaceDE w:val="0"/>
        <w:autoSpaceDN w:val="0"/>
        <w:adjustRightInd w:val="0"/>
      </w:pPr>
      <w:r w:rsidRPr="00227276">
        <w:rPr>
          <w:spacing w:val="-4"/>
        </w:rPr>
        <w:t xml:space="preserve">38. </w:t>
      </w:r>
      <w:r w:rsidR="004946CE" w:rsidRPr="00227276">
        <w:rPr>
          <w:spacing w:val="-4"/>
        </w:rPr>
        <w:t>Общие этиологические факторы пульпита</w:t>
      </w:r>
      <w:r w:rsidR="00196518">
        <w:rPr>
          <w:spacing w:val="-4"/>
          <w:lang w:val="ro-RO"/>
        </w:rPr>
        <w:t xml:space="preserve"> </w:t>
      </w:r>
      <w:r w:rsidR="00196518" w:rsidRPr="00CF16A8">
        <w:rPr>
          <w:color w:val="000000"/>
        </w:rPr>
        <w:t>являются</w:t>
      </w:r>
      <w:r w:rsidR="004946CE" w:rsidRPr="00227276">
        <w:rPr>
          <w:spacing w:val="-4"/>
        </w:rPr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инфекционные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 xml:space="preserve">алиментарные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метаболические</w:t>
      </w:r>
    </w:p>
    <w:p w:rsidR="004946CE" w:rsidRPr="00227276" w:rsidRDefault="004946CE" w:rsidP="004946CE">
      <w:pPr>
        <w:widowControl w:val="0"/>
        <w:shd w:val="clear" w:color="auto" w:fill="FFFFFF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токсические</w:t>
      </w:r>
    </w:p>
    <w:p w:rsidR="004946CE" w:rsidRPr="00227276" w:rsidRDefault="004946CE" w:rsidP="004946CE">
      <w:pPr>
        <w:widowControl w:val="0"/>
        <w:shd w:val="clear" w:color="auto" w:fill="FFFFFF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="00196518" w:rsidRPr="00196518">
        <w:t>наследственные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C5700F" w:rsidP="004946CE">
      <w:pPr>
        <w:widowControl w:val="0"/>
        <w:autoSpaceDE w:val="0"/>
        <w:autoSpaceDN w:val="0"/>
        <w:adjustRightInd w:val="0"/>
      </w:pPr>
      <w:r w:rsidRPr="00227276">
        <w:t xml:space="preserve">39. </w:t>
      </w:r>
      <w:r w:rsidR="004946CE" w:rsidRPr="00227276">
        <w:t>Местные этиологические факторы пульпита могут быть следующие, за исключением: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травм</w:t>
      </w:r>
      <w:r w:rsidR="00717C66" w:rsidRPr="00227276">
        <w:t>ы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химические факторы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="001A3499" w:rsidRPr="00227276">
        <w:t>сиалоаденит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средний и глубокий кариес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термические факторы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C5700F" w:rsidP="004946CE">
      <w:pPr>
        <w:widowControl w:val="0"/>
        <w:autoSpaceDE w:val="0"/>
        <w:autoSpaceDN w:val="0"/>
        <w:adjustRightInd w:val="0"/>
      </w:pPr>
      <w:r w:rsidRPr="00227276">
        <w:t xml:space="preserve">40. </w:t>
      </w:r>
      <w:r w:rsidR="004946CE" w:rsidRPr="00227276">
        <w:t>Гистологическая картина пульпы представлена следующими элементами, за исключением: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коллагеновые волокна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фибробласты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миоциты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слой одонтобластов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lastRenderedPageBreak/>
        <w:t xml:space="preserve">e) </w:t>
      </w:r>
      <w:r w:rsidRPr="00227276">
        <w:t>кровеносные и лимфатические сосуды, нервные окончания</w:t>
      </w:r>
    </w:p>
    <w:p w:rsidR="007C2BD5" w:rsidRPr="00227276" w:rsidRDefault="007C2BD5" w:rsidP="004946CE">
      <w:pPr>
        <w:widowControl w:val="0"/>
        <w:shd w:val="clear" w:color="auto" w:fill="FFFFFF"/>
        <w:autoSpaceDE w:val="0"/>
        <w:autoSpaceDN w:val="0"/>
        <w:adjustRightInd w:val="0"/>
      </w:pPr>
    </w:p>
    <w:p w:rsidR="004946CE" w:rsidRPr="00227276" w:rsidRDefault="00663370" w:rsidP="004946CE">
      <w:pPr>
        <w:widowControl w:val="0"/>
        <w:shd w:val="clear" w:color="auto" w:fill="FFFFFF"/>
        <w:autoSpaceDE w:val="0"/>
        <w:autoSpaceDN w:val="0"/>
        <w:adjustRightInd w:val="0"/>
      </w:pPr>
      <w:r w:rsidRPr="00227276">
        <w:rPr>
          <w:spacing w:val="-9"/>
        </w:rPr>
        <w:t xml:space="preserve">41. </w:t>
      </w:r>
      <w:r w:rsidR="00C5700F" w:rsidRPr="00227276">
        <w:rPr>
          <w:spacing w:val="-9"/>
        </w:rPr>
        <w:t>Варианты острого пульпита</w:t>
      </w:r>
      <w:r w:rsidR="00717C66">
        <w:rPr>
          <w:spacing w:val="-9"/>
          <w:lang w:val="ro-RO"/>
        </w:rPr>
        <w:t xml:space="preserve"> </w:t>
      </w:r>
      <w:r w:rsidR="00717C66" w:rsidRPr="00CF16A8">
        <w:rPr>
          <w:color w:val="000000"/>
        </w:rPr>
        <w:t>являются</w:t>
      </w:r>
      <w:r w:rsidR="004946CE" w:rsidRPr="00227276">
        <w:rPr>
          <w:spacing w:val="-9"/>
        </w:rPr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 xml:space="preserve">катаральный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 xml:space="preserve">серозный  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 xml:space="preserve">фибринозный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 xml:space="preserve">флегмонозный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 xml:space="preserve">гангренозный </w:t>
      </w:r>
    </w:p>
    <w:p w:rsidR="007C2BD5" w:rsidRPr="00227276" w:rsidRDefault="007C2BD5" w:rsidP="004946CE">
      <w:pPr>
        <w:widowControl w:val="0"/>
        <w:shd w:val="clear" w:color="auto" w:fill="FFFFFF"/>
        <w:autoSpaceDE w:val="0"/>
        <w:autoSpaceDN w:val="0"/>
        <w:adjustRightInd w:val="0"/>
      </w:pPr>
    </w:p>
    <w:p w:rsidR="004946CE" w:rsidRPr="00227276" w:rsidRDefault="00663370" w:rsidP="004946CE">
      <w:pPr>
        <w:widowControl w:val="0"/>
        <w:shd w:val="clear" w:color="auto" w:fill="FFFFFF"/>
        <w:autoSpaceDE w:val="0"/>
        <w:autoSpaceDN w:val="0"/>
        <w:adjustRightInd w:val="0"/>
      </w:pPr>
      <w:r w:rsidRPr="00227276">
        <w:rPr>
          <w:spacing w:val="-4"/>
        </w:rPr>
        <w:t>42. Варианты хронического пульпита</w:t>
      </w:r>
      <w:r w:rsidR="001D0512">
        <w:rPr>
          <w:spacing w:val="-4"/>
          <w:lang w:val="ro-RO"/>
        </w:rPr>
        <w:t xml:space="preserve"> </w:t>
      </w:r>
      <w:r w:rsidR="001D0512" w:rsidRPr="00CF16A8">
        <w:rPr>
          <w:color w:val="000000"/>
        </w:rPr>
        <w:t>являются</w:t>
      </w:r>
      <w:r w:rsidR="004946CE" w:rsidRPr="00227276">
        <w:rPr>
          <w:spacing w:val="-4"/>
        </w:rPr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="001D0512" w:rsidRPr="00227276">
        <w:t>серозный</w:t>
      </w:r>
      <w:r w:rsidRPr="00227276">
        <w:t xml:space="preserve">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 xml:space="preserve">гранулирующий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 xml:space="preserve">диффузный гнойный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фиброзный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фибринозный</w:t>
      </w:r>
    </w:p>
    <w:p w:rsidR="007C2BD5" w:rsidRPr="00227276" w:rsidRDefault="007C2BD5" w:rsidP="004946CE">
      <w:pPr>
        <w:widowControl w:val="0"/>
        <w:shd w:val="clear" w:color="auto" w:fill="FFFFFF"/>
        <w:autoSpaceDE w:val="0"/>
        <w:autoSpaceDN w:val="0"/>
        <w:adjustRightInd w:val="0"/>
      </w:pPr>
    </w:p>
    <w:p w:rsidR="004946CE" w:rsidRPr="00227276" w:rsidRDefault="00663370" w:rsidP="004946CE">
      <w:pPr>
        <w:widowControl w:val="0"/>
        <w:shd w:val="clear" w:color="auto" w:fill="FFFFFF"/>
        <w:autoSpaceDE w:val="0"/>
        <w:autoSpaceDN w:val="0"/>
        <w:adjustRightInd w:val="0"/>
      </w:pPr>
      <w:r w:rsidRPr="00227276">
        <w:rPr>
          <w:spacing w:val="-4"/>
        </w:rPr>
        <w:t xml:space="preserve">43. </w:t>
      </w:r>
      <w:r w:rsidR="004946CE" w:rsidRPr="00227276">
        <w:rPr>
          <w:spacing w:val="-4"/>
        </w:rPr>
        <w:t xml:space="preserve">Местные осложнения пульпита следующие, </w:t>
      </w:r>
      <w:r w:rsidR="0020028C" w:rsidRPr="00227276">
        <w:rPr>
          <w:spacing w:val="-4"/>
        </w:rPr>
        <w:t>за исключением</w:t>
      </w:r>
      <w:r w:rsidR="004946CE" w:rsidRPr="00227276">
        <w:rPr>
          <w:spacing w:val="-4"/>
        </w:rPr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 xml:space="preserve">периодонтит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 xml:space="preserve">остеомиелит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 xml:space="preserve">периостит     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амилоидоз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флегмона дна полости рта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663370" w:rsidP="004946CE">
      <w:pPr>
        <w:widowControl w:val="0"/>
        <w:autoSpaceDE w:val="0"/>
        <w:autoSpaceDN w:val="0"/>
        <w:adjustRightInd w:val="0"/>
      </w:pPr>
      <w:r w:rsidRPr="00227276">
        <w:t xml:space="preserve">44. </w:t>
      </w:r>
      <w:r w:rsidR="004946CE" w:rsidRPr="00227276">
        <w:t>Общие осложнения пульпита могут быть следующие, за исключением: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пневмония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бактериальный эндокардит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гломерулонефрит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ревматические болезни</w:t>
      </w:r>
    </w:p>
    <w:p w:rsidR="004946CE" w:rsidRPr="001D0512" w:rsidRDefault="004946CE" w:rsidP="004946CE">
      <w:pPr>
        <w:widowControl w:val="0"/>
        <w:autoSpaceDE w:val="0"/>
        <w:autoSpaceDN w:val="0"/>
        <w:adjustRightInd w:val="0"/>
        <w:rPr>
          <w:lang w:val="ro-RO"/>
        </w:rPr>
      </w:pPr>
      <w:r w:rsidRPr="00227276">
        <w:rPr>
          <w:b/>
          <w:bCs/>
        </w:rPr>
        <w:t xml:space="preserve">e) </w:t>
      </w:r>
      <w:r w:rsidR="001D0512">
        <w:t>васкулит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663370" w:rsidP="004946CE">
      <w:pPr>
        <w:widowControl w:val="0"/>
        <w:autoSpaceDE w:val="0"/>
        <w:autoSpaceDN w:val="0"/>
        <w:adjustRightInd w:val="0"/>
      </w:pPr>
      <w:r w:rsidRPr="00227276">
        <w:t xml:space="preserve">45. </w:t>
      </w:r>
      <w:r w:rsidR="004946CE" w:rsidRPr="00227276">
        <w:t xml:space="preserve">Этиология периодонтита включает следующие факторы, </w:t>
      </w:r>
      <w:r w:rsidR="0020028C" w:rsidRPr="00227276">
        <w:t>за исключением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инфекция (пульпит)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глубокий  кариес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травма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химические факторы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психические  факторы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  <w:rPr>
          <w:b/>
          <w:bCs/>
        </w:rPr>
      </w:pPr>
    </w:p>
    <w:p w:rsidR="004946CE" w:rsidRPr="00227276" w:rsidRDefault="00663370" w:rsidP="004946CE">
      <w:pPr>
        <w:widowControl w:val="0"/>
        <w:autoSpaceDE w:val="0"/>
        <w:autoSpaceDN w:val="0"/>
        <w:adjustRightInd w:val="0"/>
      </w:pPr>
      <w:r w:rsidRPr="00227276">
        <w:t xml:space="preserve">46. </w:t>
      </w:r>
      <w:r w:rsidR="00017E6A" w:rsidRPr="00200F51">
        <w:t>Определите</w:t>
      </w:r>
      <w:r w:rsidR="00017E6A" w:rsidRPr="00E5358C">
        <w:rPr>
          <w:color w:val="000000"/>
        </w:rPr>
        <w:t xml:space="preserve"> ф</w:t>
      </w:r>
      <w:r w:rsidR="00017E6A">
        <w:rPr>
          <w:color w:val="000000"/>
        </w:rPr>
        <w:t>орм</w:t>
      </w:r>
      <w:r w:rsidR="00017E6A" w:rsidRPr="00E5358C">
        <w:rPr>
          <w:color w:val="000000"/>
        </w:rPr>
        <w:t xml:space="preserve">ы </w:t>
      </w:r>
      <w:r w:rsidR="004946CE" w:rsidRPr="00227276">
        <w:t>периодонтита по локализации: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 xml:space="preserve">диффузный   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острый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 xml:space="preserve">апикальный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 xml:space="preserve">хронический 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[х] маргинальный</w:t>
      </w:r>
    </w:p>
    <w:p w:rsidR="007C2BD5" w:rsidRPr="00227276" w:rsidRDefault="007C2BD5" w:rsidP="004946CE">
      <w:pPr>
        <w:widowControl w:val="0"/>
        <w:shd w:val="clear" w:color="auto" w:fill="FFFFFF"/>
        <w:autoSpaceDE w:val="0"/>
        <w:autoSpaceDN w:val="0"/>
        <w:adjustRightInd w:val="0"/>
      </w:pPr>
    </w:p>
    <w:p w:rsidR="004946CE" w:rsidRPr="00227276" w:rsidRDefault="00663370" w:rsidP="004946CE">
      <w:pPr>
        <w:widowControl w:val="0"/>
        <w:shd w:val="clear" w:color="auto" w:fill="FFFFFF"/>
        <w:autoSpaceDE w:val="0"/>
        <w:autoSpaceDN w:val="0"/>
        <w:adjustRightInd w:val="0"/>
      </w:pPr>
      <w:r w:rsidRPr="00227276">
        <w:rPr>
          <w:spacing w:val="-2"/>
        </w:rPr>
        <w:t xml:space="preserve">47. </w:t>
      </w:r>
      <w:r w:rsidR="004946CE" w:rsidRPr="00227276">
        <w:rPr>
          <w:spacing w:val="-2"/>
        </w:rPr>
        <w:t>Варианты острого апикального периодонтита</w:t>
      </w:r>
      <w:r w:rsidR="00811B07">
        <w:rPr>
          <w:spacing w:val="-2"/>
          <w:lang w:val="ro-RO"/>
        </w:rPr>
        <w:t xml:space="preserve"> </w:t>
      </w:r>
      <w:r w:rsidR="00811B07" w:rsidRPr="00CF16A8">
        <w:rPr>
          <w:color w:val="000000"/>
        </w:rPr>
        <w:t>являются</w:t>
      </w:r>
      <w:r w:rsidR="004946CE" w:rsidRPr="00227276">
        <w:rPr>
          <w:spacing w:val="-2"/>
        </w:rPr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 xml:space="preserve">серозный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lastRenderedPageBreak/>
        <w:t xml:space="preserve">b) </w:t>
      </w:r>
      <w:r w:rsidRPr="00227276">
        <w:t>фибринозный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 xml:space="preserve">катаральный  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очаговый гнойный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диффузный гнойный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663370" w:rsidP="004946CE">
      <w:pPr>
        <w:widowControl w:val="0"/>
        <w:autoSpaceDE w:val="0"/>
        <w:autoSpaceDN w:val="0"/>
        <w:adjustRightInd w:val="0"/>
      </w:pPr>
      <w:r w:rsidRPr="00227276">
        <w:t xml:space="preserve">48. </w:t>
      </w:r>
      <w:r w:rsidR="004946CE" w:rsidRPr="00227276">
        <w:t>Варианты хронического апикального периодонтита</w:t>
      </w:r>
      <w:r w:rsidR="00366FD2">
        <w:rPr>
          <w:lang w:val="ro-RO"/>
        </w:rPr>
        <w:t xml:space="preserve"> </w:t>
      </w:r>
      <w:r w:rsidR="00366FD2" w:rsidRPr="00CF16A8">
        <w:rPr>
          <w:color w:val="000000"/>
        </w:rPr>
        <w:t>являются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 xml:space="preserve">гранулирующий 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 xml:space="preserve">гранулематозный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 xml:space="preserve">фибринозный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 xml:space="preserve">фиброзный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катаральный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663370" w:rsidP="004946CE">
      <w:pPr>
        <w:widowControl w:val="0"/>
        <w:autoSpaceDE w:val="0"/>
        <w:autoSpaceDN w:val="0"/>
        <w:adjustRightInd w:val="0"/>
      </w:pPr>
      <w:r w:rsidRPr="00227276">
        <w:t xml:space="preserve">49. </w:t>
      </w:r>
      <w:r w:rsidR="004946CE" w:rsidRPr="00227276">
        <w:t>Варианты гранулем при хроническом гранулем</w:t>
      </w:r>
      <w:r w:rsidRPr="00227276">
        <w:t>а</w:t>
      </w:r>
      <w:r w:rsidR="004946CE" w:rsidRPr="00227276">
        <w:t>тозном периодонтите</w:t>
      </w:r>
      <w:r w:rsidR="00366FD2">
        <w:rPr>
          <w:lang w:val="ro-RO"/>
        </w:rPr>
        <w:t xml:space="preserve"> </w:t>
      </w:r>
      <w:r w:rsidR="00366FD2" w:rsidRPr="00CF16A8">
        <w:rPr>
          <w:color w:val="000000"/>
        </w:rPr>
        <w:t>являются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 xml:space="preserve">простая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="00325871" w:rsidRPr="003B639B">
        <w:rPr>
          <w:lang w:val="ro-MO"/>
        </w:rPr>
        <w:t>"</w:t>
      </w:r>
      <w:r w:rsidRPr="00227276">
        <w:t>инородных тел</w:t>
      </w:r>
      <w:r w:rsidR="00325871" w:rsidRPr="003B639B">
        <w:rPr>
          <w:lang w:val="ro-MO"/>
        </w:rPr>
        <w:t>"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специфическая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эпителиальная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кистогранулема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663370" w:rsidP="004946CE">
      <w:pPr>
        <w:widowControl w:val="0"/>
        <w:autoSpaceDE w:val="0"/>
        <w:autoSpaceDN w:val="0"/>
        <w:adjustRightInd w:val="0"/>
      </w:pPr>
      <w:r w:rsidRPr="00227276">
        <w:t xml:space="preserve">50. </w:t>
      </w:r>
      <w:r w:rsidR="004946CE" w:rsidRPr="00227276">
        <w:t xml:space="preserve">Местные осложнения периодонтита следующие, </w:t>
      </w:r>
      <w:r w:rsidR="0020028C" w:rsidRPr="00227276">
        <w:t>за исключением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периостит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региональный лимфаденит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остеомиелит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="00174EDA" w:rsidRPr="00174EDA">
        <w:t>первичный</w:t>
      </w:r>
      <w:r w:rsidRPr="00227276">
        <w:t xml:space="preserve"> амилоидоз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синусит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autoSpaceDE w:val="0"/>
        <w:autoSpaceDN w:val="0"/>
        <w:adjustRightInd w:val="0"/>
      </w:pPr>
      <w:r w:rsidRPr="00227276">
        <w:t xml:space="preserve">51. </w:t>
      </w:r>
      <w:r w:rsidR="004946CE" w:rsidRPr="00227276">
        <w:t xml:space="preserve">Особенности периодонтита у </w:t>
      </w:r>
      <w:proofErr w:type="gramStart"/>
      <w:r w:rsidR="004946CE" w:rsidRPr="00227276">
        <w:t>детей</w:t>
      </w:r>
      <w:proofErr w:type="gramEnd"/>
      <w:r w:rsidR="004946CE" w:rsidRPr="00227276">
        <w:t xml:space="preserve"> следующие, за исключением: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локализируется между корнями многокорневых зубов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образуются гидатидозные кисты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разрушаются фолликулы постоянных зубов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="001F17E1" w:rsidRPr="00227276">
        <w:t xml:space="preserve">образуются </w:t>
      </w:r>
      <w:r w:rsidRPr="00227276">
        <w:t>фолликулярны</w:t>
      </w:r>
      <w:r w:rsidR="001F17E1" w:rsidRPr="00227276">
        <w:t>е</w:t>
      </w:r>
      <w:r w:rsidRPr="00227276">
        <w:t xml:space="preserve"> кист</w:t>
      </w:r>
      <w:r w:rsidR="001F17E1" w:rsidRPr="00227276">
        <w:t>ы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поражаются временные и постоянные зубы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autoSpaceDE w:val="0"/>
        <w:autoSpaceDN w:val="0"/>
        <w:adjustRightInd w:val="0"/>
      </w:pPr>
      <w:r w:rsidRPr="00227276">
        <w:t xml:space="preserve">52. </w:t>
      </w:r>
      <w:r w:rsidR="004946CE" w:rsidRPr="00227276">
        <w:t>Местные причины гингивита: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="00FD6E6C" w:rsidRPr="00FD6E6C">
        <w:t>зубная травма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химические факторы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флюороз</w:t>
      </w:r>
    </w:p>
    <w:p w:rsidR="004946CE" w:rsidRPr="00227276" w:rsidRDefault="004946CE" w:rsidP="004946CE">
      <w:pPr>
        <w:widowControl w:val="0"/>
        <w:tabs>
          <w:tab w:val="left" w:pos="4608"/>
          <w:tab w:val="left" w:pos="5126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инфекция из зубного налета</w:t>
      </w:r>
    </w:p>
    <w:p w:rsidR="004946CE" w:rsidRPr="00227276" w:rsidRDefault="004946CE" w:rsidP="004946CE">
      <w:pPr>
        <w:widowControl w:val="0"/>
        <w:tabs>
          <w:tab w:val="left" w:pos="4608"/>
          <w:tab w:val="left" w:pos="5126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средний кариес</w:t>
      </w:r>
    </w:p>
    <w:p w:rsidR="007C2BD5" w:rsidRPr="00227276" w:rsidRDefault="007C2BD5" w:rsidP="004946CE">
      <w:pPr>
        <w:widowControl w:val="0"/>
        <w:shd w:val="clear" w:color="auto" w:fill="FFFFFF"/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shd w:val="clear" w:color="auto" w:fill="FFFFFF"/>
        <w:autoSpaceDE w:val="0"/>
        <w:autoSpaceDN w:val="0"/>
        <w:adjustRightInd w:val="0"/>
      </w:pPr>
      <w:r w:rsidRPr="00227276">
        <w:rPr>
          <w:spacing w:val="-5"/>
        </w:rPr>
        <w:t xml:space="preserve">53. </w:t>
      </w:r>
      <w:r w:rsidR="004946CE" w:rsidRPr="00227276">
        <w:rPr>
          <w:spacing w:val="-5"/>
        </w:rPr>
        <w:t>Общие причины гингивита: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rPr>
          <w:spacing w:val="-5"/>
        </w:rPr>
        <w:t>инфекционные болезни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proofErr w:type="gramStart"/>
      <w:r w:rsidRPr="00227276">
        <w:rPr>
          <w:spacing w:val="-5"/>
        </w:rPr>
        <w:t>сердечно-сосудистые</w:t>
      </w:r>
      <w:proofErr w:type="gramEnd"/>
      <w:r w:rsidRPr="00227276">
        <w:rPr>
          <w:spacing w:val="-5"/>
        </w:rPr>
        <w:t xml:space="preserve"> болезни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rPr>
          <w:spacing w:val="-6"/>
        </w:rPr>
        <w:t>легочные болезни</w:t>
      </w:r>
    </w:p>
    <w:p w:rsidR="004946CE" w:rsidRPr="00227276" w:rsidRDefault="004946CE" w:rsidP="004946CE">
      <w:pPr>
        <w:widowControl w:val="0"/>
        <w:shd w:val="clear" w:color="auto" w:fill="FFFFFF"/>
        <w:tabs>
          <w:tab w:val="left" w:pos="1328"/>
          <w:tab w:val="left" w:pos="5832"/>
          <w:tab w:val="left" w:pos="6347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rPr>
          <w:spacing w:val="-5"/>
        </w:rPr>
        <w:t>эндокринные болезни</w:t>
      </w:r>
    </w:p>
    <w:p w:rsidR="004946CE" w:rsidRPr="00227276" w:rsidRDefault="004946CE" w:rsidP="004946CE">
      <w:pPr>
        <w:widowControl w:val="0"/>
        <w:shd w:val="clear" w:color="auto" w:fill="FFFFFF"/>
        <w:tabs>
          <w:tab w:val="left" w:pos="1328"/>
          <w:tab w:val="left" w:pos="5832"/>
          <w:tab w:val="left" w:pos="6347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rPr>
          <w:spacing w:val="-5"/>
        </w:rPr>
        <w:t>метаболические болезни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autoSpaceDE w:val="0"/>
        <w:autoSpaceDN w:val="0"/>
        <w:adjustRightInd w:val="0"/>
      </w:pPr>
      <w:r w:rsidRPr="00227276">
        <w:t xml:space="preserve">54. </w:t>
      </w:r>
      <w:r w:rsidR="004946CE" w:rsidRPr="00227276">
        <w:t>Частые морфологические формы гингивита: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 xml:space="preserve">катаральный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язвенный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фибринозный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гипертрофический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гнойный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autoSpaceDE w:val="0"/>
        <w:autoSpaceDN w:val="0"/>
        <w:adjustRightInd w:val="0"/>
      </w:pPr>
      <w:r w:rsidRPr="00227276">
        <w:t xml:space="preserve">55. </w:t>
      </w:r>
      <w:r w:rsidR="004946CE" w:rsidRPr="00227276">
        <w:t>Причин</w:t>
      </w:r>
      <w:r w:rsidRPr="00227276">
        <w:t>ы</w:t>
      </w:r>
      <w:r w:rsidR="004946CE" w:rsidRPr="00227276">
        <w:t xml:space="preserve"> периодонтита следующие, за исключением: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аномалии  зубов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аномалии мягких тканей лица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эндокринные болезни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ревматические болезни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="00DB2CD1" w:rsidRPr="00BB10AF">
        <w:t>гемисинусит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autoSpaceDE w:val="0"/>
        <w:autoSpaceDN w:val="0"/>
        <w:adjustRightInd w:val="0"/>
      </w:pPr>
      <w:r w:rsidRPr="00227276">
        <w:t xml:space="preserve">56. </w:t>
      </w:r>
      <w:r w:rsidR="004946CE" w:rsidRPr="00227276">
        <w:t xml:space="preserve">Морфологическая картина пародонтального кармана при парадонтите включает следующие изменения, </w:t>
      </w:r>
      <w:r w:rsidR="0020028C" w:rsidRPr="00227276">
        <w:t>за исключением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в просвете некротические массы</w:t>
      </w:r>
    </w:p>
    <w:p w:rsidR="004946CE" w:rsidRPr="003D3907" w:rsidRDefault="004946CE" w:rsidP="004946CE">
      <w:pPr>
        <w:widowControl w:val="0"/>
        <w:autoSpaceDE w:val="0"/>
        <w:autoSpaceDN w:val="0"/>
        <w:adjustRightInd w:val="0"/>
        <w:rPr>
          <w:color w:val="000000"/>
          <w:lang w:val="ro-RO"/>
        </w:rPr>
      </w:pPr>
      <w:r w:rsidRPr="00227276">
        <w:rPr>
          <w:b/>
          <w:bCs/>
        </w:rPr>
        <w:t xml:space="preserve">b) </w:t>
      </w:r>
      <w:r w:rsidR="003D3907" w:rsidRPr="00FA63C5">
        <w:rPr>
          <w:color w:val="000000"/>
        </w:rPr>
        <w:t>стенка состоит из</w:t>
      </w:r>
      <w:r w:rsidR="003D3907">
        <w:rPr>
          <w:color w:val="000000"/>
          <w:lang w:val="ro-RO"/>
        </w:rPr>
        <w:t xml:space="preserve"> </w:t>
      </w:r>
      <w:r w:rsidR="003D3907" w:rsidRPr="00FA63C5">
        <w:rPr>
          <w:color w:val="000000"/>
          <w:lang w:val="ro-RO"/>
        </w:rPr>
        <w:t>грануляционной ткани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участки плоского эпителия</w:t>
      </w:r>
    </w:p>
    <w:p w:rsidR="004946CE" w:rsidRPr="00227276" w:rsidRDefault="004946CE" w:rsidP="004946CE">
      <w:pPr>
        <w:widowControl w:val="0"/>
        <w:tabs>
          <w:tab w:val="left" w:pos="1336"/>
          <w:tab w:val="left" w:pos="6004"/>
          <w:tab w:val="left" w:pos="6524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резорбция кости</w:t>
      </w:r>
    </w:p>
    <w:p w:rsidR="004946CE" w:rsidRPr="00227276" w:rsidRDefault="004946CE" w:rsidP="004946CE">
      <w:pPr>
        <w:widowControl w:val="0"/>
        <w:tabs>
          <w:tab w:val="left" w:pos="1336"/>
          <w:tab w:val="left" w:pos="6004"/>
          <w:tab w:val="left" w:pos="6524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костные секвестры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autoSpaceDE w:val="0"/>
        <w:autoSpaceDN w:val="0"/>
        <w:adjustRightInd w:val="0"/>
      </w:pPr>
      <w:r w:rsidRPr="00227276">
        <w:t xml:space="preserve">57. </w:t>
      </w:r>
      <w:r w:rsidR="004946CE" w:rsidRPr="00227276">
        <w:t>Варианты резорбции кости при пародонтите</w:t>
      </w:r>
      <w:r w:rsidR="003D3907">
        <w:rPr>
          <w:lang w:val="ro-RO"/>
        </w:rPr>
        <w:t xml:space="preserve"> </w:t>
      </w:r>
      <w:r w:rsidR="003D3907" w:rsidRPr="00CF16A8">
        <w:rPr>
          <w:color w:val="000000"/>
        </w:rPr>
        <w:t>являются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 xml:space="preserve">диффузное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 xml:space="preserve">синусное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 xml:space="preserve">лакунарное  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 xml:space="preserve">идиопатическое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гладкое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  <w:rPr>
          <w:b/>
          <w:bCs/>
        </w:rPr>
      </w:pPr>
    </w:p>
    <w:p w:rsidR="004946CE" w:rsidRPr="00227276" w:rsidRDefault="001F17E1" w:rsidP="004946CE">
      <w:pPr>
        <w:widowControl w:val="0"/>
        <w:autoSpaceDE w:val="0"/>
        <w:autoSpaceDN w:val="0"/>
        <w:adjustRightInd w:val="0"/>
      </w:pPr>
      <w:r w:rsidRPr="00227276">
        <w:t xml:space="preserve">58. </w:t>
      </w:r>
      <w:r w:rsidR="004946CE" w:rsidRPr="00227276">
        <w:t>Частое  осложнение  и  исход  пародонтоза</w:t>
      </w:r>
      <w:r w:rsidR="003D3907">
        <w:rPr>
          <w:lang w:val="ro-RO"/>
        </w:rPr>
        <w:t xml:space="preserve"> </w:t>
      </w:r>
      <w:r w:rsidR="003D3907" w:rsidRPr="003D3907">
        <w:rPr>
          <w:color w:val="000000"/>
        </w:rPr>
        <w:t>является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 xml:space="preserve">остеомиелит 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 xml:space="preserve">выпадение зубов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 xml:space="preserve">периостит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апикальный периодонтит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пульпит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autoSpaceDE w:val="0"/>
        <w:autoSpaceDN w:val="0"/>
        <w:adjustRightInd w:val="0"/>
      </w:pPr>
      <w:r w:rsidRPr="00227276">
        <w:t xml:space="preserve">59. </w:t>
      </w:r>
      <w:r w:rsidR="004946CE" w:rsidRPr="00227276">
        <w:t xml:space="preserve">Морфологическая картина пародонтоза включает следующие изменения, </w:t>
      </w:r>
      <w:r w:rsidR="0020028C" w:rsidRPr="00227276">
        <w:t>за исключением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ретракция десны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оголение шейки и корня зуба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склероз и гиалиноз микрососудов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дистрофические изменения соединительной ткани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периостит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autoSpaceDE w:val="0"/>
        <w:autoSpaceDN w:val="0"/>
        <w:adjustRightInd w:val="0"/>
      </w:pPr>
      <w:r w:rsidRPr="00227276">
        <w:t xml:space="preserve">60. </w:t>
      </w:r>
      <w:r w:rsidR="004946CE" w:rsidRPr="00227276">
        <w:t xml:space="preserve">Воспалительные процессы челюсти следующие, </w:t>
      </w:r>
      <w:r w:rsidR="0020028C" w:rsidRPr="00227276">
        <w:t>за исключением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lastRenderedPageBreak/>
        <w:t xml:space="preserve">a) </w:t>
      </w:r>
      <w:r w:rsidRPr="00227276">
        <w:t>остеит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периостит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периодонтит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остемиелит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одонтогенная инфекция</w:t>
      </w:r>
    </w:p>
    <w:p w:rsidR="007C2BD5" w:rsidRPr="00227276" w:rsidRDefault="007C2BD5" w:rsidP="004946CE">
      <w:pPr>
        <w:widowControl w:val="0"/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autoSpaceDE w:val="0"/>
        <w:autoSpaceDN w:val="0"/>
        <w:adjustRightInd w:val="0"/>
      </w:pPr>
      <w:r w:rsidRPr="00227276">
        <w:t xml:space="preserve">61. </w:t>
      </w:r>
      <w:r w:rsidR="004946CE" w:rsidRPr="00227276">
        <w:t>Морфологические варианты периостита</w:t>
      </w:r>
      <w:r w:rsidR="00810BC5">
        <w:rPr>
          <w:lang w:val="ro-RO"/>
        </w:rPr>
        <w:t xml:space="preserve"> </w:t>
      </w:r>
      <w:r w:rsidR="00810BC5" w:rsidRPr="00CF16A8">
        <w:rPr>
          <w:color w:val="000000"/>
        </w:rPr>
        <w:t>являются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 xml:space="preserve">катаральный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 xml:space="preserve">фибринозный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 xml:space="preserve">серозный   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гнойный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фиброзный</w:t>
      </w:r>
    </w:p>
    <w:p w:rsidR="007C2BD5" w:rsidRPr="00227276" w:rsidRDefault="004946CE" w:rsidP="004946CE">
      <w:pPr>
        <w:widowControl w:val="0"/>
        <w:shd w:val="clear" w:color="auto" w:fill="FFFFFF"/>
        <w:autoSpaceDE w:val="0"/>
        <w:autoSpaceDN w:val="0"/>
        <w:adjustRightInd w:val="0"/>
        <w:ind w:hanging="587"/>
      </w:pPr>
      <w:r w:rsidRPr="00227276">
        <w:t xml:space="preserve"> </w:t>
      </w:r>
      <w:r w:rsidRPr="00227276">
        <w:tab/>
      </w:r>
    </w:p>
    <w:p w:rsidR="004946CE" w:rsidRPr="00227276" w:rsidRDefault="00394899" w:rsidP="004946CE">
      <w:pPr>
        <w:widowControl w:val="0"/>
        <w:shd w:val="clear" w:color="auto" w:fill="FFFFFF"/>
        <w:autoSpaceDE w:val="0"/>
        <w:autoSpaceDN w:val="0"/>
        <w:adjustRightInd w:val="0"/>
        <w:ind w:hanging="587"/>
      </w:pPr>
      <w:r w:rsidRPr="00227276">
        <w:rPr>
          <w:spacing w:val="-1"/>
        </w:rPr>
        <w:tab/>
      </w:r>
      <w:r w:rsidR="001F17E1" w:rsidRPr="00227276">
        <w:rPr>
          <w:spacing w:val="-1"/>
        </w:rPr>
        <w:t xml:space="preserve">62. </w:t>
      </w:r>
      <w:r w:rsidR="004946CE" w:rsidRPr="00227276">
        <w:rPr>
          <w:spacing w:val="-1"/>
        </w:rPr>
        <w:t xml:space="preserve">Морфологическая картина остеомиелита челюсти включает следующие </w:t>
      </w:r>
      <w:r w:rsidR="004946CE" w:rsidRPr="00227276">
        <w:rPr>
          <w:spacing w:val="-3"/>
        </w:rPr>
        <w:t>признаки, за исключением: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rPr>
          <w:spacing w:val="-3"/>
        </w:rPr>
        <w:t>полость заполненная гноем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rPr>
          <w:spacing w:val="-3"/>
        </w:rPr>
        <w:t>пиогенная мембрана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rPr>
          <w:spacing w:val="-3"/>
        </w:rPr>
        <w:t>грануляционная ткань</w:t>
      </w:r>
    </w:p>
    <w:p w:rsidR="004946CE" w:rsidRPr="00227276" w:rsidRDefault="004946CE" w:rsidP="004946CE">
      <w:pPr>
        <w:widowControl w:val="0"/>
        <w:shd w:val="clear" w:color="auto" w:fill="FFFFFF"/>
        <w:tabs>
          <w:tab w:val="left" w:pos="5479"/>
          <w:tab w:val="left" w:pos="5998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rPr>
          <w:spacing w:val="-3"/>
        </w:rPr>
        <w:t>костный секвестр</w:t>
      </w:r>
    </w:p>
    <w:p w:rsidR="004946CE" w:rsidRPr="00227276" w:rsidRDefault="004946CE" w:rsidP="004946CE">
      <w:pPr>
        <w:widowControl w:val="0"/>
        <w:shd w:val="clear" w:color="auto" w:fill="FFFFFF"/>
        <w:tabs>
          <w:tab w:val="left" w:pos="5479"/>
          <w:tab w:val="left" w:pos="5998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rPr>
          <w:spacing w:val="-3"/>
        </w:rPr>
        <w:t>избыток слизи</w:t>
      </w:r>
    </w:p>
    <w:p w:rsidR="00394899" w:rsidRPr="00227276" w:rsidRDefault="00394899" w:rsidP="004946CE">
      <w:pPr>
        <w:widowControl w:val="0"/>
        <w:shd w:val="clear" w:color="auto" w:fill="FFFFFF"/>
        <w:autoSpaceDE w:val="0"/>
        <w:autoSpaceDN w:val="0"/>
        <w:adjustRightInd w:val="0"/>
        <w:rPr>
          <w:spacing w:val="-4"/>
        </w:rPr>
      </w:pPr>
    </w:p>
    <w:p w:rsidR="004946CE" w:rsidRPr="00227276" w:rsidRDefault="001F17E1" w:rsidP="004946CE">
      <w:pPr>
        <w:widowControl w:val="0"/>
        <w:shd w:val="clear" w:color="auto" w:fill="FFFFFF"/>
        <w:autoSpaceDE w:val="0"/>
        <w:autoSpaceDN w:val="0"/>
        <w:adjustRightInd w:val="0"/>
      </w:pPr>
      <w:r w:rsidRPr="00227276">
        <w:rPr>
          <w:spacing w:val="-4"/>
        </w:rPr>
        <w:t xml:space="preserve">63. </w:t>
      </w:r>
      <w:r w:rsidR="004946CE" w:rsidRPr="00227276">
        <w:rPr>
          <w:spacing w:val="-4"/>
        </w:rPr>
        <w:t>Осложнения одонтогенной инфекции следующие, за исключением: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 xml:space="preserve">сепсис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 xml:space="preserve">синусит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 xml:space="preserve">тромбофлебит 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 xml:space="preserve">панкреатит  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медиастинит</w:t>
      </w:r>
    </w:p>
    <w:p w:rsidR="00394899" w:rsidRPr="00227276" w:rsidRDefault="00394899" w:rsidP="004946CE">
      <w:pPr>
        <w:widowControl w:val="0"/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autoSpaceDE w:val="0"/>
        <w:autoSpaceDN w:val="0"/>
        <w:adjustRightInd w:val="0"/>
      </w:pPr>
      <w:r w:rsidRPr="00227276">
        <w:t xml:space="preserve">64. </w:t>
      </w:r>
      <w:r w:rsidR="001D29A2" w:rsidRPr="00200F51">
        <w:t>Определите</w:t>
      </w:r>
      <w:r w:rsidR="001D29A2" w:rsidRPr="00227276">
        <w:t xml:space="preserve"> </w:t>
      </w:r>
      <w:proofErr w:type="gramStart"/>
      <w:r w:rsidR="001D29A2">
        <w:rPr>
          <w:lang w:val="ro-RO"/>
        </w:rPr>
        <w:t>o</w:t>
      </w:r>
      <w:proofErr w:type="gramEnd"/>
      <w:r w:rsidR="001D29A2">
        <w:t>сложнени</w:t>
      </w:r>
      <w:r w:rsidR="001D29A2">
        <w:rPr>
          <w:lang w:val="ro-RO"/>
        </w:rPr>
        <w:t>e</w:t>
      </w:r>
      <w:r w:rsidR="004946CE" w:rsidRPr="00227276">
        <w:t xml:space="preserve"> хронического остеомиелита челюсти: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перикардит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плеврит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амилоидоз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пневмония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хронический гепатит</w:t>
      </w:r>
    </w:p>
    <w:p w:rsidR="00394899" w:rsidRPr="00227276" w:rsidRDefault="00394899" w:rsidP="004946CE">
      <w:pPr>
        <w:widowControl w:val="0"/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autoSpaceDE w:val="0"/>
        <w:autoSpaceDN w:val="0"/>
        <w:adjustRightInd w:val="0"/>
      </w:pPr>
      <w:r w:rsidRPr="00227276">
        <w:t xml:space="preserve">65. </w:t>
      </w:r>
      <w:r w:rsidR="004946CE" w:rsidRPr="00227276">
        <w:t>Варианты кист челюст</w:t>
      </w:r>
      <w:r w:rsidRPr="00227276">
        <w:t>ей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серозные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эпителиальные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слизистые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радикулярные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фолликулярные</w:t>
      </w:r>
    </w:p>
    <w:p w:rsidR="00394899" w:rsidRPr="00227276" w:rsidRDefault="00394899" w:rsidP="004946CE">
      <w:pPr>
        <w:widowControl w:val="0"/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autoSpaceDE w:val="0"/>
        <w:autoSpaceDN w:val="0"/>
        <w:adjustRightInd w:val="0"/>
      </w:pPr>
      <w:r w:rsidRPr="00227276">
        <w:t xml:space="preserve">66. </w:t>
      </w:r>
      <w:r w:rsidR="004946CE" w:rsidRPr="00227276">
        <w:t xml:space="preserve">Морфологическая картина радикулярной кисты включает следующие признаки, </w:t>
      </w:r>
      <w:r w:rsidR="0020028C" w:rsidRPr="00227276">
        <w:t>за исключением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0,5-</w:t>
      </w:r>
      <w:smartTag w:uri="urn:schemas-microsoft-com:office:smarttags" w:element="metricconverter">
        <w:smartTagPr>
          <w:attr w:name="ProductID" w:val="3,0 см"/>
        </w:smartTagPr>
        <w:r w:rsidRPr="00227276">
          <w:t>3,0 см</w:t>
        </w:r>
      </w:smartTag>
      <w:r w:rsidRPr="00227276">
        <w:t>. в диаметре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proofErr w:type="gramStart"/>
      <w:r w:rsidRPr="00227276">
        <w:t>покрыта</w:t>
      </w:r>
      <w:proofErr w:type="gramEnd"/>
      <w:r w:rsidRPr="00227276">
        <w:t xml:space="preserve"> многослойным эпителием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lastRenderedPageBreak/>
        <w:t xml:space="preserve">c) </w:t>
      </w:r>
      <w:r w:rsidRPr="00227276">
        <w:t>костные секвестры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фиброзная стенка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воспалительная инфильтрация</w:t>
      </w:r>
    </w:p>
    <w:p w:rsidR="00394899" w:rsidRPr="00227276" w:rsidRDefault="00394899" w:rsidP="004946CE">
      <w:pPr>
        <w:widowControl w:val="0"/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autoSpaceDE w:val="0"/>
        <w:autoSpaceDN w:val="0"/>
        <w:adjustRightInd w:val="0"/>
      </w:pPr>
      <w:r w:rsidRPr="00227276">
        <w:t xml:space="preserve">67. </w:t>
      </w:r>
      <w:r w:rsidR="004946CE" w:rsidRPr="00227276">
        <w:t>Приобретенные болезни слюнных желез следующие, за исключением: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сиалоаденит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сиалолитиаз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аномалии  развития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киста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опухоли</w:t>
      </w:r>
    </w:p>
    <w:p w:rsidR="00394899" w:rsidRPr="00227276" w:rsidRDefault="00394899" w:rsidP="004946CE">
      <w:pPr>
        <w:widowControl w:val="0"/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autoSpaceDE w:val="0"/>
        <w:autoSpaceDN w:val="0"/>
        <w:adjustRightInd w:val="0"/>
      </w:pPr>
      <w:r w:rsidRPr="00227276">
        <w:t xml:space="preserve">68. </w:t>
      </w:r>
      <w:r w:rsidR="004946CE" w:rsidRPr="00227276">
        <w:t xml:space="preserve">Первичный сиалоаденит встречается </w:t>
      </w:r>
      <w:proofErr w:type="gramStart"/>
      <w:r w:rsidR="004946CE" w:rsidRPr="00227276">
        <w:t>при</w:t>
      </w:r>
      <w:proofErr w:type="gramEnd"/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 xml:space="preserve">эпидемическом </w:t>
      </w:r>
      <w:proofErr w:type="gramStart"/>
      <w:r w:rsidRPr="00227276">
        <w:t>паротите</w:t>
      </w:r>
      <w:proofErr w:type="gramEnd"/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proofErr w:type="gramStart"/>
      <w:r w:rsidRPr="00227276">
        <w:t>туберкулезе</w:t>
      </w:r>
      <w:proofErr w:type="gramEnd"/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саркоидозе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цитомегалии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proofErr w:type="gramStart"/>
      <w:r w:rsidRPr="00227276">
        <w:t>токсоплазмозе</w:t>
      </w:r>
      <w:proofErr w:type="gramEnd"/>
    </w:p>
    <w:p w:rsidR="00394899" w:rsidRPr="00227276" w:rsidRDefault="00394899" w:rsidP="004946CE">
      <w:pPr>
        <w:widowControl w:val="0"/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autoSpaceDE w:val="0"/>
        <w:autoSpaceDN w:val="0"/>
        <w:adjustRightInd w:val="0"/>
      </w:pPr>
      <w:r w:rsidRPr="00227276">
        <w:t xml:space="preserve">69. </w:t>
      </w:r>
      <w:r w:rsidR="004946CE" w:rsidRPr="00227276">
        <w:t>Причины  вторичного  сиалоаденита: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местная аллергия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бактерии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вирусы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интоксикации солями тяжелых металлов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механические факторы</w:t>
      </w:r>
    </w:p>
    <w:p w:rsidR="00394899" w:rsidRPr="00227276" w:rsidRDefault="00394899" w:rsidP="004946CE">
      <w:pPr>
        <w:widowControl w:val="0"/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autoSpaceDE w:val="0"/>
        <w:autoSpaceDN w:val="0"/>
        <w:adjustRightInd w:val="0"/>
      </w:pPr>
      <w:r w:rsidRPr="00227276">
        <w:t xml:space="preserve">70. </w:t>
      </w:r>
      <w:r w:rsidR="004946CE" w:rsidRPr="00227276">
        <w:t>Морфологические формы острого сиалоаденита: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 xml:space="preserve">катаральный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серозный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фибринозный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гнойный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геморрагический</w:t>
      </w:r>
    </w:p>
    <w:p w:rsidR="00394899" w:rsidRPr="00227276" w:rsidRDefault="00394899" w:rsidP="004946CE">
      <w:pPr>
        <w:widowControl w:val="0"/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autoSpaceDE w:val="0"/>
        <w:autoSpaceDN w:val="0"/>
        <w:adjustRightInd w:val="0"/>
      </w:pPr>
      <w:r w:rsidRPr="00227276">
        <w:t xml:space="preserve">71. </w:t>
      </w:r>
      <w:r w:rsidR="004946CE" w:rsidRPr="00227276">
        <w:t xml:space="preserve">Клинико-морфологические формы хейлита следующие, </w:t>
      </w:r>
      <w:r w:rsidR="0020028C" w:rsidRPr="00227276">
        <w:t>за исключением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 xml:space="preserve">эксфолиативный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 xml:space="preserve">папиллярный  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 xml:space="preserve">железистый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 xml:space="preserve">контактный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метеорологический</w:t>
      </w:r>
    </w:p>
    <w:p w:rsidR="00394899" w:rsidRPr="00227276" w:rsidRDefault="00394899" w:rsidP="004946CE">
      <w:pPr>
        <w:widowControl w:val="0"/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autoSpaceDE w:val="0"/>
        <w:autoSpaceDN w:val="0"/>
        <w:adjustRightInd w:val="0"/>
      </w:pPr>
      <w:r w:rsidRPr="00227276">
        <w:t xml:space="preserve">72. </w:t>
      </w:r>
      <w:r w:rsidR="004946CE" w:rsidRPr="00227276">
        <w:t>Клинико-морфологические формы глоссита: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 xml:space="preserve">специфический   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 xml:space="preserve">эксфолиативный   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ромбовидный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неспецифический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гипертрофический</w:t>
      </w:r>
    </w:p>
    <w:p w:rsidR="00394899" w:rsidRPr="00227276" w:rsidRDefault="00394899" w:rsidP="004946CE">
      <w:pPr>
        <w:widowControl w:val="0"/>
        <w:shd w:val="clear" w:color="auto" w:fill="FFFFFF"/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shd w:val="clear" w:color="auto" w:fill="FFFFFF"/>
        <w:autoSpaceDE w:val="0"/>
        <w:autoSpaceDN w:val="0"/>
        <w:adjustRightInd w:val="0"/>
      </w:pPr>
      <w:r w:rsidRPr="00227276">
        <w:lastRenderedPageBreak/>
        <w:t>73.</w:t>
      </w:r>
      <w:r w:rsidR="004946CE" w:rsidRPr="00227276">
        <w:t xml:space="preserve"> Основные группы стоматитов по </w:t>
      </w:r>
      <w:proofErr w:type="gramStart"/>
      <w:r w:rsidR="004946CE" w:rsidRPr="00227276">
        <w:t>этиологии</w:t>
      </w:r>
      <w:proofErr w:type="gramEnd"/>
      <w:r w:rsidR="004946CE" w:rsidRPr="00227276">
        <w:t xml:space="preserve"> следующие, </w:t>
      </w:r>
      <w:r w:rsidR="0020028C" w:rsidRPr="00227276">
        <w:t>за исключением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rPr>
          <w:spacing w:val="-1"/>
        </w:rPr>
        <w:t>травматические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rPr>
          <w:spacing w:val="-1"/>
        </w:rPr>
        <w:t>инфекционные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rPr>
          <w:spacing w:val="-1"/>
        </w:rPr>
        <w:t>аллергические</w:t>
      </w:r>
    </w:p>
    <w:p w:rsidR="004946CE" w:rsidRPr="00227276" w:rsidRDefault="004946CE" w:rsidP="004946CE">
      <w:pPr>
        <w:widowControl w:val="0"/>
        <w:shd w:val="clear" w:color="auto" w:fill="FFFFFF"/>
        <w:tabs>
          <w:tab w:val="left" w:pos="1264"/>
          <w:tab w:val="left" w:pos="4018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rPr>
          <w:spacing w:val="-1"/>
        </w:rPr>
        <w:t>при пневмопатиях</w:t>
      </w:r>
    </w:p>
    <w:p w:rsidR="004946CE" w:rsidRPr="00227276" w:rsidRDefault="004946CE" w:rsidP="004946CE">
      <w:pPr>
        <w:widowControl w:val="0"/>
        <w:shd w:val="clear" w:color="auto" w:fill="FFFFFF"/>
        <w:tabs>
          <w:tab w:val="left" w:pos="1264"/>
          <w:tab w:val="left" w:pos="4018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rPr>
          <w:spacing w:val="-1"/>
        </w:rPr>
        <w:t>при дерматозах</w:t>
      </w:r>
    </w:p>
    <w:p w:rsidR="00394899" w:rsidRPr="00227276" w:rsidRDefault="00394899" w:rsidP="004946CE">
      <w:pPr>
        <w:widowControl w:val="0"/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autoSpaceDE w:val="0"/>
        <w:autoSpaceDN w:val="0"/>
        <w:adjustRightInd w:val="0"/>
      </w:pPr>
      <w:r w:rsidRPr="00227276">
        <w:t>74.</w:t>
      </w:r>
      <w:r w:rsidR="004946CE" w:rsidRPr="00227276">
        <w:t xml:space="preserve"> Частые варианты </w:t>
      </w:r>
      <w:proofErr w:type="gramStart"/>
      <w:r w:rsidR="004946CE" w:rsidRPr="00227276">
        <w:t>стоматитов</w:t>
      </w:r>
      <w:proofErr w:type="gramEnd"/>
      <w:r w:rsidR="004946CE" w:rsidRPr="00227276">
        <w:t xml:space="preserve"> по характеру воспаления следующие, за исключением: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 xml:space="preserve">катаральный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язвенный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гангренозный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фибринозный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десквамативный</w:t>
      </w:r>
    </w:p>
    <w:p w:rsidR="00394899" w:rsidRPr="00227276" w:rsidRDefault="00394899" w:rsidP="004946CE">
      <w:pPr>
        <w:widowControl w:val="0"/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autoSpaceDE w:val="0"/>
        <w:autoSpaceDN w:val="0"/>
        <w:adjustRightInd w:val="0"/>
      </w:pPr>
      <w:r w:rsidRPr="00227276">
        <w:t>75.</w:t>
      </w:r>
      <w:r w:rsidR="004946CE" w:rsidRPr="00227276">
        <w:t xml:space="preserve"> Инфекционные </w:t>
      </w:r>
      <w:proofErr w:type="gramStart"/>
      <w:r w:rsidR="004946CE" w:rsidRPr="00227276">
        <w:t>заболевания</w:t>
      </w:r>
      <w:proofErr w:type="gramEnd"/>
      <w:r w:rsidR="004946CE" w:rsidRPr="00227276">
        <w:t xml:space="preserve"> сопровождающиеся бук</w:t>
      </w:r>
      <w:r w:rsidR="004804AC" w:rsidRPr="00227276">
        <w:t>к</w:t>
      </w:r>
      <w:r w:rsidR="004946CE" w:rsidRPr="00227276">
        <w:t>альными симптомами: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грипп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корь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скарлатина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ветряная оспа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полиомиелит</w:t>
      </w:r>
    </w:p>
    <w:p w:rsidR="00394899" w:rsidRPr="00227276" w:rsidRDefault="00394899" w:rsidP="004946CE">
      <w:pPr>
        <w:widowControl w:val="0"/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autoSpaceDE w:val="0"/>
        <w:autoSpaceDN w:val="0"/>
        <w:adjustRightInd w:val="0"/>
      </w:pPr>
      <w:r w:rsidRPr="00227276">
        <w:t>76.</w:t>
      </w:r>
      <w:r w:rsidR="004946CE" w:rsidRPr="00227276">
        <w:t xml:space="preserve"> Кожные заболевания</w:t>
      </w:r>
      <w:r w:rsidR="0020028C" w:rsidRPr="00227276">
        <w:t>,</w:t>
      </w:r>
      <w:r w:rsidR="004946CE" w:rsidRPr="00227276">
        <w:t xml:space="preserve"> сопровождающиеся бук</w:t>
      </w:r>
      <w:r w:rsidR="004804AC" w:rsidRPr="00227276">
        <w:t>к</w:t>
      </w:r>
      <w:r w:rsidR="004946CE" w:rsidRPr="00227276">
        <w:t>альными симптомами: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плоский лишай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чесотка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пузырчатка</w:t>
      </w:r>
    </w:p>
    <w:p w:rsidR="004946CE" w:rsidRPr="00227276" w:rsidRDefault="004946CE" w:rsidP="004946CE">
      <w:pPr>
        <w:widowControl w:val="0"/>
        <w:tabs>
          <w:tab w:val="left" w:pos="4028"/>
          <w:tab w:val="left" w:pos="4548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герпетиформный дерматит</w:t>
      </w:r>
    </w:p>
    <w:p w:rsidR="004946CE" w:rsidRPr="00227276" w:rsidRDefault="004946CE" w:rsidP="004946CE">
      <w:pPr>
        <w:widowControl w:val="0"/>
        <w:tabs>
          <w:tab w:val="left" w:pos="4028"/>
          <w:tab w:val="left" w:pos="4548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стрептодермия</w:t>
      </w:r>
    </w:p>
    <w:p w:rsidR="00394899" w:rsidRPr="00227276" w:rsidRDefault="00394899" w:rsidP="004946CE">
      <w:pPr>
        <w:widowControl w:val="0"/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autoSpaceDE w:val="0"/>
        <w:autoSpaceDN w:val="0"/>
        <w:adjustRightInd w:val="0"/>
      </w:pPr>
      <w:r w:rsidRPr="00227276">
        <w:t>77.</w:t>
      </w:r>
      <w:r w:rsidR="004946CE" w:rsidRPr="00227276">
        <w:t xml:space="preserve"> Заболевания крови, которые сопровождаются бук</w:t>
      </w:r>
      <w:r w:rsidR="004804AC" w:rsidRPr="00227276">
        <w:t>к</w:t>
      </w:r>
      <w:r w:rsidR="004946CE" w:rsidRPr="00227276">
        <w:t xml:space="preserve">альными симптомами следующие, </w:t>
      </w:r>
      <w:r w:rsidR="0020028C" w:rsidRPr="00227276">
        <w:t>за исключением</w:t>
      </w:r>
      <w:r w:rsidR="004946CE" w:rsidRPr="00227276">
        <w:t>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гипохромная анемия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пернициозная анемия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эритремия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агранулоцитоз</w:t>
      </w:r>
    </w:p>
    <w:p w:rsidR="004946CE" w:rsidRPr="00227276" w:rsidRDefault="004946CE" w:rsidP="004946CE">
      <w:pPr>
        <w:widowControl w:val="0"/>
        <w:tabs>
          <w:tab w:val="left" w:pos="5242"/>
        </w:tabs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острая постгеморрагическая анемия</w:t>
      </w:r>
    </w:p>
    <w:p w:rsidR="00394899" w:rsidRPr="00227276" w:rsidRDefault="00394899" w:rsidP="004946CE">
      <w:pPr>
        <w:widowControl w:val="0"/>
        <w:shd w:val="clear" w:color="auto" w:fill="FFFFFF"/>
        <w:tabs>
          <w:tab w:val="left" w:pos="1264"/>
          <w:tab w:val="left" w:pos="4018"/>
        </w:tabs>
        <w:autoSpaceDE w:val="0"/>
        <w:autoSpaceDN w:val="0"/>
        <w:adjustRightInd w:val="0"/>
      </w:pPr>
    </w:p>
    <w:p w:rsidR="004946CE" w:rsidRPr="00227276" w:rsidRDefault="001F17E1" w:rsidP="004946CE">
      <w:pPr>
        <w:widowControl w:val="0"/>
        <w:shd w:val="clear" w:color="auto" w:fill="FFFFFF"/>
        <w:tabs>
          <w:tab w:val="left" w:pos="1264"/>
          <w:tab w:val="left" w:pos="4018"/>
        </w:tabs>
        <w:autoSpaceDE w:val="0"/>
        <w:autoSpaceDN w:val="0"/>
        <w:adjustRightInd w:val="0"/>
      </w:pPr>
      <w:r w:rsidRPr="00227276">
        <w:t>78.</w:t>
      </w:r>
      <w:r w:rsidR="004946CE" w:rsidRPr="00227276">
        <w:t xml:space="preserve"> </w:t>
      </w:r>
      <w:r w:rsidR="004946CE" w:rsidRPr="00227276">
        <w:rPr>
          <w:spacing w:val="-2"/>
        </w:rPr>
        <w:t>Авитаминозы</w:t>
      </w:r>
      <w:r w:rsidR="0020028C" w:rsidRPr="00227276">
        <w:rPr>
          <w:spacing w:val="-2"/>
        </w:rPr>
        <w:t>,</w:t>
      </w:r>
      <w:r w:rsidR="004946CE" w:rsidRPr="00227276">
        <w:rPr>
          <w:spacing w:val="-2"/>
        </w:rPr>
        <w:t xml:space="preserve"> сопровождающиеся бу</w:t>
      </w:r>
      <w:r w:rsidR="004804AC" w:rsidRPr="00227276">
        <w:rPr>
          <w:spacing w:val="-2"/>
        </w:rPr>
        <w:t>к</w:t>
      </w:r>
      <w:r w:rsidR="004946CE" w:rsidRPr="00227276">
        <w:rPr>
          <w:spacing w:val="-2"/>
        </w:rPr>
        <w:t>кальными симптомами: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a) </w:t>
      </w:r>
      <w:r w:rsidRPr="00227276">
        <w:t>гиповитаминоз</w:t>
      </w:r>
      <w:proofErr w:type="gramStart"/>
      <w:r w:rsidRPr="00227276">
        <w:t xml:space="preserve"> А</w:t>
      </w:r>
      <w:proofErr w:type="gramEnd"/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b) </w:t>
      </w:r>
      <w:r w:rsidRPr="00227276">
        <w:t>авитаминоз</w:t>
      </w:r>
      <w:proofErr w:type="gramStart"/>
      <w:r w:rsidRPr="00227276">
        <w:t xml:space="preserve"> Д</w:t>
      </w:r>
      <w:proofErr w:type="gramEnd"/>
      <w:r w:rsidRPr="00227276">
        <w:t xml:space="preserve">  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c) </w:t>
      </w:r>
      <w:r w:rsidRPr="00227276">
        <w:t>авитаминоз В</w:t>
      </w:r>
      <w:r w:rsidRPr="00227276">
        <w:rPr>
          <w:vertAlign w:val="subscript"/>
        </w:rPr>
        <w:t>12</w:t>
      </w:r>
    </w:p>
    <w:p w:rsidR="004946CE" w:rsidRPr="00227276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d) </w:t>
      </w:r>
      <w:r w:rsidRPr="00227276">
        <w:t>авитаминоз В</w:t>
      </w:r>
      <w:proofErr w:type="gramStart"/>
      <w:r w:rsidRPr="00227276">
        <w:rPr>
          <w:vertAlign w:val="subscript"/>
        </w:rPr>
        <w:t>1</w:t>
      </w:r>
      <w:proofErr w:type="gramEnd"/>
    </w:p>
    <w:p w:rsidR="004946CE" w:rsidRPr="00D77E0E" w:rsidRDefault="004946CE" w:rsidP="004946CE">
      <w:pPr>
        <w:widowControl w:val="0"/>
        <w:autoSpaceDE w:val="0"/>
        <w:autoSpaceDN w:val="0"/>
        <w:adjustRightInd w:val="0"/>
      </w:pPr>
      <w:r w:rsidRPr="00227276">
        <w:rPr>
          <w:b/>
          <w:bCs/>
        </w:rPr>
        <w:t xml:space="preserve">e) </w:t>
      </w:r>
      <w:r w:rsidRPr="00227276">
        <w:t>авитаминоз</w:t>
      </w:r>
      <w:proofErr w:type="gramStart"/>
      <w:r w:rsidRPr="00227276">
        <w:t xml:space="preserve"> С</w:t>
      </w:r>
      <w:proofErr w:type="gramEnd"/>
    </w:p>
    <w:p w:rsidR="00227276" w:rsidRPr="00D77E0E" w:rsidRDefault="00227276" w:rsidP="004946CE">
      <w:pPr>
        <w:widowControl w:val="0"/>
        <w:autoSpaceDE w:val="0"/>
        <w:autoSpaceDN w:val="0"/>
        <w:adjustRightInd w:val="0"/>
      </w:pPr>
    </w:p>
    <w:p w:rsidR="00227276" w:rsidRPr="00227276" w:rsidRDefault="00227276" w:rsidP="00227276">
      <w:pPr>
        <w:ind w:left="284"/>
      </w:pPr>
      <w:r w:rsidRPr="00227276">
        <w:t xml:space="preserve">79. Первые </w:t>
      </w:r>
      <w:proofErr w:type="gramStart"/>
      <w:r w:rsidRPr="00227276">
        <w:t>элементы</w:t>
      </w:r>
      <w:proofErr w:type="gramEnd"/>
      <w:r w:rsidRPr="00227276">
        <w:t xml:space="preserve"> которые страдают при развитии некроза пульпы:</w:t>
      </w:r>
    </w:p>
    <w:p w:rsidR="00227276" w:rsidRPr="00227276" w:rsidRDefault="00227276" w:rsidP="00227276">
      <w:pPr>
        <w:ind w:left="284"/>
      </w:pPr>
      <w:r w:rsidRPr="00227276">
        <w:t>A клетки</w:t>
      </w:r>
    </w:p>
    <w:p w:rsidR="00227276" w:rsidRPr="00227276" w:rsidRDefault="00227276" w:rsidP="00227276">
      <w:pPr>
        <w:ind w:left="284"/>
      </w:pPr>
      <w:r w:rsidRPr="00227276">
        <w:t>B волокна соединительной ткани</w:t>
      </w:r>
    </w:p>
    <w:p w:rsidR="00227276" w:rsidRPr="00227276" w:rsidRDefault="00227276" w:rsidP="00227276">
      <w:pPr>
        <w:ind w:left="284"/>
      </w:pPr>
      <w:r w:rsidRPr="00227276">
        <w:lastRenderedPageBreak/>
        <w:t>C стенки кровеносных сосудов</w:t>
      </w:r>
    </w:p>
    <w:p w:rsidR="00227276" w:rsidRPr="00227276" w:rsidRDefault="00227276" w:rsidP="00227276">
      <w:pPr>
        <w:ind w:left="284"/>
      </w:pPr>
      <w:r w:rsidRPr="00227276">
        <w:t>D нервные волокна</w:t>
      </w:r>
    </w:p>
    <w:p w:rsidR="00227276" w:rsidRPr="00227276" w:rsidRDefault="00227276" w:rsidP="00227276">
      <w:pPr>
        <w:ind w:left="284"/>
      </w:pPr>
      <w:r w:rsidRPr="00227276">
        <w:t>Е основное вещество соединительной ткани</w:t>
      </w:r>
    </w:p>
    <w:p w:rsidR="00227276" w:rsidRPr="00227276" w:rsidRDefault="00227276" w:rsidP="00227276">
      <w:pPr>
        <w:ind w:left="284"/>
      </w:pPr>
    </w:p>
    <w:p w:rsidR="00227276" w:rsidRPr="00227276" w:rsidRDefault="00227276" w:rsidP="00227276">
      <w:pPr>
        <w:ind w:left="284"/>
      </w:pPr>
      <w:r w:rsidRPr="00227276">
        <w:t>80. Колликвационный некроз:</w:t>
      </w:r>
    </w:p>
    <w:p w:rsidR="00227276" w:rsidRPr="00227276" w:rsidRDefault="00227276" w:rsidP="00227276">
      <w:pPr>
        <w:ind w:left="284"/>
      </w:pPr>
      <w:r w:rsidRPr="00227276">
        <w:t>А является одной из форм гангрены пульпы</w:t>
      </w:r>
    </w:p>
    <w:p w:rsidR="00227276" w:rsidRPr="00227276" w:rsidRDefault="00227276" w:rsidP="00227276">
      <w:pPr>
        <w:ind w:left="284"/>
      </w:pPr>
      <w:r w:rsidRPr="00227276">
        <w:t>B образуется под действием ферментов</w:t>
      </w:r>
    </w:p>
    <w:p w:rsidR="00227276" w:rsidRPr="00227276" w:rsidRDefault="00227276" w:rsidP="00227276">
      <w:pPr>
        <w:ind w:left="284"/>
      </w:pPr>
      <w:proofErr w:type="gramStart"/>
      <w:r w:rsidRPr="00227276">
        <w:t>С</w:t>
      </w:r>
      <w:proofErr w:type="gramEnd"/>
      <w:r w:rsidRPr="00227276">
        <w:t xml:space="preserve"> </w:t>
      </w:r>
      <w:proofErr w:type="gramStart"/>
      <w:r w:rsidRPr="00227276">
        <w:t>в</w:t>
      </w:r>
      <w:proofErr w:type="gramEnd"/>
      <w:r w:rsidRPr="00227276">
        <w:t xml:space="preserve"> нем преобладают явления коагуляции протоплазмы</w:t>
      </w:r>
    </w:p>
    <w:p w:rsidR="00227276" w:rsidRPr="00227276" w:rsidRDefault="00227276" w:rsidP="00227276">
      <w:pPr>
        <w:ind w:left="284"/>
      </w:pPr>
      <w:r w:rsidRPr="00227276">
        <w:t>D обычно устанавливается после применения повязок с мышьяком</w:t>
      </w:r>
    </w:p>
    <w:p w:rsidR="00227276" w:rsidRPr="00227276" w:rsidRDefault="00227276" w:rsidP="00227276">
      <w:pPr>
        <w:ind w:left="284"/>
      </w:pPr>
      <w:r w:rsidRPr="00227276">
        <w:t xml:space="preserve">E может быть </w:t>
      </w:r>
      <w:proofErr w:type="gramStart"/>
      <w:r w:rsidRPr="00227276">
        <w:t>вызван</w:t>
      </w:r>
      <w:proofErr w:type="gramEnd"/>
      <w:r w:rsidRPr="00227276">
        <w:t xml:space="preserve"> антисептическими растворами антиформина</w:t>
      </w:r>
    </w:p>
    <w:p w:rsidR="00227276" w:rsidRPr="00227276" w:rsidRDefault="00227276" w:rsidP="00227276">
      <w:pPr>
        <w:ind w:left="284"/>
      </w:pPr>
    </w:p>
    <w:p w:rsidR="00227276" w:rsidRPr="00227276" w:rsidRDefault="00227276" w:rsidP="00227276">
      <w:pPr>
        <w:ind w:left="284"/>
      </w:pPr>
      <w:r w:rsidRPr="00227276">
        <w:t xml:space="preserve">81. Причинные факторы </w:t>
      </w:r>
      <w:proofErr w:type="gramStart"/>
      <w:r w:rsidRPr="00227276">
        <w:t>с</w:t>
      </w:r>
      <w:proofErr w:type="gramEnd"/>
      <w:r w:rsidRPr="00227276">
        <w:t xml:space="preserve"> </w:t>
      </w:r>
      <w:proofErr w:type="gramStart"/>
      <w:r w:rsidRPr="00227276">
        <w:t>благоприятным</w:t>
      </w:r>
      <w:proofErr w:type="gramEnd"/>
      <w:r w:rsidRPr="00227276">
        <w:t xml:space="preserve"> действиям в развитии некроза пульпы могут быть:</w:t>
      </w:r>
    </w:p>
    <w:p w:rsidR="00227276" w:rsidRPr="00227276" w:rsidRDefault="00227276" w:rsidP="00227276">
      <w:pPr>
        <w:ind w:left="284"/>
      </w:pPr>
      <w:r w:rsidRPr="00227276">
        <w:t>A травмы с низкой интенсивностью, но повторяющиеся</w:t>
      </w:r>
    </w:p>
    <w:p w:rsidR="00227276" w:rsidRPr="00227276" w:rsidRDefault="00227276" w:rsidP="00227276">
      <w:pPr>
        <w:ind w:left="284"/>
      </w:pPr>
      <w:r w:rsidRPr="00227276">
        <w:t>B вывихи, интрузии</w:t>
      </w:r>
    </w:p>
    <w:p w:rsidR="00227276" w:rsidRPr="00227276" w:rsidRDefault="00227276" w:rsidP="00227276">
      <w:pPr>
        <w:ind w:left="284"/>
      </w:pPr>
      <w:r w:rsidRPr="00227276">
        <w:t>C диабет, артериальная гипертония</w:t>
      </w:r>
    </w:p>
    <w:p w:rsidR="00227276" w:rsidRPr="00227276" w:rsidRDefault="00227276" w:rsidP="00227276">
      <w:pPr>
        <w:ind w:left="284"/>
      </w:pPr>
      <w:r w:rsidRPr="00227276">
        <w:t>D температуры выше 75 ° C</w:t>
      </w:r>
    </w:p>
    <w:p w:rsidR="00227276" w:rsidRPr="00227276" w:rsidRDefault="00227276" w:rsidP="00227276">
      <w:pPr>
        <w:ind w:left="284"/>
      </w:pPr>
      <w:r w:rsidRPr="00227276">
        <w:t>E температуры ниже 0</w:t>
      </w:r>
      <w:proofErr w:type="gramStart"/>
      <w:r w:rsidRPr="00227276">
        <w:t xml:space="preserve"> ° С</w:t>
      </w:r>
      <w:proofErr w:type="gramEnd"/>
    </w:p>
    <w:p w:rsidR="00227276" w:rsidRPr="00227276" w:rsidRDefault="00227276" w:rsidP="00227276">
      <w:pPr>
        <w:ind w:left="284"/>
      </w:pPr>
    </w:p>
    <w:p w:rsidR="00227276" w:rsidRPr="00227276" w:rsidRDefault="00227276" w:rsidP="00227276">
      <w:pPr>
        <w:ind w:left="284"/>
      </w:pPr>
      <w:r w:rsidRPr="00227276">
        <w:t>82. О колликвационным некрозе являются верными следующие утверждения:</w:t>
      </w:r>
    </w:p>
    <w:p w:rsidR="00227276" w:rsidRPr="00227276" w:rsidRDefault="00227276" w:rsidP="00227276">
      <w:pPr>
        <w:ind w:left="284"/>
      </w:pPr>
      <w:r w:rsidRPr="00227276">
        <w:t>A является асептическим омертвением пульпы</w:t>
      </w:r>
    </w:p>
    <w:p w:rsidR="00227276" w:rsidRPr="00227276" w:rsidRDefault="00227276" w:rsidP="00227276">
      <w:pPr>
        <w:ind w:left="284"/>
      </w:pPr>
      <w:r w:rsidRPr="00227276">
        <w:t>B цвет зубов изменяется</w:t>
      </w:r>
    </w:p>
    <w:p w:rsidR="00227276" w:rsidRPr="00227276" w:rsidRDefault="00227276" w:rsidP="00227276">
      <w:pPr>
        <w:ind w:left="284"/>
      </w:pPr>
      <w:r w:rsidRPr="00227276">
        <w:t>C биохимические тесты отрицательны</w:t>
      </w:r>
    </w:p>
    <w:p w:rsidR="00227276" w:rsidRPr="00227276" w:rsidRDefault="00227276" w:rsidP="00227276">
      <w:pPr>
        <w:ind w:left="284"/>
      </w:pPr>
      <w:r w:rsidRPr="00227276">
        <w:t>D испытания жизнеспособности с электрический током могут дать ложный положительный ответ</w:t>
      </w:r>
    </w:p>
    <w:p w:rsidR="00227276" w:rsidRPr="00227276" w:rsidRDefault="00227276" w:rsidP="00227276">
      <w:pPr>
        <w:ind w:left="284"/>
      </w:pPr>
      <w:r w:rsidRPr="00227276">
        <w:t>Е все ответы являются верными</w:t>
      </w:r>
    </w:p>
    <w:p w:rsidR="00227276" w:rsidRPr="00227276" w:rsidRDefault="00227276" w:rsidP="00227276">
      <w:pPr>
        <w:ind w:left="284"/>
      </w:pPr>
    </w:p>
    <w:p w:rsidR="00227276" w:rsidRPr="00227276" w:rsidRDefault="00227276" w:rsidP="00227276">
      <w:pPr>
        <w:ind w:left="284"/>
      </w:pPr>
      <w:r w:rsidRPr="00227276">
        <w:t>83. Причинные факторы с определеющим  действием в развитии гангрены пульпы являются:</w:t>
      </w:r>
    </w:p>
    <w:p w:rsidR="00227276" w:rsidRPr="00227276" w:rsidRDefault="00227276" w:rsidP="0022727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27276">
        <w:rPr>
          <w:rFonts w:ascii="Times New Roman" w:hAnsi="Times New Roman" w:cs="Times New Roman"/>
          <w:sz w:val="24"/>
          <w:szCs w:val="24"/>
          <w:lang w:val="ru-RU"/>
        </w:rPr>
        <w:t>спазмы сосудов с последующей длительной ишемией</w:t>
      </w:r>
    </w:p>
    <w:p w:rsidR="00227276" w:rsidRPr="00227276" w:rsidRDefault="00227276" w:rsidP="0022727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27276">
        <w:rPr>
          <w:rFonts w:ascii="Times New Roman" w:hAnsi="Times New Roman" w:cs="Times New Roman"/>
          <w:sz w:val="24"/>
          <w:szCs w:val="24"/>
          <w:lang w:val="ru-RU"/>
        </w:rPr>
        <w:t>авитаминозы  (A и C)</w:t>
      </w:r>
    </w:p>
    <w:p w:rsidR="00227276" w:rsidRPr="00227276" w:rsidRDefault="00227276" w:rsidP="0022727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27276">
        <w:rPr>
          <w:rFonts w:ascii="Times New Roman" w:hAnsi="Times New Roman" w:cs="Times New Roman"/>
          <w:sz w:val="24"/>
          <w:szCs w:val="24"/>
          <w:lang w:val="ru-RU"/>
        </w:rPr>
        <w:t>микроорганизмы</w:t>
      </w:r>
      <w:proofErr w:type="gramEnd"/>
      <w:r w:rsidRPr="00227276">
        <w:rPr>
          <w:rFonts w:ascii="Times New Roman" w:hAnsi="Times New Roman" w:cs="Times New Roman"/>
          <w:sz w:val="24"/>
          <w:szCs w:val="24"/>
          <w:lang w:val="ru-RU"/>
        </w:rPr>
        <w:t xml:space="preserve"> достигшие эндодонтического пространства</w:t>
      </w:r>
    </w:p>
    <w:p w:rsidR="00227276" w:rsidRPr="00227276" w:rsidRDefault="00227276" w:rsidP="0022727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27276">
        <w:rPr>
          <w:rFonts w:ascii="Times New Roman" w:hAnsi="Times New Roman" w:cs="Times New Roman"/>
          <w:sz w:val="24"/>
          <w:szCs w:val="24"/>
          <w:lang w:val="ru-RU"/>
        </w:rPr>
        <w:t>физиологические состояния: менструация, длительные роды</w:t>
      </w:r>
    </w:p>
    <w:p w:rsidR="00227276" w:rsidRPr="00227276" w:rsidRDefault="00227276" w:rsidP="0022727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27276">
        <w:rPr>
          <w:rFonts w:ascii="Times New Roman" w:hAnsi="Times New Roman" w:cs="Times New Roman"/>
          <w:sz w:val="24"/>
          <w:szCs w:val="24"/>
          <w:lang w:val="ru-RU"/>
        </w:rPr>
        <w:t>вывихи, интрузии</w:t>
      </w:r>
    </w:p>
    <w:p w:rsidR="00227276" w:rsidRPr="00227276" w:rsidRDefault="00227276" w:rsidP="00227276">
      <w:pPr>
        <w:pStyle w:val="a5"/>
        <w:spacing w:after="0"/>
        <w:ind w:left="644"/>
        <w:rPr>
          <w:rFonts w:ascii="Times New Roman" w:hAnsi="Times New Roman" w:cs="Times New Roman"/>
          <w:sz w:val="24"/>
          <w:szCs w:val="24"/>
          <w:lang w:val="ru-RU"/>
        </w:rPr>
      </w:pPr>
    </w:p>
    <w:p w:rsidR="00227276" w:rsidRPr="00227276" w:rsidRDefault="00227276" w:rsidP="00227276">
      <w:r>
        <w:t xml:space="preserve">     </w:t>
      </w:r>
      <w:r w:rsidRPr="00227276">
        <w:t>84. После лишение жизнеспособности с препаратами на основе мышьяка:</w:t>
      </w:r>
    </w:p>
    <w:p w:rsidR="00227276" w:rsidRPr="00227276" w:rsidRDefault="00227276" w:rsidP="00227276">
      <w:r w:rsidRPr="00227276">
        <w:t xml:space="preserve">     A происходит коагуляционный некроз</w:t>
      </w:r>
    </w:p>
    <w:p w:rsidR="00227276" w:rsidRPr="00227276" w:rsidRDefault="00227276" w:rsidP="00227276">
      <w:r w:rsidRPr="00227276">
        <w:t xml:space="preserve">     B происходит колликвационным некроз</w:t>
      </w:r>
    </w:p>
    <w:p w:rsidR="00227276" w:rsidRPr="00227276" w:rsidRDefault="00227276" w:rsidP="00227276">
      <w:r w:rsidRPr="00227276">
        <w:t xml:space="preserve">     C открытие полости пульпы вызывает обильное кровотечение</w:t>
      </w:r>
    </w:p>
    <w:p w:rsidR="00227276" w:rsidRPr="00227276" w:rsidRDefault="00227276" w:rsidP="00227276">
      <w:r w:rsidRPr="00227276">
        <w:t xml:space="preserve">     D некрозная пульпа выглядит сухой</w:t>
      </w:r>
    </w:p>
    <w:p w:rsidR="00227276" w:rsidRPr="00227276" w:rsidRDefault="00227276" w:rsidP="00227276">
      <w:r w:rsidRPr="00227276">
        <w:t xml:space="preserve">     E некрозная пульпа выглядит желто-коричневой или черно-фиолетовой</w:t>
      </w:r>
    </w:p>
    <w:p w:rsidR="00227276" w:rsidRPr="00227276" w:rsidRDefault="00227276" w:rsidP="00227276"/>
    <w:p w:rsidR="00227276" w:rsidRPr="00227276" w:rsidRDefault="00227276" w:rsidP="00227276">
      <w:r w:rsidRPr="00227276">
        <w:t xml:space="preserve">   </w:t>
      </w:r>
    </w:p>
    <w:p w:rsidR="00227276" w:rsidRPr="00227276" w:rsidRDefault="00227276" w:rsidP="00227276">
      <w:pPr>
        <w:ind w:firstLine="284"/>
      </w:pPr>
      <w:r>
        <w:t xml:space="preserve">  </w:t>
      </w:r>
      <w:r w:rsidRPr="00227276">
        <w:t xml:space="preserve">85. Изменение цвета зуба может встречаться </w:t>
      </w:r>
      <w:proofErr w:type="gramStart"/>
      <w:r w:rsidRPr="00227276">
        <w:t>при</w:t>
      </w:r>
      <w:proofErr w:type="gramEnd"/>
      <w:r w:rsidRPr="00227276">
        <w:t>:</w:t>
      </w:r>
    </w:p>
    <w:p w:rsidR="00227276" w:rsidRPr="00227276" w:rsidRDefault="00227276" w:rsidP="00227276">
      <w:pPr>
        <w:ind w:firstLine="284"/>
      </w:pPr>
      <w:r w:rsidRPr="00227276">
        <w:t xml:space="preserve">  A </w:t>
      </w:r>
      <w:proofErr w:type="gramStart"/>
      <w:r w:rsidRPr="00227276">
        <w:t>некрозе</w:t>
      </w:r>
      <w:proofErr w:type="gramEnd"/>
      <w:r w:rsidRPr="00227276">
        <w:t xml:space="preserve"> пульпы</w:t>
      </w:r>
    </w:p>
    <w:p w:rsidR="00227276" w:rsidRPr="00227276" w:rsidRDefault="00227276" w:rsidP="00227276">
      <w:pPr>
        <w:ind w:firstLine="284"/>
      </w:pPr>
      <w:r w:rsidRPr="00227276">
        <w:t xml:space="preserve">  B хроническом </w:t>
      </w:r>
      <w:proofErr w:type="gramStart"/>
      <w:r w:rsidRPr="00227276">
        <w:t>пульпите</w:t>
      </w:r>
      <w:proofErr w:type="gramEnd"/>
    </w:p>
    <w:p w:rsidR="00227276" w:rsidRPr="00227276" w:rsidRDefault="00227276" w:rsidP="00227276">
      <w:pPr>
        <w:ind w:firstLine="284"/>
      </w:pPr>
      <w:r w:rsidRPr="00227276">
        <w:lastRenderedPageBreak/>
        <w:t xml:space="preserve">  C гангрене пульпы</w:t>
      </w:r>
    </w:p>
    <w:p w:rsidR="00227276" w:rsidRPr="00227276" w:rsidRDefault="00227276" w:rsidP="00227276">
      <w:pPr>
        <w:ind w:firstLine="284"/>
      </w:pPr>
      <w:r w:rsidRPr="00227276">
        <w:t xml:space="preserve">  D </w:t>
      </w:r>
      <w:proofErr w:type="gramStart"/>
      <w:r w:rsidRPr="00227276">
        <w:t>острым</w:t>
      </w:r>
      <w:proofErr w:type="gramEnd"/>
      <w:r w:rsidRPr="00227276">
        <w:t xml:space="preserve"> серозным пульпите</w:t>
      </w:r>
    </w:p>
    <w:p w:rsidR="00227276" w:rsidRPr="00227276" w:rsidRDefault="00227276" w:rsidP="00227276">
      <w:pPr>
        <w:ind w:firstLine="284"/>
      </w:pPr>
      <w:r w:rsidRPr="00227276">
        <w:t xml:space="preserve">  E </w:t>
      </w:r>
      <w:proofErr w:type="gramStart"/>
      <w:r w:rsidRPr="00227276">
        <w:t>острым</w:t>
      </w:r>
      <w:proofErr w:type="gramEnd"/>
      <w:r w:rsidRPr="00227276">
        <w:t xml:space="preserve"> гнойным пульпите</w:t>
      </w:r>
    </w:p>
    <w:p w:rsidR="00227276" w:rsidRPr="00227276" w:rsidRDefault="00227276" w:rsidP="00227276">
      <w:pPr>
        <w:ind w:firstLine="284"/>
      </w:pPr>
    </w:p>
    <w:p w:rsidR="00227276" w:rsidRPr="00227276" w:rsidRDefault="00227276" w:rsidP="00227276">
      <w:pPr>
        <w:ind w:firstLine="284"/>
      </w:pPr>
      <w:r w:rsidRPr="00227276">
        <w:t xml:space="preserve">  86. </w:t>
      </w:r>
      <w:proofErr w:type="gramStart"/>
      <w:r w:rsidRPr="00227276">
        <w:t>Микроорганизмы</w:t>
      </w:r>
      <w:proofErr w:type="gramEnd"/>
      <w:r w:rsidRPr="00227276">
        <w:t xml:space="preserve"> участвующие в патогенезе гангрены пульпы  являются:</w:t>
      </w:r>
    </w:p>
    <w:p w:rsidR="00227276" w:rsidRPr="00227276" w:rsidRDefault="00227276" w:rsidP="00227276">
      <w:pPr>
        <w:ind w:firstLine="284"/>
      </w:pPr>
      <w:r w:rsidRPr="00227276">
        <w:t xml:space="preserve">  A </w:t>
      </w:r>
      <w:proofErr w:type="gramStart"/>
      <w:r w:rsidRPr="00227276">
        <w:t>бета-гемолитические</w:t>
      </w:r>
      <w:proofErr w:type="gramEnd"/>
      <w:r w:rsidRPr="00227276">
        <w:t xml:space="preserve"> стрептококки</w:t>
      </w:r>
    </w:p>
    <w:p w:rsidR="00227276" w:rsidRPr="00227276" w:rsidRDefault="00227276" w:rsidP="00227276">
      <w:pPr>
        <w:ind w:firstLine="284"/>
      </w:pPr>
      <w:r w:rsidRPr="00227276">
        <w:t xml:space="preserve">  B белый стафилококк</w:t>
      </w:r>
    </w:p>
    <w:p w:rsidR="00227276" w:rsidRPr="00227276" w:rsidRDefault="00227276" w:rsidP="00227276">
      <w:pPr>
        <w:ind w:firstLine="284"/>
      </w:pPr>
      <w:r w:rsidRPr="00227276">
        <w:t xml:space="preserve">  C золотистый стафилококк</w:t>
      </w:r>
    </w:p>
    <w:p w:rsidR="00227276" w:rsidRPr="00227276" w:rsidRDefault="00227276" w:rsidP="00227276">
      <w:pPr>
        <w:ind w:firstLine="284"/>
      </w:pPr>
      <w:r w:rsidRPr="00227276">
        <w:t xml:space="preserve">  D гонококки</w:t>
      </w:r>
    </w:p>
    <w:p w:rsidR="00227276" w:rsidRPr="00227276" w:rsidRDefault="00227276" w:rsidP="00227276">
      <w:pPr>
        <w:ind w:firstLine="284"/>
      </w:pPr>
      <w:r w:rsidRPr="00227276">
        <w:t xml:space="preserve">  E пневмококки</w:t>
      </w:r>
    </w:p>
    <w:p w:rsidR="00227276" w:rsidRPr="00227276" w:rsidRDefault="00227276" w:rsidP="00227276">
      <w:r w:rsidRPr="00227276">
        <w:t xml:space="preserve">     </w:t>
      </w:r>
    </w:p>
    <w:p w:rsidR="00227276" w:rsidRPr="00227276" w:rsidRDefault="00227276" w:rsidP="00227276">
      <w:r>
        <w:t xml:space="preserve">      </w:t>
      </w:r>
      <w:r w:rsidRPr="00D77E0E">
        <w:t>87.</w:t>
      </w:r>
      <w:r w:rsidRPr="00227276">
        <w:t xml:space="preserve"> Влажная гангрена характеризуется:</w:t>
      </w:r>
    </w:p>
    <w:p w:rsidR="00227276" w:rsidRPr="00227276" w:rsidRDefault="00227276" w:rsidP="00227276">
      <w:r w:rsidRPr="00227276">
        <w:t xml:space="preserve">       A </w:t>
      </w:r>
      <w:proofErr w:type="gramStart"/>
      <w:r w:rsidRPr="00227276">
        <w:t>пульпарная</w:t>
      </w:r>
      <w:proofErr w:type="gramEnd"/>
      <w:r w:rsidRPr="00227276">
        <w:t xml:space="preserve"> ткани гнилостная, твердая</w:t>
      </w:r>
    </w:p>
    <w:p w:rsidR="00227276" w:rsidRPr="00227276" w:rsidRDefault="00227276" w:rsidP="00227276">
      <w:r w:rsidRPr="00227276">
        <w:t xml:space="preserve">       B рентгенологическая картина с периапикальными изменениями</w:t>
      </w:r>
    </w:p>
    <w:p w:rsidR="00227276" w:rsidRPr="00227276" w:rsidRDefault="00227276" w:rsidP="00227276">
      <w:r w:rsidRPr="00227276">
        <w:t xml:space="preserve">       C </w:t>
      </w:r>
      <w:proofErr w:type="gramStart"/>
      <w:r w:rsidRPr="00227276">
        <w:t>пульпарная</w:t>
      </w:r>
      <w:proofErr w:type="gramEnd"/>
      <w:r w:rsidRPr="00227276">
        <w:t xml:space="preserve"> ткани гнилостная, очень мягкая</w:t>
      </w:r>
    </w:p>
    <w:p w:rsidR="00227276" w:rsidRPr="00227276" w:rsidRDefault="00227276" w:rsidP="00227276">
      <w:r w:rsidRPr="00227276">
        <w:t xml:space="preserve">       D частичная потеря структурной конфигурации пульпы</w:t>
      </w:r>
    </w:p>
    <w:p w:rsidR="00227276" w:rsidRPr="00227276" w:rsidRDefault="00227276" w:rsidP="00227276">
      <w:r w:rsidRPr="00227276">
        <w:t xml:space="preserve">       E полная потеря структурной конфигурации пульпы</w:t>
      </w:r>
    </w:p>
    <w:p w:rsidR="00227276" w:rsidRPr="00227276" w:rsidRDefault="00227276" w:rsidP="00227276"/>
    <w:p w:rsidR="00227276" w:rsidRPr="00227276" w:rsidRDefault="00227276" w:rsidP="00227276">
      <w:r>
        <w:t xml:space="preserve">    </w:t>
      </w:r>
      <w:r w:rsidRPr="00D77E0E">
        <w:t>88.</w:t>
      </w:r>
      <w:r w:rsidRPr="00227276">
        <w:t xml:space="preserve"> Коагуляционный некроз характеризуется:</w:t>
      </w:r>
    </w:p>
    <w:p w:rsidR="00227276" w:rsidRPr="00227276" w:rsidRDefault="00227276" w:rsidP="00227276">
      <w:r w:rsidRPr="00227276">
        <w:t xml:space="preserve">       A пульпа сухая</w:t>
      </w:r>
    </w:p>
    <w:p w:rsidR="00227276" w:rsidRPr="00227276" w:rsidRDefault="00227276" w:rsidP="00227276">
      <w:r w:rsidRPr="00227276">
        <w:t xml:space="preserve">       B пульпа желто-коричневая или черно-фиолетовая</w:t>
      </w:r>
    </w:p>
    <w:p w:rsidR="00227276" w:rsidRPr="00227276" w:rsidRDefault="00227276" w:rsidP="00227276">
      <w:r w:rsidRPr="00227276">
        <w:t xml:space="preserve">       C пульпарная консистенция снижена</w:t>
      </w:r>
    </w:p>
    <w:p w:rsidR="00227276" w:rsidRPr="00227276" w:rsidRDefault="00227276" w:rsidP="00227276">
      <w:r w:rsidRPr="00227276">
        <w:t xml:space="preserve">       D удаление осуществляется довольно легко</w:t>
      </w:r>
    </w:p>
    <w:p w:rsidR="00227276" w:rsidRPr="00227276" w:rsidRDefault="00227276" w:rsidP="00227276">
      <w:r w:rsidRPr="00227276">
        <w:t xml:space="preserve">       E часто происходит после мышьяка</w:t>
      </w:r>
    </w:p>
    <w:p w:rsidR="00227276" w:rsidRPr="00227276" w:rsidRDefault="00227276" w:rsidP="00227276"/>
    <w:p w:rsidR="00227276" w:rsidRPr="00227276" w:rsidRDefault="00227276" w:rsidP="00227276">
      <w:r>
        <w:t xml:space="preserve">   </w:t>
      </w:r>
      <w:r w:rsidRPr="00D77E0E">
        <w:t>89.</w:t>
      </w:r>
      <w:r w:rsidRPr="00227276">
        <w:t xml:space="preserve"> Колликвационный некроз вызван следующими:</w:t>
      </w:r>
    </w:p>
    <w:p w:rsidR="00227276" w:rsidRPr="00227276" w:rsidRDefault="00227276" w:rsidP="00227276">
      <w:r w:rsidRPr="00227276">
        <w:t xml:space="preserve">       A растительными ферментами</w:t>
      </w:r>
    </w:p>
    <w:p w:rsidR="00227276" w:rsidRPr="00227276" w:rsidRDefault="00227276" w:rsidP="00227276">
      <w:r w:rsidRPr="00227276">
        <w:t xml:space="preserve">       B животными ферментами</w:t>
      </w:r>
    </w:p>
    <w:p w:rsidR="00227276" w:rsidRPr="00227276" w:rsidRDefault="00227276" w:rsidP="00227276">
      <w:r w:rsidRPr="00227276">
        <w:t xml:space="preserve">       C антисептическими растворами</w:t>
      </w:r>
    </w:p>
    <w:p w:rsidR="00227276" w:rsidRPr="00227276" w:rsidRDefault="00227276" w:rsidP="00227276">
      <w:r w:rsidRPr="00227276">
        <w:t xml:space="preserve">       D мышьяком</w:t>
      </w:r>
    </w:p>
    <w:p w:rsidR="00227276" w:rsidRPr="00227276" w:rsidRDefault="00227276" w:rsidP="00227276">
      <w:r w:rsidRPr="00227276">
        <w:t xml:space="preserve">       E брадикинином</w:t>
      </w:r>
    </w:p>
    <w:p w:rsidR="00227276" w:rsidRPr="00227276" w:rsidRDefault="00227276" w:rsidP="00227276"/>
    <w:p w:rsidR="00227276" w:rsidRPr="00227276" w:rsidRDefault="00227276" w:rsidP="00227276">
      <w:pPr>
        <w:ind w:firstLine="142"/>
      </w:pPr>
      <w:r w:rsidRPr="00227276">
        <w:t xml:space="preserve">90. Инфицирование некротической пульпы происходит микробами </w:t>
      </w:r>
      <w:proofErr w:type="gramStart"/>
      <w:r w:rsidRPr="00227276">
        <w:t>возникших</w:t>
      </w:r>
      <w:proofErr w:type="gramEnd"/>
      <w:r w:rsidRPr="00227276">
        <w:t xml:space="preserve"> из:</w:t>
      </w:r>
    </w:p>
    <w:p w:rsidR="00227276" w:rsidRPr="00227276" w:rsidRDefault="00227276" w:rsidP="00227276">
      <w:pPr>
        <w:ind w:firstLine="142"/>
      </w:pPr>
      <w:r w:rsidRPr="00227276">
        <w:t xml:space="preserve">     A ротовой полости</w:t>
      </w:r>
    </w:p>
    <w:p w:rsidR="00227276" w:rsidRPr="00227276" w:rsidRDefault="00227276" w:rsidP="00227276">
      <w:r w:rsidRPr="00227276">
        <w:t xml:space="preserve">       B окрестных кист</w:t>
      </w:r>
    </w:p>
    <w:p w:rsidR="00227276" w:rsidRPr="00227276" w:rsidRDefault="00227276" w:rsidP="00227276">
      <w:r w:rsidRPr="00227276">
        <w:t xml:space="preserve">       C бокового корневого канала</w:t>
      </w:r>
    </w:p>
    <w:p w:rsidR="00227276" w:rsidRPr="00227276" w:rsidRDefault="00227276" w:rsidP="00227276">
      <w:r w:rsidRPr="00227276">
        <w:t xml:space="preserve">       D альвеолярной кости</w:t>
      </w:r>
    </w:p>
    <w:p w:rsidR="00227276" w:rsidRPr="00227276" w:rsidRDefault="00227276" w:rsidP="00227276">
      <w:r w:rsidRPr="00227276">
        <w:t xml:space="preserve">       E все ответы являются </w:t>
      </w:r>
      <w:r w:rsidR="00EC01F3" w:rsidRPr="00EC01F3">
        <w:t>ложными</w:t>
      </w:r>
    </w:p>
    <w:p w:rsidR="00227276" w:rsidRPr="00227276" w:rsidRDefault="00227276" w:rsidP="00227276"/>
    <w:p w:rsidR="00227276" w:rsidRPr="00227276" w:rsidRDefault="00227276" w:rsidP="00227276"/>
    <w:p w:rsidR="00227276" w:rsidRPr="00227276" w:rsidRDefault="00227276" w:rsidP="00227276">
      <w:r>
        <w:t xml:space="preserve">  </w:t>
      </w:r>
      <w:r w:rsidRPr="00227276">
        <w:t>91. Клиническая картина некроза пульпы включает в себя следующие:</w:t>
      </w:r>
    </w:p>
    <w:p w:rsidR="00227276" w:rsidRPr="00227276" w:rsidRDefault="00227276" w:rsidP="00227276">
      <w:r w:rsidRPr="00227276">
        <w:t xml:space="preserve">       A прозрачность зуба больше чем у соседних зубов</w:t>
      </w:r>
    </w:p>
    <w:p w:rsidR="00227276" w:rsidRPr="00227276" w:rsidRDefault="00227276" w:rsidP="00227276">
      <w:r w:rsidRPr="00227276">
        <w:t xml:space="preserve">       B боли при воздействии термических раздражителей</w:t>
      </w:r>
    </w:p>
    <w:p w:rsidR="00227276" w:rsidRPr="00227276" w:rsidRDefault="00227276" w:rsidP="00227276">
      <w:r w:rsidRPr="00227276">
        <w:t xml:space="preserve">       C боли при воздействии химических раздражителей</w:t>
      </w:r>
    </w:p>
    <w:p w:rsidR="00227276" w:rsidRPr="00227276" w:rsidRDefault="00227276" w:rsidP="00227276">
      <w:r w:rsidRPr="00227276">
        <w:t xml:space="preserve">       D зуб с измененным цветом, коричневый или желто-серый</w:t>
      </w:r>
    </w:p>
    <w:p w:rsidR="00227276" w:rsidRPr="00227276" w:rsidRDefault="00227276" w:rsidP="00227276">
      <w:r w:rsidRPr="00227276">
        <w:t xml:space="preserve">       E боли при перкуссии зуба</w:t>
      </w:r>
    </w:p>
    <w:p w:rsidR="00227276" w:rsidRPr="00227276" w:rsidRDefault="00227276" w:rsidP="00227276"/>
    <w:p w:rsidR="00227276" w:rsidRPr="00227276" w:rsidRDefault="00227276" w:rsidP="00227276">
      <w:r>
        <w:t xml:space="preserve">  </w:t>
      </w:r>
      <w:r w:rsidRPr="00227276">
        <w:t>92. Положительный диагноз некроза пульпы определяется на основании:</w:t>
      </w:r>
    </w:p>
    <w:p w:rsidR="00227276" w:rsidRPr="00227276" w:rsidRDefault="00227276" w:rsidP="00227276">
      <w:r w:rsidRPr="00227276">
        <w:t xml:space="preserve">       A изменения цвета зуба</w:t>
      </w:r>
    </w:p>
    <w:p w:rsidR="00227276" w:rsidRPr="00227276" w:rsidRDefault="00227276" w:rsidP="00227276">
      <w:r w:rsidRPr="00227276">
        <w:t xml:space="preserve">       B повышенная чувствительность к пальпации с зондом в полость пульпы</w:t>
      </w:r>
    </w:p>
    <w:p w:rsidR="00227276" w:rsidRPr="00227276" w:rsidRDefault="00227276" w:rsidP="00227276">
      <w:r w:rsidRPr="00227276">
        <w:t xml:space="preserve">       C повышенная чувствительность к пальпации с зондом в радикулярном канале</w:t>
      </w:r>
    </w:p>
    <w:p w:rsidR="00227276" w:rsidRPr="00227276" w:rsidRDefault="00227276" w:rsidP="00227276">
      <w:r w:rsidRPr="00227276">
        <w:t xml:space="preserve">       D положительных тестов на жизнеспособность</w:t>
      </w:r>
    </w:p>
    <w:p w:rsidR="00227276" w:rsidRPr="00227276" w:rsidRDefault="00227276" w:rsidP="00227276">
      <w:r w:rsidRPr="00227276">
        <w:t xml:space="preserve">       E положительного бактериального посева</w:t>
      </w:r>
    </w:p>
    <w:p w:rsidR="00227276" w:rsidRPr="00227276" w:rsidRDefault="00227276" w:rsidP="00227276"/>
    <w:p w:rsidR="00227276" w:rsidRPr="00227276" w:rsidRDefault="00227276" w:rsidP="00227276">
      <w:r>
        <w:t xml:space="preserve">  </w:t>
      </w:r>
      <w:r w:rsidRPr="00227276">
        <w:t>93. Причинные факторы с определеющим  действием в развитии гангрены пульпы являются:</w:t>
      </w:r>
    </w:p>
    <w:p w:rsidR="00227276" w:rsidRPr="00227276" w:rsidRDefault="00227276" w:rsidP="0022727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27276">
        <w:rPr>
          <w:rFonts w:ascii="Times New Roman" w:hAnsi="Times New Roman" w:cs="Times New Roman"/>
          <w:sz w:val="24"/>
          <w:szCs w:val="24"/>
          <w:lang w:val="ru-RU"/>
        </w:rPr>
        <w:t>спазмы сосудов с последующей длительной ишемией</w:t>
      </w:r>
    </w:p>
    <w:p w:rsidR="00227276" w:rsidRPr="00227276" w:rsidRDefault="00227276" w:rsidP="0022727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27276">
        <w:rPr>
          <w:rFonts w:ascii="Times New Roman" w:hAnsi="Times New Roman" w:cs="Times New Roman"/>
          <w:sz w:val="24"/>
          <w:szCs w:val="24"/>
          <w:lang w:val="ru-RU"/>
        </w:rPr>
        <w:t>авитаминозы</w:t>
      </w:r>
    </w:p>
    <w:p w:rsidR="00227276" w:rsidRPr="00227276" w:rsidRDefault="00227276" w:rsidP="0022727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27276">
        <w:rPr>
          <w:rFonts w:ascii="Times New Roman" w:hAnsi="Times New Roman" w:cs="Times New Roman"/>
          <w:sz w:val="24"/>
          <w:szCs w:val="24"/>
          <w:lang w:val="ru-RU"/>
        </w:rPr>
        <w:t>микроорганизмы</w:t>
      </w:r>
      <w:proofErr w:type="gramEnd"/>
      <w:r w:rsidRPr="00227276">
        <w:rPr>
          <w:rFonts w:ascii="Times New Roman" w:hAnsi="Times New Roman" w:cs="Times New Roman"/>
          <w:sz w:val="24"/>
          <w:szCs w:val="24"/>
          <w:lang w:val="ru-RU"/>
        </w:rPr>
        <w:t xml:space="preserve"> достигшие эндодонтического пространства</w:t>
      </w:r>
    </w:p>
    <w:p w:rsidR="00227276" w:rsidRPr="00227276" w:rsidRDefault="00227276" w:rsidP="0022727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27276">
        <w:rPr>
          <w:rFonts w:ascii="Times New Roman" w:hAnsi="Times New Roman" w:cs="Times New Roman"/>
          <w:sz w:val="24"/>
          <w:szCs w:val="24"/>
          <w:lang w:val="ru-RU"/>
        </w:rPr>
        <w:t>вывихи, интрузии</w:t>
      </w:r>
    </w:p>
    <w:p w:rsidR="00227276" w:rsidRPr="00227276" w:rsidRDefault="00227276" w:rsidP="0022727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27276">
        <w:rPr>
          <w:rFonts w:ascii="Times New Roman" w:hAnsi="Times New Roman" w:cs="Times New Roman"/>
          <w:sz w:val="24"/>
          <w:szCs w:val="24"/>
          <w:lang w:val="ru-RU"/>
        </w:rPr>
        <w:t>экзогенные интоксикации с различными тяжелыми металлами</w:t>
      </w:r>
    </w:p>
    <w:p w:rsidR="00227276" w:rsidRPr="00227276" w:rsidRDefault="00227276" w:rsidP="00227276">
      <w:pPr>
        <w:pStyle w:val="a5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27276" w:rsidRPr="00227276" w:rsidRDefault="00227276" w:rsidP="00227276">
      <w:r>
        <w:t xml:space="preserve">   </w:t>
      </w:r>
      <w:r w:rsidRPr="00227276">
        <w:t>94. Одним из причинных факторов гангрены пульпы является:</w:t>
      </w:r>
    </w:p>
    <w:p w:rsidR="00227276" w:rsidRPr="00227276" w:rsidRDefault="00227276" w:rsidP="00227276">
      <w:r w:rsidRPr="00227276">
        <w:t xml:space="preserve">     A формалин</w:t>
      </w:r>
    </w:p>
    <w:p w:rsidR="00227276" w:rsidRPr="00227276" w:rsidRDefault="00227276" w:rsidP="00227276">
      <w:r w:rsidRPr="00227276">
        <w:t xml:space="preserve">     B внезапное увеличение температуры</w:t>
      </w:r>
    </w:p>
    <w:p w:rsidR="00227276" w:rsidRPr="00227276" w:rsidRDefault="00227276" w:rsidP="00227276">
      <w:r w:rsidRPr="00227276">
        <w:t xml:space="preserve">     C воздействие ферментов бактериального происхождения</w:t>
      </w:r>
    </w:p>
    <w:p w:rsidR="00227276" w:rsidRPr="00227276" w:rsidRDefault="00227276" w:rsidP="00227276">
      <w:r w:rsidRPr="00227276">
        <w:t xml:space="preserve">     D </w:t>
      </w:r>
      <w:proofErr w:type="gramStart"/>
      <w:r w:rsidRPr="00227276">
        <w:t>кровеносной</w:t>
      </w:r>
      <w:proofErr w:type="gramEnd"/>
      <w:r w:rsidRPr="00227276">
        <w:t xml:space="preserve"> дисбаланс</w:t>
      </w:r>
    </w:p>
    <w:p w:rsidR="00227276" w:rsidRPr="00227276" w:rsidRDefault="00227276" w:rsidP="00227276">
      <w:r w:rsidRPr="00227276">
        <w:t xml:space="preserve">     E мышьяковая повязка</w:t>
      </w:r>
    </w:p>
    <w:p w:rsidR="00227276" w:rsidRPr="00227276" w:rsidRDefault="00227276" w:rsidP="00227276"/>
    <w:p w:rsidR="00227276" w:rsidRPr="00227276" w:rsidRDefault="00227276" w:rsidP="00227276">
      <w:r>
        <w:t xml:space="preserve">    </w:t>
      </w:r>
      <w:r w:rsidRPr="00227276">
        <w:t>95. Некроз пульпы может иметь следующие течение:</w:t>
      </w:r>
    </w:p>
    <w:p w:rsidR="00227276" w:rsidRPr="00227276" w:rsidRDefault="00227276" w:rsidP="00227276">
      <w:r w:rsidRPr="00227276">
        <w:t xml:space="preserve">     A остается некоторое время </w:t>
      </w:r>
      <w:r w:rsidR="00EC01F3" w:rsidRPr="00B34CD9">
        <w:t>в</w:t>
      </w:r>
      <w:r w:rsidRPr="00227276">
        <w:t xml:space="preserve"> этой стадии</w:t>
      </w:r>
    </w:p>
    <w:p w:rsidR="00227276" w:rsidRPr="00227276" w:rsidRDefault="00227276" w:rsidP="00227276">
      <w:r w:rsidRPr="00227276">
        <w:t xml:space="preserve">     B происходит спонтанное излечение</w:t>
      </w:r>
    </w:p>
    <w:p w:rsidR="00227276" w:rsidRPr="00227276" w:rsidRDefault="00227276" w:rsidP="00227276">
      <w:r w:rsidRPr="00227276">
        <w:t xml:space="preserve">     C развивается хронический пульпит с закрытой полостью пульпы</w:t>
      </w:r>
    </w:p>
    <w:p w:rsidR="00227276" w:rsidRPr="00227276" w:rsidRDefault="00227276" w:rsidP="00227276">
      <w:r w:rsidRPr="00227276">
        <w:t xml:space="preserve">     D развивается гангрена пульпы</w:t>
      </w:r>
    </w:p>
    <w:p w:rsidR="00227276" w:rsidRPr="00227276" w:rsidRDefault="00227276" w:rsidP="00227276">
      <w:r w:rsidRPr="00227276">
        <w:t xml:space="preserve">     E развивается зубной перелом</w:t>
      </w:r>
    </w:p>
    <w:p w:rsidR="00227276" w:rsidRPr="00227276" w:rsidRDefault="00227276" w:rsidP="00227276"/>
    <w:p w:rsidR="00227276" w:rsidRPr="00227276" w:rsidRDefault="00227276" w:rsidP="00227276">
      <w:r>
        <w:t xml:space="preserve">   </w:t>
      </w:r>
      <w:r w:rsidRPr="00227276">
        <w:t>96. Мышьяк вызывает некроз пульпы зуба посредством:</w:t>
      </w:r>
    </w:p>
    <w:p w:rsidR="00227276" w:rsidRPr="00227276" w:rsidRDefault="00227276" w:rsidP="00227276">
      <w:r w:rsidRPr="00227276">
        <w:t xml:space="preserve">     A изменением рН</w:t>
      </w:r>
    </w:p>
    <w:p w:rsidR="00227276" w:rsidRPr="00227276" w:rsidRDefault="00227276" w:rsidP="00227276">
      <w:r w:rsidRPr="00227276">
        <w:t xml:space="preserve">     B осаждением белков плазмы и повреждением клеточных мембран</w:t>
      </w:r>
    </w:p>
    <w:p w:rsidR="00227276" w:rsidRPr="00227276" w:rsidRDefault="00227276" w:rsidP="00227276">
      <w:r w:rsidRPr="00227276">
        <w:t xml:space="preserve">     C паралича стенок сосудов</w:t>
      </w:r>
    </w:p>
    <w:p w:rsidR="00227276" w:rsidRPr="00227276" w:rsidRDefault="00227276" w:rsidP="00227276">
      <w:r w:rsidRPr="00227276">
        <w:t xml:space="preserve">     D блокирования клеточного дыхания</w:t>
      </w:r>
    </w:p>
    <w:p w:rsidR="00227276" w:rsidRPr="00227276" w:rsidRDefault="00227276" w:rsidP="00227276">
      <w:r w:rsidRPr="00227276">
        <w:t xml:space="preserve">     E деполимеризации коллагена</w:t>
      </w:r>
    </w:p>
    <w:p w:rsidR="00227276" w:rsidRPr="00227276" w:rsidRDefault="00227276" w:rsidP="00227276">
      <w:r w:rsidRPr="00227276">
        <w:t xml:space="preserve">  </w:t>
      </w:r>
    </w:p>
    <w:p w:rsidR="00227276" w:rsidRPr="00227276" w:rsidRDefault="00227276" w:rsidP="00227276"/>
    <w:p w:rsidR="00227276" w:rsidRPr="00227276" w:rsidRDefault="00227276" w:rsidP="00227276">
      <w:pPr>
        <w:ind w:firstLine="142"/>
      </w:pPr>
      <w:r>
        <w:t xml:space="preserve"> </w:t>
      </w:r>
      <w:r w:rsidRPr="00D77E0E">
        <w:t>97.</w:t>
      </w:r>
      <w:r w:rsidRPr="00227276">
        <w:t xml:space="preserve"> Острый апикальный гиперемированный периодонтит:</w:t>
      </w:r>
    </w:p>
    <w:p w:rsidR="00227276" w:rsidRPr="00227276" w:rsidRDefault="00227276" w:rsidP="00227276">
      <w:r w:rsidRPr="00227276">
        <w:t xml:space="preserve">     A представляет собой начальную фазу воспаления пульпы</w:t>
      </w:r>
    </w:p>
    <w:p w:rsidR="00227276" w:rsidRPr="00227276" w:rsidRDefault="00227276" w:rsidP="00227276">
      <w:r w:rsidRPr="00227276">
        <w:t xml:space="preserve">     B представляет собой начальную фазу воспаления периодонтальных связок</w:t>
      </w:r>
    </w:p>
    <w:p w:rsidR="00227276" w:rsidRPr="00227276" w:rsidRDefault="00227276" w:rsidP="00227276">
      <w:r w:rsidRPr="00227276">
        <w:t xml:space="preserve">     C представляет собой начальную фазу воспаления апикальной альвеолярной кости</w:t>
      </w:r>
    </w:p>
    <w:p w:rsidR="00227276" w:rsidRPr="00227276" w:rsidRDefault="00227276" w:rsidP="00227276">
      <w:r w:rsidRPr="00227276">
        <w:t xml:space="preserve">     D представляет собой начальную фазу воспаления межрадикулярной перегородки</w:t>
      </w:r>
    </w:p>
    <w:p w:rsidR="00227276" w:rsidRPr="00227276" w:rsidRDefault="00227276" w:rsidP="00227276">
      <w:pPr>
        <w:rPr>
          <w:lang w:val="ro-RO"/>
        </w:rPr>
      </w:pPr>
      <w:r w:rsidRPr="00227276">
        <w:t xml:space="preserve">     E представляет собой начальную фазу воспаления межзубной перегородки</w:t>
      </w:r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>
      <w:pPr>
        <w:tabs>
          <w:tab w:val="left" w:pos="284"/>
        </w:tabs>
        <w:ind w:left="709" w:hanging="567"/>
      </w:pPr>
      <w:r w:rsidRPr="00227276">
        <w:rPr>
          <w:lang w:val="ro-RO"/>
        </w:rPr>
        <w:lastRenderedPageBreak/>
        <w:t xml:space="preserve"> </w:t>
      </w:r>
      <w:r>
        <w:rPr>
          <w:lang w:val="ro-RO"/>
        </w:rPr>
        <w:t>98.</w:t>
      </w:r>
      <w:r w:rsidRPr="00227276">
        <w:t xml:space="preserve"> </w:t>
      </w:r>
      <w:proofErr w:type="gramStart"/>
      <w:r w:rsidRPr="00227276">
        <w:t>M</w:t>
      </w:r>
      <w:proofErr w:type="gramEnd"/>
      <w:r w:rsidRPr="00227276">
        <w:t xml:space="preserve">орфопатологическая картина апикального острого серозного периодонтита характеризуется </w:t>
      </w:r>
      <w:r w:rsidRPr="00227276">
        <w:rPr>
          <w:lang w:val="ro-RO"/>
        </w:rPr>
        <w:t xml:space="preserve">  </w:t>
      </w:r>
      <w:r w:rsidRPr="00227276">
        <w:t>преобладанием:</w:t>
      </w:r>
    </w:p>
    <w:p w:rsidR="00227276" w:rsidRPr="00227276" w:rsidRDefault="00227276" w:rsidP="00227276">
      <w:pPr>
        <w:rPr>
          <w:lang w:val="ro-RO"/>
        </w:rPr>
      </w:pPr>
      <w:r w:rsidRPr="00227276">
        <w:t xml:space="preserve">     A сосудистых </w:t>
      </w:r>
      <w:proofErr w:type="gramStart"/>
      <w:r w:rsidRPr="00227276">
        <w:t>изменениях</w:t>
      </w:r>
      <w:proofErr w:type="gramEnd"/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 xml:space="preserve">     B </w:t>
      </w:r>
      <w:r w:rsidRPr="00227276">
        <w:t>химических изменениях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 xml:space="preserve">     C </w:t>
      </w:r>
      <w:r w:rsidRPr="00227276">
        <w:t>ферментативных изменениях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 xml:space="preserve">     D </w:t>
      </w:r>
      <w:r w:rsidRPr="00227276">
        <w:t>болью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 xml:space="preserve">     E </w:t>
      </w:r>
      <w:r w:rsidRPr="00227276">
        <w:t>резорбцией кости</w:t>
      </w:r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>
      <w:pPr>
        <w:ind w:firstLine="142"/>
      </w:pPr>
      <w:r>
        <w:rPr>
          <w:lang w:val="ro-RO"/>
        </w:rPr>
        <w:t>99.</w:t>
      </w:r>
      <w:r w:rsidRPr="00227276">
        <w:t xml:space="preserve"> Эпителиальные клетки из структуры эпителиальной гранулемы могут иметь происхождение</w:t>
      </w:r>
      <w:r w:rsidRPr="00227276">
        <w:rPr>
          <w:lang w:val="ro-RO"/>
        </w:rPr>
        <w:t xml:space="preserve"> </w:t>
      </w:r>
      <w:proofErr w:type="gramStart"/>
      <w:r w:rsidRPr="00227276">
        <w:t>в</w:t>
      </w:r>
      <w:proofErr w:type="gramEnd"/>
      <w:r w:rsidRPr="00227276">
        <w:t>:</w:t>
      </w:r>
    </w:p>
    <w:p w:rsidR="00227276" w:rsidRPr="00227276" w:rsidRDefault="00227276" w:rsidP="00227276">
      <w:r w:rsidRPr="00227276">
        <w:t xml:space="preserve">     A эпителиальных остатков Malassez</w:t>
      </w:r>
    </w:p>
    <w:p w:rsidR="00227276" w:rsidRPr="00227276" w:rsidRDefault="00227276" w:rsidP="00227276">
      <w:r w:rsidRPr="00227276">
        <w:t xml:space="preserve">     B синусовой слизистой</w:t>
      </w:r>
      <w:r w:rsidRPr="00227276">
        <w:rPr>
          <w:lang w:val="ro-RO"/>
        </w:rPr>
        <w:t xml:space="preserve"> </w:t>
      </w:r>
      <w:r w:rsidRPr="00227276">
        <w:t>оболочки</w:t>
      </w:r>
    </w:p>
    <w:p w:rsidR="00227276" w:rsidRPr="00227276" w:rsidRDefault="00227276" w:rsidP="00227276">
      <w:pPr>
        <w:rPr>
          <w:lang w:val="ro-RO"/>
        </w:rPr>
      </w:pPr>
      <w:r w:rsidRPr="00227276">
        <w:t xml:space="preserve">     C слизистой оболочки полости рта в случае свищей</w:t>
      </w:r>
    </w:p>
    <w:p w:rsidR="00227276" w:rsidRPr="00227276" w:rsidRDefault="00227276" w:rsidP="00227276">
      <w:r w:rsidRPr="00227276">
        <w:t xml:space="preserve">     D пульпе зуба</w:t>
      </w:r>
    </w:p>
    <w:p w:rsidR="00227276" w:rsidRPr="00227276" w:rsidRDefault="00227276" w:rsidP="00227276">
      <w:pPr>
        <w:rPr>
          <w:lang w:val="ro-RO"/>
        </w:rPr>
      </w:pPr>
      <w:r w:rsidRPr="00227276">
        <w:t xml:space="preserve">     E альвеолярной кости</w:t>
      </w:r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>
      <w:pPr>
        <w:rPr>
          <w:lang w:val="ro-RO"/>
        </w:rPr>
      </w:pPr>
      <w:r>
        <w:rPr>
          <w:lang w:val="ro-RO"/>
        </w:rPr>
        <w:t xml:space="preserve">   100.</w:t>
      </w:r>
      <w:r w:rsidRPr="00227276">
        <w:rPr>
          <w:lang w:val="ro-RO"/>
        </w:rPr>
        <w:t xml:space="preserve"> </w:t>
      </w:r>
      <w:proofErr w:type="gramStart"/>
      <w:r w:rsidRPr="00227276">
        <w:t>M</w:t>
      </w:r>
      <w:proofErr w:type="gramEnd"/>
      <w:r w:rsidRPr="00227276">
        <w:t>орфопатологически</w:t>
      </w:r>
      <w:r w:rsidRPr="00227276">
        <w:rPr>
          <w:lang w:val="ro-RO"/>
        </w:rPr>
        <w:t xml:space="preserve">, апикальный острый серозный периодонтит </w:t>
      </w:r>
      <w:r w:rsidRPr="00227276">
        <w:t>характеризуется</w:t>
      </w:r>
      <w:r w:rsidRPr="00227276">
        <w:rPr>
          <w:lang w:val="ro-RO"/>
        </w:rPr>
        <w:t xml:space="preserve"> посредством:</w:t>
      </w:r>
    </w:p>
    <w:p w:rsidR="00227276" w:rsidRPr="00227276" w:rsidRDefault="00227276" w:rsidP="00227276">
      <w:r w:rsidRPr="00227276">
        <w:rPr>
          <w:lang w:val="ro-RO"/>
        </w:rPr>
        <w:t xml:space="preserve">     </w:t>
      </w:r>
      <w:r w:rsidRPr="00227276">
        <w:t>A сосудистого тургора</w:t>
      </w:r>
    </w:p>
    <w:p w:rsidR="00227276" w:rsidRPr="00227276" w:rsidRDefault="00227276" w:rsidP="00227276">
      <w:r w:rsidRPr="00227276">
        <w:t xml:space="preserve">     B утолщение альвеолярных связок</w:t>
      </w:r>
    </w:p>
    <w:p w:rsidR="00227276" w:rsidRPr="00227276" w:rsidRDefault="00227276" w:rsidP="00227276">
      <w:r w:rsidRPr="00227276">
        <w:t xml:space="preserve">     C </w:t>
      </w:r>
      <w:proofErr w:type="gramStart"/>
      <w:r w:rsidRPr="00227276">
        <w:t>явлениях</w:t>
      </w:r>
      <w:proofErr w:type="gramEnd"/>
      <w:r w:rsidRPr="00227276">
        <w:t xml:space="preserve"> эритроцитарной агрегацией</w:t>
      </w:r>
    </w:p>
    <w:p w:rsidR="00227276" w:rsidRPr="00227276" w:rsidRDefault="00227276" w:rsidP="00227276">
      <w:r w:rsidRPr="00227276">
        <w:t xml:space="preserve">     D фрагментации и деполимеризации связок Sharpey</w:t>
      </w:r>
    </w:p>
    <w:p w:rsidR="00227276" w:rsidRPr="00227276" w:rsidRDefault="00227276" w:rsidP="00227276">
      <w:r w:rsidRPr="00227276">
        <w:t xml:space="preserve">     E </w:t>
      </w:r>
      <w:proofErr w:type="gramStart"/>
      <w:r w:rsidRPr="00227276">
        <w:t>представлении</w:t>
      </w:r>
      <w:proofErr w:type="gramEnd"/>
      <w:r w:rsidRPr="00227276">
        <w:t xml:space="preserve"> неправильного контура внутреннего альвеолярного коркового слоя</w:t>
      </w:r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>
      <w:r w:rsidRPr="00227276">
        <w:t xml:space="preserve">   </w:t>
      </w:r>
      <w:r>
        <w:rPr>
          <w:lang w:val="ro-RO"/>
        </w:rPr>
        <w:t>101.</w:t>
      </w:r>
      <w:r w:rsidRPr="00227276">
        <w:t xml:space="preserve"> Чем характеризуется эндокостн</w:t>
      </w:r>
      <w:proofErr w:type="gramStart"/>
      <w:r w:rsidRPr="00227276">
        <w:t>a</w:t>
      </w:r>
      <w:proofErr w:type="gramEnd"/>
      <w:r w:rsidRPr="00227276">
        <w:t>я стадия острого апикальный гнойного периодонтита:</w:t>
      </w:r>
    </w:p>
    <w:p w:rsidR="00227276" w:rsidRPr="00227276" w:rsidRDefault="00227276" w:rsidP="00227276">
      <w:r w:rsidRPr="00227276">
        <w:t xml:space="preserve">     A присутствием обильной лейкоцитарной инфильтрацией</w:t>
      </w:r>
    </w:p>
    <w:p w:rsidR="00227276" w:rsidRPr="00227276" w:rsidRDefault="00227276" w:rsidP="00227276">
      <w:r w:rsidRPr="00227276">
        <w:t xml:space="preserve">     B локализованной болью</w:t>
      </w:r>
    </w:p>
    <w:p w:rsidR="00227276" w:rsidRPr="00227276" w:rsidRDefault="00227276" w:rsidP="00227276">
      <w:r w:rsidRPr="00227276">
        <w:t xml:space="preserve">     C внутритканевым  высоким давлением</w:t>
      </w:r>
    </w:p>
    <w:p w:rsidR="00227276" w:rsidRPr="00227276" w:rsidRDefault="00227276" w:rsidP="00227276">
      <w:r w:rsidRPr="00227276">
        <w:t xml:space="preserve">     D отеком и инфильтрацией слизистых оболочек</w:t>
      </w:r>
    </w:p>
    <w:p w:rsidR="00227276" w:rsidRPr="00227276" w:rsidRDefault="00227276" w:rsidP="00227276">
      <w:r w:rsidRPr="00227276">
        <w:t xml:space="preserve">     E лизисом костной ткани</w:t>
      </w:r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>
      <w:r w:rsidRPr="00227276">
        <w:t xml:space="preserve">   </w:t>
      </w:r>
      <w:r>
        <w:rPr>
          <w:lang w:val="ro-RO"/>
        </w:rPr>
        <w:t>102.</w:t>
      </w:r>
      <w:r w:rsidRPr="00227276">
        <w:t xml:space="preserve"> </w:t>
      </w:r>
      <w:r w:rsidR="00EC01F3" w:rsidRPr="00EC01F3">
        <w:t>Определите эволюцию</w:t>
      </w:r>
      <w:r w:rsidRPr="00227276">
        <w:t xml:space="preserve"> и осложнения острого гнойного апикального периодонтита:</w:t>
      </w:r>
    </w:p>
    <w:p w:rsidR="00227276" w:rsidRPr="00227276" w:rsidRDefault="00227276" w:rsidP="00227276">
      <w:r w:rsidRPr="00227276">
        <w:t xml:space="preserve">     A внешняя радикулярная резорбция ятрогенной природы</w:t>
      </w:r>
    </w:p>
    <w:p w:rsidR="00227276" w:rsidRPr="00227276" w:rsidRDefault="00227276" w:rsidP="00227276">
      <w:r w:rsidRPr="00227276">
        <w:t xml:space="preserve">     B фистулизация, рассасывание и временное исцеление</w:t>
      </w:r>
    </w:p>
    <w:p w:rsidR="00227276" w:rsidRPr="00227276" w:rsidRDefault="00227276" w:rsidP="00227276">
      <w:r w:rsidRPr="00227276">
        <w:t xml:space="preserve">     C осложнения с остеомиелитным  процессом</w:t>
      </w:r>
    </w:p>
    <w:p w:rsidR="00227276" w:rsidRPr="00227276" w:rsidRDefault="00227276" w:rsidP="00227276">
      <w:r w:rsidRPr="00227276">
        <w:t xml:space="preserve">     D внутренняя радикулярная резорбция микробной природы</w:t>
      </w:r>
    </w:p>
    <w:p w:rsidR="00227276" w:rsidRPr="00227276" w:rsidRDefault="00227276" w:rsidP="00227276">
      <w:r w:rsidRPr="00227276">
        <w:t xml:space="preserve">     E нагноение лож и шейно-лицевых пространств</w:t>
      </w:r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>
      <w:r w:rsidRPr="00227276">
        <w:t xml:space="preserve">   </w:t>
      </w:r>
      <w:r>
        <w:rPr>
          <w:lang w:val="ro-RO"/>
        </w:rPr>
        <w:t>103.</w:t>
      </w:r>
      <w:r w:rsidRPr="00227276">
        <w:t xml:space="preserve"> Чем</w:t>
      </w:r>
      <w:r w:rsidRPr="00227276">
        <w:rPr>
          <w:lang w:val="ro-RO"/>
        </w:rPr>
        <w:t xml:space="preserve"> </w:t>
      </w:r>
      <w:r w:rsidRPr="00227276">
        <w:t>морфопатологически</w:t>
      </w:r>
      <w:r w:rsidRPr="00227276">
        <w:rPr>
          <w:lang w:val="ro-RO"/>
        </w:rPr>
        <w:t xml:space="preserve"> </w:t>
      </w:r>
      <w:r w:rsidRPr="00227276">
        <w:t>характеризуется</w:t>
      </w:r>
      <w:r w:rsidRPr="00227276">
        <w:rPr>
          <w:lang w:val="ro-RO"/>
        </w:rPr>
        <w:t xml:space="preserve"> хронический апикальный фиброзный периодонтит</w:t>
      </w:r>
      <w:r w:rsidRPr="00227276">
        <w:t>:</w:t>
      </w:r>
    </w:p>
    <w:p w:rsidR="00227276" w:rsidRPr="00227276" w:rsidRDefault="00227276" w:rsidP="00227276">
      <w:r w:rsidRPr="00227276">
        <w:t xml:space="preserve">     A образуют так называемые поражения по типу фиброзных гранулем</w:t>
      </w:r>
    </w:p>
    <w:p w:rsidR="00227276" w:rsidRPr="00227276" w:rsidRDefault="00227276" w:rsidP="00227276">
      <w:r w:rsidRPr="00227276">
        <w:t xml:space="preserve">     B на периферии образования</w:t>
      </w:r>
      <w:r w:rsidRPr="00227276">
        <w:rPr>
          <w:lang w:val="ro-RO"/>
        </w:rPr>
        <w:t>,</w:t>
      </w:r>
      <w:r w:rsidRPr="00227276">
        <w:t xml:space="preserve"> скопление клеток больше чем </w:t>
      </w:r>
      <w:r w:rsidR="00EC01F3" w:rsidRPr="00EC01F3">
        <w:t>в центре</w:t>
      </w:r>
    </w:p>
    <w:p w:rsidR="00227276" w:rsidRPr="00227276" w:rsidRDefault="00227276" w:rsidP="00227276">
      <w:r w:rsidRPr="00227276">
        <w:t xml:space="preserve">     C кровеносные сосуды сужены с утолщенными стенками</w:t>
      </w:r>
    </w:p>
    <w:p w:rsidR="00227276" w:rsidRPr="00227276" w:rsidRDefault="00227276" w:rsidP="00227276">
      <w:r w:rsidRPr="00227276">
        <w:t xml:space="preserve">     D наличие лимфо-полибластическ</w:t>
      </w:r>
      <w:proofErr w:type="gramStart"/>
      <w:r w:rsidRPr="00227276">
        <w:t>o</w:t>
      </w:r>
      <w:proofErr w:type="gramEnd"/>
      <w:r w:rsidRPr="00227276">
        <w:t>гo инфильтрата</w:t>
      </w:r>
    </w:p>
    <w:p w:rsidR="00227276" w:rsidRPr="00227276" w:rsidRDefault="00227276" w:rsidP="00227276">
      <w:pPr>
        <w:ind w:left="567" w:hanging="567"/>
      </w:pPr>
      <w:r w:rsidRPr="00227276">
        <w:lastRenderedPageBreak/>
        <w:t xml:space="preserve">     E появляются участки плотной костной ткани с немногими костными трабекулами  и </w:t>
      </w:r>
      <w:r w:rsidRPr="00227276">
        <w:rPr>
          <w:lang w:val="ro-RO"/>
        </w:rPr>
        <w:t xml:space="preserve"> </w:t>
      </w:r>
      <w:r w:rsidRPr="00227276">
        <w:t>внутритрабикулярными пространствами</w:t>
      </w:r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>
      <w:r w:rsidRPr="00227276">
        <w:t xml:space="preserve">   </w:t>
      </w:r>
      <w:r>
        <w:rPr>
          <w:lang w:val="ro-RO"/>
        </w:rPr>
        <w:t>104.</w:t>
      </w:r>
      <w:r w:rsidRPr="00227276">
        <w:t xml:space="preserve"> По механизму развития в простой фиброзной гранулеме различаются следующие зоны:</w:t>
      </w:r>
    </w:p>
    <w:p w:rsidR="00227276" w:rsidRPr="00227276" w:rsidRDefault="00227276" w:rsidP="00227276">
      <w:r w:rsidRPr="00227276">
        <w:t xml:space="preserve">     A зона стимулирования</w:t>
      </w:r>
    </w:p>
    <w:p w:rsidR="00227276" w:rsidRPr="00227276" w:rsidRDefault="00227276" w:rsidP="00227276">
      <w:r w:rsidRPr="00227276">
        <w:t xml:space="preserve">     B колликвационн</w:t>
      </w:r>
      <w:proofErr w:type="gramStart"/>
      <w:r w:rsidRPr="00227276">
        <w:t>a</w:t>
      </w:r>
      <w:proofErr w:type="gramEnd"/>
      <w:r w:rsidRPr="00227276">
        <w:t>я</w:t>
      </w:r>
      <w:r w:rsidRPr="00227276">
        <w:rPr>
          <w:lang w:val="ro-RO"/>
        </w:rPr>
        <w:t xml:space="preserve"> </w:t>
      </w:r>
      <w:r w:rsidRPr="00227276">
        <w:t>зона</w:t>
      </w:r>
    </w:p>
    <w:p w:rsidR="00227276" w:rsidRPr="00227276" w:rsidRDefault="00227276" w:rsidP="00227276">
      <w:r w:rsidRPr="00227276">
        <w:t xml:space="preserve">     C зона раздражения</w:t>
      </w:r>
    </w:p>
    <w:p w:rsidR="00227276" w:rsidRPr="00227276" w:rsidRDefault="00227276" w:rsidP="00227276">
      <w:r w:rsidRPr="00227276">
        <w:t xml:space="preserve">     D экссудативная</w:t>
      </w:r>
      <w:r w:rsidRPr="00227276">
        <w:rPr>
          <w:lang w:val="ro-RO"/>
        </w:rPr>
        <w:t xml:space="preserve"> </w:t>
      </w:r>
      <w:r w:rsidRPr="00227276">
        <w:t>зона</w:t>
      </w:r>
    </w:p>
    <w:p w:rsidR="00227276" w:rsidRPr="00227276" w:rsidRDefault="00227276" w:rsidP="00227276">
      <w:r w:rsidRPr="00227276">
        <w:t xml:space="preserve">     E зона некроза</w:t>
      </w:r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>
      <w:r w:rsidRPr="00227276">
        <w:t xml:space="preserve">   </w:t>
      </w:r>
      <w:r>
        <w:rPr>
          <w:lang w:val="ro-RO"/>
        </w:rPr>
        <w:t>105.</w:t>
      </w:r>
      <w:r w:rsidRPr="00227276">
        <w:t xml:space="preserve"> Заживление ран после хирургического разреза </w:t>
      </w:r>
      <w:proofErr w:type="gramStart"/>
      <w:r w:rsidRPr="00227276">
        <w:t>нагноении</w:t>
      </w:r>
      <w:proofErr w:type="gramEnd"/>
      <w:r w:rsidRPr="00227276">
        <w:t xml:space="preserve"> осуществится:</w:t>
      </w:r>
    </w:p>
    <w:p w:rsidR="00227276" w:rsidRPr="00227276" w:rsidRDefault="00227276" w:rsidP="00227276">
      <w:r w:rsidRPr="00227276">
        <w:t xml:space="preserve">     A первичным натяжением</w:t>
      </w:r>
    </w:p>
    <w:p w:rsidR="00227276" w:rsidRPr="00227276" w:rsidRDefault="00227276" w:rsidP="00227276">
      <w:r w:rsidRPr="00227276">
        <w:t xml:space="preserve">     B вторичным натяжением</w:t>
      </w:r>
    </w:p>
    <w:p w:rsidR="00227276" w:rsidRPr="00227276" w:rsidRDefault="00227276" w:rsidP="00227276">
      <w:r w:rsidRPr="00227276">
        <w:t xml:space="preserve">     C после внутридермальных швов</w:t>
      </w:r>
    </w:p>
    <w:p w:rsidR="00227276" w:rsidRPr="00227276" w:rsidRDefault="00227276" w:rsidP="00227276">
      <w:r w:rsidRPr="00227276">
        <w:t xml:space="preserve">     D после швов в анатомических плоскостях</w:t>
      </w:r>
    </w:p>
    <w:p w:rsidR="00227276" w:rsidRPr="00227276" w:rsidRDefault="00227276" w:rsidP="00227276">
      <w:r w:rsidRPr="00227276">
        <w:t xml:space="preserve">     E после позици</w:t>
      </w:r>
      <w:proofErr w:type="gramStart"/>
      <w:r w:rsidRPr="00227276">
        <w:t>o</w:t>
      </w:r>
      <w:proofErr w:type="gramEnd"/>
      <w:r w:rsidRPr="00227276">
        <w:t>ных швов</w:t>
      </w:r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>
      <w:r w:rsidRPr="00227276">
        <w:t xml:space="preserve">   </w:t>
      </w:r>
      <w:r>
        <w:rPr>
          <w:lang w:val="ro-RO"/>
        </w:rPr>
        <w:t>106.</w:t>
      </w:r>
      <w:r w:rsidRPr="00227276">
        <w:t xml:space="preserve"> </w:t>
      </w:r>
      <w:proofErr w:type="gramStart"/>
      <w:r w:rsidRPr="00227276">
        <w:t>Флегмона</w:t>
      </w:r>
      <w:proofErr w:type="gramEnd"/>
      <w:r w:rsidRPr="00227276">
        <w:t xml:space="preserve"> является диффузным нагноением в </w:t>
      </w:r>
      <w:proofErr w:type="gramStart"/>
      <w:r w:rsidRPr="00227276">
        <w:t>которой</w:t>
      </w:r>
      <w:proofErr w:type="gramEnd"/>
      <w:r w:rsidRPr="00227276">
        <w:t>:</w:t>
      </w:r>
    </w:p>
    <w:p w:rsidR="00227276" w:rsidRPr="00227276" w:rsidRDefault="00227276" w:rsidP="00227276">
      <w:r w:rsidRPr="00227276">
        <w:t xml:space="preserve">     A есть скопление гноя</w:t>
      </w:r>
    </w:p>
    <w:p w:rsidR="00227276" w:rsidRPr="00227276" w:rsidRDefault="00227276" w:rsidP="00227276">
      <w:r w:rsidRPr="00227276">
        <w:t xml:space="preserve">     B есть некротическая ткань вследствие гнойного лизиса</w:t>
      </w:r>
    </w:p>
    <w:p w:rsidR="00227276" w:rsidRPr="00227276" w:rsidRDefault="00227276" w:rsidP="00227276">
      <w:r w:rsidRPr="00227276">
        <w:t xml:space="preserve">     C температура тела не изменяется</w:t>
      </w:r>
    </w:p>
    <w:p w:rsidR="00227276" w:rsidRPr="00227276" w:rsidRDefault="00227276" w:rsidP="00227276">
      <w:r w:rsidRPr="00227276">
        <w:t xml:space="preserve">     D </w:t>
      </w:r>
      <w:r w:rsidR="00EC01F3" w:rsidRPr="00EC01F3">
        <w:t xml:space="preserve">уровень содержания лейкоцитов в крови </w:t>
      </w:r>
      <w:r w:rsidRPr="00227276">
        <w:t>в норме</w:t>
      </w:r>
    </w:p>
    <w:p w:rsidR="00227276" w:rsidRPr="00227276" w:rsidRDefault="00227276" w:rsidP="00227276">
      <w:r w:rsidRPr="00227276">
        <w:t xml:space="preserve">     E полиурия это постоянное явление</w:t>
      </w:r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>
      <w:r w:rsidRPr="00227276">
        <w:t xml:space="preserve">   </w:t>
      </w:r>
      <w:r>
        <w:rPr>
          <w:lang w:val="ro-RO"/>
        </w:rPr>
        <w:t>107.</w:t>
      </w:r>
      <w:r w:rsidRPr="00227276">
        <w:t xml:space="preserve"> В абсцессе </w:t>
      </w:r>
      <w:proofErr w:type="gramStart"/>
      <w:r w:rsidRPr="00227276">
        <w:t>вестибулярного</w:t>
      </w:r>
      <w:proofErr w:type="gramEnd"/>
      <w:r w:rsidRPr="00227276">
        <w:t xml:space="preserve"> пространство, в </w:t>
      </w:r>
      <w:r w:rsidR="00EC01F3" w:rsidRPr="00EC01F3">
        <w:t>субпериостальной</w:t>
      </w:r>
      <w:r w:rsidRPr="00227276">
        <w:t xml:space="preserve"> фазе преобладают:</w:t>
      </w:r>
    </w:p>
    <w:p w:rsidR="00227276" w:rsidRPr="00227276" w:rsidRDefault="00227276" w:rsidP="00227276">
      <w:r w:rsidRPr="00227276">
        <w:t xml:space="preserve">     A венозный застой наружных покровов</w:t>
      </w:r>
    </w:p>
    <w:p w:rsidR="00227276" w:rsidRPr="00227276" w:rsidRDefault="00227276" w:rsidP="00227276">
      <w:r w:rsidRPr="00227276">
        <w:t xml:space="preserve">     B высокая температура</w:t>
      </w:r>
    </w:p>
    <w:p w:rsidR="00227276" w:rsidRPr="00227276" w:rsidRDefault="00227276" w:rsidP="00227276">
      <w:r w:rsidRPr="00227276">
        <w:t xml:space="preserve">     C венозный застой слизистой оболочки причинного зуба</w:t>
      </w:r>
    </w:p>
    <w:p w:rsidR="00227276" w:rsidRPr="00227276" w:rsidRDefault="00227276" w:rsidP="00227276">
      <w:r w:rsidRPr="00227276">
        <w:t xml:space="preserve">     D интенсивная боль</w:t>
      </w:r>
    </w:p>
    <w:p w:rsidR="00227276" w:rsidRPr="00227276" w:rsidRDefault="00227276" w:rsidP="00227276">
      <w:r w:rsidRPr="00227276">
        <w:t xml:space="preserve">     E общее состояние сильно </w:t>
      </w:r>
      <w:proofErr w:type="gramStart"/>
      <w:r w:rsidRPr="00227276">
        <w:t>нарушена</w:t>
      </w:r>
      <w:proofErr w:type="gramEnd"/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>
      <w:r w:rsidRPr="00227276">
        <w:t xml:space="preserve">   </w:t>
      </w:r>
      <w:r>
        <w:rPr>
          <w:lang w:val="ro-RO"/>
        </w:rPr>
        <w:t>108.</w:t>
      </w:r>
      <w:r w:rsidRPr="00227276">
        <w:t xml:space="preserve"> Флегмона дна полости рта может привести </w:t>
      </w:r>
      <w:proofErr w:type="gramStart"/>
      <w:r w:rsidRPr="00227276">
        <w:t>к</w:t>
      </w:r>
      <w:proofErr w:type="gramEnd"/>
      <w:r w:rsidRPr="00227276">
        <w:t>:</w:t>
      </w:r>
    </w:p>
    <w:p w:rsidR="00227276" w:rsidRPr="00227276" w:rsidRDefault="00227276" w:rsidP="00227276">
      <w:r w:rsidRPr="00227276">
        <w:t xml:space="preserve">     A </w:t>
      </w:r>
      <w:proofErr w:type="gramStart"/>
      <w:r w:rsidRPr="00227276">
        <w:rPr>
          <w:lang w:val="ro-RO"/>
        </w:rPr>
        <w:t>c</w:t>
      </w:r>
      <w:proofErr w:type="gramEnd"/>
      <w:r w:rsidRPr="00227276">
        <w:t>ептическому тромбозу черепных синусов</w:t>
      </w:r>
    </w:p>
    <w:p w:rsidR="00227276" w:rsidRPr="00227276" w:rsidRDefault="00227276" w:rsidP="00227276">
      <w:r w:rsidRPr="00227276">
        <w:t xml:space="preserve">     B септическому менингиту</w:t>
      </w:r>
    </w:p>
    <w:p w:rsidR="00227276" w:rsidRPr="00227276" w:rsidRDefault="00227276" w:rsidP="00227276">
      <w:r w:rsidRPr="00227276">
        <w:t xml:space="preserve">     C парезу лицевого нерва</w:t>
      </w:r>
    </w:p>
    <w:p w:rsidR="00227276" w:rsidRPr="00227276" w:rsidRDefault="00227276" w:rsidP="00227276">
      <w:r w:rsidRPr="00227276">
        <w:t xml:space="preserve">     D острому медиастиниту</w:t>
      </w:r>
    </w:p>
    <w:p w:rsidR="00227276" w:rsidRPr="00227276" w:rsidRDefault="00227276" w:rsidP="00227276">
      <w:r w:rsidRPr="00227276">
        <w:t xml:space="preserve">     E легочной гангрене</w:t>
      </w:r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>
      <w:r w:rsidRPr="00227276">
        <w:t xml:space="preserve">   </w:t>
      </w:r>
      <w:r>
        <w:rPr>
          <w:lang w:val="ro-RO"/>
        </w:rPr>
        <w:t>109.</w:t>
      </w:r>
      <w:r w:rsidRPr="00227276">
        <w:t xml:space="preserve"> Некротический фасциит:</w:t>
      </w:r>
    </w:p>
    <w:p w:rsidR="00227276" w:rsidRPr="00227276" w:rsidRDefault="00227276" w:rsidP="00227276">
      <w:r w:rsidRPr="00227276">
        <w:t xml:space="preserve">     A  относится к разряду </w:t>
      </w:r>
      <w:proofErr w:type="gramStart"/>
      <w:r w:rsidRPr="00227276">
        <w:t>нагноении</w:t>
      </w:r>
      <w:proofErr w:type="gramEnd"/>
      <w:r w:rsidRPr="00227276">
        <w:t xml:space="preserve"> мягких тканей</w:t>
      </w:r>
    </w:p>
    <w:p w:rsidR="00227276" w:rsidRPr="00227276" w:rsidRDefault="00227276" w:rsidP="00227276">
      <w:r w:rsidRPr="00227276">
        <w:t xml:space="preserve">    </w:t>
      </w:r>
      <w:r w:rsidRPr="00227276">
        <w:rPr>
          <w:lang w:val="en-US"/>
        </w:rPr>
        <w:t>B</w:t>
      </w:r>
      <w:r w:rsidRPr="00227276">
        <w:t xml:space="preserve"> возбудителям является только анаэробная флорa</w:t>
      </w:r>
    </w:p>
    <w:p w:rsidR="00227276" w:rsidRPr="00227276" w:rsidRDefault="00227276" w:rsidP="00227276">
      <w:r w:rsidRPr="00227276">
        <w:t xml:space="preserve">    </w:t>
      </w:r>
      <w:r w:rsidRPr="00227276">
        <w:rPr>
          <w:lang w:val="en-US"/>
        </w:rPr>
        <w:t>C</w:t>
      </w:r>
      <w:r w:rsidRPr="00227276">
        <w:t xml:space="preserve"> входные ворота инфекции всегда могут быть легко обнаружены</w:t>
      </w:r>
    </w:p>
    <w:p w:rsidR="00227276" w:rsidRPr="00227276" w:rsidRDefault="00227276" w:rsidP="00227276">
      <w:r w:rsidRPr="00227276">
        <w:t xml:space="preserve">    </w:t>
      </w:r>
      <w:r w:rsidRPr="00227276">
        <w:rPr>
          <w:lang w:val="en-US"/>
        </w:rPr>
        <w:t>D</w:t>
      </w:r>
      <w:r w:rsidRPr="00227276">
        <w:t xml:space="preserve"> начинается с специфических клинических проявлений</w:t>
      </w:r>
    </w:p>
    <w:p w:rsidR="00227276" w:rsidRPr="00227276" w:rsidRDefault="00227276" w:rsidP="00227276">
      <w:r w:rsidRPr="00227276">
        <w:t xml:space="preserve">    </w:t>
      </w:r>
      <w:r w:rsidRPr="00227276">
        <w:rPr>
          <w:lang w:val="en-US"/>
        </w:rPr>
        <w:t>E</w:t>
      </w:r>
      <w:r w:rsidRPr="00227276">
        <w:t xml:space="preserve"> входные ворота инфекции не всегда могут быть легко обнаружены</w:t>
      </w:r>
    </w:p>
    <w:p w:rsidR="00227276" w:rsidRPr="00227276" w:rsidRDefault="00227276" w:rsidP="00227276"/>
    <w:p w:rsidR="00227276" w:rsidRPr="00227276" w:rsidRDefault="00227276" w:rsidP="00227276">
      <w:r w:rsidRPr="00227276">
        <w:lastRenderedPageBreak/>
        <w:t xml:space="preserve">  </w:t>
      </w:r>
      <w:r>
        <w:rPr>
          <w:lang w:val="en-US"/>
        </w:rPr>
        <w:t>110.</w:t>
      </w:r>
      <w:r w:rsidRPr="00227276">
        <w:t xml:space="preserve"> Остеопериостит</w:t>
      </w:r>
    </w:p>
    <w:p w:rsidR="00227276" w:rsidRPr="00227276" w:rsidRDefault="00227276" w:rsidP="00227276">
      <w:proofErr w:type="gramStart"/>
      <w:r w:rsidRPr="00227276">
        <w:rPr>
          <w:lang w:val="en-US"/>
        </w:rPr>
        <w:t>a</w:t>
      </w:r>
      <w:proofErr w:type="gramEnd"/>
      <w:r w:rsidRPr="00227276">
        <w:t xml:space="preserve"> Является локализованой воспалительной костной реакцией</w:t>
      </w:r>
    </w:p>
    <w:p w:rsidR="00227276" w:rsidRPr="00227276" w:rsidRDefault="00227276" w:rsidP="00227276">
      <w:proofErr w:type="gramStart"/>
      <w:r w:rsidRPr="00227276">
        <w:rPr>
          <w:lang w:val="en-US"/>
        </w:rPr>
        <w:t>b</w:t>
      </w:r>
      <w:proofErr w:type="gramEnd"/>
      <w:r w:rsidRPr="00227276">
        <w:t xml:space="preserve"> Дифференциальная диагностика производится с остеомиелитом</w:t>
      </w:r>
    </w:p>
    <w:p w:rsidR="00227276" w:rsidRPr="00227276" w:rsidRDefault="00227276" w:rsidP="00227276">
      <w:proofErr w:type="gramStart"/>
      <w:r w:rsidRPr="00227276">
        <w:rPr>
          <w:lang w:val="en-US"/>
        </w:rPr>
        <w:t>c</w:t>
      </w:r>
      <w:proofErr w:type="gramEnd"/>
      <w:r w:rsidRPr="00227276">
        <w:t xml:space="preserve"> Диагноз устанавливается только на основе гистологического исследования</w:t>
      </w:r>
    </w:p>
    <w:p w:rsidR="00227276" w:rsidRPr="00227276" w:rsidRDefault="00227276" w:rsidP="00227276">
      <w:proofErr w:type="gramStart"/>
      <w:r w:rsidRPr="00227276">
        <w:rPr>
          <w:lang w:val="en-US"/>
        </w:rPr>
        <w:t>d</w:t>
      </w:r>
      <w:proofErr w:type="gramEnd"/>
      <w:r w:rsidRPr="00227276">
        <w:t xml:space="preserve"> Лечение состоит в секвестрэктомии</w:t>
      </w:r>
    </w:p>
    <w:p w:rsidR="00227276" w:rsidRPr="00227276" w:rsidRDefault="00227276" w:rsidP="00227276">
      <w:proofErr w:type="gramStart"/>
      <w:r w:rsidRPr="00227276">
        <w:rPr>
          <w:lang w:val="en-US"/>
        </w:rPr>
        <w:t>e</w:t>
      </w:r>
      <w:proofErr w:type="gramEnd"/>
      <w:r w:rsidRPr="00227276">
        <w:t xml:space="preserve"> Лечение включает в себя препараты увеличивающие  способность защиты организма</w:t>
      </w:r>
    </w:p>
    <w:p w:rsidR="00227276" w:rsidRPr="00227276" w:rsidRDefault="00227276" w:rsidP="00227276"/>
    <w:p w:rsidR="00227276" w:rsidRPr="00227276" w:rsidRDefault="00227276" w:rsidP="00227276">
      <w:r w:rsidRPr="00227276">
        <w:t>111. Сифилис с локализацией на территории ОЧЛ (орально-челюстно-лицевой):</w:t>
      </w:r>
    </w:p>
    <w:p w:rsidR="00227276" w:rsidRPr="00227276" w:rsidRDefault="00227276" w:rsidP="00227276">
      <w:proofErr w:type="gramStart"/>
      <w:r w:rsidRPr="00227276">
        <w:rPr>
          <w:lang w:val="en-US"/>
        </w:rPr>
        <w:t>a</w:t>
      </w:r>
      <w:proofErr w:type="gramEnd"/>
      <w:r w:rsidRPr="00227276">
        <w:t xml:space="preserve"> Это заразная неспецифическая инфекция</w:t>
      </w:r>
    </w:p>
    <w:p w:rsidR="00227276" w:rsidRPr="00227276" w:rsidRDefault="00227276" w:rsidP="00227276">
      <w:proofErr w:type="gramStart"/>
      <w:r w:rsidRPr="00227276">
        <w:rPr>
          <w:lang w:val="en-US"/>
        </w:rPr>
        <w:t>b</w:t>
      </w:r>
      <w:proofErr w:type="gramEnd"/>
      <w:r w:rsidRPr="00227276">
        <w:t xml:space="preserve"> </w:t>
      </w:r>
      <w:r w:rsidRPr="00227276">
        <w:rPr>
          <w:lang w:val="en-US"/>
        </w:rPr>
        <w:t>P</w:t>
      </w:r>
      <w:r w:rsidRPr="00227276">
        <w:t>азвивается в нескольких стадий</w:t>
      </w:r>
    </w:p>
    <w:p w:rsidR="00227276" w:rsidRPr="00227276" w:rsidRDefault="00227276" w:rsidP="00227276">
      <w:proofErr w:type="gramStart"/>
      <w:r w:rsidRPr="00227276">
        <w:rPr>
          <w:lang w:val="en-US"/>
        </w:rPr>
        <w:t>c</w:t>
      </w:r>
      <w:proofErr w:type="gramEnd"/>
      <w:r w:rsidRPr="00227276">
        <w:t xml:space="preserve"> Третичный стадия представляет собой гуммы на уровне мягких тканей </w:t>
      </w:r>
    </w:p>
    <w:p w:rsidR="00227276" w:rsidRPr="00227276" w:rsidRDefault="00227276" w:rsidP="00227276">
      <w:r w:rsidRPr="00227276">
        <w:t xml:space="preserve"> </w:t>
      </w:r>
      <w:proofErr w:type="gramStart"/>
      <w:r w:rsidRPr="00227276">
        <w:rPr>
          <w:lang w:val="en-US"/>
        </w:rPr>
        <w:t>d</w:t>
      </w:r>
      <w:proofErr w:type="gramEnd"/>
      <w:r w:rsidRPr="00227276">
        <w:t xml:space="preserve"> Положительный диагноз определяется специфическими серологическими реакциями </w:t>
      </w:r>
    </w:p>
    <w:p w:rsidR="00227276" w:rsidRPr="00227276" w:rsidRDefault="00227276" w:rsidP="00227276">
      <w:pPr>
        <w:rPr>
          <w:lang w:val="ro-RO"/>
        </w:rPr>
      </w:pPr>
      <w:proofErr w:type="gramStart"/>
      <w:r w:rsidRPr="00227276">
        <w:rPr>
          <w:lang w:val="en-US"/>
        </w:rPr>
        <w:t>e</w:t>
      </w:r>
      <w:proofErr w:type="gramEnd"/>
      <w:r w:rsidRPr="00227276">
        <w:t xml:space="preserve"> Лечение является хирургическое</w:t>
      </w:r>
    </w:p>
    <w:p w:rsidR="00227276" w:rsidRPr="00227276" w:rsidRDefault="00227276" w:rsidP="00227276">
      <w:pPr>
        <w:rPr>
          <w:lang w:val="ro-RO"/>
        </w:rPr>
      </w:pPr>
    </w:p>
    <w:p w:rsidR="00EC01F3" w:rsidRPr="00C44026" w:rsidRDefault="00227276" w:rsidP="00EC01F3">
      <w:r>
        <w:rPr>
          <w:lang w:val="ro-RO"/>
        </w:rPr>
        <w:t>112.</w:t>
      </w:r>
      <w:r w:rsidRPr="00227276">
        <w:t xml:space="preserve"> </w:t>
      </w:r>
      <w:r w:rsidR="00EC01F3" w:rsidRPr="00C44026">
        <w:t>Флегмона дна полости рта:</w:t>
      </w:r>
    </w:p>
    <w:p w:rsidR="00EC01F3" w:rsidRPr="00EC01F3" w:rsidRDefault="00EC01F3" w:rsidP="00EC01F3">
      <w:proofErr w:type="gramStart"/>
      <w:r w:rsidRPr="00EC01F3">
        <w:rPr>
          <w:lang w:val="en-US"/>
        </w:rPr>
        <w:t>a</w:t>
      </w:r>
      <w:proofErr w:type="gramEnd"/>
      <w:r w:rsidRPr="00EC01F3">
        <w:t xml:space="preserve"> также называется стенокардия Людвига</w:t>
      </w:r>
    </w:p>
    <w:p w:rsidR="00EC01F3" w:rsidRPr="00EC01F3" w:rsidRDefault="00EC01F3" w:rsidP="00EC01F3">
      <w:r w:rsidRPr="00EC01F3">
        <w:rPr>
          <w:lang w:val="ro-RO"/>
        </w:rPr>
        <w:t xml:space="preserve">b </w:t>
      </w:r>
      <w:r w:rsidRPr="00EC01F3">
        <w:t>гнойный процесс включает в себя подчелюстное</w:t>
      </w:r>
      <w:r w:rsidRPr="00EC01F3">
        <w:rPr>
          <w:lang w:val="ro-RO"/>
        </w:rPr>
        <w:t xml:space="preserve">, </w:t>
      </w:r>
      <w:r w:rsidRPr="00EC01F3">
        <w:t xml:space="preserve">сублингвальное и субментальное пространство </w:t>
      </w:r>
    </w:p>
    <w:p w:rsidR="00EC01F3" w:rsidRPr="00C44026" w:rsidRDefault="00EC01F3" w:rsidP="00EC01F3">
      <w:r>
        <w:rPr>
          <w:lang w:val="ro-RO"/>
        </w:rPr>
        <w:t xml:space="preserve">c </w:t>
      </w:r>
      <w:r w:rsidRPr="00C44026">
        <w:t>диффузное нагноение может расширяться на шейно-боковое пространства</w:t>
      </w:r>
    </w:p>
    <w:p w:rsidR="00EC01F3" w:rsidRPr="00C44026" w:rsidRDefault="00EC01F3" w:rsidP="00EC01F3">
      <w:r>
        <w:rPr>
          <w:lang w:val="ro-RO"/>
        </w:rPr>
        <w:t xml:space="preserve">d </w:t>
      </w:r>
      <w:r w:rsidRPr="00C44026">
        <w:t>очаг чаще всего находится в птериго-мандибулярное пространстве</w:t>
      </w:r>
    </w:p>
    <w:p w:rsidR="00EC01F3" w:rsidRDefault="00EC01F3" w:rsidP="00EC01F3">
      <w:pPr>
        <w:rPr>
          <w:lang w:val="ro-RO"/>
        </w:rPr>
      </w:pPr>
      <w:r>
        <w:rPr>
          <w:lang w:val="ro-RO"/>
        </w:rPr>
        <w:t xml:space="preserve">e </w:t>
      </w:r>
      <w:r w:rsidRPr="002D1D6D">
        <w:t>первичные очаги являются</w:t>
      </w:r>
      <w:r w:rsidRPr="00C44026">
        <w:t xml:space="preserve"> септические </w:t>
      </w:r>
      <w:r w:rsidRPr="002D1D6D">
        <w:t>денти</w:t>
      </w:r>
      <w:r w:rsidRPr="00C44026">
        <w:t>пародонтальные</w:t>
      </w:r>
      <w:r>
        <w:rPr>
          <w:lang w:val="ro-RO"/>
        </w:rPr>
        <w:t xml:space="preserve"> </w:t>
      </w:r>
      <w:r w:rsidRPr="00C44026">
        <w:t xml:space="preserve">процессы </w:t>
      </w:r>
      <w:r w:rsidRPr="002D1D6D">
        <w:t>или</w:t>
      </w:r>
      <w:r w:rsidRPr="00C44026">
        <w:t xml:space="preserve"> </w:t>
      </w:r>
      <w:r w:rsidRPr="00EC01F3">
        <w:t xml:space="preserve">гнойные </w:t>
      </w:r>
      <w:r w:rsidRPr="002D1D6D">
        <w:t>перикоронит</w:t>
      </w:r>
      <w:r>
        <w:t>ы</w:t>
      </w:r>
      <w:r w:rsidRPr="00C44026">
        <w:t xml:space="preserve"> верхних зубов мудрости</w:t>
      </w:r>
    </w:p>
    <w:p w:rsidR="00227276" w:rsidRPr="00227276" w:rsidRDefault="00227276" w:rsidP="00EC01F3">
      <w:pPr>
        <w:rPr>
          <w:lang w:val="ro-RO"/>
        </w:rPr>
      </w:pPr>
    </w:p>
    <w:p w:rsidR="00227276" w:rsidRPr="00227276" w:rsidRDefault="00227276" w:rsidP="00227276">
      <w:r>
        <w:rPr>
          <w:lang w:val="ro-RO"/>
        </w:rPr>
        <w:t>113.</w:t>
      </w:r>
      <w:r w:rsidRPr="00227276">
        <w:rPr>
          <w:lang w:val="ro-RO"/>
        </w:rPr>
        <w:t xml:space="preserve"> </w:t>
      </w:r>
      <w:r w:rsidRPr="00227276">
        <w:t>Гнойный острый аденит хакактеризуется:</w:t>
      </w:r>
    </w:p>
    <w:p w:rsidR="00227276" w:rsidRPr="00227276" w:rsidRDefault="00227276" w:rsidP="00227276">
      <w:r w:rsidRPr="00227276">
        <w:rPr>
          <w:lang w:val="ro-RO"/>
        </w:rPr>
        <w:t xml:space="preserve">a </w:t>
      </w:r>
      <w:r w:rsidRPr="00227276">
        <w:t>диффузная коллекция</w:t>
      </w:r>
    </w:p>
    <w:p w:rsidR="00227276" w:rsidRPr="00227276" w:rsidRDefault="00227276" w:rsidP="00227276">
      <w:r w:rsidRPr="00227276">
        <w:rPr>
          <w:lang w:val="ro-RO"/>
        </w:rPr>
        <w:t xml:space="preserve">b </w:t>
      </w:r>
      <w:r w:rsidRPr="00227276">
        <w:t xml:space="preserve">хорошо </w:t>
      </w:r>
      <w:r w:rsidR="00EC01F3" w:rsidRPr="00EC01F3">
        <w:t>ограниченная</w:t>
      </w:r>
      <w:r w:rsidRPr="00227276">
        <w:t xml:space="preserve"> коллекция</w:t>
      </w:r>
    </w:p>
    <w:p w:rsidR="00227276" w:rsidRPr="00227276" w:rsidRDefault="00227276" w:rsidP="00227276">
      <w:r w:rsidRPr="00227276">
        <w:rPr>
          <w:lang w:val="ro-RO"/>
        </w:rPr>
        <w:t xml:space="preserve">c </w:t>
      </w:r>
      <w:r w:rsidRPr="00227276">
        <w:t>на периферии выявляется периаденит</w:t>
      </w:r>
    </w:p>
    <w:p w:rsidR="00227276" w:rsidRPr="00227276" w:rsidRDefault="00227276" w:rsidP="00227276">
      <w:r w:rsidRPr="00227276">
        <w:rPr>
          <w:lang w:val="ro-RO"/>
        </w:rPr>
        <w:t xml:space="preserve">d </w:t>
      </w:r>
      <w:r w:rsidRPr="00227276">
        <w:t xml:space="preserve">местные кожные покрова застойные 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 xml:space="preserve">e </w:t>
      </w:r>
      <w:r w:rsidRPr="00227276">
        <w:t>oбщее состояние не изменяется</w:t>
      </w:r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/>
    <w:p w:rsidR="00EC01F3" w:rsidRPr="002B3A9A" w:rsidRDefault="00227276" w:rsidP="00EC01F3">
      <w:r w:rsidRPr="00227276">
        <w:t xml:space="preserve">  </w:t>
      </w:r>
      <w:r>
        <w:rPr>
          <w:lang w:val="ro-RO"/>
        </w:rPr>
        <w:t>115.</w:t>
      </w:r>
      <w:r w:rsidRPr="00227276">
        <w:rPr>
          <w:lang w:val="ro-RO"/>
        </w:rPr>
        <w:t xml:space="preserve"> </w:t>
      </w:r>
      <w:r w:rsidRPr="00227276">
        <w:t xml:space="preserve"> </w:t>
      </w:r>
      <w:r w:rsidR="00EC01F3" w:rsidRPr="002D1D6D">
        <w:t>Верхнечелюстной синус</w:t>
      </w:r>
      <w:r w:rsidR="00EC01F3" w:rsidRPr="002B3A9A">
        <w:t>:</w:t>
      </w:r>
    </w:p>
    <w:p w:rsidR="00EC01F3" w:rsidRPr="00EC01F3" w:rsidRDefault="00EC01F3" w:rsidP="00EC01F3">
      <w:r w:rsidRPr="00EC01F3">
        <w:rPr>
          <w:lang w:val="ro-RO"/>
        </w:rPr>
        <w:t xml:space="preserve">a </w:t>
      </w:r>
      <w:r w:rsidRPr="00EC01F3">
        <w:t>является приложением носовой полости</w:t>
      </w:r>
    </w:p>
    <w:p w:rsidR="00EC01F3" w:rsidRPr="00EC01F3" w:rsidRDefault="00EC01F3" w:rsidP="00EC01F3">
      <w:pPr>
        <w:rPr>
          <w:lang w:val="ro-RO"/>
        </w:rPr>
      </w:pPr>
      <w:r w:rsidRPr="00EC01F3">
        <w:rPr>
          <w:lang w:val="ro-RO"/>
        </w:rPr>
        <w:t xml:space="preserve">b </w:t>
      </w:r>
      <w:r w:rsidRPr="00EC01F3">
        <w:t>открывается в верхнем носовом ходе</w:t>
      </w:r>
    </w:p>
    <w:p w:rsidR="00EC01F3" w:rsidRPr="00EC01F3" w:rsidRDefault="00EC01F3" w:rsidP="00EC01F3">
      <w:r w:rsidRPr="00EC01F3">
        <w:rPr>
          <w:lang w:val="ro-RO"/>
        </w:rPr>
        <w:t xml:space="preserve">c </w:t>
      </w:r>
      <w:r w:rsidRPr="00EC01F3">
        <w:t>открывается в средним носовом ходе</w:t>
      </w:r>
    </w:p>
    <w:p w:rsidR="00EC01F3" w:rsidRPr="00EC01F3" w:rsidRDefault="00EC01F3" w:rsidP="00EC01F3">
      <w:r w:rsidRPr="00EC01F3">
        <w:rPr>
          <w:lang w:val="ro-RO"/>
        </w:rPr>
        <w:t xml:space="preserve">d </w:t>
      </w:r>
      <w:r w:rsidRPr="00EC01F3">
        <w:t>открывается в нижнем носовом ходе</w:t>
      </w:r>
    </w:p>
    <w:p w:rsidR="00EC01F3" w:rsidRPr="00EC01F3" w:rsidRDefault="00EC01F3" w:rsidP="00EC01F3">
      <w:pPr>
        <w:rPr>
          <w:lang w:val="ro-RO"/>
        </w:rPr>
      </w:pPr>
      <w:r w:rsidRPr="00EC01F3">
        <w:rPr>
          <w:lang w:val="ro-RO"/>
        </w:rPr>
        <w:t xml:space="preserve">e </w:t>
      </w:r>
      <w:r w:rsidRPr="00EC01F3">
        <w:t>участвует в неспецифической иммунной защите</w:t>
      </w:r>
    </w:p>
    <w:p w:rsidR="00EC01F3" w:rsidRPr="002B3A9A" w:rsidRDefault="00EC01F3" w:rsidP="00EC01F3">
      <w:pPr>
        <w:rPr>
          <w:color w:val="FF0000"/>
          <w:lang w:val="ro-RO"/>
        </w:rPr>
      </w:pPr>
    </w:p>
    <w:p w:rsidR="00227276" w:rsidRPr="00227276" w:rsidRDefault="00227276" w:rsidP="00EC01F3">
      <w:pPr>
        <w:rPr>
          <w:lang w:val="ro-RO"/>
        </w:rPr>
      </w:pPr>
    </w:p>
    <w:p w:rsidR="00227276" w:rsidRPr="00227276" w:rsidRDefault="00227276" w:rsidP="00227276">
      <w:r>
        <w:rPr>
          <w:lang w:val="ro-RO"/>
        </w:rPr>
        <w:t>116.</w:t>
      </w:r>
      <w:r w:rsidRPr="00227276">
        <w:rPr>
          <w:lang w:val="ro-RO"/>
        </w:rPr>
        <w:t xml:space="preserve"> </w:t>
      </w:r>
      <w:r w:rsidRPr="00227276">
        <w:t xml:space="preserve">Слизистая верхнечелюстной пазухи состоит </w:t>
      </w:r>
      <w:proofErr w:type="gramStart"/>
      <w:r w:rsidRPr="00227276">
        <w:t>из</w:t>
      </w:r>
      <w:proofErr w:type="gramEnd"/>
      <w:r w:rsidRPr="00227276">
        <w:t>:</w:t>
      </w:r>
    </w:p>
    <w:p w:rsidR="00227276" w:rsidRPr="00227276" w:rsidRDefault="00227276" w:rsidP="00227276">
      <w:r w:rsidRPr="00227276">
        <w:rPr>
          <w:lang w:val="ro-RO"/>
        </w:rPr>
        <w:t xml:space="preserve">a </w:t>
      </w:r>
      <w:r w:rsidRPr="00227276">
        <w:t xml:space="preserve">эпителия с ортокератозом  </w:t>
      </w:r>
    </w:p>
    <w:p w:rsidR="00227276" w:rsidRPr="00227276" w:rsidRDefault="00227276" w:rsidP="00227276">
      <w:r w:rsidRPr="00227276">
        <w:rPr>
          <w:lang w:val="ro-RO"/>
        </w:rPr>
        <w:t xml:space="preserve">b </w:t>
      </w:r>
      <w:r w:rsidRPr="00227276">
        <w:t>эпителия с паракератозом</w:t>
      </w:r>
    </w:p>
    <w:p w:rsidR="00227276" w:rsidRPr="00227276" w:rsidRDefault="00227276" w:rsidP="00227276">
      <w:r w:rsidRPr="00227276">
        <w:rPr>
          <w:lang w:val="ro-RO"/>
        </w:rPr>
        <w:t xml:space="preserve">c </w:t>
      </w:r>
      <w:r w:rsidRPr="00227276">
        <w:t>цилиндрического эпителия</w:t>
      </w:r>
    </w:p>
    <w:p w:rsidR="00227276" w:rsidRPr="00227276" w:rsidRDefault="00227276" w:rsidP="00227276">
      <w:r w:rsidRPr="00227276">
        <w:rPr>
          <w:lang w:val="ro-RO"/>
        </w:rPr>
        <w:t xml:space="preserve">d </w:t>
      </w:r>
      <w:r w:rsidRPr="00227276">
        <w:t>многослойного эпителия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 xml:space="preserve">e </w:t>
      </w:r>
      <w:r w:rsidRPr="00227276">
        <w:t>эпителия по типу дыхательных путей</w:t>
      </w:r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>
      <w:pPr>
        <w:rPr>
          <w:lang w:val="ro-RO"/>
        </w:rPr>
      </w:pPr>
      <w:r>
        <w:rPr>
          <w:lang w:val="ro-RO"/>
        </w:rPr>
        <w:lastRenderedPageBreak/>
        <w:t>117.</w:t>
      </w:r>
      <w:r w:rsidRPr="00227276">
        <w:rPr>
          <w:lang w:val="ro-RO"/>
        </w:rPr>
        <w:t xml:space="preserve"> В остром гайморите воспалительный процесс слизистой оболочки проходит через три последовательных этапа: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a опухоль, жар, боль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b застойный, катаральный и гнойный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c скопления лейкоцитов по краю, диапедез фагоцитов и фагоцитоз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 xml:space="preserve">d экссудативный, эпителизации  и грануляции 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e сосудистой проницаемости, цитотоксичности и фагоцитоза</w:t>
      </w:r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>
      <w:pPr>
        <w:rPr>
          <w:lang w:val="ro-RO"/>
        </w:rPr>
      </w:pPr>
      <w:r>
        <w:rPr>
          <w:lang w:val="ro-RO"/>
        </w:rPr>
        <w:t>118.</w:t>
      </w:r>
      <w:r w:rsidRPr="00227276">
        <w:rPr>
          <w:lang w:val="ro-RO"/>
        </w:rPr>
        <w:t xml:space="preserve"> При хроническом гайморите, слизистая оболочка является: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a застойной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 xml:space="preserve">b гиперплазированной 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c атрофированнoй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 xml:space="preserve">d с полипоидными  и кистозными  образованиями 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e глубоко измененной</w:t>
      </w:r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>
      <w:pPr>
        <w:rPr>
          <w:lang w:val="ro-RO"/>
        </w:rPr>
      </w:pPr>
      <w:r>
        <w:rPr>
          <w:lang w:val="ro-RO"/>
        </w:rPr>
        <w:t>119.</w:t>
      </w:r>
      <w:r w:rsidRPr="00227276">
        <w:rPr>
          <w:lang w:val="ro-RO"/>
        </w:rPr>
        <w:t xml:space="preserve"> Местные факторы риска замедляющие заживление ран являются: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a инородное тело оставшиеся в ране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b сутура раны под напряжением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c возраст пациента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d дробленыe раны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e иммуносупрессия</w:t>
      </w:r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>
      <w:pPr>
        <w:rPr>
          <w:lang w:val="ro-RO"/>
        </w:rPr>
      </w:pPr>
      <w:r>
        <w:rPr>
          <w:lang w:val="ro-RO"/>
        </w:rPr>
        <w:t>120.</w:t>
      </w:r>
      <w:r w:rsidRPr="00227276">
        <w:rPr>
          <w:lang w:val="ro-RO"/>
        </w:rPr>
        <w:t xml:space="preserve"> Брахиальная киста является: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a шейно-боковой лимфаденопатией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b шейное проявление лимфомы Ходжкина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 xml:space="preserve">c дифференциальный диагноз должен проводиться с шейно-боковой липомой 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d внутриротовой хирургический подход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 xml:space="preserve">e может малигнизироваться  </w:t>
      </w:r>
    </w:p>
    <w:p w:rsidR="00227276" w:rsidRPr="00227276" w:rsidRDefault="00227276" w:rsidP="00227276">
      <w:pPr>
        <w:rPr>
          <w:lang w:val="ro-RO"/>
        </w:rPr>
      </w:pPr>
      <w:r>
        <w:rPr>
          <w:lang w:val="ro-RO"/>
        </w:rPr>
        <w:t>121.</w:t>
      </w:r>
      <w:r w:rsidRPr="00227276">
        <w:rPr>
          <w:lang w:val="ro-RO"/>
        </w:rPr>
        <w:t xml:space="preserve"> Киста щитовидно-язычного протока: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a называется также срединная киста шеи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b появляется только у детей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c может образовать свищи наружный покров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d появляется верхней шейной-боковой 1/3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e дифференциальный диагноз должен проводиться с липомой</w:t>
      </w:r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>
      <w:pPr>
        <w:rPr>
          <w:lang w:val="ro-RO"/>
        </w:rPr>
      </w:pPr>
      <w:r>
        <w:rPr>
          <w:lang w:val="ro-RO"/>
        </w:rPr>
        <w:t>122.</w:t>
      </w:r>
      <w:r w:rsidRPr="00227276">
        <w:rPr>
          <w:lang w:val="ro-RO"/>
        </w:rPr>
        <w:t xml:space="preserve"> Киста слюнной железы: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a вызвана кистозной дилатацией экскреторного канала акцессорных слюнных желез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b появляется только у пожилых людей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c часто появляется на верхней губе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d может быть локализована в околоушной железе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 xml:space="preserve"> e локализована в верхнечелюстной пазухи</w:t>
      </w:r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>
      <w:pPr>
        <w:rPr>
          <w:lang w:val="ro-RO"/>
        </w:rPr>
      </w:pPr>
      <w:r>
        <w:rPr>
          <w:lang w:val="ro-RO"/>
        </w:rPr>
        <w:t>123.</w:t>
      </w:r>
      <w:r w:rsidRPr="00227276">
        <w:rPr>
          <w:lang w:val="ro-RO"/>
        </w:rPr>
        <w:t xml:space="preserve"> Мукоцеле: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a это злокачественная опухоль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b происходят после хронических микротравм на уровне слизистой оболочки полости рта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c mукоцеле дна полости рта называются также ранулами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lastRenderedPageBreak/>
        <w:t xml:space="preserve"> d консистенция дряблая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e очень болезненная при пальпации</w:t>
      </w:r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>
      <w:pPr>
        <w:rPr>
          <w:lang w:val="ro-RO"/>
        </w:rPr>
      </w:pPr>
      <w:r>
        <w:rPr>
          <w:lang w:val="ro-RO"/>
        </w:rPr>
        <w:t>124.</w:t>
      </w:r>
      <w:r w:rsidRPr="00227276">
        <w:rPr>
          <w:lang w:val="ro-RO"/>
        </w:rPr>
        <w:t xml:space="preserve"> </w:t>
      </w:r>
      <w:r w:rsidR="00EC01F3" w:rsidRPr="002D1D6D">
        <w:rPr>
          <w:lang w:val="ro-RO"/>
        </w:rPr>
        <w:t>Определите характеристики ранулы</w:t>
      </w:r>
      <w:r w:rsidR="00EC01F3">
        <w:rPr>
          <w:lang w:val="ro-RO"/>
        </w:rPr>
        <w:t>: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a подъязычная ретенционная киста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b содержит бесцветную вязкую жидкость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c может произойти спонтанно перфорация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 xml:space="preserve">d часто осложняется нагноением 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e встречается только у взрослых</w:t>
      </w:r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>
      <w:pPr>
        <w:rPr>
          <w:lang w:val="ro-RO"/>
        </w:rPr>
      </w:pPr>
      <w:r>
        <w:rPr>
          <w:lang w:val="ro-RO"/>
        </w:rPr>
        <w:t>125.</w:t>
      </w:r>
      <w:r w:rsidRPr="00227276">
        <w:rPr>
          <w:lang w:val="ro-RO"/>
        </w:rPr>
        <w:t xml:space="preserve"> </w:t>
      </w:r>
      <w:r w:rsidR="00EC01F3" w:rsidRPr="00EC01F3">
        <w:rPr>
          <w:lang w:val="ro-RO"/>
        </w:rPr>
        <w:t>Сальная киста</w:t>
      </w:r>
      <w:r w:rsidRPr="00227276">
        <w:rPr>
          <w:lang w:val="ro-RO"/>
        </w:rPr>
        <w:t>: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a исходит из жировых клетках в дерме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b развивается через блокирование секреции  слюнных желез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c исходит из волосяных фолликул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d часто появляется на коже шеи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e кистозная полость заполнена сальным содержимым</w:t>
      </w:r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>
      <w:pPr>
        <w:rPr>
          <w:lang w:val="ro-RO"/>
        </w:rPr>
      </w:pPr>
      <w:r>
        <w:rPr>
          <w:lang w:val="ro-RO"/>
        </w:rPr>
        <w:t>126.</w:t>
      </w:r>
      <w:r w:rsidRPr="00227276">
        <w:rPr>
          <w:lang w:val="ro-RO"/>
        </w:rPr>
        <w:t xml:space="preserve"> Эпулис фиссуратум: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a злокачественная опухоль полости рта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b появляется у носителей мобильного протеза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c локализуется на скуловой слизистой оболочки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d слизистая может быть клинически неизмененной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e вызывает подозрение возникновения язвенных форм злокачественных новообразований</w:t>
      </w:r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>
      <w:pPr>
        <w:rPr>
          <w:lang w:val="ro-RO"/>
        </w:rPr>
      </w:pPr>
      <w:r>
        <w:rPr>
          <w:lang w:val="ro-RO"/>
        </w:rPr>
        <w:t>127.</w:t>
      </w:r>
      <w:r w:rsidRPr="00227276">
        <w:rPr>
          <w:lang w:val="ro-RO"/>
        </w:rPr>
        <w:t xml:space="preserve"> Гнойные гранулемы нa слизистой оболочки языка известны как: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 xml:space="preserve">a волокнистый эпулис 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b гранулематозный эпулис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c ангио-гранулематозный эпулис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 xml:space="preserve">d ботриомикома </w:t>
      </w:r>
    </w:p>
    <w:p w:rsidR="00227276" w:rsidRPr="00227276" w:rsidRDefault="00227276" w:rsidP="00227276">
      <w:pPr>
        <w:rPr>
          <w:lang w:val="ro-RO"/>
        </w:rPr>
      </w:pPr>
      <w:r w:rsidRPr="00227276">
        <w:rPr>
          <w:lang w:val="ro-RO"/>
        </w:rPr>
        <w:t>e папилломатозная гиперплазия</w:t>
      </w:r>
    </w:p>
    <w:p w:rsidR="00227276" w:rsidRPr="00227276" w:rsidRDefault="00227276" w:rsidP="00227276">
      <w:pPr>
        <w:rPr>
          <w:lang w:val="ro-RO"/>
        </w:rPr>
      </w:pPr>
    </w:p>
    <w:p w:rsidR="00227276" w:rsidRPr="00227276" w:rsidRDefault="00227276" w:rsidP="00227276">
      <w:pPr>
        <w:rPr>
          <w:lang w:val="ro-RO"/>
        </w:rPr>
      </w:pPr>
      <w:r>
        <w:rPr>
          <w:lang w:val="ro-RO"/>
        </w:rPr>
        <w:t>128.</w:t>
      </w:r>
      <w:r w:rsidRPr="00227276">
        <w:t xml:space="preserve"> </w:t>
      </w:r>
      <w:r w:rsidRPr="00227276">
        <w:rPr>
          <w:lang w:val="ro-RO"/>
        </w:rPr>
        <w:t>Периферийное гранулема с гигантскими клетками:</w:t>
      </w:r>
    </w:p>
    <w:p w:rsidR="00227276" w:rsidRPr="00227276" w:rsidRDefault="00227276" w:rsidP="00227276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227276">
        <w:rPr>
          <w:rFonts w:ascii="Times New Roman" w:hAnsi="Times New Roman" w:cs="Times New Roman"/>
          <w:sz w:val="24"/>
          <w:szCs w:val="24"/>
          <w:lang w:val="ro-RO"/>
        </w:rPr>
        <w:t>связана с гиперпаратиреозом</w:t>
      </w:r>
    </w:p>
    <w:p w:rsidR="00227276" w:rsidRPr="00227276" w:rsidRDefault="00227276" w:rsidP="00227276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227276">
        <w:rPr>
          <w:rFonts w:ascii="Times New Roman" w:hAnsi="Times New Roman" w:cs="Times New Roman"/>
          <w:sz w:val="24"/>
          <w:szCs w:val="24"/>
          <w:lang w:val="ro-RO"/>
        </w:rPr>
        <w:t>более распространена у мужчин</w:t>
      </w:r>
    </w:p>
    <w:p w:rsidR="00227276" w:rsidRPr="00227276" w:rsidRDefault="00227276" w:rsidP="00227276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227276">
        <w:rPr>
          <w:rFonts w:ascii="Times New Roman" w:hAnsi="Times New Roman" w:cs="Times New Roman"/>
          <w:sz w:val="24"/>
          <w:szCs w:val="24"/>
          <w:lang w:val="ro-RO"/>
        </w:rPr>
        <w:t>появляется чаще в молодом возрасте</w:t>
      </w:r>
    </w:p>
    <w:p w:rsidR="00227276" w:rsidRPr="00227276" w:rsidRDefault="00227276" w:rsidP="00227276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227276">
        <w:rPr>
          <w:rFonts w:ascii="Times New Roman" w:hAnsi="Times New Roman" w:cs="Times New Roman"/>
          <w:sz w:val="24"/>
          <w:szCs w:val="24"/>
          <w:lang w:val="ro-RO"/>
        </w:rPr>
        <w:t>расположена на небе</w:t>
      </w:r>
    </w:p>
    <w:p w:rsidR="00227276" w:rsidRPr="00227276" w:rsidRDefault="00227276" w:rsidP="00227276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227276">
        <w:rPr>
          <w:rFonts w:ascii="Times New Roman" w:hAnsi="Times New Roman" w:cs="Times New Roman"/>
          <w:sz w:val="24"/>
          <w:szCs w:val="24"/>
          <w:lang w:val="ro-RO"/>
        </w:rPr>
        <w:t>также называeтся эпулис с  гигантскими клетками</w:t>
      </w:r>
    </w:p>
    <w:p w:rsidR="008779D0" w:rsidRPr="00227276" w:rsidRDefault="008779D0">
      <w:pPr>
        <w:rPr>
          <w:lang w:val="ro-RO"/>
        </w:rPr>
      </w:pPr>
    </w:p>
    <w:sectPr w:rsidR="008779D0" w:rsidRPr="00227276" w:rsidSect="00DC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786E"/>
    <w:multiLevelType w:val="hybridMultilevel"/>
    <w:tmpl w:val="C714E6F6"/>
    <w:lvl w:ilvl="0" w:tplc="7706AB3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D37BF3"/>
    <w:multiLevelType w:val="hybridMultilevel"/>
    <w:tmpl w:val="2488F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D4512"/>
    <w:multiLevelType w:val="hybridMultilevel"/>
    <w:tmpl w:val="F90AAF42"/>
    <w:lvl w:ilvl="0" w:tplc="E538508A">
      <w:start w:val="1"/>
      <w:numFmt w:val="bullet"/>
      <w:lvlText w:val=""/>
      <w:lvlJc w:val="left"/>
      <w:pPr>
        <w:tabs>
          <w:tab w:val="num" w:pos="1971"/>
        </w:tabs>
        <w:ind w:left="1971" w:hanging="5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3B446AAC"/>
    <w:multiLevelType w:val="hybridMultilevel"/>
    <w:tmpl w:val="B69E7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grammar="clean"/>
  <w:defaultTabStop w:val="720"/>
  <w:characterSpacingControl w:val="doNotCompress"/>
  <w:compat/>
  <w:rsids>
    <w:rsidRoot w:val="009F4648"/>
    <w:rsid w:val="00017E6A"/>
    <w:rsid w:val="00131BFD"/>
    <w:rsid w:val="00174EDA"/>
    <w:rsid w:val="00196518"/>
    <w:rsid w:val="001A3499"/>
    <w:rsid w:val="001D0512"/>
    <w:rsid w:val="001D29A2"/>
    <w:rsid w:val="001F17E1"/>
    <w:rsid w:val="0020028C"/>
    <w:rsid w:val="00227276"/>
    <w:rsid w:val="002920E8"/>
    <w:rsid w:val="002E7A7F"/>
    <w:rsid w:val="00325871"/>
    <w:rsid w:val="00366FD2"/>
    <w:rsid w:val="00394899"/>
    <w:rsid w:val="003D3907"/>
    <w:rsid w:val="004804AC"/>
    <w:rsid w:val="004946CE"/>
    <w:rsid w:val="004C4240"/>
    <w:rsid w:val="00595B04"/>
    <w:rsid w:val="00663370"/>
    <w:rsid w:val="00717C66"/>
    <w:rsid w:val="007C2BD5"/>
    <w:rsid w:val="00810BC5"/>
    <w:rsid w:val="00811B07"/>
    <w:rsid w:val="00816A0C"/>
    <w:rsid w:val="008779D0"/>
    <w:rsid w:val="008877A7"/>
    <w:rsid w:val="008917A3"/>
    <w:rsid w:val="008C788A"/>
    <w:rsid w:val="009F4648"/>
    <w:rsid w:val="00A02370"/>
    <w:rsid w:val="00AA4F74"/>
    <w:rsid w:val="00B478F1"/>
    <w:rsid w:val="00C5700F"/>
    <w:rsid w:val="00C940C8"/>
    <w:rsid w:val="00D76F74"/>
    <w:rsid w:val="00D77E0E"/>
    <w:rsid w:val="00D96704"/>
    <w:rsid w:val="00DB12D1"/>
    <w:rsid w:val="00DB2CD1"/>
    <w:rsid w:val="00DC5D01"/>
    <w:rsid w:val="00E5358C"/>
    <w:rsid w:val="00EC01F3"/>
    <w:rsid w:val="00F958A2"/>
    <w:rsid w:val="00FA42FC"/>
    <w:rsid w:val="00FD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131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B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B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B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B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31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1B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1B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1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131BFD"/>
    <w:rPr>
      <w:b/>
      <w:bCs/>
    </w:rPr>
  </w:style>
  <w:style w:type="character" w:styleId="a4">
    <w:name w:val="Emphasis"/>
    <w:basedOn w:val="a0"/>
    <w:uiPriority w:val="20"/>
    <w:qFormat/>
    <w:rsid w:val="00131BFD"/>
    <w:rPr>
      <w:i/>
      <w:iCs/>
    </w:rPr>
  </w:style>
  <w:style w:type="paragraph" w:styleId="a5">
    <w:name w:val="List Paragraph"/>
    <w:basedOn w:val="a"/>
    <w:uiPriority w:val="34"/>
    <w:qFormat/>
    <w:rsid w:val="00227276"/>
    <w:pPr>
      <w:spacing w:after="200" w:line="276" w:lineRule="auto"/>
      <w:ind w:left="720" w:right="-1213"/>
      <w:contextualSpacing/>
    </w:pPr>
    <w:rPr>
      <w:rFonts w:asciiTheme="minorHAnsi" w:eastAsiaTheme="minorHAnsi" w:hAnsiTheme="minorHAnsi" w:cstheme="minorBidi"/>
      <w:sz w:val="22"/>
      <w:szCs w:val="22"/>
      <w:lang w:val="ro-M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131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B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B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B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B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B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B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131BFD"/>
    <w:rPr>
      <w:b/>
      <w:bCs/>
    </w:rPr>
  </w:style>
  <w:style w:type="character" w:styleId="Emphasis">
    <w:name w:val="Emphasis"/>
    <w:basedOn w:val="DefaultParagraphFont"/>
    <w:uiPriority w:val="20"/>
    <w:qFormat/>
    <w:rsid w:val="00131B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20</Pages>
  <Words>3914</Words>
  <Characters>22315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</dc:creator>
  <cp:lastModifiedBy>Mihai</cp:lastModifiedBy>
  <cp:revision>13</cp:revision>
  <dcterms:created xsi:type="dcterms:W3CDTF">2016-11-15T22:48:00Z</dcterms:created>
  <dcterms:modified xsi:type="dcterms:W3CDTF">2017-10-03T05:47:00Z</dcterms:modified>
</cp:coreProperties>
</file>