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1478C" w14:textId="77777777" w:rsidR="004946CE" w:rsidRPr="001C612A" w:rsidRDefault="00394899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Hlk60129267"/>
      <w:r w:rsidRPr="001C612A">
        <w:rPr>
          <w:b/>
          <w:bCs/>
          <w:sz w:val="28"/>
          <w:szCs w:val="28"/>
        </w:rPr>
        <w:t xml:space="preserve">1. </w:t>
      </w:r>
      <w:r w:rsidR="00D77E0E" w:rsidRPr="001C612A">
        <w:rPr>
          <w:b/>
          <w:bCs/>
          <w:color w:val="000000"/>
          <w:sz w:val="28"/>
          <w:szCs w:val="28"/>
        </w:rPr>
        <w:t>Гистологические группы одонтогенных опухолей являются:</w:t>
      </w:r>
    </w:p>
    <w:p w14:paraId="2DE29B21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остеогенные</w:t>
      </w:r>
    </w:p>
    <w:p w14:paraId="69660F96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эпителиальные</w:t>
      </w:r>
    </w:p>
    <w:p w14:paraId="0B70DC17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сосудистые</w:t>
      </w:r>
    </w:p>
    <w:p w14:paraId="03B815BB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мезенхимальные</w:t>
      </w:r>
    </w:p>
    <w:p w14:paraId="03BD506E" w14:textId="7947102F" w:rsidR="007C2BD5" w:rsidRPr="001C612A" w:rsidRDefault="004946CE" w:rsidP="001C612A">
      <w:pPr>
        <w:widowControl w:val="0"/>
        <w:tabs>
          <w:tab w:val="left" w:pos="1484"/>
          <w:tab w:val="left" w:pos="4444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смешанного генеза</w:t>
      </w:r>
    </w:p>
    <w:p w14:paraId="10C3474F" w14:textId="77777777" w:rsidR="004946CE" w:rsidRPr="001C612A" w:rsidRDefault="00394899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2. </w:t>
      </w:r>
      <w:r w:rsidR="004946CE" w:rsidRPr="001C612A">
        <w:rPr>
          <w:b/>
          <w:bCs/>
          <w:sz w:val="28"/>
          <w:szCs w:val="28"/>
        </w:rPr>
        <w:t>Характер течения и локализация амелобластомы</w:t>
      </w:r>
      <w:r w:rsidR="004C4240" w:rsidRPr="001C612A">
        <w:rPr>
          <w:b/>
          <w:bCs/>
          <w:sz w:val="28"/>
          <w:szCs w:val="28"/>
        </w:rPr>
        <w:t xml:space="preserve"> </w:t>
      </w:r>
      <w:r w:rsidR="004C4240" w:rsidRPr="001C612A">
        <w:rPr>
          <w:b/>
          <w:bCs/>
          <w:color w:val="000000"/>
          <w:sz w:val="28"/>
          <w:szCs w:val="28"/>
        </w:rPr>
        <w:t>являются</w:t>
      </w:r>
      <w:r w:rsidR="004946CE" w:rsidRPr="001C612A">
        <w:rPr>
          <w:b/>
          <w:bCs/>
          <w:sz w:val="28"/>
          <w:szCs w:val="28"/>
        </w:rPr>
        <w:t>:</w:t>
      </w:r>
    </w:p>
    <w:p w14:paraId="2E934FC8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доброкачественная опухоль</w:t>
      </w:r>
    </w:p>
    <w:p w14:paraId="64687A54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доброкачественная опухоль с местно-деструирующим ростом</w:t>
      </w:r>
    </w:p>
    <w:p w14:paraId="1729DE15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верхняя челюсть (резцы)</w:t>
      </w:r>
    </w:p>
    <w:p w14:paraId="3C397EE1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нижняя челюсть (в области угла)</w:t>
      </w:r>
    </w:p>
    <w:p w14:paraId="23220A67" w14:textId="5256A258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нижняя челюсть (</w:t>
      </w:r>
      <w:r w:rsidR="00394899" w:rsidRPr="001C612A">
        <w:rPr>
          <w:sz w:val="28"/>
          <w:szCs w:val="28"/>
        </w:rPr>
        <w:t xml:space="preserve">в </w:t>
      </w:r>
      <w:r w:rsidRPr="001C612A">
        <w:rPr>
          <w:sz w:val="28"/>
          <w:szCs w:val="28"/>
        </w:rPr>
        <w:t>област</w:t>
      </w:r>
      <w:r w:rsidR="00394899" w:rsidRPr="001C612A">
        <w:rPr>
          <w:sz w:val="28"/>
          <w:szCs w:val="28"/>
        </w:rPr>
        <w:t>и</w:t>
      </w:r>
      <w:r w:rsidRPr="001C612A">
        <w:rPr>
          <w:sz w:val="28"/>
          <w:szCs w:val="28"/>
        </w:rPr>
        <w:t xml:space="preserve"> моляров)</w:t>
      </w:r>
    </w:p>
    <w:p w14:paraId="6BF5DE84" w14:textId="77777777" w:rsidR="004946CE" w:rsidRPr="001C612A" w:rsidRDefault="00394899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3. </w:t>
      </w:r>
      <w:r w:rsidR="004946CE" w:rsidRPr="001C612A">
        <w:rPr>
          <w:b/>
          <w:bCs/>
          <w:sz w:val="28"/>
          <w:szCs w:val="28"/>
        </w:rPr>
        <w:t>Гистологические формы амелобластомы</w:t>
      </w:r>
      <w:r w:rsidR="004C4240" w:rsidRPr="001C612A">
        <w:rPr>
          <w:b/>
          <w:bCs/>
          <w:sz w:val="28"/>
          <w:szCs w:val="28"/>
        </w:rPr>
        <w:t xml:space="preserve"> </w:t>
      </w:r>
      <w:r w:rsidR="004C4240" w:rsidRPr="001C612A">
        <w:rPr>
          <w:b/>
          <w:bCs/>
          <w:color w:val="000000"/>
          <w:sz w:val="28"/>
          <w:szCs w:val="28"/>
        </w:rPr>
        <w:t>являются</w:t>
      </w:r>
      <w:r w:rsidR="004946CE" w:rsidRPr="001C612A">
        <w:rPr>
          <w:b/>
          <w:bCs/>
          <w:sz w:val="28"/>
          <w:szCs w:val="28"/>
        </w:rPr>
        <w:t>:</w:t>
      </w:r>
    </w:p>
    <w:p w14:paraId="52666AA2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фолликулярная</w:t>
      </w:r>
    </w:p>
    <w:p w14:paraId="3E15AC48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альвеолярная</w:t>
      </w:r>
    </w:p>
    <w:p w14:paraId="607F216B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плексиформная</w:t>
      </w:r>
    </w:p>
    <w:p w14:paraId="0831E8DB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сосочковая</w:t>
      </w:r>
    </w:p>
    <w:p w14:paraId="1B7F0770" w14:textId="609EE169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тубулярная</w:t>
      </w:r>
    </w:p>
    <w:p w14:paraId="734D02F7" w14:textId="77777777" w:rsidR="004946CE" w:rsidRPr="001C612A" w:rsidRDefault="00394899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4. </w:t>
      </w:r>
      <w:r w:rsidR="004946CE" w:rsidRPr="001C612A">
        <w:rPr>
          <w:b/>
          <w:bCs/>
          <w:sz w:val="28"/>
          <w:szCs w:val="28"/>
        </w:rPr>
        <w:t>Характерные микроскопические признаки фолликулярной амелобластомы</w:t>
      </w:r>
      <w:r w:rsidR="004C4240" w:rsidRPr="001C612A">
        <w:rPr>
          <w:b/>
          <w:bCs/>
          <w:sz w:val="28"/>
          <w:szCs w:val="28"/>
        </w:rPr>
        <w:t xml:space="preserve"> </w:t>
      </w:r>
      <w:r w:rsidR="004C4240" w:rsidRPr="001C612A">
        <w:rPr>
          <w:b/>
          <w:bCs/>
          <w:color w:val="000000"/>
          <w:sz w:val="28"/>
          <w:szCs w:val="28"/>
        </w:rPr>
        <w:t>являются</w:t>
      </w:r>
      <w:r w:rsidR="004946CE" w:rsidRPr="001C612A">
        <w:rPr>
          <w:b/>
          <w:bCs/>
          <w:sz w:val="28"/>
          <w:szCs w:val="28"/>
        </w:rPr>
        <w:t>:</w:t>
      </w:r>
    </w:p>
    <w:p w14:paraId="6C77AF2B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диффузный рост</w:t>
      </w:r>
    </w:p>
    <w:p w14:paraId="4688051F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в центре - полигональные и звездчатые клетки</w:t>
      </w:r>
    </w:p>
    <w:p w14:paraId="6B3963E1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в центре - цилиндрические и</w:t>
      </w:r>
      <w:r w:rsidR="00394899" w:rsidRPr="001C612A">
        <w:rPr>
          <w:sz w:val="28"/>
          <w:szCs w:val="28"/>
        </w:rPr>
        <w:t>ли</w:t>
      </w:r>
      <w:r w:rsidRPr="001C612A">
        <w:rPr>
          <w:sz w:val="28"/>
          <w:szCs w:val="28"/>
        </w:rPr>
        <w:t xml:space="preserve"> кубические клетки</w:t>
      </w:r>
    </w:p>
    <w:p w14:paraId="13B9A4FA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на периферии - полигональные и звездчатые клетки</w:t>
      </w:r>
    </w:p>
    <w:p w14:paraId="59069161" w14:textId="4A3A5202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на периферии - цилиндрические или кубические клетки</w:t>
      </w:r>
    </w:p>
    <w:p w14:paraId="6C04171E" w14:textId="77777777" w:rsidR="004946CE" w:rsidRPr="001C612A" w:rsidRDefault="00394899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5. </w:t>
      </w:r>
      <w:r w:rsidR="004946CE" w:rsidRPr="001C612A">
        <w:rPr>
          <w:b/>
          <w:bCs/>
          <w:sz w:val="28"/>
          <w:szCs w:val="28"/>
        </w:rPr>
        <w:t>Опухоли, гистогенетически связанные с одонтогенным эпителием</w:t>
      </w:r>
      <w:r w:rsidR="004C4240" w:rsidRPr="001C612A">
        <w:rPr>
          <w:b/>
          <w:bCs/>
          <w:sz w:val="28"/>
          <w:szCs w:val="28"/>
        </w:rPr>
        <w:t xml:space="preserve"> </w:t>
      </w:r>
      <w:r w:rsidR="004C4240" w:rsidRPr="001C612A">
        <w:rPr>
          <w:b/>
          <w:bCs/>
          <w:color w:val="000000"/>
          <w:sz w:val="28"/>
          <w:szCs w:val="28"/>
        </w:rPr>
        <w:t>являются</w:t>
      </w:r>
      <w:r w:rsidR="004946CE" w:rsidRPr="001C612A">
        <w:rPr>
          <w:b/>
          <w:bCs/>
          <w:sz w:val="28"/>
          <w:szCs w:val="28"/>
        </w:rPr>
        <w:t>:</w:t>
      </w:r>
    </w:p>
    <w:p w14:paraId="73F7D4C7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амелобластома</w:t>
      </w:r>
    </w:p>
    <w:p w14:paraId="05AAD24E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одонтома</w:t>
      </w:r>
    </w:p>
    <w:p w14:paraId="05529F21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одонтогенная миксома</w:t>
      </w:r>
    </w:p>
    <w:p w14:paraId="4DAF6F95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аденоматоидная опухоль</w:t>
      </w:r>
    </w:p>
    <w:p w14:paraId="0497B8ED" w14:textId="3A6900E7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амелобластическая фиброма</w:t>
      </w:r>
    </w:p>
    <w:p w14:paraId="4B9E0130" w14:textId="77777777" w:rsidR="004946CE" w:rsidRPr="001C612A" w:rsidRDefault="00394899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6. </w:t>
      </w:r>
      <w:r w:rsidR="004946CE" w:rsidRPr="001C612A">
        <w:rPr>
          <w:b/>
          <w:bCs/>
          <w:sz w:val="28"/>
          <w:szCs w:val="28"/>
        </w:rPr>
        <w:t>Клинико-анатомические формы амелобластомы</w:t>
      </w:r>
      <w:r w:rsidR="004C4240" w:rsidRPr="001C612A">
        <w:rPr>
          <w:b/>
          <w:bCs/>
          <w:sz w:val="28"/>
          <w:szCs w:val="28"/>
        </w:rPr>
        <w:t xml:space="preserve"> </w:t>
      </w:r>
      <w:r w:rsidR="004C4240" w:rsidRPr="001C612A">
        <w:rPr>
          <w:b/>
          <w:bCs/>
          <w:color w:val="000000"/>
          <w:sz w:val="28"/>
          <w:szCs w:val="28"/>
        </w:rPr>
        <w:t>являются</w:t>
      </w:r>
      <w:r w:rsidR="004946CE" w:rsidRPr="001C612A">
        <w:rPr>
          <w:b/>
          <w:bCs/>
          <w:sz w:val="28"/>
          <w:szCs w:val="28"/>
        </w:rPr>
        <w:t>:</w:t>
      </w:r>
    </w:p>
    <w:p w14:paraId="07A064E9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ворсинчатая</w:t>
      </w:r>
    </w:p>
    <w:p w14:paraId="2F4BE349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кистозная</w:t>
      </w:r>
    </w:p>
    <w:p w14:paraId="0D5B3A8B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узловатая</w:t>
      </w:r>
    </w:p>
    <w:p w14:paraId="7FE1A3DC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диффузная</w:t>
      </w:r>
    </w:p>
    <w:p w14:paraId="66B8E018" w14:textId="69546027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солидная</w:t>
      </w:r>
    </w:p>
    <w:p w14:paraId="5D79DFF8" w14:textId="4B422D1A" w:rsidR="004946CE" w:rsidRPr="001C612A" w:rsidRDefault="00394899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7. </w:t>
      </w:r>
      <w:r w:rsidR="004946CE" w:rsidRPr="001C612A">
        <w:rPr>
          <w:b/>
          <w:bCs/>
          <w:sz w:val="28"/>
          <w:szCs w:val="28"/>
        </w:rPr>
        <w:t>Доброкачественные опухоли, гистогенетически связанные с одонтогенной мезенхимой</w:t>
      </w:r>
      <w:r w:rsidR="004C4240" w:rsidRPr="001C612A">
        <w:rPr>
          <w:b/>
          <w:bCs/>
          <w:sz w:val="28"/>
          <w:szCs w:val="28"/>
        </w:rPr>
        <w:t xml:space="preserve"> </w:t>
      </w:r>
      <w:r w:rsidR="004C4240" w:rsidRPr="001C612A">
        <w:rPr>
          <w:b/>
          <w:bCs/>
          <w:color w:val="000000"/>
          <w:sz w:val="28"/>
          <w:szCs w:val="28"/>
        </w:rPr>
        <w:t>являются</w:t>
      </w:r>
      <w:r w:rsidR="004946CE" w:rsidRPr="001C612A">
        <w:rPr>
          <w:b/>
          <w:bCs/>
          <w:sz w:val="28"/>
          <w:szCs w:val="28"/>
        </w:rPr>
        <w:t>:</w:t>
      </w:r>
    </w:p>
    <w:p w14:paraId="27921279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дентинома</w:t>
      </w:r>
    </w:p>
    <w:p w14:paraId="29DB7C95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lastRenderedPageBreak/>
        <w:t xml:space="preserve">b) </w:t>
      </w:r>
      <w:r w:rsidRPr="001C612A">
        <w:rPr>
          <w:sz w:val="28"/>
          <w:szCs w:val="28"/>
        </w:rPr>
        <w:t>амелобластическая фиброма</w:t>
      </w:r>
    </w:p>
    <w:p w14:paraId="644724B0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миксома</w:t>
      </w:r>
    </w:p>
    <w:p w14:paraId="1857557F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цементома</w:t>
      </w:r>
    </w:p>
    <w:p w14:paraId="2F9A23DC" w14:textId="06FE5F03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амелобластома</w:t>
      </w:r>
    </w:p>
    <w:p w14:paraId="475E7D5F" w14:textId="77777777" w:rsidR="004946CE" w:rsidRPr="001C612A" w:rsidRDefault="00394899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8. </w:t>
      </w:r>
      <w:r w:rsidR="004946CE" w:rsidRPr="001C612A">
        <w:rPr>
          <w:b/>
          <w:bCs/>
          <w:sz w:val="28"/>
          <w:szCs w:val="28"/>
        </w:rPr>
        <w:t>Гистологические варианты цементом</w:t>
      </w:r>
      <w:r w:rsidR="004C4240" w:rsidRPr="001C612A">
        <w:rPr>
          <w:b/>
          <w:bCs/>
          <w:sz w:val="28"/>
          <w:szCs w:val="28"/>
        </w:rPr>
        <w:t xml:space="preserve"> </w:t>
      </w:r>
      <w:r w:rsidR="004C4240" w:rsidRPr="001C612A">
        <w:rPr>
          <w:b/>
          <w:bCs/>
          <w:color w:val="000000"/>
          <w:sz w:val="28"/>
          <w:szCs w:val="28"/>
        </w:rPr>
        <w:t>являются</w:t>
      </w:r>
      <w:r w:rsidR="004946CE" w:rsidRPr="001C612A">
        <w:rPr>
          <w:b/>
          <w:bCs/>
          <w:sz w:val="28"/>
          <w:szCs w:val="28"/>
        </w:rPr>
        <w:t>:</w:t>
      </w:r>
    </w:p>
    <w:p w14:paraId="0EFC862C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цементирующая одонтома</w:t>
      </w:r>
    </w:p>
    <w:p w14:paraId="08B4059A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цементирующая амелобластома</w:t>
      </w:r>
    </w:p>
    <w:p w14:paraId="7D47A096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цементирующая фиброма</w:t>
      </w:r>
    </w:p>
    <w:p w14:paraId="3FE88ACF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смешанная цементома</w:t>
      </w:r>
    </w:p>
    <w:p w14:paraId="502C9BAE" w14:textId="678FA8D0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гигантоклеточная цементома</w:t>
      </w:r>
    </w:p>
    <w:p w14:paraId="5A5D4FFB" w14:textId="77777777" w:rsidR="004946CE" w:rsidRPr="001C612A" w:rsidRDefault="00394899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9. </w:t>
      </w:r>
      <w:r w:rsidR="004946CE" w:rsidRPr="001C612A">
        <w:rPr>
          <w:b/>
          <w:bCs/>
          <w:sz w:val="28"/>
          <w:szCs w:val="28"/>
        </w:rPr>
        <w:t>Одонтогенные опухоли смешанного генеза</w:t>
      </w:r>
      <w:r w:rsidR="004C4240" w:rsidRPr="001C612A">
        <w:rPr>
          <w:b/>
          <w:bCs/>
          <w:sz w:val="28"/>
          <w:szCs w:val="28"/>
        </w:rPr>
        <w:t xml:space="preserve"> </w:t>
      </w:r>
      <w:r w:rsidR="004C4240" w:rsidRPr="001C612A">
        <w:rPr>
          <w:b/>
          <w:bCs/>
          <w:color w:val="000000"/>
          <w:sz w:val="28"/>
          <w:szCs w:val="28"/>
        </w:rPr>
        <w:t>являются</w:t>
      </w:r>
      <w:r w:rsidR="004946CE" w:rsidRPr="001C612A">
        <w:rPr>
          <w:b/>
          <w:bCs/>
          <w:sz w:val="28"/>
          <w:szCs w:val="28"/>
        </w:rPr>
        <w:t>:</w:t>
      </w:r>
    </w:p>
    <w:p w14:paraId="48D22DFE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амелобластическая фиброма</w:t>
      </w:r>
    </w:p>
    <w:p w14:paraId="423B52FF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амелобластическая фиброодонтома</w:t>
      </w:r>
    </w:p>
    <w:p w14:paraId="78EBE5C9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аденоматоидная опухоль</w:t>
      </w:r>
    </w:p>
    <w:p w14:paraId="0CDB5878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одонтоамелобластома</w:t>
      </w:r>
    </w:p>
    <w:p w14:paraId="55DD9E3A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одонтогенная миксома</w:t>
      </w:r>
    </w:p>
    <w:p w14:paraId="320BFE79" w14:textId="77777777" w:rsidR="004946CE" w:rsidRPr="001C612A" w:rsidRDefault="00394899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10. </w:t>
      </w:r>
      <w:r w:rsidR="004946CE" w:rsidRPr="001C612A">
        <w:rPr>
          <w:b/>
          <w:bCs/>
          <w:sz w:val="28"/>
          <w:szCs w:val="28"/>
        </w:rPr>
        <w:t>Опухолеподобные заболевания челюстей</w:t>
      </w:r>
      <w:r w:rsidR="004C4240" w:rsidRPr="001C612A">
        <w:rPr>
          <w:b/>
          <w:bCs/>
          <w:sz w:val="28"/>
          <w:szCs w:val="28"/>
        </w:rPr>
        <w:t xml:space="preserve"> </w:t>
      </w:r>
      <w:r w:rsidR="004C4240" w:rsidRPr="001C612A">
        <w:rPr>
          <w:b/>
          <w:bCs/>
          <w:color w:val="000000"/>
          <w:sz w:val="28"/>
          <w:szCs w:val="28"/>
        </w:rPr>
        <w:t>являются</w:t>
      </w:r>
      <w:r w:rsidR="004946CE" w:rsidRPr="001C612A">
        <w:rPr>
          <w:b/>
          <w:bCs/>
          <w:sz w:val="28"/>
          <w:szCs w:val="28"/>
        </w:rPr>
        <w:t>:</w:t>
      </w:r>
    </w:p>
    <w:p w14:paraId="112E34E9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остеобластокластома</w:t>
      </w:r>
    </w:p>
    <w:p w14:paraId="34B09707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хемодектома</w:t>
      </w:r>
    </w:p>
    <w:p w14:paraId="759EACD9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херувизм</w:t>
      </w:r>
    </w:p>
    <w:p w14:paraId="635A01B5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эпулис</w:t>
      </w:r>
    </w:p>
    <w:p w14:paraId="1D73BAF5" w14:textId="0D4C32A5" w:rsidR="007C2BD5" w:rsidRPr="001C612A" w:rsidRDefault="004946CE" w:rsidP="001C612A">
      <w:pPr>
        <w:widowControl w:val="0"/>
        <w:tabs>
          <w:tab w:val="left" w:pos="4518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фиброзная дисплазия</w:t>
      </w:r>
    </w:p>
    <w:p w14:paraId="10ACB13F" w14:textId="1366E52A" w:rsidR="004946CE" w:rsidRPr="001C612A" w:rsidRDefault="00E5358C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C612A">
        <w:rPr>
          <w:b/>
          <w:bCs/>
          <w:sz w:val="28"/>
          <w:szCs w:val="28"/>
        </w:rPr>
        <w:t>1</w:t>
      </w:r>
      <w:r w:rsidR="00FB7C03" w:rsidRPr="00FB7C03">
        <w:rPr>
          <w:b/>
          <w:bCs/>
          <w:sz w:val="28"/>
          <w:szCs w:val="28"/>
        </w:rPr>
        <w:t>1</w:t>
      </w:r>
      <w:r w:rsidRPr="001C612A">
        <w:rPr>
          <w:b/>
          <w:bCs/>
          <w:sz w:val="28"/>
          <w:szCs w:val="28"/>
        </w:rPr>
        <w:t xml:space="preserve">. </w:t>
      </w:r>
      <w:r w:rsidR="00C940C8" w:rsidRPr="001C612A">
        <w:rPr>
          <w:b/>
          <w:bCs/>
          <w:sz w:val="28"/>
          <w:szCs w:val="28"/>
        </w:rPr>
        <w:t>Определите ф</w:t>
      </w:r>
      <w:r w:rsidR="004946CE" w:rsidRPr="001C612A">
        <w:rPr>
          <w:b/>
          <w:bCs/>
          <w:sz w:val="28"/>
          <w:szCs w:val="28"/>
        </w:rPr>
        <w:t>ормы фиброзной дисплазии и ее частая локализация:</w:t>
      </w:r>
    </w:p>
    <w:p w14:paraId="4C188691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монооссальная</w:t>
      </w:r>
    </w:p>
    <w:p w14:paraId="63EF49DB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полиоссальная</w:t>
      </w:r>
    </w:p>
    <w:p w14:paraId="6DF146F3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интраоссальная</w:t>
      </w:r>
    </w:p>
    <w:p w14:paraId="5C3BC3CC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верхняя челюсть</w:t>
      </w:r>
    </w:p>
    <w:p w14:paraId="75D98014" w14:textId="7B71CF2D" w:rsidR="007C2BD5" w:rsidRPr="001C612A" w:rsidRDefault="004946CE" w:rsidP="001C612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нижняя челюсть</w:t>
      </w:r>
    </w:p>
    <w:p w14:paraId="3413664B" w14:textId="543307B6" w:rsidR="004946CE" w:rsidRPr="001C612A" w:rsidRDefault="00E5358C" w:rsidP="004946CE">
      <w:pPr>
        <w:widowControl w:val="0"/>
        <w:tabs>
          <w:tab w:val="left" w:pos="1264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1C612A">
        <w:rPr>
          <w:b/>
          <w:bCs/>
          <w:sz w:val="28"/>
          <w:szCs w:val="28"/>
        </w:rPr>
        <w:t>1</w:t>
      </w:r>
      <w:r w:rsidR="00FB7C03" w:rsidRPr="00FB7C03">
        <w:rPr>
          <w:b/>
          <w:bCs/>
          <w:sz w:val="28"/>
          <w:szCs w:val="28"/>
        </w:rPr>
        <w:t>2</w:t>
      </w:r>
      <w:r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 xml:space="preserve">Гистологическая характеристика фиброзной дисплазии включает следующие признаки, </w:t>
      </w:r>
      <w:r w:rsidR="0020028C" w:rsidRPr="001C612A">
        <w:rPr>
          <w:b/>
          <w:bCs/>
          <w:sz w:val="28"/>
          <w:szCs w:val="28"/>
        </w:rPr>
        <w:t>за исключением</w:t>
      </w:r>
      <w:r w:rsidR="004946CE" w:rsidRPr="001C612A">
        <w:rPr>
          <w:b/>
          <w:bCs/>
          <w:sz w:val="28"/>
          <w:szCs w:val="28"/>
        </w:rPr>
        <w:t>:</w:t>
      </w:r>
    </w:p>
    <w:p w14:paraId="67481BCB" w14:textId="77777777" w:rsidR="004946CE" w:rsidRPr="001C612A" w:rsidRDefault="004946CE" w:rsidP="004946CE">
      <w:pPr>
        <w:widowControl w:val="0"/>
        <w:tabs>
          <w:tab w:val="left" w:pos="1264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деструкция кости</w:t>
      </w:r>
    </w:p>
    <w:p w14:paraId="545F1EB3" w14:textId="77777777" w:rsidR="004946CE" w:rsidRPr="001C612A" w:rsidRDefault="004946CE" w:rsidP="004946CE">
      <w:pPr>
        <w:widowControl w:val="0"/>
        <w:tabs>
          <w:tab w:val="left" w:pos="1264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скопления меланина</w:t>
      </w:r>
    </w:p>
    <w:p w14:paraId="60299EB4" w14:textId="77777777" w:rsidR="004946CE" w:rsidRPr="001C612A" w:rsidRDefault="004946CE" w:rsidP="004946CE">
      <w:pPr>
        <w:widowControl w:val="0"/>
        <w:tabs>
          <w:tab w:val="left" w:pos="1264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замещение соединительной тканью</w:t>
      </w:r>
    </w:p>
    <w:p w14:paraId="37BA4BE3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образование остеоидной ткани</w:t>
      </w:r>
    </w:p>
    <w:p w14:paraId="2FCE09F9" w14:textId="5825E5DC" w:rsidR="007C2BD5" w:rsidRPr="001C612A" w:rsidRDefault="004946CE" w:rsidP="001C612A">
      <w:pPr>
        <w:widowControl w:val="0"/>
        <w:tabs>
          <w:tab w:val="left" w:pos="1264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образование кистозных полостей</w:t>
      </w:r>
    </w:p>
    <w:p w14:paraId="3FF31ED4" w14:textId="4161C1C5" w:rsidR="004946CE" w:rsidRPr="001C612A" w:rsidRDefault="00201115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o-MD"/>
        </w:rPr>
        <w:t>13</w:t>
      </w:r>
      <w:r w:rsidR="001F17E1"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 xml:space="preserve">Воспалительные процессы челюсти следующие, </w:t>
      </w:r>
      <w:r w:rsidR="0020028C" w:rsidRPr="001C612A">
        <w:rPr>
          <w:b/>
          <w:bCs/>
          <w:sz w:val="28"/>
          <w:szCs w:val="28"/>
        </w:rPr>
        <w:t>за исключением</w:t>
      </w:r>
      <w:r w:rsidR="004946CE" w:rsidRPr="001C612A">
        <w:rPr>
          <w:b/>
          <w:bCs/>
          <w:sz w:val="28"/>
          <w:szCs w:val="28"/>
        </w:rPr>
        <w:t>:</w:t>
      </w:r>
    </w:p>
    <w:p w14:paraId="6CF2818E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остеит</w:t>
      </w:r>
    </w:p>
    <w:p w14:paraId="2E611CEC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периостит</w:t>
      </w:r>
    </w:p>
    <w:p w14:paraId="5E9F58C8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периодонтит</w:t>
      </w:r>
    </w:p>
    <w:p w14:paraId="221DE2B3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остемиелит</w:t>
      </w:r>
    </w:p>
    <w:p w14:paraId="5050E846" w14:textId="3287FE29" w:rsidR="007C2BD5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одонтогенная инфекция</w:t>
      </w:r>
    </w:p>
    <w:p w14:paraId="4AEB9993" w14:textId="0B4A1CB7" w:rsidR="004946CE" w:rsidRPr="001C612A" w:rsidRDefault="00201115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o-MD"/>
        </w:rPr>
        <w:lastRenderedPageBreak/>
        <w:t>14</w:t>
      </w:r>
      <w:r w:rsidR="001F17E1"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>Морфологические варианты периостита</w:t>
      </w:r>
      <w:r w:rsidR="00810BC5" w:rsidRPr="001C612A">
        <w:rPr>
          <w:b/>
          <w:bCs/>
          <w:sz w:val="28"/>
          <w:szCs w:val="28"/>
          <w:lang w:val="ro-RO"/>
        </w:rPr>
        <w:t xml:space="preserve"> </w:t>
      </w:r>
      <w:r w:rsidR="00810BC5" w:rsidRPr="001C612A">
        <w:rPr>
          <w:b/>
          <w:bCs/>
          <w:color w:val="000000"/>
          <w:sz w:val="28"/>
          <w:szCs w:val="28"/>
        </w:rPr>
        <w:t>являются</w:t>
      </w:r>
      <w:r w:rsidR="004946CE" w:rsidRPr="001C612A">
        <w:rPr>
          <w:b/>
          <w:bCs/>
          <w:sz w:val="28"/>
          <w:szCs w:val="28"/>
        </w:rPr>
        <w:t>:</w:t>
      </w:r>
    </w:p>
    <w:p w14:paraId="4B6F7591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 xml:space="preserve">катаральный   </w:t>
      </w:r>
    </w:p>
    <w:p w14:paraId="0DFE1B5D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 xml:space="preserve">фибринозный   </w:t>
      </w:r>
    </w:p>
    <w:p w14:paraId="686C7089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 xml:space="preserve">серозный      </w:t>
      </w:r>
    </w:p>
    <w:p w14:paraId="232628FD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гнойный</w:t>
      </w:r>
    </w:p>
    <w:p w14:paraId="1EED9A3F" w14:textId="0D0EEECB" w:rsidR="007C2BD5" w:rsidRPr="001C612A" w:rsidRDefault="004946CE" w:rsidP="001C612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фиброзный</w:t>
      </w:r>
    </w:p>
    <w:p w14:paraId="1C4332EA" w14:textId="6FC555A2" w:rsidR="004946CE" w:rsidRPr="001C612A" w:rsidRDefault="00394899" w:rsidP="004946CE">
      <w:pPr>
        <w:widowControl w:val="0"/>
        <w:shd w:val="clear" w:color="auto" w:fill="FFFFFF"/>
        <w:autoSpaceDE w:val="0"/>
        <w:autoSpaceDN w:val="0"/>
        <w:adjustRightInd w:val="0"/>
        <w:ind w:hanging="587"/>
        <w:rPr>
          <w:b/>
          <w:bCs/>
          <w:sz w:val="28"/>
          <w:szCs w:val="28"/>
        </w:rPr>
      </w:pPr>
      <w:r w:rsidRPr="001C612A">
        <w:rPr>
          <w:spacing w:val="-1"/>
          <w:sz w:val="28"/>
          <w:szCs w:val="28"/>
        </w:rPr>
        <w:tab/>
      </w:r>
      <w:r w:rsidR="00201115">
        <w:rPr>
          <w:b/>
          <w:bCs/>
          <w:spacing w:val="-1"/>
          <w:sz w:val="28"/>
          <w:szCs w:val="28"/>
          <w:lang w:val="ro-MD"/>
        </w:rPr>
        <w:t>15</w:t>
      </w:r>
      <w:r w:rsidR="001F17E1" w:rsidRPr="001C612A">
        <w:rPr>
          <w:b/>
          <w:bCs/>
          <w:spacing w:val="-1"/>
          <w:sz w:val="28"/>
          <w:szCs w:val="28"/>
        </w:rPr>
        <w:t xml:space="preserve">. </w:t>
      </w:r>
      <w:r w:rsidR="004946CE" w:rsidRPr="001C612A">
        <w:rPr>
          <w:b/>
          <w:bCs/>
          <w:spacing w:val="-1"/>
          <w:sz w:val="28"/>
          <w:szCs w:val="28"/>
        </w:rPr>
        <w:t xml:space="preserve">Морфологическая картина остеомиелита челюсти включает следующие </w:t>
      </w:r>
      <w:r w:rsidR="004946CE" w:rsidRPr="001C612A">
        <w:rPr>
          <w:b/>
          <w:bCs/>
          <w:spacing w:val="-3"/>
          <w:sz w:val="28"/>
          <w:szCs w:val="28"/>
        </w:rPr>
        <w:t>признаки, за исключением:</w:t>
      </w:r>
    </w:p>
    <w:p w14:paraId="5904EE2F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pacing w:val="-3"/>
          <w:sz w:val="28"/>
          <w:szCs w:val="28"/>
        </w:rPr>
        <w:t>полость заполненная гноем</w:t>
      </w:r>
    </w:p>
    <w:p w14:paraId="2D325D3D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pacing w:val="-3"/>
          <w:sz w:val="28"/>
          <w:szCs w:val="28"/>
        </w:rPr>
        <w:t>пиогенная мембрана</w:t>
      </w:r>
    </w:p>
    <w:p w14:paraId="002FB0AD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pacing w:val="-3"/>
          <w:sz w:val="28"/>
          <w:szCs w:val="28"/>
        </w:rPr>
        <w:t>грануляционная ткань</w:t>
      </w:r>
    </w:p>
    <w:p w14:paraId="40998336" w14:textId="77777777" w:rsidR="004946CE" w:rsidRPr="001C612A" w:rsidRDefault="004946CE" w:rsidP="004946CE">
      <w:pPr>
        <w:widowControl w:val="0"/>
        <w:shd w:val="clear" w:color="auto" w:fill="FFFFFF"/>
        <w:tabs>
          <w:tab w:val="left" w:pos="5479"/>
          <w:tab w:val="left" w:pos="5998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pacing w:val="-3"/>
          <w:sz w:val="28"/>
          <w:szCs w:val="28"/>
        </w:rPr>
        <w:t>костный секвестр</w:t>
      </w:r>
    </w:p>
    <w:p w14:paraId="58BED090" w14:textId="10EB89E9" w:rsidR="00394899" w:rsidRPr="001C612A" w:rsidRDefault="004946CE" w:rsidP="001C612A">
      <w:pPr>
        <w:widowControl w:val="0"/>
        <w:shd w:val="clear" w:color="auto" w:fill="FFFFFF"/>
        <w:tabs>
          <w:tab w:val="left" w:pos="5479"/>
          <w:tab w:val="left" w:pos="5998"/>
        </w:tabs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pacing w:val="-3"/>
          <w:sz w:val="28"/>
          <w:szCs w:val="28"/>
        </w:rPr>
        <w:t>избыток слизи</w:t>
      </w:r>
    </w:p>
    <w:p w14:paraId="2B53F8E8" w14:textId="4E0C45BC" w:rsidR="004946CE" w:rsidRPr="001C612A" w:rsidRDefault="00201115" w:rsidP="004946CE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pacing w:val="-4"/>
          <w:sz w:val="28"/>
          <w:szCs w:val="28"/>
          <w:lang w:val="ro-MD"/>
        </w:rPr>
        <w:t>16</w:t>
      </w:r>
      <w:r w:rsidR="001F17E1" w:rsidRPr="001C612A">
        <w:rPr>
          <w:b/>
          <w:bCs/>
          <w:spacing w:val="-4"/>
          <w:sz w:val="28"/>
          <w:szCs w:val="28"/>
        </w:rPr>
        <w:t xml:space="preserve">. </w:t>
      </w:r>
      <w:r w:rsidR="004946CE" w:rsidRPr="001C612A">
        <w:rPr>
          <w:b/>
          <w:bCs/>
          <w:spacing w:val="-4"/>
          <w:sz w:val="28"/>
          <w:szCs w:val="28"/>
        </w:rPr>
        <w:t>Осложнения одонтогенной инфекции следующие, за исключением:</w:t>
      </w:r>
    </w:p>
    <w:p w14:paraId="4F80B8E4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 xml:space="preserve">сепсис   </w:t>
      </w:r>
    </w:p>
    <w:p w14:paraId="1841F027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 xml:space="preserve">синусит  </w:t>
      </w:r>
    </w:p>
    <w:p w14:paraId="34A6BC2B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 xml:space="preserve">тромбофлебит    </w:t>
      </w:r>
    </w:p>
    <w:p w14:paraId="7B8D99B4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 xml:space="preserve">панкреатит     </w:t>
      </w:r>
    </w:p>
    <w:p w14:paraId="1C1CFF3F" w14:textId="371670E8" w:rsidR="00394899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медиастинит</w:t>
      </w:r>
    </w:p>
    <w:p w14:paraId="1F78C6FE" w14:textId="3F3DED54" w:rsidR="004946CE" w:rsidRPr="001C612A" w:rsidRDefault="00201115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o-MD"/>
        </w:rPr>
        <w:t>17</w:t>
      </w:r>
      <w:r w:rsidR="001F17E1" w:rsidRPr="001C612A">
        <w:rPr>
          <w:b/>
          <w:bCs/>
          <w:sz w:val="28"/>
          <w:szCs w:val="28"/>
        </w:rPr>
        <w:t xml:space="preserve">. </w:t>
      </w:r>
      <w:r w:rsidR="001D29A2" w:rsidRPr="001C612A">
        <w:rPr>
          <w:b/>
          <w:bCs/>
          <w:sz w:val="28"/>
          <w:szCs w:val="28"/>
        </w:rPr>
        <w:t xml:space="preserve">Определите </w:t>
      </w:r>
      <w:r w:rsidR="001D29A2" w:rsidRPr="001C612A">
        <w:rPr>
          <w:b/>
          <w:bCs/>
          <w:sz w:val="28"/>
          <w:szCs w:val="28"/>
          <w:lang w:val="ro-RO"/>
        </w:rPr>
        <w:t>o</w:t>
      </w:r>
      <w:r w:rsidR="001D29A2" w:rsidRPr="001C612A">
        <w:rPr>
          <w:b/>
          <w:bCs/>
          <w:sz w:val="28"/>
          <w:szCs w:val="28"/>
        </w:rPr>
        <w:t>сложнени</w:t>
      </w:r>
      <w:r w:rsidR="001D29A2" w:rsidRPr="001C612A">
        <w:rPr>
          <w:b/>
          <w:bCs/>
          <w:sz w:val="28"/>
          <w:szCs w:val="28"/>
          <w:lang w:val="ro-RO"/>
        </w:rPr>
        <w:t>e</w:t>
      </w:r>
      <w:r w:rsidR="004946CE" w:rsidRPr="001C612A">
        <w:rPr>
          <w:b/>
          <w:bCs/>
          <w:sz w:val="28"/>
          <w:szCs w:val="28"/>
        </w:rPr>
        <w:t xml:space="preserve"> хронического остеомиелита челюсти:</w:t>
      </w:r>
    </w:p>
    <w:p w14:paraId="7776C41B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перикардит</w:t>
      </w:r>
    </w:p>
    <w:p w14:paraId="224E24BD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плеврит</w:t>
      </w:r>
    </w:p>
    <w:p w14:paraId="2AE433EA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амилоидоз</w:t>
      </w:r>
    </w:p>
    <w:p w14:paraId="0FA855E7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пневмония</w:t>
      </w:r>
    </w:p>
    <w:p w14:paraId="7E71DC08" w14:textId="72F65623" w:rsidR="00394899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хронический гепатит</w:t>
      </w:r>
    </w:p>
    <w:p w14:paraId="71132134" w14:textId="4ECB6A32" w:rsidR="004946CE" w:rsidRPr="001C612A" w:rsidRDefault="00201115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o-MD"/>
        </w:rPr>
        <w:t>18</w:t>
      </w:r>
      <w:r w:rsidR="001F17E1"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>Варианты кист челюст</w:t>
      </w:r>
      <w:r w:rsidR="001F17E1" w:rsidRPr="001C612A">
        <w:rPr>
          <w:b/>
          <w:bCs/>
          <w:sz w:val="28"/>
          <w:szCs w:val="28"/>
        </w:rPr>
        <w:t>ей</w:t>
      </w:r>
      <w:r w:rsidR="004946CE" w:rsidRPr="001C612A">
        <w:rPr>
          <w:b/>
          <w:bCs/>
          <w:sz w:val="28"/>
          <w:szCs w:val="28"/>
        </w:rPr>
        <w:t>:</w:t>
      </w:r>
    </w:p>
    <w:p w14:paraId="05EDC34D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серозные</w:t>
      </w:r>
    </w:p>
    <w:p w14:paraId="0D6A1ABF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эпителиальные</w:t>
      </w:r>
    </w:p>
    <w:p w14:paraId="3A90C696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слизистые</w:t>
      </w:r>
    </w:p>
    <w:p w14:paraId="5F1F40FB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радикулярные</w:t>
      </w:r>
    </w:p>
    <w:p w14:paraId="7ECFF094" w14:textId="6F535F18" w:rsidR="00394899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фолликулярные</w:t>
      </w:r>
    </w:p>
    <w:p w14:paraId="0A4D4B9D" w14:textId="16C0A30B" w:rsidR="004946CE" w:rsidRPr="001C612A" w:rsidRDefault="00201115" w:rsidP="004946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o-MD"/>
        </w:rPr>
        <w:t>19</w:t>
      </w:r>
      <w:r w:rsidR="001F17E1" w:rsidRPr="001C612A">
        <w:rPr>
          <w:b/>
          <w:bCs/>
          <w:sz w:val="28"/>
          <w:szCs w:val="28"/>
        </w:rPr>
        <w:t xml:space="preserve">. </w:t>
      </w:r>
      <w:r w:rsidR="004946CE" w:rsidRPr="001C612A">
        <w:rPr>
          <w:b/>
          <w:bCs/>
          <w:sz w:val="28"/>
          <w:szCs w:val="28"/>
        </w:rPr>
        <w:t xml:space="preserve">Морфологическая картина радикулярной кисты включает следующие признаки, </w:t>
      </w:r>
      <w:r w:rsidR="0020028C" w:rsidRPr="001C612A">
        <w:rPr>
          <w:b/>
          <w:bCs/>
          <w:sz w:val="28"/>
          <w:szCs w:val="28"/>
        </w:rPr>
        <w:t>за исключением</w:t>
      </w:r>
      <w:r w:rsidR="004946CE" w:rsidRPr="001C612A">
        <w:rPr>
          <w:b/>
          <w:bCs/>
          <w:sz w:val="28"/>
          <w:szCs w:val="28"/>
        </w:rPr>
        <w:t>:</w:t>
      </w:r>
    </w:p>
    <w:p w14:paraId="525A8499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a) </w:t>
      </w:r>
      <w:r w:rsidRPr="001C612A">
        <w:rPr>
          <w:sz w:val="28"/>
          <w:szCs w:val="28"/>
        </w:rPr>
        <w:t>0,5-</w:t>
      </w:r>
      <w:smartTag w:uri="urn:schemas-microsoft-com:office:smarttags" w:element="metricconverter">
        <w:smartTagPr>
          <w:attr w:name="ProductID" w:val="3,0 см"/>
        </w:smartTagPr>
        <w:r w:rsidRPr="001C612A">
          <w:rPr>
            <w:sz w:val="28"/>
            <w:szCs w:val="28"/>
          </w:rPr>
          <w:t>3,0 см</w:t>
        </w:r>
      </w:smartTag>
      <w:r w:rsidRPr="001C612A">
        <w:rPr>
          <w:sz w:val="28"/>
          <w:szCs w:val="28"/>
        </w:rPr>
        <w:t>. в диаметре</w:t>
      </w:r>
    </w:p>
    <w:p w14:paraId="759DD51E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b) </w:t>
      </w:r>
      <w:r w:rsidRPr="001C612A">
        <w:rPr>
          <w:sz w:val="28"/>
          <w:szCs w:val="28"/>
        </w:rPr>
        <w:t>покрыта многослойным эпителием</w:t>
      </w:r>
    </w:p>
    <w:p w14:paraId="4305E38C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c) </w:t>
      </w:r>
      <w:r w:rsidRPr="001C612A">
        <w:rPr>
          <w:sz w:val="28"/>
          <w:szCs w:val="28"/>
        </w:rPr>
        <w:t>костные секвестры</w:t>
      </w:r>
    </w:p>
    <w:p w14:paraId="53F7513E" w14:textId="77777777" w:rsidR="004946CE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d) </w:t>
      </w:r>
      <w:r w:rsidRPr="001C612A">
        <w:rPr>
          <w:sz w:val="28"/>
          <w:szCs w:val="28"/>
        </w:rPr>
        <w:t>фиброзная стенка</w:t>
      </w:r>
    </w:p>
    <w:p w14:paraId="2FC9BF54" w14:textId="6C740896" w:rsidR="00394899" w:rsidRPr="001C612A" w:rsidRDefault="004946CE" w:rsidP="004946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612A">
        <w:rPr>
          <w:b/>
          <w:bCs/>
          <w:sz w:val="28"/>
          <w:szCs w:val="28"/>
        </w:rPr>
        <w:t xml:space="preserve">e) </w:t>
      </w:r>
      <w:r w:rsidRPr="001C612A">
        <w:rPr>
          <w:sz w:val="28"/>
          <w:szCs w:val="28"/>
        </w:rPr>
        <w:t>воспалительная инфильтрация</w:t>
      </w:r>
    </w:p>
    <w:p w14:paraId="1E6FC30A" w14:textId="2D13898A" w:rsidR="00227276" w:rsidRPr="00ED31AC" w:rsidRDefault="00201115" w:rsidP="00ED31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o-RO"/>
        </w:rPr>
        <w:t>20</w:t>
      </w:r>
      <w:r w:rsidR="00227276" w:rsidRPr="00ED31AC">
        <w:rPr>
          <w:b/>
          <w:bCs/>
          <w:sz w:val="28"/>
          <w:szCs w:val="28"/>
          <w:lang w:val="ro-RO"/>
        </w:rPr>
        <w:t>.</w:t>
      </w:r>
      <w:r w:rsidR="00227276" w:rsidRPr="00ED31AC">
        <w:rPr>
          <w:b/>
          <w:bCs/>
          <w:sz w:val="28"/>
          <w:szCs w:val="28"/>
        </w:rPr>
        <w:t xml:space="preserve"> Эпителиальные клетки из структуры эпителиальной гранулемы могут иметь происхождение</w:t>
      </w:r>
      <w:r w:rsidR="00227276" w:rsidRPr="00ED31AC">
        <w:rPr>
          <w:b/>
          <w:bCs/>
          <w:sz w:val="28"/>
          <w:szCs w:val="28"/>
          <w:lang w:val="ro-RO"/>
        </w:rPr>
        <w:t xml:space="preserve"> </w:t>
      </w:r>
      <w:r w:rsidR="00227276" w:rsidRPr="00ED31AC">
        <w:rPr>
          <w:b/>
          <w:bCs/>
          <w:sz w:val="28"/>
          <w:szCs w:val="28"/>
        </w:rPr>
        <w:t>в:</w:t>
      </w:r>
    </w:p>
    <w:p w14:paraId="409A1E7D" w14:textId="5A9F6A93" w:rsidR="00227276" w:rsidRPr="001C612A" w:rsidRDefault="00227276" w:rsidP="00ED31AC">
      <w:pPr>
        <w:ind w:hanging="284"/>
        <w:rPr>
          <w:sz w:val="28"/>
          <w:szCs w:val="28"/>
        </w:rPr>
      </w:pPr>
      <w:r w:rsidRPr="001C612A">
        <w:rPr>
          <w:sz w:val="28"/>
          <w:szCs w:val="28"/>
        </w:rPr>
        <w:t xml:space="preserve">     A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эпителиальных остатков Malassez</w:t>
      </w:r>
    </w:p>
    <w:p w14:paraId="739082AA" w14:textId="30C87573" w:rsidR="00227276" w:rsidRPr="001C612A" w:rsidRDefault="00227276" w:rsidP="00ED31AC">
      <w:pPr>
        <w:ind w:hanging="284"/>
        <w:rPr>
          <w:sz w:val="28"/>
          <w:szCs w:val="28"/>
        </w:rPr>
      </w:pPr>
      <w:r w:rsidRPr="001C612A">
        <w:rPr>
          <w:sz w:val="28"/>
          <w:szCs w:val="28"/>
        </w:rPr>
        <w:lastRenderedPageBreak/>
        <w:t xml:space="preserve">     B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синусовой слизистой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>оболочки</w:t>
      </w:r>
    </w:p>
    <w:p w14:paraId="09F1AB1F" w14:textId="154E93C6" w:rsidR="00227276" w:rsidRPr="001C612A" w:rsidRDefault="00227276" w:rsidP="00ED31AC">
      <w:pPr>
        <w:ind w:hanging="284"/>
        <w:rPr>
          <w:sz w:val="28"/>
          <w:szCs w:val="28"/>
          <w:lang w:val="ro-RO"/>
        </w:rPr>
      </w:pPr>
      <w:r w:rsidRPr="001C612A">
        <w:rPr>
          <w:sz w:val="28"/>
          <w:szCs w:val="28"/>
        </w:rPr>
        <w:t xml:space="preserve">     C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слизистой оболочки полости рта в случае свищей</w:t>
      </w:r>
    </w:p>
    <w:p w14:paraId="173E8561" w14:textId="0287C1FD" w:rsidR="00227276" w:rsidRPr="001C612A" w:rsidRDefault="00227276" w:rsidP="00ED31AC">
      <w:pPr>
        <w:ind w:hanging="284"/>
        <w:rPr>
          <w:sz w:val="28"/>
          <w:szCs w:val="28"/>
        </w:rPr>
      </w:pPr>
      <w:r w:rsidRPr="001C612A">
        <w:rPr>
          <w:sz w:val="28"/>
          <w:szCs w:val="28"/>
        </w:rPr>
        <w:t xml:space="preserve">     D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пульпе зуба</w:t>
      </w:r>
    </w:p>
    <w:p w14:paraId="548F87CB" w14:textId="2D29BD16" w:rsidR="00227276" w:rsidRPr="001C612A" w:rsidRDefault="00227276" w:rsidP="00ED31AC">
      <w:pPr>
        <w:ind w:hanging="284"/>
        <w:rPr>
          <w:sz w:val="28"/>
          <w:szCs w:val="28"/>
          <w:lang w:val="ro-RO"/>
        </w:rPr>
      </w:pPr>
      <w:r w:rsidRPr="001C612A">
        <w:rPr>
          <w:sz w:val="28"/>
          <w:szCs w:val="28"/>
        </w:rPr>
        <w:t xml:space="preserve">     E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альвеолярной кости</w:t>
      </w:r>
    </w:p>
    <w:p w14:paraId="671E7819" w14:textId="1A085CD6" w:rsidR="00227276" w:rsidRPr="00ED31AC" w:rsidRDefault="00201115" w:rsidP="002272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o-RO"/>
        </w:rPr>
        <w:t>21</w:t>
      </w:r>
      <w:r w:rsidR="00227276" w:rsidRPr="00ED31AC">
        <w:rPr>
          <w:b/>
          <w:bCs/>
          <w:sz w:val="28"/>
          <w:szCs w:val="28"/>
          <w:lang w:val="ro-RO"/>
        </w:rPr>
        <w:t>.</w:t>
      </w:r>
      <w:r w:rsidR="00227276" w:rsidRPr="00ED31AC">
        <w:rPr>
          <w:b/>
          <w:bCs/>
          <w:sz w:val="28"/>
          <w:szCs w:val="28"/>
        </w:rPr>
        <w:t xml:space="preserve"> Флегмона является диффузным нагноением в которой:</w:t>
      </w:r>
    </w:p>
    <w:p w14:paraId="16F24FF2" w14:textId="14D77A7C" w:rsidR="00227276" w:rsidRPr="001C612A" w:rsidRDefault="00227276" w:rsidP="00ED31AC">
      <w:pPr>
        <w:ind w:left="-142"/>
        <w:rPr>
          <w:sz w:val="28"/>
          <w:szCs w:val="28"/>
        </w:rPr>
      </w:pPr>
      <w:r w:rsidRPr="001C612A">
        <w:rPr>
          <w:sz w:val="28"/>
          <w:szCs w:val="28"/>
        </w:rPr>
        <w:t xml:space="preserve">     A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есть скопление гноя</w:t>
      </w:r>
    </w:p>
    <w:p w14:paraId="68F1A9DD" w14:textId="1329AFF3" w:rsidR="00227276" w:rsidRPr="001C612A" w:rsidRDefault="00227276" w:rsidP="00ED31AC">
      <w:pPr>
        <w:ind w:left="-142"/>
        <w:rPr>
          <w:sz w:val="28"/>
          <w:szCs w:val="28"/>
        </w:rPr>
      </w:pPr>
      <w:r w:rsidRPr="001C612A">
        <w:rPr>
          <w:sz w:val="28"/>
          <w:szCs w:val="28"/>
        </w:rPr>
        <w:t xml:space="preserve">     B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есть некротическая ткань вследствие гнойного лизиса</w:t>
      </w:r>
    </w:p>
    <w:p w14:paraId="1A0E70E8" w14:textId="29829F65" w:rsidR="00227276" w:rsidRPr="001C612A" w:rsidRDefault="00227276" w:rsidP="00ED31AC">
      <w:pPr>
        <w:ind w:left="-142"/>
        <w:rPr>
          <w:sz w:val="28"/>
          <w:szCs w:val="28"/>
        </w:rPr>
      </w:pPr>
      <w:r w:rsidRPr="001C612A">
        <w:rPr>
          <w:sz w:val="28"/>
          <w:szCs w:val="28"/>
        </w:rPr>
        <w:t xml:space="preserve">     C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температура тела не изменяется</w:t>
      </w:r>
    </w:p>
    <w:p w14:paraId="370E4428" w14:textId="414FB0FA" w:rsidR="00227276" w:rsidRPr="001C612A" w:rsidRDefault="00227276" w:rsidP="00ED31AC">
      <w:pPr>
        <w:ind w:left="-142"/>
        <w:rPr>
          <w:sz w:val="28"/>
          <w:szCs w:val="28"/>
        </w:rPr>
      </w:pPr>
      <w:r w:rsidRPr="001C612A">
        <w:rPr>
          <w:sz w:val="28"/>
          <w:szCs w:val="28"/>
        </w:rPr>
        <w:t xml:space="preserve">     D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</w:t>
      </w:r>
      <w:r w:rsidR="00EC01F3" w:rsidRPr="001C612A">
        <w:rPr>
          <w:sz w:val="28"/>
          <w:szCs w:val="28"/>
        </w:rPr>
        <w:t xml:space="preserve">уровень содержания лейкоцитов в крови </w:t>
      </w:r>
      <w:r w:rsidRPr="001C612A">
        <w:rPr>
          <w:sz w:val="28"/>
          <w:szCs w:val="28"/>
        </w:rPr>
        <w:t>в норме</w:t>
      </w:r>
    </w:p>
    <w:p w14:paraId="2F4C1817" w14:textId="29454D66" w:rsidR="00ED31AC" w:rsidRDefault="00227276" w:rsidP="00ED31AC">
      <w:pPr>
        <w:ind w:left="-142"/>
        <w:rPr>
          <w:sz w:val="28"/>
          <w:szCs w:val="28"/>
        </w:rPr>
      </w:pPr>
      <w:r w:rsidRPr="001C612A">
        <w:rPr>
          <w:sz w:val="28"/>
          <w:szCs w:val="28"/>
        </w:rPr>
        <w:t xml:space="preserve">     E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полиурия это постоянное явление</w:t>
      </w:r>
    </w:p>
    <w:p w14:paraId="37644F3D" w14:textId="22548120" w:rsidR="00227276" w:rsidRPr="00ED31AC" w:rsidRDefault="00201115" w:rsidP="002272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o-RO"/>
        </w:rPr>
        <w:t>22</w:t>
      </w:r>
      <w:r w:rsidR="00227276" w:rsidRPr="00ED31AC">
        <w:rPr>
          <w:b/>
          <w:bCs/>
          <w:sz w:val="28"/>
          <w:szCs w:val="28"/>
          <w:lang w:val="ro-RO"/>
        </w:rPr>
        <w:t>.</w:t>
      </w:r>
      <w:r w:rsidR="00227276" w:rsidRPr="00ED31AC">
        <w:rPr>
          <w:b/>
          <w:bCs/>
          <w:sz w:val="28"/>
          <w:szCs w:val="28"/>
        </w:rPr>
        <w:t xml:space="preserve"> В абсцессе вестибулярного пространство, в </w:t>
      </w:r>
      <w:r w:rsidR="00EC01F3" w:rsidRPr="00ED31AC">
        <w:rPr>
          <w:b/>
          <w:bCs/>
          <w:sz w:val="28"/>
          <w:szCs w:val="28"/>
        </w:rPr>
        <w:t>субпериостальной</w:t>
      </w:r>
      <w:r w:rsidR="00227276" w:rsidRPr="00ED31AC">
        <w:rPr>
          <w:b/>
          <w:bCs/>
          <w:sz w:val="28"/>
          <w:szCs w:val="28"/>
        </w:rPr>
        <w:t xml:space="preserve"> фазе преобладают:</w:t>
      </w:r>
    </w:p>
    <w:p w14:paraId="1E40AAEF" w14:textId="62B70F14" w:rsidR="00227276" w:rsidRPr="001C612A" w:rsidRDefault="00227276" w:rsidP="00ED31AC">
      <w:pPr>
        <w:ind w:left="-142"/>
        <w:rPr>
          <w:sz w:val="28"/>
          <w:szCs w:val="28"/>
        </w:rPr>
      </w:pPr>
      <w:r w:rsidRPr="001C612A">
        <w:rPr>
          <w:sz w:val="28"/>
          <w:szCs w:val="28"/>
        </w:rPr>
        <w:t xml:space="preserve">     A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венозный застой наружных покровов</w:t>
      </w:r>
    </w:p>
    <w:p w14:paraId="31EA4926" w14:textId="23CA67FB" w:rsidR="00227276" w:rsidRPr="001C612A" w:rsidRDefault="00227276" w:rsidP="00ED31AC">
      <w:pPr>
        <w:ind w:left="-142"/>
        <w:rPr>
          <w:sz w:val="28"/>
          <w:szCs w:val="28"/>
        </w:rPr>
      </w:pPr>
      <w:r w:rsidRPr="001C612A">
        <w:rPr>
          <w:sz w:val="28"/>
          <w:szCs w:val="28"/>
        </w:rPr>
        <w:t xml:space="preserve">     B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высокая температура</w:t>
      </w:r>
    </w:p>
    <w:p w14:paraId="040504BC" w14:textId="2703C960" w:rsidR="00227276" w:rsidRPr="001C612A" w:rsidRDefault="00227276" w:rsidP="00ED31AC">
      <w:pPr>
        <w:ind w:left="-142"/>
        <w:rPr>
          <w:sz w:val="28"/>
          <w:szCs w:val="28"/>
        </w:rPr>
      </w:pPr>
      <w:r w:rsidRPr="001C612A">
        <w:rPr>
          <w:sz w:val="28"/>
          <w:szCs w:val="28"/>
        </w:rPr>
        <w:t xml:space="preserve">     C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венозный застой слизистой оболочки причинного зуба</w:t>
      </w:r>
    </w:p>
    <w:p w14:paraId="4F93502D" w14:textId="57511C66" w:rsidR="00227276" w:rsidRPr="001C612A" w:rsidRDefault="00227276" w:rsidP="00ED31AC">
      <w:pPr>
        <w:ind w:left="-142"/>
        <w:rPr>
          <w:sz w:val="28"/>
          <w:szCs w:val="28"/>
        </w:rPr>
      </w:pPr>
      <w:r w:rsidRPr="001C612A">
        <w:rPr>
          <w:sz w:val="28"/>
          <w:szCs w:val="28"/>
        </w:rPr>
        <w:t xml:space="preserve">     D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интенсивная боль</w:t>
      </w:r>
    </w:p>
    <w:p w14:paraId="12E9C6FD" w14:textId="5DBB5B8E" w:rsidR="00ED31AC" w:rsidRDefault="00227276" w:rsidP="00ED31AC">
      <w:pPr>
        <w:ind w:left="-142"/>
        <w:rPr>
          <w:sz w:val="28"/>
          <w:szCs w:val="28"/>
        </w:rPr>
      </w:pPr>
      <w:r w:rsidRPr="001C612A">
        <w:rPr>
          <w:sz w:val="28"/>
          <w:szCs w:val="28"/>
        </w:rPr>
        <w:t xml:space="preserve">     E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общее состояние сильно нарушена</w:t>
      </w:r>
    </w:p>
    <w:p w14:paraId="336384BC" w14:textId="54D83214" w:rsidR="00227276" w:rsidRPr="00ED31AC" w:rsidRDefault="00201115" w:rsidP="002272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o-RO"/>
        </w:rPr>
        <w:t>23</w:t>
      </w:r>
      <w:r w:rsidR="00227276" w:rsidRPr="00ED31AC">
        <w:rPr>
          <w:b/>
          <w:bCs/>
          <w:sz w:val="28"/>
          <w:szCs w:val="28"/>
          <w:lang w:val="ro-RO"/>
        </w:rPr>
        <w:t>.</w:t>
      </w:r>
      <w:r w:rsidR="00227276" w:rsidRPr="00ED31AC">
        <w:rPr>
          <w:b/>
          <w:bCs/>
          <w:sz w:val="28"/>
          <w:szCs w:val="28"/>
        </w:rPr>
        <w:t xml:space="preserve"> Флегмона дна полости рта может привести к:</w:t>
      </w:r>
    </w:p>
    <w:p w14:paraId="0BE7FBA3" w14:textId="77B44301" w:rsidR="00227276" w:rsidRPr="001C612A" w:rsidRDefault="00227276" w:rsidP="00227276">
      <w:pPr>
        <w:rPr>
          <w:sz w:val="28"/>
          <w:szCs w:val="28"/>
        </w:rPr>
      </w:pPr>
      <w:r w:rsidRPr="001C612A">
        <w:rPr>
          <w:sz w:val="28"/>
          <w:szCs w:val="28"/>
        </w:rPr>
        <w:t xml:space="preserve">   A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</w:t>
      </w:r>
      <w:r w:rsidRPr="001C612A">
        <w:rPr>
          <w:sz w:val="28"/>
          <w:szCs w:val="28"/>
          <w:lang w:val="ro-RO"/>
        </w:rPr>
        <w:t>c</w:t>
      </w:r>
      <w:r w:rsidRPr="001C612A">
        <w:rPr>
          <w:sz w:val="28"/>
          <w:szCs w:val="28"/>
        </w:rPr>
        <w:t>ептическому тромбозу черепных синусов</w:t>
      </w:r>
    </w:p>
    <w:p w14:paraId="5DAD5FCC" w14:textId="028B9981" w:rsidR="00227276" w:rsidRPr="001C612A" w:rsidRDefault="00227276" w:rsidP="00ED31AC">
      <w:pPr>
        <w:ind w:left="-426" w:firstLine="142"/>
        <w:rPr>
          <w:sz w:val="28"/>
          <w:szCs w:val="28"/>
        </w:rPr>
      </w:pPr>
      <w:r w:rsidRPr="001C612A">
        <w:rPr>
          <w:sz w:val="28"/>
          <w:szCs w:val="28"/>
        </w:rPr>
        <w:t xml:space="preserve">     B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септическому менингиту</w:t>
      </w:r>
    </w:p>
    <w:p w14:paraId="5F410F2A" w14:textId="408C8C68" w:rsidR="00227276" w:rsidRPr="001C612A" w:rsidRDefault="00227276" w:rsidP="00ED31AC">
      <w:pPr>
        <w:ind w:left="-426" w:firstLine="142"/>
        <w:rPr>
          <w:sz w:val="28"/>
          <w:szCs w:val="28"/>
        </w:rPr>
      </w:pPr>
      <w:r w:rsidRPr="001C612A">
        <w:rPr>
          <w:sz w:val="28"/>
          <w:szCs w:val="28"/>
        </w:rPr>
        <w:t xml:space="preserve">     C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парезу лицевого нерва</w:t>
      </w:r>
    </w:p>
    <w:p w14:paraId="5DEFBA56" w14:textId="6AF34181" w:rsidR="00227276" w:rsidRPr="001C612A" w:rsidRDefault="00227276" w:rsidP="00ED31AC">
      <w:pPr>
        <w:ind w:left="-426" w:firstLine="142"/>
        <w:rPr>
          <w:sz w:val="28"/>
          <w:szCs w:val="28"/>
        </w:rPr>
      </w:pPr>
      <w:r w:rsidRPr="001C612A">
        <w:rPr>
          <w:sz w:val="28"/>
          <w:szCs w:val="28"/>
        </w:rPr>
        <w:t xml:space="preserve">     D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острому медиастиниту</w:t>
      </w:r>
    </w:p>
    <w:p w14:paraId="4D977589" w14:textId="1124ECE6" w:rsidR="00227276" w:rsidRPr="00ED31AC" w:rsidRDefault="00227276" w:rsidP="00ED31AC">
      <w:pPr>
        <w:ind w:left="-426" w:firstLine="142"/>
        <w:rPr>
          <w:sz w:val="28"/>
          <w:szCs w:val="28"/>
        </w:rPr>
      </w:pPr>
      <w:r w:rsidRPr="001C612A">
        <w:rPr>
          <w:sz w:val="28"/>
          <w:szCs w:val="28"/>
        </w:rPr>
        <w:t xml:space="preserve">     E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легочной гангрене</w:t>
      </w:r>
    </w:p>
    <w:p w14:paraId="4684E8C1" w14:textId="1E4294A0" w:rsidR="00227276" w:rsidRPr="00ED31AC" w:rsidRDefault="00201115" w:rsidP="002272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o-RO"/>
        </w:rPr>
        <w:t>24</w:t>
      </w:r>
      <w:r w:rsidR="00227276" w:rsidRPr="00ED31AC">
        <w:rPr>
          <w:b/>
          <w:bCs/>
          <w:sz w:val="28"/>
          <w:szCs w:val="28"/>
          <w:lang w:val="ro-RO"/>
        </w:rPr>
        <w:t>.</w:t>
      </w:r>
      <w:r w:rsidR="00227276" w:rsidRPr="00ED31AC">
        <w:rPr>
          <w:b/>
          <w:bCs/>
          <w:sz w:val="28"/>
          <w:szCs w:val="28"/>
        </w:rPr>
        <w:t xml:space="preserve"> Некротический фасциит:</w:t>
      </w:r>
    </w:p>
    <w:p w14:paraId="73E201BC" w14:textId="10263710" w:rsidR="00227276" w:rsidRPr="001C612A" w:rsidRDefault="00227276" w:rsidP="00227276">
      <w:pPr>
        <w:rPr>
          <w:sz w:val="28"/>
          <w:szCs w:val="28"/>
        </w:rPr>
      </w:pPr>
      <w:r w:rsidRPr="001C612A">
        <w:rPr>
          <w:sz w:val="28"/>
          <w:szCs w:val="28"/>
        </w:rPr>
        <w:t xml:space="preserve"> A</w:t>
      </w:r>
      <w:r w:rsidR="00ED31AC">
        <w:rPr>
          <w:sz w:val="28"/>
          <w:szCs w:val="28"/>
          <w:lang w:val="ro-MD"/>
        </w:rPr>
        <w:t>.</w:t>
      </w:r>
      <w:r w:rsidRPr="001C612A">
        <w:rPr>
          <w:sz w:val="28"/>
          <w:szCs w:val="28"/>
        </w:rPr>
        <w:t xml:space="preserve"> относится к разряду нагноении мягких тканей</w:t>
      </w:r>
    </w:p>
    <w:p w14:paraId="40699065" w14:textId="49475E82" w:rsidR="00227276" w:rsidRPr="001C612A" w:rsidRDefault="00227276" w:rsidP="00227276">
      <w:pPr>
        <w:rPr>
          <w:sz w:val="28"/>
          <w:szCs w:val="28"/>
        </w:rPr>
      </w:pPr>
      <w:r w:rsidRPr="001C612A">
        <w:rPr>
          <w:sz w:val="28"/>
          <w:szCs w:val="28"/>
        </w:rPr>
        <w:t xml:space="preserve"> </w:t>
      </w:r>
      <w:r w:rsidRPr="001C612A">
        <w:rPr>
          <w:sz w:val="28"/>
          <w:szCs w:val="28"/>
          <w:lang w:val="en-US"/>
        </w:rPr>
        <w:t>B</w:t>
      </w:r>
      <w:r w:rsidR="00ED31AC" w:rsidRPr="00ED31AC">
        <w:rPr>
          <w:sz w:val="28"/>
          <w:szCs w:val="28"/>
        </w:rPr>
        <w:t>.</w:t>
      </w:r>
      <w:r w:rsidRPr="001C612A">
        <w:rPr>
          <w:sz w:val="28"/>
          <w:szCs w:val="28"/>
        </w:rPr>
        <w:t xml:space="preserve"> возбудителям является только анаэробная флорa</w:t>
      </w:r>
    </w:p>
    <w:p w14:paraId="2CD5395A" w14:textId="520173B9" w:rsidR="00227276" w:rsidRPr="001C612A" w:rsidRDefault="00227276" w:rsidP="00227276">
      <w:pPr>
        <w:rPr>
          <w:sz w:val="28"/>
          <w:szCs w:val="28"/>
        </w:rPr>
      </w:pPr>
      <w:r w:rsidRPr="001C612A">
        <w:rPr>
          <w:sz w:val="28"/>
          <w:szCs w:val="28"/>
        </w:rPr>
        <w:t xml:space="preserve"> </w:t>
      </w:r>
      <w:r w:rsidRPr="001C612A">
        <w:rPr>
          <w:sz w:val="28"/>
          <w:szCs w:val="28"/>
          <w:lang w:val="en-US"/>
        </w:rPr>
        <w:t>C</w:t>
      </w:r>
      <w:r w:rsidR="00ED31AC" w:rsidRPr="00ED31AC">
        <w:rPr>
          <w:sz w:val="28"/>
          <w:szCs w:val="28"/>
        </w:rPr>
        <w:t>.</w:t>
      </w:r>
      <w:r w:rsidRPr="001C612A">
        <w:rPr>
          <w:sz w:val="28"/>
          <w:szCs w:val="28"/>
        </w:rPr>
        <w:t xml:space="preserve"> входные ворота инфекции всегда могут быть легко обнаружены</w:t>
      </w:r>
    </w:p>
    <w:p w14:paraId="0B05F030" w14:textId="1CC15986" w:rsidR="00227276" w:rsidRPr="001C612A" w:rsidRDefault="00227276" w:rsidP="00227276">
      <w:pPr>
        <w:rPr>
          <w:sz w:val="28"/>
          <w:szCs w:val="28"/>
        </w:rPr>
      </w:pPr>
      <w:r w:rsidRPr="001C612A">
        <w:rPr>
          <w:sz w:val="28"/>
          <w:szCs w:val="28"/>
        </w:rPr>
        <w:t xml:space="preserve"> </w:t>
      </w:r>
      <w:r w:rsidRPr="001C612A">
        <w:rPr>
          <w:sz w:val="28"/>
          <w:szCs w:val="28"/>
          <w:lang w:val="en-US"/>
        </w:rPr>
        <w:t>D</w:t>
      </w:r>
      <w:r w:rsidR="00ED31AC" w:rsidRPr="00ED31AC">
        <w:rPr>
          <w:sz w:val="28"/>
          <w:szCs w:val="28"/>
        </w:rPr>
        <w:t>.</w:t>
      </w:r>
      <w:r w:rsidRPr="001C612A">
        <w:rPr>
          <w:sz w:val="28"/>
          <w:szCs w:val="28"/>
        </w:rPr>
        <w:t xml:space="preserve"> начинается с специфических клинических проявлений</w:t>
      </w:r>
    </w:p>
    <w:p w14:paraId="01E9C65A" w14:textId="409430F0" w:rsidR="00227276" w:rsidRPr="001C612A" w:rsidRDefault="00227276" w:rsidP="00227276">
      <w:pPr>
        <w:rPr>
          <w:sz w:val="28"/>
          <w:szCs w:val="28"/>
        </w:rPr>
      </w:pPr>
      <w:r w:rsidRPr="001C612A">
        <w:rPr>
          <w:sz w:val="28"/>
          <w:szCs w:val="28"/>
        </w:rPr>
        <w:t xml:space="preserve"> </w:t>
      </w:r>
      <w:r w:rsidRPr="001C612A">
        <w:rPr>
          <w:sz w:val="28"/>
          <w:szCs w:val="28"/>
          <w:lang w:val="en-US"/>
        </w:rPr>
        <w:t>E</w:t>
      </w:r>
      <w:r w:rsidR="00ED31AC" w:rsidRPr="00ED31AC">
        <w:rPr>
          <w:sz w:val="28"/>
          <w:szCs w:val="28"/>
        </w:rPr>
        <w:t>.</w:t>
      </w:r>
      <w:r w:rsidRPr="001C612A">
        <w:rPr>
          <w:sz w:val="28"/>
          <w:szCs w:val="28"/>
        </w:rPr>
        <w:t xml:space="preserve"> входные ворота инфекции не всегда могут быть легко обнаружены</w:t>
      </w:r>
    </w:p>
    <w:p w14:paraId="006B2345" w14:textId="33ADD1A8" w:rsidR="00227276" w:rsidRPr="00ED31AC" w:rsidRDefault="00201115" w:rsidP="00227276">
      <w:pPr>
        <w:rPr>
          <w:b/>
          <w:bCs/>
          <w:sz w:val="28"/>
          <w:szCs w:val="28"/>
          <w:lang w:val="ro-MD"/>
        </w:rPr>
      </w:pPr>
      <w:r>
        <w:rPr>
          <w:b/>
          <w:bCs/>
          <w:sz w:val="28"/>
          <w:szCs w:val="28"/>
          <w:lang w:val="ro-MD"/>
        </w:rPr>
        <w:t>25</w:t>
      </w:r>
      <w:r w:rsidR="00227276" w:rsidRPr="00ED31AC">
        <w:rPr>
          <w:b/>
          <w:bCs/>
          <w:sz w:val="28"/>
          <w:szCs w:val="28"/>
        </w:rPr>
        <w:t>. Остеопериостит</w:t>
      </w:r>
      <w:r w:rsidR="00ED31AC" w:rsidRPr="00ED31AC">
        <w:rPr>
          <w:b/>
          <w:bCs/>
          <w:sz w:val="28"/>
          <w:szCs w:val="28"/>
          <w:lang w:val="ro-MD"/>
        </w:rPr>
        <w:t>:</w:t>
      </w:r>
    </w:p>
    <w:p w14:paraId="2934C6DE" w14:textId="3F403D63" w:rsidR="00227276" w:rsidRPr="001C612A" w:rsidRDefault="00227276" w:rsidP="00ED31AC">
      <w:pPr>
        <w:ind w:left="142"/>
        <w:rPr>
          <w:sz w:val="28"/>
          <w:szCs w:val="28"/>
        </w:rPr>
      </w:pPr>
      <w:r w:rsidRPr="001C612A">
        <w:rPr>
          <w:sz w:val="28"/>
          <w:szCs w:val="28"/>
          <w:lang w:val="en-US"/>
        </w:rPr>
        <w:t>a</w:t>
      </w:r>
      <w:r w:rsidR="00ED31AC" w:rsidRPr="00ED31AC">
        <w:rPr>
          <w:sz w:val="28"/>
          <w:szCs w:val="28"/>
        </w:rPr>
        <w:t>.</w:t>
      </w:r>
      <w:r w:rsidRPr="001C612A">
        <w:rPr>
          <w:sz w:val="28"/>
          <w:szCs w:val="28"/>
        </w:rPr>
        <w:t xml:space="preserve"> Является локализованой воспалительной костной реакцией</w:t>
      </w:r>
    </w:p>
    <w:p w14:paraId="68BDF0FB" w14:textId="1E7FD536" w:rsidR="00227276" w:rsidRPr="001C612A" w:rsidRDefault="00227276" w:rsidP="00ED31AC">
      <w:pPr>
        <w:ind w:left="142"/>
        <w:rPr>
          <w:sz w:val="28"/>
          <w:szCs w:val="28"/>
        </w:rPr>
      </w:pPr>
      <w:r w:rsidRPr="001C612A">
        <w:rPr>
          <w:sz w:val="28"/>
          <w:szCs w:val="28"/>
          <w:lang w:val="en-US"/>
        </w:rPr>
        <w:t>b</w:t>
      </w:r>
      <w:r w:rsidR="00ED31AC" w:rsidRPr="00ED31AC">
        <w:rPr>
          <w:sz w:val="28"/>
          <w:szCs w:val="28"/>
        </w:rPr>
        <w:t>.</w:t>
      </w:r>
      <w:r w:rsidRPr="001C612A">
        <w:rPr>
          <w:sz w:val="28"/>
          <w:szCs w:val="28"/>
        </w:rPr>
        <w:t xml:space="preserve"> Дифференциальная диагностика производится с остеомиелитом</w:t>
      </w:r>
    </w:p>
    <w:p w14:paraId="59D2BF09" w14:textId="29232EB8" w:rsidR="00227276" w:rsidRPr="001C612A" w:rsidRDefault="00227276" w:rsidP="00ED31AC">
      <w:pPr>
        <w:ind w:left="142"/>
        <w:rPr>
          <w:sz w:val="28"/>
          <w:szCs w:val="28"/>
        </w:rPr>
      </w:pPr>
      <w:r w:rsidRPr="001C612A">
        <w:rPr>
          <w:sz w:val="28"/>
          <w:szCs w:val="28"/>
          <w:lang w:val="en-US"/>
        </w:rPr>
        <w:t>c</w:t>
      </w:r>
      <w:r w:rsidR="00ED31AC" w:rsidRPr="00ED31AC">
        <w:rPr>
          <w:sz w:val="28"/>
          <w:szCs w:val="28"/>
        </w:rPr>
        <w:t>.</w:t>
      </w:r>
      <w:r w:rsidRPr="001C612A">
        <w:rPr>
          <w:sz w:val="28"/>
          <w:szCs w:val="28"/>
        </w:rPr>
        <w:t xml:space="preserve"> Диагноз устанавливается только на основе гистологического исследования</w:t>
      </w:r>
    </w:p>
    <w:p w14:paraId="04F7A95E" w14:textId="0B885DE5" w:rsidR="00227276" w:rsidRPr="001C612A" w:rsidRDefault="00227276" w:rsidP="00ED31AC">
      <w:pPr>
        <w:ind w:left="142"/>
        <w:rPr>
          <w:sz w:val="28"/>
          <w:szCs w:val="28"/>
        </w:rPr>
      </w:pPr>
      <w:r w:rsidRPr="001C612A">
        <w:rPr>
          <w:sz w:val="28"/>
          <w:szCs w:val="28"/>
          <w:lang w:val="en-US"/>
        </w:rPr>
        <w:t>d</w:t>
      </w:r>
      <w:r w:rsidR="00ED31AC" w:rsidRPr="00684605">
        <w:rPr>
          <w:sz w:val="28"/>
          <w:szCs w:val="28"/>
        </w:rPr>
        <w:t>.</w:t>
      </w:r>
      <w:r w:rsidRPr="001C612A">
        <w:rPr>
          <w:sz w:val="28"/>
          <w:szCs w:val="28"/>
        </w:rPr>
        <w:t xml:space="preserve"> Лечение состоит в секвестрэктомии</w:t>
      </w:r>
    </w:p>
    <w:p w14:paraId="45A062C2" w14:textId="0986CF2B" w:rsidR="00227276" w:rsidRPr="001C612A" w:rsidRDefault="00227276" w:rsidP="00ED31AC">
      <w:pPr>
        <w:ind w:left="142"/>
        <w:rPr>
          <w:sz w:val="28"/>
          <w:szCs w:val="28"/>
        </w:rPr>
      </w:pPr>
      <w:r w:rsidRPr="001C612A">
        <w:rPr>
          <w:sz w:val="28"/>
          <w:szCs w:val="28"/>
          <w:lang w:val="en-US"/>
        </w:rPr>
        <w:t>e</w:t>
      </w:r>
      <w:r w:rsidR="00ED31AC" w:rsidRPr="00ED31AC">
        <w:rPr>
          <w:sz w:val="28"/>
          <w:szCs w:val="28"/>
        </w:rPr>
        <w:t>.</w:t>
      </w:r>
      <w:r w:rsidRPr="001C612A">
        <w:rPr>
          <w:sz w:val="28"/>
          <w:szCs w:val="28"/>
        </w:rPr>
        <w:t xml:space="preserve"> Лечение включает в себя препараты увеличивающие  способность защиты организма</w:t>
      </w:r>
    </w:p>
    <w:p w14:paraId="68D8CAF9" w14:textId="2A1D33B7" w:rsidR="00EC01F3" w:rsidRPr="00ED31AC" w:rsidRDefault="00201115" w:rsidP="00EC01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o-RO"/>
        </w:rPr>
        <w:t>26</w:t>
      </w:r>
      <w:r w:rsidR="00227276" w:rsidRPr="00ED31AC">
        <w:rPr>
          <w:b/>
          <w:bCs/>
          <w:sz w:val="28"/>
          <w:szCs w:val="28"/>
          <w:lang w:val="ro-RO"/>
        </w:rPr>
        <w:t>.</w:t>
      </w:r>
      <w:r w:rsidR="00227276" w:rsidRPr="00ED31AC">
        <w:rPr>
          <w:b/>
          <w:bCs/>
          <w:sz w:val="28"/>
          <w:szCs w:val="28"/>
        </w:rPr>
        <w:t xml:space="preserve"> </w:t>
      </w:r>
      <w:r w:rsidR="00EC01F3" w:rsidRPr="00ED31AC">
        <w:rPr>
          <w:b/>
          <w:bCs/>
          <w:sz w:val="28"/>
          <w:szCs w:val="28"/>
        </w:rPr>
        <w:t>Флегмона дна полости рта:</w:t>
      </w:r>
    </w:p>
    <w:p w14:paraId="5FEF9BCE" w14:textId="6FA3EC05" w:rsidR="00EC01F3" w:rsidRPr="001C612A" w:rsidRDefault="00EC01F3" w:rsidP="00ED31AC">
      <w:pPr>
        <w:tabs>
          <w:tab w:val="left" w:pos="284"/>
        </w:tabs>
        <w:ind w:left="284" w:hanging="142"/>
        <w:rPr>
          <w:sz w:val="28"/>
          <w:szCs w:val="28"/>
        </w:rPr>
      </w:pPr>
      <w:r w:rsidRPr="001C612A">
        <w:rPr>
          <w:sz w:val="28"/>
          <w:szCs w:val="28"/>
          <w:lang w:val="en-US"/>
        </w:rPr>
        <w:t>a</w:t>
      </w:r>
      <w:r w:rsidR="00ED31AC" w:rsidRPr="00ED31AC">
        <w:rPr>
          <w:sz w:val="28"/>
          <w:szCs w:val="28"/>
        </w:rPr>
        <w:t>.</w:t>
      </w:r>
      <w:r w:rsidRPr="001C612A">
        <w:rPr>
          <w:sz w:val="28"/>
          <w:szCs w:val="28"/>
        </w:rPr>
        <w:t xml:space="preserve"> также называется стенокардия Людвига</w:t>
      </w:r>
    </w:p>
    <w:p w14:paraId="06391684" w14:textId="7EA268E9" w:rsidR="00EC01F3" w:rsidRPr="001C612A" w:rsidRDefault="00EC01F3" w:rsidP="00ED31AC">
      <w:pPr>
        <w:tabs>
          <w:tab w:val="left" w:pos="284"/>
        </w:tabs>
        <w:ind w:left="284" w:hanging="142"/>
        <w:rPr>
          <w:sz w:val="28"/>
          <w:szCs w:val="28"/>
        </w:rPr>
      </w:pPr>
      <w:r w:rsidRPr="001C612A">
        <w:rPr>
          <w:sz w:val="28"/>
          <w:szCs w:val="28"/>
          <w:lang w:val="ro-RO"/>
        </w:rPr>
        <w:t>b</w:t>
      </w:r>
      <w:r w:rsidR="00ED31AC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>гнойный процесс включает в себя подчелюстное</w:t>
      </w:r>
      <w:r w:rsidRPr="001C612A">
        <w:rPr>
          <w:sz w:val="28"/>
          <w:szCs w:val="28"/>
          <w:lang w:val="ro-RO"/>
        </w:rPr>
        <w:t xml:space="preserve">, </w:t>
      </w:r>
      <w:r w:rsidRPr="001C612A">
        <w:rPr>
          <w:sz w:val="28"/>
          <w:szCs w:val="28"/>
        </w:rPr>
        <w:t xml:space="preserve">сублингвальное и субментальное пространство </w:t>
      </w:r>
    </w:p>
    <w:p w14:paraId="57216FE9" w14:textId="379F9E78" w:rsidR="00EC01F3" w:rsidRPr="001C612A" w:rsidRDefault="00EC01F3" w:rsidP="00ED31AC">
      <w:pPr>
        <w:tabs>
          <w:tab w:val="left" w:pos="284"/>
        </w:tabs>
        <w:ind w:left="284" w:hanging="142"/>
        <w:rPr>
          <w:sz w:val="28"/>
          <w:szCs w:val="28"/>
        </w:rPr>
      </w:pPr>
      <w:r w:rsidRPr="001C612A">
        <w:rPr>
          <w:sz w:val="28"/>
          <w:szCs w:val="28"/>
          <w:lang w:val="ro-RO"/>
        </w:rPr>
        <w:lastRenderedPageBreak/>
        <w:t>c</w:t>
      </w:r>
      <w:r w:rsidR="00ED31AC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>диффузное нагноение может расширяться на шейно-боковое пространства</w:t>
      </w:r>
    </w:p>
    <w:p w14:paraId="38CF330F" w14:textId="018F23C2" w:rsidR="00EC01F3" w:rsidRPr="001C612A" w:rsidRDefault="00EC01F3" w:rsidP="00ED31AC">
      <w:pPr>
        <w:tabs>
          <w:tab w:val="left" w:pos="284"/>
        </w:tabs>
        <w:ind w:left="284" w:hanging="142"/>
        <w:rPr>
          <w:sz w:val="28"/>
          <w:szCs w:val="28"/>
        </w:rPr>
      </w:pPr>
      <w:r w:rsidRPr="001C612A">
        <w:rPr>
          <w:sz w:val="28"/>
          <w:szCs w:val="28"/>
          <w:lang w:val="ro-RO"/>
        </w:rPr>
        <w:t>d</w:t>
      </w:r>
      <w:r w:rsidR="00ED31AC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>очаг чаще всего находится в птериго-мандибулярное пространстве</w:t>
      </w:r>
    </w:p>
    <w:p w14:paraId="4B80C0FF" w14:textId="32117494" w:rsidR="00227276" w:rsidRPr="001C612A" w:rsidRDefault="00EC01F3" w:rsidP="00ED31AC">
      <w:pPr>
        <w:tabs>
          <w:tab w:val="left" w:pos="284"/>
        </w:tabs>
        <w:ind w:left="284" w:hanging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e</w:t>
      </w:r>
      <w:r w:rsidR="00ED31AC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>первичные очаги являются септические дентипародонтальные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>процессы или гнойные перикорониты верхних зубов мудрости</w:t>
      </w:r>
    </w:p>
    <w:p w14:paraId="2578DBB8" w14:textId="76A29498" w:rsidR="00227276" w:rsidRPr="00ED31AC" w:rsidRDefault="00201115" w:rsidP="002272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o-RO"/>
        </w:rPr>
        <w:t>27</w:t>
      </w:r>
      <w:r w:rsidR="00227276" w:rsidRPr="00ED31AC">
        <w:rPr>
          <w:b/>
          <w:bCs/>
          <w:sz w:val="28"/>
          <w:szCs w:val="28"/>
          <w:lang w:val="ro-RO"/>
        </w:rPr>
        <w:t xml:space="preserve">. </w:t>
      </w:r>
      <w:r w:rsidR="00227276" w:rsidRPr="00ED31AC">
        <w:rPr>
          <w:b/>
          <w:bCs/>
          <w:sz w:val="28"/>
          <w:szCs w:val="28"/>
        </w:rPr>
        <w:t>Гнойный острый аденит ха</w:t>
      </w:r>
      <w:r w:rsidR="00684605" w:rsidRPr="001C612A">
        <w:rPr>
          <w:sz w:val="28"/>
          <w:szCs w:val="28"/>
        </w:rPr>
        <w:t>р</w:t>
      </w:r>
      <w:r w:rsidR="00227276" w:rsidRPr="00ED31AC">
        <w:rPr>
          <w:b/>
          <w:bCs/>
          <w:sz w:val="28"/>
          <w:szCs w:val="28"/>
        </w:rPr>
        <w:t>актеризуется:</w:t>
      </w:r>
    </w:p>
    <w:p w14:paraId="2891D698" w14:textId="195C64B5" w:rsidR="00227276" w:rsidRPr="001C612A" w:rsidRDefault="00227276" w:rsidP="00ED31AC">
      <w:pPr>
        <w:ind w:left="142"/>
        <w:rPr>
          <w:sz w:val="28"/>
          <w:szCs w:val="28"/>
        </w:rPr>
      </w:pPr>
      <w:r w:rsidRPr="001C612A">
        <w:rPr>
          <w:sz w:val="28"/>
          <w:szCs w:val="28"/>
          <w:lang w:val="ro-RO"/>
        </w:rPr>
        <w:t>a</w:t>
      </w:r>
      <w:r w:rsidR="00ED31AC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>диффузная коллекция</w:t>
      </w:r>
    </w:p>
    <w:p w14:paraId="7DE25A42" w14:textId="08904102" w:rsidR="00227276" w:rsidRPr="001C612A" w:rsidRDefault="00227276" w:rsidP="00ED31AC">
      <w:pPr>
        <w:ind w:left="142"/>
        <w:rPr>
          <w:sz w:val="28"/>
          <w:szCs w:val="28"/>
        </w:rPr>
      </w:pPr>
      <w:r w:rsidRPr="001C612A">
        <w:rPr>
          <w:sz w:val="28"/>
          <w:szCs w:val="28"/>
          <w:lang w:val="ro-RO"/>
        </w:rPr>
        <w:t>b</w:t>
      </w:r>
      <w:r w:rsidR="00ED31AC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 xml:space="preserve">хорошо </w:t>
      </w:r>
      <w:r w:rsidR="00EC01F3" w:rsidRPr="001C612A">
        <w:rPr>
          <w:sz w:val="28"/>
          <w:szCs w:val="28"/>
        </w:rPr>
        <w:t>ограниченная</w:t>
      </w:r>
      <w:r w:rsidRPr="001C612A">
        <w:rPr>
          <w:sz w:val="28"/>
          <w:szCs w:val="28"/>
        </w:rPr>
        <w:t xml:space="preserve"> коллекция</w:t>
      </w:r>
    </w:p>
    <w:p w14:paraId="6FAD9C65" w14:textId="211AA79F" w:rsidR="00227276" w:rsidRPr="001C612A" w:rsidRDefault="00227276" w:rsidP="00ED31AC">
      <w:pPr>
        <w:ind w:left="142"/>
        <w:rPr>
          <w:sz w:val="28"/>
          <w:szCs w:val="28"/>
        </w:rPr>
      </w:pPr>
      <w:r w:rsidRPr="001C612A">
        <w:rPr>
          <w:sz w:val="28"/>
          <w:szCs w:val="28"/>
          <w:lang w:val="ro-RO"/>
        </w:rPr>
        <w:t>c</w:t>
      </w:r>
      <w:r w:rsidR="00ED31AC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>на периферии выявляется периаденит</w:t>
      </w:r>
    </w:p>
    <w:p w14:paraId="7255C9CC" w14:textId="169D3397" w:rsidR="00227276" w:rsidRPr="001C612A" w:rsidRDefault="00227276" w:rsidP="00ED31AC">
      <w:pPr>
        <w:ind w:left="142"/>
        <w:rPr>
          <w:sz w:val="28"/>
          <w:szCs w:val="28"/>
        </w:rPr>
      </w:pPr>
      <w:r w:rsidRPr="001C612A">
        <w:rPr>
          <w:sz w:val="28"/>
          <w:szCs w:val="28"/>
          <w:lang w:val="ro-RO"/>
        </w:rPr>
        <w:t>d</w:t>
      </w:r>
      <w:r w:rsidR="00ED31AC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 xml:space="preserve">местные кожные покрова застойные </w:t>
      </w:r>
    </w:p>
    <w:p w14:paraId="001CCF0F" w14:textId="1430182C" w:rsidR="00227276" w:rsidRPr="001C612A" w:rsidRDefault="00227276" w:rsidP="00FB7C03">
      <w:pPr>
        <w:ind w:left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e</w:t>
      </w:r>
      <w:r w:rsidR="00ED31AC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>oбщее состояние не изменяется</w:t>
      </w:r>
    </w:p>
    <w:p w14:paraId="7499DFA8" w14:textId="381C200C" w:rsidR="00EC01F3" w:rsidRPr="002461EF" w:rsidRDefault="00201115" w:rsidP="00EC01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o-RO"/>
        </w:rPr>
        <w:t>28</w:t>
      </w:r>
      <w:r w:rsidR="00227276" w:rsidRPr="002461EF">
        <w:rPr>
          <w:b/>
          <w:bCs/>
          <w:sz w:val="28"/>
          <w:szCs w:val="28"/>
          <w:lang w:val="ro-RO"/>
        </w:rPr>
        <w:t xml:space="preserve">. </w:t>
      </w:r>
      <w:r w:rsidR="00EC01F3" w:rsidRPr="002461EF">
        <w:rPr>
          <w:b/>
          <w:bCs/>
          <w:sz w:val="28"/>
          <w:szCs w:val="28"/>
        </w:rPr>
        <w:t>Верхнечелюстной синус:</w:t>
      </w:r>
    </w:p>
    <w:p w14:paraId="4E261B67" w14:textId="17EE512A" w:rsidR="00EC01F3" w:rsidRPr="001C612A" w:rsidRDefault="00EC01F3" w:rsidP="002461EF">
      <w:pPr>
        <w:ind w:firstLine="142"/>
        <w:rPr>
          <w:sz w:val="28"/>
          <w:szCs w:val="28"/>
        </w:rPr>
      </w:pPr>
      <w:r w:rsidRPr="001C612A">
        <w:rPr>
          <w:sz w:val="28"/>
          <w:szCs w:val="28"/>
          <w:lang w:val="ro-RO"/>
        </w:rPr>
        <w:t>a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>является приложением носовой полости</w:t>
      </w:r>
    </w:p>
    <w:p w14:paraId="26F62380" w14:textId="2CAC710E" w:rsidR="00EC01F3" w:rsidRPr="001C612A" w:rsidRDefault="00EC01F3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b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>открывается в верхнем носовом ходе</w:t>
      </w:r>
    </w:p>
    <w:p w14:paraId="4BBC9A40" w14:textId="6E79F3C9" w:rsidR="00EC01F3" w:rsidRPr="001C612A" w:rsidRDefault="00EC01F3" w:rsidP="002461EF">
      <w:pPr>
        <w:ind w:firstLine="142"/>
        <w:rPr>
          <w:sz w:val="28"/>
          <w:szCs w:val="28"/>
        </w:rPr>
      </w:pPr>
      <w:r w:rsidRPr="001C612A">
        <w:rPr>
          <w:sz w:val="28"/>
          <w:szCs w:val="28"/>
          <w:lang w:val="ro-RO"/>
        </w:rPr>
        <w:t>c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>открывается в средним носовом ходе</w:t>
      </w:r>
    </w:p>
    <w:p w14:paraId="1D765E4C" w14:textId="578A4DB8" w:rsidR="00EC01F3" w:rsidRPr="001C612A" w:rsidRDefault="00EC01F3" w:rsidP="002461EF">
      <w:pPr>
        <w:ind w:firstLine="142"/>
        <w:rPr>
          <w:sz w:val="28"/>
          <w:szCs w:val="28"/>
        </w:rPr>
      </w:pPr>
      <w:r w:rsidRPr="001C612A">
        <w:rPr>
          <w:sz w:val="28"/>
          <w:szCs w:val="28"/>
          <w:lang w:val="ro-RO"/>
        </w:rPr>
        <w:t>d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>открывается в нижнем носовом ходе</w:t>
      </w:r>
    </w:p>
    <w:p w14:paraId="53C81612" w14:textId="6FD474AA" w:rsidR="00227276" w:rsidRPr="001C612A" w:rsidRDefault="00EC01F3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e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>участвует в неспецифической иммунной защите</w:t>
      </w:r>
    </w:p>
    <w:p w14:paraId="3E039DDC" w14:textId="1F206809" w:rsidR="00227276" w:rsidRPr="002461EF" w:rsidRDefault="00201115" w:rsidP="002272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o-RO"/>
        </w:rPr>
        <w:t>29</w:t>
      </w:r>
      <w:r w:rsidR="00227276" w:rsidRPr="002461EF">
        <w:rPr>
          <w:b/>
          <w:bCs/>
          <w:sz w:val="28"/>
          <w:szCs w:val="28"/>
          <w:lang w:val="ro-RO"/>
        </w:rPr>
        <w:t xml:space="preserve">. </w:t>
      </w:r>
      <w:r w:rsidR="00227276" w:rsidRPr="002461EF">
        <w:rPr>
          <w:b/>
          <w:bCs/>
          <w:sz w:val="28"/>
          <w:szCs w:val="28"/>
        </w:rPr>
        <w:t>Слизистая верхнечелюстной пазухи состоит из:</w:t>
      </w:r>
    </w:p>
    <w:p w14:paraId="2BCBDB49" w14:textId="448CA262" w:rsidR="00227276" w:rsidRPr="001C612A" w:rsidRDefault="00227276" w:rsidP="002461EF">
      <w:pPr>
        <w:ind w:firstLine="142"/>
        <w:rPr>
          <w:sz w:val="28"/>
          <w:szCs w:val="28"/>
        </w:rPr>
      </w:pPr>
      <w:r w:rsidRPr="001C612A">
        <w:rPr>
          <w:sz w:val="28"/>
          <w:szCs w:val="28"/>
          <w:lang w:val="ro-RO"/>
        </w:rPr>
        <w:t>a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 xml:space="preserve">эпителия с ортокератозом  </w:t>
      </w:r>
    </w:p>
    <w:p w14:paraId="46A85B9B" w14:textId="623E508F" w:rsidR="00227276" w:rsidRPr="001C612A" w:rsidRDefault="00227276" w:rsidP="002461EF">
      <w:pPr>
        <w:ind w:firstLine="142"/>
        <w:rPr>
          <w:sz w:val="28"/>
          <w:szCs w:val="28"/>
        </w:rPr>
      </w:pPr>
      <w:r w:rsidRPr="001C612A">
        <w:rPr>
          <w:sz w:val="28"/>
          <w:szCs w:val="28"/>
          <w:lang w:val="ro-RO"/>
        </w:rPr>
        <w:t>b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>эпителия с паракератозом</w:t>
      </w:r>
    </w:p>
    <w:p w14:paraId="43CF2C37" w14:textId="0BA55851" w:rsidR="00227276" w:rsidRPr="001C612A" w:rsidRDefault="00227276" w:rsidP="002461EF">
      <w:pPr>
        <w:ind w:firstLine="142"/>
        <w:rPr>
          <w:sz w:val="28"/>
          <w:szCs w:val="28"/>
        </w:rPr>
      </w:pPr>
      <w:r w:rsidRPr="001C612A">
        <w:rPr>
          <w:sz w:val="28"/>
          <w:szCs w:val="28"/>
          <w:lang w:val="ro-RO"/>
        </w:rPr>
        <w:t>c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>цилиндрического эпителия</w:t>
      </w:r>
    </w:p>
    <w:p w14:paraId="7DE00AD3" w14:textId="6139D126" w:rsidR="00227276" w:rsidRPr="001C612A" w:rsidRDefault="00227276" w:rsidP="002461EF">
      <w:pPr>
        <w:ind w:firstLine="142"/>
        <w:rPr>
          <w:sz w:val="28"/>
          <w:szCs w:val="28"/>
        </w:rPr>
      </w:pPr>
      <w:r w:rsidRPr="001C612A">
        <w:rPr>
          <w:sz w:val="28"/>
          <w:szCs w:val="28"/>
          <w:lang w:val="ro-RO"/>
        </w:rPr>
        <w:t>d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>многослойного эпителия</w:t>
      </w:r>
    </w:p>
    <w:p w14:paraId="4C128407" w14:textId="021981B7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e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</w:t>
      </w:r>
      <w:r w:rsidRPr="001C612A">
        <w:rPr>
          <w:sz w:val="28"/>
          <w:szCs w:val="28"/>
        </w:rPr>
        <w:t>эпителия по типу дыхательных путей</w:t>
      </w:r>
    </w:p>
    <w:p w14:paraId="7D5FD61C" w14:textId="17982FD1" w:rsidR="00227276" w:rsidRPr="002461EF" w:rsidRDefault="00201115" w:rsidP="00227276">
      <w:pPr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30</w:t>
      </w:r>
      <w:r w:rsidR="00227276" w:rsidRPr="002461EF">
        <w:rPr>
          <w:b/>
          <w:bCs/>
          <w:sz w:val="28"/>
          <w:szCs w:val="28"/>
          <w:lang w:val="ro-RO"/>
        </w:rPr>
        <w:t>. В остром гайморите воспалительный процесс слизистой оболочки проходит через три последовательных этапа:</w:t>
      </w:r>
    </w:p>
    <w:p w14:paraId="60A5DAA5" w14:textId="2791F3F7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a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опухоль, жар, боль</w:t>
      </w:r>
    </w:p>
    <w:p w14:paraId="55C1CA20" w14:textId="25492433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b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застойный, катаральный и гнойный</w:t>
      </w:r>
    </w:p>
    <w:p w14:paraId="067413D5" w14:textId="01FE7E5D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c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скопления лейкоцитов по краю, диапедез фагоцитов и фагоцитоз</w:t>
      </w:r>
    </w:p>
    <w:p w14:paraId="2E297C91" w14:textId="1B42745A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d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экссудативный, эпителизации  и грануляции </w:t>
      </w:r>
    </w:p>
    <w:p w14:paraId="778B0A61" w14:textId="5F766DDF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e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сосудистой проницаемости, цитотоксичности и фагоцитоза</w:t>
      </w:r>
    </w:p>
    <w:p w14:paraId="2C1A17BC" w14:textId="67CA6C79" w:rsidR="00227276" w:rsidRPr="002461EF" w:rsidRDefault="00201115" w:rsidP="00227276">
      <w:pPr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31</w:t>
      </w:r>
      <w:r w:rsidR="00227276" w:rsidRPr="002461EF">
        <w:rPr>
          <w:b/>
          <w:bCs/>
          <w:sz w:val="28"/>
          <w:szCs w:val="28"/>
          <w:lang w:val="ro-RO"/>
        </w:rPr>
        <w:t>. При хроническом гайморите, слизистая оболочка является:</w:t>
      </w:r>
    </w:p>
    <w:p w14:paraId="000D61BD" w14:textId="5D61F84D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a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застойной</w:t>
      </w:r>
    </w:p>
    <w:p w14:paraId="1C6B4C5B" w14:textId="3F33B271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b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гиперплазированной </w:t>
      </w:r>
    </w:p>
    <w:p w14:paraId="5B5CF77B" w14:textId="127F7838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c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атрофированнoй</w:t>
      </w:r>
    </w:p>
    <w:p w14:paraId="188F088C" w14:textId="3D51786F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d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с полипоидными  и кистозными  образованиями </w:t>
      </w:r>
    </w:p>
    <w:p w14:paraId="4F1FF5C2" w14:textId="79861CED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e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глубоко измененной</w:t>
      </w:r>
    </w:p>
    <w:p w14:paraId="53A43A35" w14:textId="12803D30" w:rsidR="00227276" w:rsidRPr="002461EF" w:rsidRDefault="00201115" w:rsidP="00227276">
      <w:pPr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32</w:t>
      </w:r>
      <w:r w:rsidR="00227276" w:rsidRPr="002461EF">
        <w:rPr>
          <w:b/>
          <w:bCs/>
          <w:sz w:val="28"/>
          <w:szCs w:val="28"/>
          <w:lang w:val="ro-RO"/>
        </w:rPr>
        <w:t>. Брахиальная киста:</w:t>
      </w:r>
    </w:p>
    <w:p w14:paraId="5E59EFF9" w14:textId="34F505E6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a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шейно-боковой лимфаденопатией</w:t>
      </w:r>
    </w:p>
    <w:p w14:paraId="3B5812CD" w14:textId="36F0240B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b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шейное проявление лимфомы Ходжкина</w:t>
      </w:r>
    </w:p>
    <w:p w14:paraId="3CD6192A" w14:textId="618AB408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c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дифференциальный диагноз должен проводиться с шейно-боковой липомой </w:t>
      </w:r>
    </w:p>
    <w:p w14:paraId="7C90402A" w14:textId="21298846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d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внутриротовой хирургический подход</w:t>
      </w:r>
    </w:p>
    <w:p w14:paraId="44FA7847" w14:textId="515DB873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lastRenderedPageBreak/>
        <w:t>e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может малигнизироваться  </w:t>
      </w:r>
    </w:p>
    <w:p w14:paraId="57E520B8" w14:textId="0F4EEBEC" w:rsidR="00227276" w:rsidRPr="002461EF" w:rsidRDefault="00201115" w:rsidP="00227276">
      <w:pPr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33</w:t>
      </w:r>
      <w:r w:rsidR="00227276" w:rsidRPr="002461EF">
        <w:rPr>
          <w:b/>
          <w:bCs/>
          <w:sz w:val="28"/>
          <w:szCs w:val="28"/>
          <w:lang w:val="ro-RO"/>
        </w:rPr>
        <w:t>. Киста щитовидно-язычного протока:</w:t>
      </w:r>
    </w:p>
    <w:p w14:paraId="0C252663" w14:textId="1379F783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a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называется также срединная киста шеи</w:t>
      </w:r>
    </w:p>
    <w:p w14:paraId="083E5AE4" w14:textId="49190700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b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появляется только у детей</w:t>
      </w:r>
    </w:p>
    <w:p w14:paraId="5B3195C6" w14:textId="4BDFA8FA" w:rsidR="00227276" w:rsidRPr="001C612A" w:rsidRDefault="00227276" w:rsidP="002461EF">
      <w:pPr>
        <w:ind w:left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c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может образовать свищи наружный покров</w:t>
      </w:r>
    </w:p>
    <w:p w14:paraId="184BA892" w14:textId="5E625822" w:rsidR="00227276" w:rsidRPr="001C612A" w:rsidRDefault="00227276" w:rsidP="002461EF">
      <w:pPr>
        <w:ind w:left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d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появляется верхней шейной-боковой 1/3</w:t>
      </w:r>
    </w:p>
    <w:p w14:paraId="5FEEDBED" w14:textId="7BAB0954" w:rsidR="00227276" w:rsidRPr="001C612A" w:rsidRDefault="00227276" w:rsidP="002461EF">
      <w:pPr>
        <w:ind w:left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e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дифференциальный диагноз должен проводиться с липомой</w:t>
      </w:r>
    </w:p>
    <w:p w14:paraId="4B687342" w14:textId="3A935487" w:rsidR="00227276" w:rsidRPr="002461EF" w:rsidRDefault="00201115" w:rsidP="00227276">
      <w:pPr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34</w:t>
      </w:r>
      <w:r w:rsidR="00227276" w:rsidRPr="002461EF">
        <w:rPr>
          <w:b/>
          <w:bCs/>
          <w:sz w:val="28"/>
          <w:szCs w:val="28"/>
          <w:lang w:val="ro-RO"/>
        </w:rPr>
        <w:t xml:space="preserve">. </w:t>
      </w:r>
      <w:r w:rsidR="00EC01F3" w:rsidRPr="002461EF">
        <w:rPr>
          <w:b/>
          <w:bCs/>
          <w:sz w:val="28"/>
          <w:szCs w:val="28"/>
          <w:lang w:val="ro-RO"/>
        </w:rPr>
        <w:t>Сальная киста</w:t>
      </w:r>
      <w:r w:rsidR="00227276" w:rsidRPr="002461EF">
        <w:rPr>
          <w:b/>
          <w:bCs/>
          <w:sz w:val="28"/>
          <w:szCs w:val="28"/>
          <w:lang w:val="ro-RO"/>
        </w:rPr>
        <w:t>:</w:t>
      </w:r>
    </w:p>
    <w:p w14:paraId="011A7576" w14:textId="4C20BD67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a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исходит из жировых клетках в дерме</w:t>
      </w:r>
    </w:p>
    <w:p w14:paraId="6F18D21B" w14:textId="1F0F02D2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b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развивается через блокирование секреции  слюнных желез</w:t>
      </w:r>
    </w:p>
    <w:p w14:paraId="26415663" w14:textId="1DEBE312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c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исходит из волосяных фолликул</w:t>
      </w:r>
    </w:p>
    <w:p w14:paraId="339BEDA8" w14:textId="7D72E687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d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часто появляется на коже шеи</w:t>
      </w:r>
    </w:p>
    <w:p w14:paraId="0FF885D7" w14:textId="511A9134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e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кистозная полость заполнена сальным содержимым</w:t>
      </w:r>
    </w:p>
    <w:p w14:paraId="4C33304B" w14:textId="341DFA31" w:rsidR="00227276" w:rsidRPr="002461EF" w:rsidRDefault="00201115" w:rsidP="00227276">
      <w:pPr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35</w:t>
      </w:r>
      <w:r w:rsidR="00227276" w:rsidRPr="002461EF">
        <w:rPr>
          <w:b/>
          <w:bCs/>
          <w:sz w:val="28"/>
          <w:szCs w:val="28"/>
          <w:lang w:val="ro-RO"/>
        </w:rPr>
        <w:t>. Эпулис фиссуратум:</w:t>
      </w:r>
    </w:p>
    <w:p w14:paraId="62D08702" w14:textId="0341564E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a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злокачественная опухоль полости рта</w:t>
      </w:r>
    </w:p>
    <w:p w14:paraId="74D848CA" w14:textId="7C989CB7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b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появляется у носителей мобильного протеза</w:t>
      </w:r>
    </w:p>
    <w:p w14:paraId="286D7142" w14:textId="05C10309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c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локализуется на скуловой слизистой оболочки</w:t>
      </w:r>
    </w:p>
    <w:p w14:paraId="099EBED5" w14:textId="7343E8B4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d</w:t>
      </w:r>
      <w:r w:rsidR="002461EF">
        <w:rPr>
          <w:sz w:val="28"/>
          <w:szCs w:val="28"/>
          <w:lang w:val="ro-RO"/>
        </w:rPr>
        <w:t xml:space="preserve">. </w:t>
      </w:r>
      <w:r w:rsidRPr="001C612A">
        <w:rPr>
          <w:sz w:val="28"/>
          <w:szCs w:val="28"/>
          <w:lang w:val="ro-RO"/>
        </w:rPr>
        <w:t>слизистая может быть клинически неизмененной</w:t>
      </w:r>
    </w:p>
    <w:p w14:paraId="7B4B593C" w14:textId="202A2D8F" w:rsidR="00227276" w:rsidRPr="001C612A" w:rsidRDefault="00227276" w:rsidP="002461EF">
      <w:pPr>
        <w:ind w:firstLine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e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вызывает подозрение возникновения язвенных форм злокачественных новообразований</w:t>
      </w:r>
    </w:p>
    <w:p w14:paraId="14AB5F4A" w14:textId="01C9CD54" w:rsidR="00227276" w:rsidRPr="002461EF" w:rsidRDefault="00201115" w:rsidP="00227276">
      <w:pPr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36</w:t>
      </w:r>
      <w:r w:rsidR="00227276" w:rsidRPr="002461EF">
        <w:rPr>
          <w:b/>
          <w:bCs/>
          <w:sz w:val="28"/>
          <w:szCs w:val="28"/>
          <w:lang w:val="ro-RO"/>
        </w:rPr>
        <w:t>. Гнойные гранулемы нa слизистой оболочки языка</w:t>
      </w:r>
      <w:r w:rsidR="00684605">
        <w:rPr>
          <w:b/>
          <w:bCs/>
          <w:sz w:val="28"/>
          <w:szCs w:val="28"/>
          <w:lang w:val="ro-RO"/>
        </w:rPr>
        <w:t xml:space="preserve"> </w:t>
      </w:r>
      <w:r w:rsidR="00684605" w:rsidRPr="00684605">
        <w:rPr>
          <w:b/>
          <w:bCs/>
          <w:sz w:val="28"/>
          <w:szCs w:val="28"/>
          <w:lang w:val="ro-RO"/>
        </w:rPr>
        <w:t>и щек известны как:</w:t>
      </w:r>
      <w:r w:rsidR="00227276" w:rsidRPr="002461EF">
        <w:rPr>
          <w:b/>
          <w:bCs/>
          <w:sz w:val="28"/>
          <w:szCs w:val="28"/>
          <w:lang w:val="ro-RO"/>
        </w:rPr>
        <w:t xml:space="preserve"> </w:t>
      </w:r>
    </w:p>
    <w:p w14:paraId="0D73638A" w14:textId="19E7718A" w:rsidR="00227276" w:rsidRPr="001C612A" w:rsidRDefault="00227276" w:rsidP="002461EF">
      <w:pPr>
        <w:ind w:left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a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волокнистый эпулис </w:t>
      </w:r>
    </w:p>
    <w:p w14:paraId="1EBE6DD1" w14:textId="5EFB7CFE" w:rsidR="00227276" w:rsidRPr="001C612A" w:rsidRDefault="00227276" w:rsidP="002461EF">
      <w:pPr>
        <w:ind w:left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b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гранулематозный эпулис</w:t>
      </w:r>
    </w:p>
    <w:p w14:paraId="0A87A5C0" w14:textId="70F70F83" w:rsidR="00227276" w:rsidRPr="001C612A" w:rsidRDefault="00227276" w:rsidP="002461EF">
      <w:pPr>
        <w:ind w:left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c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ангио-гранулематозный эпулис</w:t>
      </w:r>
    </w:p>
    <w:p w14:paraId="10EE5A6B" w14:textId="511AFC5D" w:rsidR="00227276" w:rsidRPr="001C612A" w:rsidRDefault="00227276" w:rsidP="002461EF">
      <w:pPr>
        <w:ind w:left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d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ботриомикома </w:t>
      </w:r>
    </w:p>
    <w:p w14:paraId="24AF7F7C" w14:textId="0F3EC6C7" w:rsidR="00227276" w:rsidRPr="001C612A" w:rsidRDefault="00227276" w:rsidP="002461EF">
      <w:pPr>
        <w:ind w:left="142"/>
        <w:rPr>
          <w:sz w:val="28"/>
          <w:szCs w:val="28"/>
          <w:lang w:val="ro-RO"/>
        </w:rPr>
      </w:pPr>
      <w:r w:rsidRPr="001C612A">
        <w:rPr>
          <w:sz w:val="28"/>
          <w:szCs w:val="28"/>
          <w:lang w:val="ro-RO"/>
        </w:rPr>
        <w:t>e</w:t>
      </w:r>
      <w:r w:rsidR="002461EF">
        <w:rPr>
          <w:sz w:val="28"/>
          <w:szCs w:val="28"/>
          <w:lang w:val="ro-RO"/>
        </w:rPr>
        <w:t>.</w:t>
      </w:r>
      <w:r w:rsidRPr="001C612A">
        <w:rPr>
          <w:sz w:val="28"/>
          <w:szCs w:val="28"/>
          <w:lang w:val="ro-RO"/>
        </w:rPr>
        <w:t xml:space="preserve"> папилломатозная гиперплазия</w:t>
      </w:r>
    </w:p>
    <w:p w14:paraId="7BBA83F2" w14:textId="1EE9E78B" w:rsidR="00227276" w:rsidRPr="002461EF" w:rsidRDefault="00201115" w:rsidP="00FB7C03">
      <w:pPr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37</w:t>
      </w:r>
      <w:r w:rsidR="00227276" w:rsidRPr="002461EF">
        <w:rPr>
          <w:b/>
          <w:bCs/>
          <w:sz w:val="28"/>
          <w:szCs w:val="28"/>
          <w:lang w:val="ro-RO"/>
        </w:rPr>
        <w:t>.</w:t>
      </w:r>
      <w:r w:rsidR="00227276" w:rsidRPr="002461EF">
        <w:rPr>
          <w:b/>
          <w:bCs/>
          <w:sz w:val="28"/>
          <w:szCs w:val="28"/>
        </w:rPr>
        <w:t xml:space="preserve"> </w:t>
      </w:r>
      <w:r w:rsidR="00227276" w:rsidRPr="002461EF">
        <w:rPr>
          <w:b/>
          <w:bCs/>
          <w:sz w:val="28"/>
          <w:szCs w:val="28"/>
          <w:lang w:val="ro-RO"/>
        </w:rPr>
        <w:t>Периферийное гранулема с гигантскими клетками:</w:t>
      </w:r>
    </w:p>
    <w:p w14:paraId="3D64DB31" w14:textId="14487D63" w:rsidR="00227276" w:rsidRPr="002461EF" w:rsidRDefault="002461EF" w:rsidP="002461EF">
      <w:pPr>
        <w:ind w:left="142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a. </w:t>
      </w:r>
      <w:r w:rsidR="00227276" w:rsidRPr="002461EF">
        <w:rPr>
          <w:sz w:val="28"/>
          <w:szCs w:val="28"/>
          <w:lang w:val="ro-RO"/>
        </w:rPr>
        <w:t>связана с гиперпаратиреозом</w:t>
      </w:r>
    </w:p>
    <w:p w14:paraId="6139BF70" w14:textId="64BA7C87" w:rsidR="00227276" w:rsidRPr="002461EF" w:rsidRDefault="002461EF" w:rsidP="002461EF">
      <w:pPr>
        <w:ind w:left="142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b. </w:t>
      </w:r>
      <w:r w:rsidR="00227276" w:rsidRPr="002461EF">
        <w:rPr>
          <w:sz w:val="28"/>
          <w:szCs w:val="28"/>
          <w:lang w:val="ro-RO"/>
        </w:rPr>
        <w:t>более распространена у мужчин</w:t>
      </w:r>
    </w:p>
    <w:p w14:paraId="7F722751" w14:textId="7EFDE8ED" w:rsidR="00227276" w:rsidRPr="002461EF" w:rsidRDefault="002461EF" w:rsidP="002461EF">
      <w:pPr>
        <w:ind w:left="142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c. </w:t>
      </w:r>
      <w:r w:rsidR="00227276" w:rsidRPr="002461EF">
        <w:rPr>
          <w:sz w:val="28"/>
          <w:szCs w:val="28"/>
          <w:lang w:val="ro-RO"/>
        </w:rPr>
        <w:t>появляется чаще в молодом возрасте</w:t>
      </w:r>
    </w:p>
    <w:p w14:paraId="595B4363" w14:textId="7F4F6E87" w:rsidR="00227276" w:rsidRPr="002461EF" w:rsidRDefault="002461EF" w:rsidP="002461EF">
      <w:pPr>
        <w:ind w:left="142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d. </w:t>
      </w:r>
      <w:r w:rsidR="00227276" w:rsidRPr="002461EF">
        <w:rPr>
          <w:sz w:val="28"/>
          <w:szCs w:val="28"/>
          <w:lang w:val="ro-RO"/>
        </w:rPr>
        <w:t>расположена на небе</w:t>
      </w:r>
    </w:p>
    <w:p w14:paraId="1D351BA3" w14:textId="3C05C762" w:rsidR="00227276" w:rsidRPr="002461EF" w:rsidRDefault="002461EF" w:rsidP="002461EF">
      <w:pPr>
        <w:ind w:left="142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e. </w:t>
      </w:r>
      <w:r w:rsidR="00227276" w:rsidRPr="002461EF">
        <w:rPr>
          <w:sz w:val="28"/>
          <w:szCs w:val="28"/>
          <w:lang w:val="ro-RO"/>
        </w:rPr>
        <w:t>также называeтся эпулис с  гигантскими клетками</w:t>
      </w:r>
    </w:p>
    <w:bookmarkEnd w:id="0"/>
    <w:p w14:paraId="1971FA8F" w14:textId="77777777" w:rsidR="008779D0" w:rsidRPr="001C612A" w:rsidRDefault="008779D0" w:rsidP="002461EF">
      <w:pPr>
        <w:ind w:left="142"/>
        <w:rPr>
          <w:sz w:val="28"/>
          <w:szCs w:val="28"/>
          <w:lang w:val="ro-RO"/>
        </w:rPr>
      </w:pPr>
    </w:p>
    <w:sectPr w:rsidR="008779D0" w:rsidRPr="001C612A" w:rsidSect="001C612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4671B"/>
    <w:multiLevelType w:val="hybridMultilevel"/>
    <w:tmpl w:val="78EA296E"/>
    <w:lvl w:ilvl="0" w:tplc="0818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A786E"/>
    <w:multiLevelType w:val="hybridMultilevel"/>
    <w:tmpl w:val="C714E6F6"/>
    <w:lvl w:ilvl="0" w:tplc="7706AB3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D37BF3"/>
    <w:multiLevelType w:val="hybridMultilevel"/>
    <w:tmpl w:val="2488F8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D4512"/>
    <w:multiLevelType w:val="hybridMultilevel"/>
    <w:tmpl w:val="F90AAF42"/>
    <w:lvl w:ilvl="0" w:tplc="E538508A">
      <w:start w:val="1"/>
      <w:numFmt w:val="bullet"/>
      <w:lvlText w:val=""/>
      <w:lvlJc w:val="left"/>
      <w:pPr>
        <w:tabs>
          <w:tab w:val="num" w:pos="1971"/>
        </w:tabs>
        <w:ind w:left="1971" w:hanging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B446AAC"/>
    <w:multiLevelType w:val="hybridMultilevel"/>
    <w:tmpl w:val="B69E74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92C9D"/>
    <w:multiLevelType w:val="hybridMultilevel"/>
    <w:tmpl w:val="3AF8B4F4"/>
    <w:lvl w:ilvl="0" w:tplc="0818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366869">
    <w:abstractNumId w:val="3"/>
  </w:num>
  <w:num w:numId="2" w16cid:durableId="498927413">
    <w:abstractNumId w:val="1"/>
  </w:num>
  <w:num w:numId="3" w16cid:durableId="312176082">
    <w:abstractNumId w:val="2"/>
  </w:num>
  <w:num w:numId="4" w16cid:durableId="382868007">
    <w:abstractNumId w:val="4"/>
  </w:num>
  <w:num w:numId="5" w16cid:durableId="1881355731">
    <w:abstractNumId w:val="0"/>
  </w:num>
  <w:num w:numId="6" w16cid:durableId="16324438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648"/>
    <w:rsid w:val="00017E6A"/>
    <w:rsid w:val="00131BFD"/>
    <w:rsid w:val="00174EDA"/>
    <w:rsid w:val="00196518"/>
    <w:rsid w:val="001A3499"/>
    <w:rsid w:val="001C612A"/>
    <w:rsid w:val="001D0512"/>
    <w:rsid w:val="001D29A2"/>
    <w:rsid w:val="001F17E1"/>
    <w:rsid w:val="0020028C"/>
    <w:rsid w:val="00201115"/>
    <w:rsid w:val="00227276"/>
    <w:rsid w:val="002461EF"/>
    <w:rsid w:val="002920E8"/>
    <w:rsid w:val="002E7A7F"/>
    <w:rsid w:val="00325871"/>
    <w:rsid w:val="00366FD2"/>
    <w:rsid w:val="00394899"/>
    <w:rsid w:val="003D3907"/>
    <w:rsid w:val="004804AC"/>
    <w:rsid w:val="004946CE"/>
    <w:rsid w:val="004C4240"/>
    <w:rsid w:val="005030E8"/>
    <w:rsid w:val="00595B04"/>
    <w:rsid w:val="00663370"/>
    <w:rsid w:val="00684605"/>
    <w:rsid w:val="00717C66"/>
    <w:rsid w:val="007C2BD5"/>
    <w:rsid w:val="00810BC5"/>
    <w:rsid w:val="00811B07"/>
    <w:rsid w:val="00816A0C"/>
    <w:rsid w:val="008779D0"/>
    <w:rsid w:val="008877A7"/>
    <w:rsid w:val="008917A3"/>
    <w:rsid w:val="008C788A"/>
    <w:rsid w:val="009F4648"/>
    <w:rsid w:val="00A02370"/>
    <w:rsid w:val="00AA4F74"/>
    <w:rsid w:val="00B478F1"/>
    <w:rsid w:val="00C5700F"/>
    <w:rsid w:val="00C940C8"/>
    <w:rsid w:val="00D76F74"/>
    <w:rsid w:val="00D77E0E"/>
    <w:rsid w:val="00D96704"/>
    <w:rsid w:val="00DB12D1"/>
    <w:rsid w:val="00DB2CD1"/>
    <w:rsid w:val="00DC5D01"/>
    <w:rsid w:val="00E5358C"/>
    <w:rsid w:val="00EC01F3"/>
    <w:rsid w:val="00ED31AC"/>
    <w:rsid w:val="00F958A2"/>
    <w:rsid w:val="00FA42FC"/>
    <w:rsid w:val="00FB7C03"/>
    <w:rsid w:val="00F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3065FE"/>
  <w15:docId w15:val="{7F3AB309-8913-4C1E-966A-AC04E3B1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131B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B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B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B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B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B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131B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31B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1B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31B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131BFD"/>
    <w:rPr>
      <w:b/>
      <w:bCs/>
    </w:rPr>
  </w:style>
  <w:style w:type="character" w:styleId="a4">
    <w:name w:val="Emphasis"/>
    <w:basedOn w:val="a0"/>
    <w:uiPriority w:val="20"/>
    <w:qFormat/>
    <w:rsid w:val="00131BFD"/>
    <w:rPr>
      <w:i/>
      <w:iCs/>
    </w:rPr>
  </w:style>
  <w:style w:type="paragraph" w:styleId="a5">
    <w:name w:val="List Paragraph"/>
    <w:basedOn w:val="a"/>
    <w:uiPriority w:val="34"/>
    <w:qFormat/>
    <w:rsid w:val="00227276"/>
    <w:pPr>
      <w:spacing w:after="200" w:line="276" w:lineRule="auto"/>
      <w:ind w:left="720" w:right="-1213"/>
      <w:contextualSpacing/>
    </w:pPr>
    <w:rPr>
      <w:rFonts w:asciiTheme="minorHAnsi" w:eastAsiaTheme="minorHAnsi" w:hAnsiTheme="minorHAnsi" w:cstheme="minorBidi"/>
      <w:sz w:val="22"/>
      <w:szCs w:val="22"/>
      <w:lang w:val="ro-M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1167</Words>
  <Characters>6774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vvm</dc:creator>
  <cp:lastModifiedBy>USMF</cp:lastModifiedBy>
  <cp:revision>17</cp:revision>
  <dcterms:created xsi:type="dcterms:W3CDTF">2016-11-15T22:48:00Z</dcterms:created>
  <dcterms:modified xsi:type="dcterms:W3CDTF">2025-03-04T11:57:00Z</dcterms:modified>
</cp:coreProperties>
</file>