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12118" w14:textId="77777777" w:rsidR="00164FD5" w:rsidRPr="00490D17" w:rsidRDefault="00164FD5" w:rsidP="00164FD5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DC9CA08" w14:textId="6F7A0376" w:rsidR="00490D17" w:rsidRPr="00490D17" w:rsidRDefault="00490D17" w:rsidP="00164F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</w:rPr>
        <w:t>Патология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</w:rPr>
        <w:t>центральной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</w:rPr>
        <w:t>нервной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C925F8" w14:textId="77777777" w:rsidR="00490D17" w:rsidRPr="00490D17" w:rsidRDefault="00490D17" w:rsidP="00490D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C2643A" w14:textId="205DB11B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Дифференцировка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между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астроцитомой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и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мультиформной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глиобластомой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основывается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0B8BC357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отсутствие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глиобластоме</w:t>
      </w:r>
      <w:proofErr w:type="spellEnd"/>
      <w:r w:rsidRPr="00490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D191E9" w14:textId="35D02ED1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наличие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глиобластоме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1D75F0E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присутствие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хорошо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дифференцированной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астроцитоме</w:t>
      </w:r>
      <w:proofErr w:type="spellEnd"/>
    </w:p>
    <w:p w14:paraId="3E665389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наличие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пролиферации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сосудов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хорошо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дифференцированной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астроцитоме</w:t>
      </w:r>
      <w:proofErr w:type="spellEnd"/>
    </w:p>
    <w:p w14:paraId="769F7221" w14:textId="0EA0DF25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наличие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пролиферации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сосудов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глиобластоме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5DEA5825" w14:textId="22FDAC14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Наиболее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распространенной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опухолью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мозга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взрослых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</w:rPr>
        <w:t>:</w:t>
      </w:r>
    </w:p>
    <w:p w14:paraId="02445C89" w14:textId="4C9D526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хорошо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дифференцированная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9EA62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  <w:proofErr w:type="spellEnd"/>
    </w:p>
    <w:p w14:paraId="4857CF8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метастатическая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</w:p>
    <w:p w14:paraId="6BC042F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глиобластома</w:t>
      </w:r>
      <w:proofErr w:type="spellEnd"/>
    </w:p>
    <w:p w14:paraId="49D67D16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олигодендроглиома</w:t>
      </w:r>
      <w:proofErr w:type="spellEnd"/>
    </w:p>
    <w:p w14:paraId="44899008" w14:textId="25FBC176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3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опухоль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которая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часто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встречается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в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желудочках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и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концевой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нити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спинного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мозга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6C6750F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волосовидная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астроцитома</w:t>
      </w:r>
      <w:proofErr w:type="spellEnd"/>
    </w:p>
    <w:p w14:paraId="529A915D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гемангиобластома</w:t>
      </w:r>
      <w:proofErr w:type="spellEnd"/>
    </w:p>
    <w:p w14:paraId="0EC77115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олигодендроглиома</w:t>
      </w:r>
      <w:proofErr w:type="spellEnd"/>
    </w:p>
    <w:p w14:paraId="1449F35F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медуллобластома</w:t>
      </w:r>
      <w:proofErr w:type="spellEnd"/>
    </w:p>
    <w:p w14:paraId="740A3496" w14:textId="4A6F099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эпендимома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6905DB8" w14:textId="537C0466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4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Опухоль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головного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мозга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которая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иногда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содержит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псаммомные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тельца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2B68462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гемангиобластома</w:t>
      </w:r>
      <w:proofErr w:type="spellEnd"/>
    </w:p>
    <w:p w14:paraId="5A58AFCB" w14:textId="20CFCD55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175CE63A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oпухоли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зародышевых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клеток</w:t>
      </w:r>
      <w:proofErr w:type="spellEnd"/>
    </w:p>
    <w:p w14:paraId="61F8ECA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первичная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лимфома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мозга</w:t>
      </w:r>
      <w:proofErr w:type="spellEnd"/>
    </w:p>
    <w:p w14:paraId="259AA0C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пинеoбластома</w:t>
      </w:r>
      <w:proofErr w:type="spellEnd"/>
    </w:p>
    <w:p w14:paraId="3815AB6F" w14:textId="38FCFBBD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5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Определить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первичные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злокачественные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опухоли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которые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составляют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большинство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метастатических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опухолей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головного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мозга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325E9851" w14:textId="5F0509CC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легких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молочной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железы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меланома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720630D7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семинома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яичек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текома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яичников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меланома</w:t>
      </w:r>
      <w:proofErr w:type="spellEnd"/>
    </w:p>
    <w:p w14:paraId="728CAB01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легких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предстательной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железы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эндометрия</w:t>
      </w:r>
      <w:proofErr w:type="spellEnd"/>
    </w:p>
    <w:p w14:paraId="19892BC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поджелудочной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железы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меланома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эндометрия</w:t>
      </w:r>
      <w:proofErr w:type="spellEnd"/>
    </w:p>
    <w:p w14:paraId="3E61C9E9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слюнных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желез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текома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яичников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семинома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яичек</w:t>
      </w:r>
      <w:proofErr w:type="spellEnd"/>
    </w:p>
    <w:p w14:paraId="488BCE34" w14:textId="296C3BA4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6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Какова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наиболее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распространенная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первичная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внутричерепная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опухоль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у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взрослых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36728392" w14:textId="5F55C1BB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22E5A58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эпендимома</w:t>
      </w:r>
      <w:proofErr w:type="spellEnd"/>
    </w:p>
    <w:p w14:paraId="274CC7CC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пинеoбластома</w:t>
      </w:r>
      <w:proofErr w:type="spellEnd"/>
    </w:p>
    <w:p w14:paraId="4799B12E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краниофарингиома</w:t>
      </w:r>
      <w:proofErr w:type="spellEnd"/>
    </w:p>
    <w:p w14:paraId="6E2F03E8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lastRenderedPageBreak/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глиобластома</w:t>
      </w:r>
      <w:proofErr w:type="spellEnd"/>
    </w:p>
    <w:p w14:paraId="1CB5BF17" w14:textId="13C9332B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7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опухоль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которая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содержит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волокна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Розенталя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037086BD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эпендимома</w:t>
      </w:r>
      <w:proofErr w:type="spellEnd"/>
    </w:p>
    <w:p w14:paraId="0EEDA8AD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олигодендроглиома</w:t>
      </w:r>
      <w:proofErr w:type="spellEnd"/>
    </w:p>
    <w:p w14:paraId="4E6CA82C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глиобластома</w:t>
      </w:r>
      <w:proofErr w:type="spellEnd"/>
    </w:p>
    <w:p w14:paraId="397C8A15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  <w:proofErr w:type="spellEnd"/>
    </w:p>
    <w:p w14:paraId="1AB53BD3" w14:textId="77F60EFA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волосовидная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35C4DFC6" w14:textId="3AEC4A5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Определить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верные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утверждения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о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олигодендроглиомe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5CC98BC4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составляет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менее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15%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всех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глиом</w:t>
      </w:r>
      <w:proofErr w:type="spellEnd"/>
    </w:p>
    <w:p w14:paraId="3B03BA11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медленно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растущая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опухоль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имеет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лучший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прогноз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чем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астроцитома</w:t>
      </w:r>
      <w:proofErr w:type="spellEnd"/>
    </w:p>
    <w:p w14:paraId="1905EC2E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может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быть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ограниченной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как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правило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содержит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кальцинаты</w:t>
      </w:r>
      <w:proofErr w:type="spellEnd"/>
    </w:p>
    <w:p w14:paraId="13425790" w14:textId="77777777" w:rsidR="00490D17" w:rsidRPr="00490D17" w:rsidRDefault="00490D17" w:rsidP="00490D17">
      <w:pPr>
        <w:spacing w:after="0"/>
        <w:ind w:left="-142" w:hanging="992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имеет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склонность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к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белому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веществу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, а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гистологически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опухолевые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клетки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имеют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вид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 «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жареного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яйца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>»</w:t>
      </w:r>
    </w:p>
    <w:p w14:paraId="7325E149" w14:textId="35A98A2D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все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утверждения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верны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F40B3A5" w14:textId="4B399704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9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опухоли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которые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считаются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глиальными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403879D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  <w:proofErr w:type="spellEnd"/>
    </w:p>
    <w:p w14:paraId="51A5F53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краниофарингиома</w:t>
      </w:r>
      <w:proofErr w:type="spellEnd"/>
    </w:p>
    <w:p w14:paraId="66BDBC03" w14:textId="4426B5D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17E2A84B" w14:textId="1C1ADC9D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олигодендроглиома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D5EF99E" w14:textId="4D8E2EE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эпендимома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F9B2153" w14:textId="5C019A4A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10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Определите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опухоли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которые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считаются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нейрональными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2D5A61F8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  <w:proofErr w:type="spellEnd"/>
    </w:p>
    <w:p w14:paraId="7F6D2176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медуллобластома</w:t>
      </w:r>
      <w:proofErr w:type="spellEnd"/>
    </w:p>
    <w:p w14:paraId="18A998D1" w14:textId="62AA32C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ганглиоцитома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3D584199" w14:textId="366AD47C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ганглиоглиома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BE31383" w14:textId="58CC5C92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астроцитома</w:t>
      </w:r>
      <w:proofErr w:type="spellEnd"/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3B9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4348E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564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2024-09-03T10:11:00Z</dcterms:modified>
</cp:coreProperties>
</file>