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CC59" w14:textId="77777777" w:rsidR="00490D17" w:rsidRPr="00490D17" w:rsidRDefault="00490D17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40D3806D" w14:textId="3FE03E91" w:rsidR="00164FD5" w:rsidRPr="00490D17" w:rsidRDefault="00490D17" w:rsidP="00490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Патология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мягких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</w:rPr>
        <w:t>тканей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2FA68C" w14:textId="77777777" w:rsidR="00490D17" w:rsidRPr="00490D17" w:rsidRDefault="00490D17" w:rsidP="00490D17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Макула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это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C152ACB" w14:textId="441A29D2" w:rsidR="00490D17" w:rsidRPr="00490D17" w:rsidRDefault="00490D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1770BB" w14:textId="77777777" w:rsidR="00490D17" w:rsidRPr="00490D17" w:rsidRDefault="00490D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754C9E9B" w14:textId="77777777" w:rsidR="00490D17" w:rsidRPr="00490D17" w:rsidRDefault="00490D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176D96FF" w14:textId="77777777" w:rsidR="00490D17" w:rsidRPr="00490D17" w:rsidRDefault="00490D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624683AF" w14:textId="77777777" w:rsidR="00490D17" w:rsidRPr="00490D17" w:rsidRDefault="00490D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36C29D" w14:textId="77777777" w:rsidR="00490D17" w:rsidRPr="00490D17" w:rsidRDefault="00490D17" w:rsidP="00490D17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Пятно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3DD4EC68" w14:textId="77777777" w:rsidR="00490D17" w:rsidRPr="00490D17" w:rsidRDefault="00490D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7E36C9" w14:textId="3AC3303C" w:rsidR="00490D17" w:rsidRPr="00490D17" w:rsidRDefault="00490D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108912B" w14:textId="77777777" w:rsidR="00490D17" w:rsidRPr="00490D17" w:rsidRDefault="00490D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40B5D16C" w14:textId="77777777" w:rsidR="00490D17" w:rsidRPr="00490D17" w:rsidRDefault="00490D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1A2FFBEC" w14:textId="77777777" w:rsidR="00490D17" w:rsidRPr="00490D17" w:rsidRDefault="00490D1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DE049F4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Узелок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папула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6081D87A" w14:textId="77777777" w:rsidR="00490D17" w:rsidRPr="00490D17" w:rsidRDefault="00490D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5A9B0E" w14:textId="77777777" w:rsidR="00490D17" w:rsidRPr="00490D17" w:rsidRDefault="00490D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5EFB6703" w14:textId="6D1E4A8E" w:rsidR="00490D17" w:rsidRPr="00490D17" w:rsidRDefault="00490D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DABD2E7" w14:textId="77777777" w:rsidR="00490D17" w:rsidRPr="00490D17" w:rsidRDefault="00490D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73C6C893" w14:textId="77777777" w:rsidR="00490D17" w:rsidRPr="00490D17" w:rsidRDefault="00490D1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C099588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Узел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06BA4C11" w14:textId="77777777" w:rsidR="00490D17" w:rsidRPr="00490D17" w:rsidRDefault="00490D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04CA7E" w14:textId="77777777" w:rsidR="00490D17" w:rsidRPr="00490D17" w:rsidRDefault="00490D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36D924F5" w14:textId="77777777" w:rsidR="00490D17" w:rsidRPr="00490D17" w:rsidRDefault="00490D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436B9508" w14:textId="3E1F24D8" w:rsidR="00490D17" w:rsidRPr="00490D17" w:rsidRDefault="00490D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1413F6E" w14:textId="77777777" w:rsidR="00490D17" w:rsidRPr="00490D17" w:rsidRDefault="00490D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F2B2B8A" w14:textId="77777777" w:rsidR="00490D17" w:rsidRPr="00490D17" w:rsidRDefault="00490D17" w:rsidP="00490D17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Пузырек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везикула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0632190A" w14:textId="77777777" w:rsidR="00490D17" w:rsidRPr="00490D17" w:rsidRDefault="00490D1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4AF7482F" w14:textId="77777777" w:rsidR="00490D17" w:rsidRPr="00490D17" w:rsidRDefault="00490D1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0B990BB8" w14:textId="77777777" w:rsidR="00490D17" w:rsidRPr="00490D17" w:rsidRDefault="00490D1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96340C1" w14:textId="4BD544AA" w:rsidR="00490D17" w:rsidRPr="00490D17" w:rsidRDefault="00490D1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FB7D45A" w14:textId="77777777" w:rsidR="00490D17" w:rsidRPr="00490D17" w:rsidRDefault="00490D1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A5A48EE" w14:textId="77777777" w:rsidR="00490D17" w:rsidRPr="00490D17" w:rsidRDefault="00490D17" w:rsidP="00490D17">
      <w:pPr>
        <w:spacing w:after="0"/>
        <w:ind w:left="90" w:right="-426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6.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Пузырь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булла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44AC89D5" w14:textId="77777777" w:rsidR="00490D17" w:rsidRPr="00490D17" w:rsidRDefault="00490D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2A309323" w14:textId="77777777" w:rsidR="00490D17" w:rsidRPr="00490D17" w:rsidRDefault="00490D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248968A1" w14:textId="77777777" w:rsidR="00490D17" w:rsidRPr="00490D17" w:rsidRDefault="00490D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7FA3D5" w14:textId="77777777" w:rsidR="00490D17" w:rsidRPr="00490D17" w:rsidRDefault="00490D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9BCF6D3" w14:textId="4FB81190" w:rsidR="00490D17" w:rsidRPr="00490D17" w:rsidRDefault="00490D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155CB54" w14:textId="77777777" w:rsidR="00490D17" w:rsidRPr="00490D17" w:rsidRDefault="00490D17" w:rsidP="00490D17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7.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Фликтена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636624B7" w14:textId="77777777" w:rsidR="00490D17" w:rsidRPr="00490D17" w:rsidRDefault="00490D1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9B5A18" w14:textId="77777777" w:rsidR="00490D17" w:rsidRPr="00490D17" w:rsidRDefault="00490D1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42DC2DD9" w14:textId="77777777" w:rsidR="00490D17" w:rsidRPr="00490D17" w:rsidRDefault="00490D1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3D7C396" w14:textId="77777777" w:rsidR="00490D17" w:rsidRPr="00490D17" w:rsidRDefault="00490D1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57771E98" w14:textId="6386990D" w:rsidR="00490D17" w:rsidRPr="00490D17" w:rsidRDefault="00490D17" w:rsidP="00490D17">
      <w:pPr>
        <w:spacing w:after="0"/>
        <w:ind w:left="851" w:hanging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e. 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термин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используемый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обозначения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пузырька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везикулы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пузыря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(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буллы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DD838A" w14:textId="77777777" w:rsidR="00490D17" w:rsidRPr="00490D17" w:rsidRDefault="00490D17" w:rsidP="00490D17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8.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Гнойничок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пустула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400C0233" w14:textId="77777777" w:rsidR="00490D17" w:rsidRPr="00490D17" w:rsidRDefault="00490D17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27BD39CB" w14:textId="77777777" w:rsidR="00490D17" w:rsidRPr="00490D17" w:rsidRDefault="00490D17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215EDD5E" w14:textId="77777777" w:rsidR="00490D17" w:rsidRPr="00490D17" w:rsidRDefault="00490D17">
      <w:pPr>
        <w:pStyle w:val="a3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F5F109A" w14:textId="77777777" w:rsidR="00490D17" w:rsidRPr="00490D17" w:rsidRDefault="00490D17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D0CB94B" w14:textId="3DAA7C76" w:rsidR="00490D17" w:rsidRPr="00490D17" w:rsidRDefault="00490D17" w:rsidP="00490D17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e. 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гнойным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C2D2174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9.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Чешуйка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2A692341" w14:textId="77777777" w:rsidR="00490D17" w:rsidRPr="00490D17" w:rsidRDefault="00490D17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1E7A2C5D" w14:textId="77777777" w:rsidR="00490D17" w:rsidRPr="00490D17" w:rsidRDefault="00490D17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5004A4A8" w14:textId="77777777" w:rsidR="00490D17" w:rsidRPr="00490D17" w:rsidRDefault="00490D17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D2D95B3" w14:textId="77777777" w:rsidR="00490D17" w:rsidRPr="00490D17" w:rsidRDefault="00490D17" w:rsidP="00490D17">
      <w:pPr>
        <w:spacing w:after="0"/>
        <w:ind w:left="851" w:hanging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  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уплотнение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обычно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повторного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раздражения</w:t>
      </w:r>
      <w:proofErr w:type="spellEnd"/>
    </w:p>
    <w:p w14:paraId="75E56B4B" w14:textId="5075948E" w:rsidR="00490D17" w:rsidRPr="00490D17" w:rsidRDefault="00490D17" w:rsidP="00490D17">
      <w:pPr>
        <w:spacing w:after="0"/>
        <w:ind w:left="851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e.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сухая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пластинки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обычно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нарушенного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ороговения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52110E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10.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Лихенизация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50654D2E" w14:textId="77777777" w:rsidR="00490D17" w:rsidRPr="00490D17" w:rsidRDefault="00490D17">
      <w:pPr>
        <w:pStyle w:val="a3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цвету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прилежащих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</w:p>
    <w:p w14:paraId="594ECABB" w14:textId="77777777" w:rsidR="00490D17" w:rsidRPr="00490D17" w:rsidRDefault="00490D17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плоской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выпуклой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</w:p>
    <w:p w14:paraId="3EC44CCA" w14:textId="77777777" w:rsidR="00490D17" w:rsidRPr="00490D17" w:rsidRDefault="00490D17">
      <w:pPr>
        <w:pStyle w:val="a3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поражение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жидким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содержимым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диаметром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BC2A798" w14:textId="49D0F5AF" w:rsidR="00490D17" w:rsidRPr="00490D17" w:rsidRDefault="00490D17" w:rsidP="00490D17">
      <w:pPr>
        <w:spacing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уплотнение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поверхностью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обычно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повторного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раздражения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A42D43" w14:textId="77777777" w:rsidR="00490D17" w:rsidRPr="00490D17" w:rsidRDefault="00490D17" w:rsidP="00490D17">
      <w:pPr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сухая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пластинки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поверхности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обычно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нарушенного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ороговения</w:t>
      </w:r>
      <w:proofErr w:type="spellEnd"/>
    </w:p>
    <w:p w14:paraId="46694246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11.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Выберите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первичные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элементарные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4F205697" w14:textId="706E1C34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папула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A6AC8F" w14:textId="4B3CEABB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везикула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36AB49" w14:textId="7B05DAE0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булла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55F858" w14:textId="2AAAC680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пустула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25263A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чешуйка</w:t>
      </w:r>
      <w:proofErr w:type="spellEnd"/>
    </w:p>
    <w:p w14:paraId="30386C3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12.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Выберите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вторичные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элементарные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7F9D52F2" w14:textId="748DF18A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корка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круста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84189B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везикула</w:t>
      </w:r>
      <w:proofErr w:type="spellEnd"/>
    </w:p>
    <w:p w14:paraId="53B0D48A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булла</w:t>
      </w:r>
      <w:proofErr w:type="spellEnd"/>
    </w:p>
    <w:p w14:paraId="41D690FE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пустула</w:t>
      </w:r>
      <w:proofErr w:type="spellEnd"/>
    </w:p>
    <w:p w14:paraId="5F853876" w14:textId="0478418F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чешуйка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D3FF0E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13.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Гиперкератоз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23EC7D0D" w14:textId="1477B955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8621B5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2EC7E94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</w:p>
    <w:p w14:paraId="464C4DE9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гиперплазией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сосочков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дермы</w:t>
      </w:r>
      <w:proofErr w:type="spellEnd"/>
    </w:p>
    <w:p w14:paraId="7855C1AD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аномальное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преждевременно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клеток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зернистым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14:paraId="0CF4087B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14.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Паракератоз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08F60944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61CE1A1E" w14:textId="500DB610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ACCD561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2B3F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гиперплазией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расширением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сосочков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дермы</w:t>
      </w:r>
      <w:proofErr w:type="spellEnd"/>
    </w:p>
    <w:p w14:paraId="515F00BE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аномальное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преждевременно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клеток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зернистым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14:paraId="44AC5616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15.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Акантоз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226F5466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24058EB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043FFAA4" w14:textId="390E68E4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7F0CF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гиперплазией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расширением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сосочков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дермы</w:t>
      </w:r>
      <w:proofErr w:type="spellEnd"/>
    </w:p>
    <w:p w14:paraId="16223495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аномальное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преждевременно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клеток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зернистым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14:paraId="3947F678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16.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Папиллломатоз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18C7383B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2DC4F2B8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77A05B0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</w:p>
    <w:p w14:paraId="5DD101BE" w14:textId="78DACDF0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гиперплазией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расширением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сосочков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дермы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3CCCF0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аномальное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преждевременно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клеток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зернистым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14:paraId="558ED0C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17.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Дискератоз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62EC47F8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1D91E198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0088384C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</w:p>
    <w:p w14:paraId="04E4784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гиперплазией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расширением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сосочков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дермы</w:t>
      </w:r>
      <w:proofErr w:type="spellEnd"/>
    </w:p>
    <w:p w14:paraId="4BE800C2" w14:textId="7D1B6B9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аномальное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преждевременно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возникающее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касающееся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клеток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зернистым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14:paraId="1E71EF33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18.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Акантолиз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13F22E2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4CE1519A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7B046D10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</w:p>
    <w:p w14:paraId="73D9032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обусловленное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гиперплазией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расширением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сосочков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дермы</w:t>
      </w:r>
      <w:proofErr w:type="spellEnd"/>
    </w:p>
    <w:p w14:paraId="675A2729" w14:textId="1FFB865B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потеря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межклеточных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кератиноцитов</w:t>
      </w:r>
      <w:proofErr w:type="spellEnd"/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9D3AD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19.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Спонгиоз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12E6457C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27046C8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6FC55A80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</w:p>
    <w:p w14:paraId="012DD551" w14:textId="0F5E0656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межклеточный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отек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565D3ECB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потеря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межклеточных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кератиноцитов</w:t>
      </w:r>
      <w:proofErr w:type="spellEnd"/>
    </w:p>
    <w:p w14:paraId="523EDEB1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20.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Лентигиноз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микроскопический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элемент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поражения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кожи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означает</w:t>
      </w:r>
      <w:proofErr w:type="spellEnd"/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50F215A6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сочетающаяся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качественными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изменениями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кератина</w:t>
      </w:r>
      <w:proofErr w:type="spellEnd"/>
    </w:p>
    <w:p w14:paraId="723569FA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ороговение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характеризующееся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ядер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роговом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слое</w:t>
      </w:r>
      <w:proofErr w:type="spellEnd"/>
    </w:p>
    <w:p w14:paraId="062F9283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</w:p>
    <w:p w14:paraId="6A145446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межклеточный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отек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28F1F379" w14:textId="2525CA5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линейная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пролиферация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меланоцитов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вдоль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базального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слоя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эпидермиса</w:t>
      </w:r>
      <w:proofErr w:type="spellEnd"/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0112118" w14:textId="77777777" w:rsidR="00164FD5" w:rsidRPr="00490D17" w:rsidRDefault="00164FD5" w:rsidP="00164FD5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BE31383" w14:textId="181AA5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153349">
    <w:abstractNumId w:val="5"/>
  </w:num>
  <w:num w:numId="2" w16cid:durableId="1079137269">
    <w:abstractNumId w:val="7"/>
  </w:num>
  <w:num w:numId="3" w16cid:durableId="518128589">
    <w:abstractNumId w:val="6"/>
  </w:num>
  <w:num w:numId="4" w16cid:durableId="1819565845">
    <w:abstractNumId w:val="1"/>
  </w:num>
  <w:num w:numId="5" w16cid:durableId="44330356">
    <w:abstractNumId w:val="4"/>
  </w:num>
  <w:num w:numId="6" w16cid:durableId="1532692348">
    <w:abstractNumId w:val="10"/>
  </w:num>
  <w:num w:numId="7" w16cid:durableId="1218854739">
    <w:abstractNumId w:val="8"/>
  </w:num>
  <w:num w:numId="8" w16cid:durableId="24330761">
    <w:abstractNumId w:val="2"/>
  </w:num>
  <w:num w:numId="9" w16cid:durableId="584874146">
    <w:abstractNumId w:val="9"/>
  </w:num>
  <w:num w:numId="10" w16cid:durableId="940839605">
    <w:abstractNumId w:val="0"/>
  </w:num>
  <w:num w:numId="11" w16cid:durableId="162950738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97B8F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37B6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1326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2024-09-03T10:10:00Z</dcterms:modified>
</cp:coreProperties>
</file>