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61" w:rsidRPr="00383ABA" w:rsidRDefault="007B6D61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D61" w:rsidRPr="00383ABA" w:rsidRDefault="0095184B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7B6D61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формированный сгусток крови в варикозных в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енах и прикрепленный к </w:t>
      </w:r>
      <w:proofErr w:type="gramStart"/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стене, </w:t>
      </w:r>
      <w:r w:rsidR="007B6D61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известен</w:t>
      </w:r>
      <w:proofErr w:type="gramEnd"/>
      <w:r w:rsidR="007B6D61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как:</w:t>
      </w:r>
    </w:p>
    <w:p w:rsidR="00062740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D61" w:rsidRPr="00383ABA" w:rsidRDefault="0095184B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эмбол</w:t>
      </w:r>
      <w:proofErr w:type="spellEnd"/>
    </w:p>
    <w:p w:rsidR="007B6D61" w:rsidRPr="00383ABA" w:rsidRDefault="00F56E91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б. т</w:t>
      </w:r>
      <w:r w:rsidR="0095184B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ромб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184B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5184B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тромбоэмбол</w:t>
      </w:r>
      <w:proofErr w:type="spellEnd"/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5184B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56E9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184B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нфаркт</w:t>
      </w:r>
    </w:p>
    <w:p w:rsidR="007B6D61" w:rsidRPr="00383ABA" w:rsidRDefault="0095184B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F56E9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ляшка</w:t>
      </w:r>
    </w:p>
    <w:p w:rsidR="007B6D61" w:rsidRPr="00383ABA" w:rsidRDefault="007B6D61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3141D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ермин, который оп</w:t>
      </w:r>
      <w:r w:rsidR="0023141D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ределяет скопление жидкости в интерстициальных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пространства</w:t>
      </w:r>
      <w:r w:rsidR="0023141D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F56E91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62740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D61" w:rsidRPr="00383ABA" w:rsidRDefault="0023141D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="00F56E9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иперимия</w:t>
      </w:r>
      <w:proofErr w:type="spellEnd"/>
    </w:p>
    <w:p w:rsidR="007B6D61" w:rsidRPr="00383ABA" w:rsidRDefault="007B6D61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</w:t>
      </w:r>
      <w:r w:rsidR="00F56E9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ровотечение</w:t>
      </w: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56E9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56E9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тек</w:t>
      </w:r>
      <w:proofErr w:type="spellEnd"/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3141D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56E9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мболия</w:t>
      </w: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6E9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. инфаркт</w:t>
      </w:r>
    </w:p>
    <w:p w:rsidR="00062740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D61" w:rsidRPr="00383ABA" w:rsidRDefault="007B226E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Какой</w:t>
      </w:r>
      <w:r w:rsidR="007B6D61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 следующих </w:t>
      </w:r>
      <w:r w:rsidR="00F56E91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видов отеков известен как асцит:</w:t>
      </w:r>
    </w:p>
    <w:p w:rsidR="00062740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D61" w:rsidRPr="00383ABA" w:rsidRDefault="007B226E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="00F56E9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идроторакс</w:t>
      </w:r>
    </w:p>
    <w:p w:rsidR="007B6D61" w:rsidRPr="00383ABA" w:rsidRDefault="007B226E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</w:t>
      </w:r>
      <w:r w:rsidR="00F56E9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идроцефалия</w:t>
      </w: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B226E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56E9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идросаль</w:t>
      </w:r>
      <w:r w:rsidR="007B226E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пинкс</w:t>
      </w:r>
      <w:proofErr w:type="spellEnd"/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B226E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56E9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B226E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идроперикард</w:t>
      </w:r>
      <w:proofErr w:type="spellEnd"/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7B226E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56E9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B226E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идроперитонеум</w:t>
      </w:r>
      <w:proofErr w:type="spellEnd"/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6D61" w:rsidRPr="00383ABA" w:rsidRDefault="007B6D61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732" w:rsidRPr="00383ABA" w:rsidRDefault="007B6D61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293C74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застойной сердечной недостаточности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левого желудочка </w:t>
      </w:r>
      <w:r w:rsidR="00293C74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отек развивается в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</w:t>
      </w:r>
      <w:r w:rsidR="000B6732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циркуляции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При застойной сердечной недо</w:t>
      </w:r>
      <w:r w:rsidR="00293C74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статочности правого </w:t>
      </w:r>
      <w:proofErr w:type="gramStart"/>
      <w:r w:rsidR="00293C74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желудочка, 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отек</w:t>
      </w:r>
      <w:proofErr w:type="gramEnd"/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93C74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развивается в ____циркуляции</w:t>
      </w:r>
      <w:r w:rsidR="000B6732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62740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="00293C74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системн</w:t>
      </w:r>
      <w:r w:rsidR="000B6732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ой;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лего</w:t>
      </w:r>
      <w:r w:rsidR="00293C74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чной</w:t>
      </w: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93C74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732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легочной</w:t>
      </w:r>
      <w:r w:rsidR="00293C74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; системной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0B6732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системной;печеночной</w:t>
      </w:r>
      <w:proofErr w:type="spellEnd"/>
      <w:proofErr w:type="gramEnd"/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732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печеночной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B6732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системной</w:t>
      </w: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0B6732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системной; 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церебральн</w:t>
      </w:r>
      <w:r w:rsidR="000B6732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</w:p>
    <w:p w:rsidR="007B6D61" w:rsidRPr="00383ABA" w:rsidRDefault="007B6D61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Какие из следующих компонентов </w:t>
      </w:r>
      <w:r w:rsidR="00101BAD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E27B09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являются частью </w:t>
      </w:r>
      <w:r w:rsidR="00293C74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триады 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Вирхова</w:t>
      </w:r>
      <w:r w:rsidR="00F56E91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62740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D61" w:rsidRPr="00383ABA" w:rsidRDefault="00293C74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="009B3F1A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анормальный </w:t>
      </w:r>
      <w:r w:rsidR="00E27B09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кровоток</w:t>
      </w:r>
    </w:p>
    <w:p w:rsidR="007B6D61" w:rsidRPr="00383ABA" w:rsidRDefault="007B6D61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</w:t>
      </w:r>
      <w:proofErr w:type="spellStart"/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гиперкоагуляция</w:t>
      </w:r>
      <w:proofErr w:type="spellEnd"/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снижение факторов свертывания крови </w:t>
      </w: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27B09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. э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ндотелиальная поражение</w:t>
      </w: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</w:t>
      </w:r>
      <w:r w:rsidR="00293C74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93C74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гипокоагуляция</w:t>
      </w:r>
      <w:proofErr w:type="spellEnd"/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6D61" w:rsidRPr="00383ABA" w:rsidRDefault="007B6D61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Какой из следующих пр</w:t>
      </w:r>
      <w:r w:rsidR="00C00E76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оцессов связан с артериальным а не венозным </w:t>
      </w:r>
      <w:proofErr w:type="gramStart"/>
      <w:r w:rsidR="00C00E76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тромбозом </w:t>
      </w:r>
      <w:r w:rsidR="00F56E91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</w:p>
    <w:p w:rsidR="00062740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D61" w:rsidRPr="00383ABA" w:rsidRDefault="00C00E76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="00744F64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бездеятельность</w:t>
      </w:r>
    </w:p>
    <w:p w:rsidR="007B6D61" w:rsidRPr="00383ABA" w:rsidRDefault="007B6D61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атеросклероз </w:t>
      </w: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. застойная сердечная недостаточность</w:t>
      </w: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B6D61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44F64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генетические мутации</w:t>
      </w:r>
    </w:p>
    <w:p w:rsidR="007B6D61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00E76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нарушенная </w:t>
      </w:r>
      <w:proofErr w:type="spellStart"/>
      <w:r w:rsidR="00C00E76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гиперкоагуляци</w:t>
      </w:r>
      <w:r w:rsidR="00744F64"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</w:p>
    <w:p w:rsidR="00062740" w:rsidRPr="00383ABA" w:rsidRDefault="0006274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Какие из следующ</w:t>
      </w:r>
      <w:r w:rsidR="005F5CCF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 условий могут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привести к жировой эмболии</w:t>
      </w:r>
      <w:r w:rsidR="00F56E9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5F5CCF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r w:rsidR="00CB535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вправление вывиха плеча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заживление химическ</w:t>
      </w:r>
      <w:r w:rsidR="00CB535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их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B535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ожогов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заживление термических ожогов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5F5CCF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перелом бедренной кости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застойная сердечная недостаточность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8877B4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8. Укажите </w:t>
      </w:r>
      <w:r w:rsidR="00CB5353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самый распространенный 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источник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768AC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легочных </w:t>
      </w:r>
      <w:proofErr w:type="spellStart"/>
      <w:r w:rsidR="00D768AC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тромбоэмболов</w:t>
      </w:r>
      <w:proofErr w:type="spellEnd"/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r w:rsidR="008877B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полость 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8877B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евого желудочка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глубокие вены нижних конечностей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8877B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B535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CB535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полость</w:t>
      </w:r>
      <w:r w:rsidR="008877B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правого</w:t>
      </w:r>
      <w:proofErr w:type="gramEnd"/>
      <w:r w:rsidR="008877B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желудочка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брыжеечные вены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поверхностные вены нижних конечностей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</w:t>
      </w:r>
      <w:r w:rsidR="00B661E5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"Мускатная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r w:rsidR="00B661E5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печень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развивается</w:t>
      </w:r>
      <w:r w:rsidR="00B661E5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цирроз</w:t>
      </w:r>
      <w:r w:rsidR="007159D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</w:t>
      </w:r>
      <w:proofErr w:type="spellEnd"/>
      <w:r w:rsidR="007159D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печени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некроз</w:t>
      </w:r>
      <w:r w:rsidR="007159D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</w:t>
      </w:r>
      <w:proofErr w:type="spellEnd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печени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B661E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7159D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хроническом венозном застое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  <w:r w:rsidR="007159D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159D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B661E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ромбоз</w:t>
      </w:r>
      <w:r w:rsidR="007159D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</w:t>
      </w:r>
      <w:proofErr w:type="spellEnd"/>
      <w:r w:rsidR="00B661E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портальной </w:t>
      </w:r>
      <w:proofErr w:type="gramStart"/>
      <w:r w:rsidR="00B661E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вены 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B661E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B661E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гепатит</w:t>
      </w:r>
      <w:r w:rsidR="007159D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</w:t>
      </w:r>
      <w:proofErr w:type="spellEnd"/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BF1788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10. </w:t>
      </w:r>
      <w:proofErr w:type="gramStart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инии 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159D5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Зана</w:t>
      </w:r>
      <w:proofErr w:type="spellEnd"/>
      <w:proofErr w:type="gramEnd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характерны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r w:rsidR="001A7626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венозных тромбов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="001A7626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гиперемии легких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</w:t>
      </w:r>
      <w:r w:rsidR="00BF178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A7626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посмертных сгустков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BF178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A7626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артериальных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7626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тромбов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1A7626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эмболии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7626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амниотическ</w:t>
      </w:r>
      <w:r w:rsidR="00BF178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 жидкостью</w:t>
      </w:r>
      <w:r w:rsidR="001A7626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3C4C0E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11. </w:t>
      </w:r>
      <w:proofErr w:type="spellStart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215D25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нтрамуральные</w:t>
      </w:r>
      <w:proofErr w:type="spellEnd"/>
      <w:r w:rsidR="00215D25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тромбы это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тромбоз клапанов сердца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тромбоз вен нижних конечностей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коронарный тромбоз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215D2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тромбоз яичникового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венозного сплетения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15D2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париетальный </w:t>
      </w:r>
      <w:proofErr w:type="gramStart"/>
      <w:r w:rsidR="00215D2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тромбоз  камер</w:t>
      </w:r>
      <w:proofErr w:type="gramEnd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сердца. 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CE4C93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12. Г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иперемия характеризуется: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CE4C93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увеличение</w:t>
      </w:r>
      <w:r w:rsidR="0020047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притока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крови </w:t>
      </w:r>
    </w:p>
    <w:p w:rsidR="007B6D61" w:rsidRPr="00383ABA" w:rsidRDefault="00CE4C93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="0020047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уменьшением 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притока 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крови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</w:t>
      </w:r>
      <w:r w:rsidR="00CE4C9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047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развивается п</w:t>
      </w:r>
      <w:r w:rsidR="00CE4C9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 физической нагрузке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0047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пассивны</w:t>
      </w:r>
      <w:r w:rsidR="0020047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процесс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CE4C9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активным процессом 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D4EC4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13. </w:t>
      </w:r>
      <w:r w:rsidR="00A74F0A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Застой 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характеризуется: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возникает при воспалении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происходит за счет уменьшения обратного потока крови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551F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является пассивным процесс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51F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является активным процессом,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D4EC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551F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развивается при физической нагрузке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14. Кашель </w:t>
      </w:r>
      <w:r w:rsidR="005A747B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кровью называется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5A747B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гематокезия</w:t>
      </w:r>
      <w:proofErr w:type="spellEnd"/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мелена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гематурия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551F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гемоптизис</w:t>
      </w:r>
      <w:proofErr w:type="spellEnd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A747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5A747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гемотемезис</w:t>
      </w:r>
      <w:proofErr w:type="spellEnd"/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213817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15. </w:t>
      </w:r>
      <w:proofErr w:type="spellStart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Tромб</w:t>
      </w:r>
      <w:proofErr w:type="spellEnd"/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х</w:t>
      </w:r>
      <w:r w:rsidR="00D64B27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арактеризуется следующим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7D5BCF" w:rsidRPr="00383ABA" w:rsidRDefault="007D5BCF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D64B27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а. прикреплен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стенке сосуда </w:t>
      </w:r>
    </w:p>
    <w:p w:rsidR="007B6D61" w:rsidRPr="00383ABA" w:rsidRDefault="00D64B27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крошится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64B27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9009B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o</w:t>
      </w:r>
      <w:proofErr w:type="spellStart"/>
      <w:r w:rsidR="00D64B27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бразуется</w:t>
      </w:r>
      <w:proofErr w:type="spellEnd"/>
      <w:r w:rsidR="00D64B27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жизни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D64B27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эластичный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D64B27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формируется посмертно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3F579E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16. Сгусток характеризуется</w:t>
      </w:r>
      <w:r w:rsidR="00BB7035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B7035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cледующим</w:t>
      </w:r>
      <w:proofErr w:type="spellEnd"/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3F579E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не 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прикреплен к стенке сосуда </w:t>
      </w:r>
    </w:p>
    <w:p w:rsidR="007B6D61" w:rsidRPr="00383ABA" w:rsidRDefault="003F579E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крошится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3F579E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57648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o</w:t>
      </w:r>
      <w:proofErr w:type="spellStart"/>
      <w:r w:rsidR="0057648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бразуется</w:t>
      </w:r>
      <w:proofErr w:type="spellEnd"/>
      <w:r w:rsidR="0057648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жизни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3F579E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эластичный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3F579E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образуется посмертно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17.</w:t>
      </w:r>
      <w:r w:rsidR="0095184B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7236F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Исходы т</w:t>
      </w:r>
      <w:r w:rsidR="0095184B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ромбоз</w:t>
      </w:r>
      <w:r w:rsidR="00E7236F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5184B" w:rsidRPr="00383ABA" w:rsidRDefault="0095184B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6D61" w:rsidRPr="00383ABA" w:rsidRDefault="00E7236F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proofErr w:type="spellStart"/>
      <w:r w:rsidR="0057648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ресорбция</w:t>
      </w:r>
      <w:proofErr w:type="spellEnd"/>
      <w:r w:rsidR="0057648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организация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гиперемия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E7236F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тромбоэмболия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цианоз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897049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18. И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шемия может привести к: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12775B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и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нфаркт</w:t>
      </w:r>
      <w:r w:rsidR="008970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миокарда </w:t>
      </w:r>
    </w:p>
    <w:p w:rsidR="007B6D61" w:rsidRPr="00383ABA" w:rsidRDefault="00897049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="0012775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c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таз</w:t>
      </w:r>
      <w:r w:rsidR="0012775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12775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гангрен</w:t>
      </w:r>
      <w:r w:rsidR="0012775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e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нижних конечностей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8970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инсульт</w:t>
      </w:r>
      <w:r w:rsidR="0012775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акроцианоз</w:t>
      </w:r>
      <w:r w:rsidR="0012775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proofErr w:type="spellEnd"/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BB7335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19. Ч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 вызывает ишемию:</w:t>
      </w:r>
    </w:p>
    <w:p w:rsidR="0095184B" w:rsidRPr="00383ABA" w:rsidRDefault="0095184B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6D61" w:rsidRPr="00383ABA" w:rsidRDefault="0012775B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a</w:t>
      </w:r>
      <w:proofErr w:type="spellStart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ртериальный</w:t>
      </w:r>
      <w:proofErr w:type="spellEnd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тромбоз </w:t>
      </w:r>
    </w:p>
    <w:p w:rsidR="007B6D61" w:rsidRPr="00383ABA" w:rsidRDefault="00803A49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в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енозный тромбоз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BB733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эмболия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BB733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инсульт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803A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нфаркт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D3734E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20. С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истемный венозный застой является результатом:</w:t>
      </w:r>
    </w:p>
    <w:p w:rsidR="0095184B" w:rsidRPr="00383ABA" w:rsidRDefault="0095184B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6D61" w:rsidRPr="00383ABA" w:rsidRDefault="00D3734E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r w:rsidR="00803A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левожелудочковой недостаточности</w:t>
      </w:r>
    </w:p>
    <w:p w:rsidR="007B6D61" w:rsidRPr="00383ABA" w:rsidRDefault="00D3734E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="00803A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правожелудочковой 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недостаточности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3734E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03A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застоя в легких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803A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03A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a</w:t>
      </w:r>
      <w:proofErr w:type="spellStart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теросклероз</w:t>
      </w:r>
      <w:proofErr w:type="spellEnd"/>
      <w:r w:rsidR="00803A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a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D3734E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D3734E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aртериосклероз</w:t>
      </w:r>
      <w:proofErr w:type="spellEnd"/>
      <w:r w:rsidR="00803A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a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D4579D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21. </w:t>
      </w:r>
      <w:proofErr w:type="gramStart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Выберите  структурные</w:t>
      </w:r>
      <w:proofErr w:type="gramEnd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элементы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тромба</w:t>
      </w:r>
      <w:r w:rsidR="005E02C6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:</w:t>
      </w:r>
    </w:p>
    <w:p w:rsidR="0095184B" w:rsidRPr="00383ABA" w:rsidRDefault="0095184B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фибрин </w:t>
      </w:r>
    </w:p>
    <w:p w:rsidR="007B6D61" w:rsidRPr="00383ABA" w:rsidRDefault="00D4579D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тромбоциты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эритроциты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D4579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лейкоциты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D4579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фактор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E02C6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Виллебранда</w:t>
      </w:r>
      <w:proofErr w:type="spellEnd"/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22. Какой из с</w:t>
      </w:r>
      <w:r w:rsidR="003F6EE9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ледующих терминов, определяет </w:t>
      </w:r>
      <w:r w:rsidR="005F490D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застой</w:t>
      </w:r>
      <w:r w:rsidR="003F6EE9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селезенке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7B6D61" w:rsidRPr="00383ABA" w:rsidRDefault="003F6EE9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бурая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индурация</w:t>
      </w:r>
      <w:proofErr w:type="spellEnd"/>
    </w:p>
    <w:p w:rsidR="007B6D61" w:rsidRPr="00383ABA" w:rsidRDefault="00DD0E4F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</w:t>
      </w:r>
      <w:r w:rsidR="003F6EE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ианотическая</w:t>
      </w:r>
      <w:proofErr w:type="spellEnd"/>
      <w:r w:rsidR="003F6EE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F6EE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индурация</w:t>
      </w:r>
      <w:proofErr w:type="spellEnd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3F6EE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DD0E4F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</w:t>
      </w:r>
      <w:r w:rsidR="003F6EE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ускатная селезенка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3F6EE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DD0E4F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c</w:t>
      </w:r>
      <w:proofErr w:type="spellStart"/>
      <w:r w:rsidR="003F6EE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альная</w:t>
      </w:r>
      <w:proofErr w:type="spellEnd"/>
      <w:r w:rsidR="003F6EE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селезенка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саго</w:t>
      </w:r>
      <w:r w:rsidR="003F6EE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вая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селезенка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974011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23. Что из перечисленного </w:t>
      </w:r>
      <w:proofErr w:type="gramStart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является  микроскопической</w:t>
      </w:r>
      <w:proofErr w:type="gramEnd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характеристикой мускатной печени</w:t>
      </w:r>
      <w:r w:rsidR="00F56E9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97401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избирательниы</w:t>
      </w:r>
      <w:proofErr w:type="spellEnd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застой на периферии дольки</w:t>
      </w:r>
    </w:p>
    <w:p w:rsidR="007B6D61" w:rsidRPr="00383ABA" w:rsidRDefault="0097401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="00DD0E4F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збирательный застой в центре дольки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D0E4F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к</w:t>
      </w:r>
      <w:r w:rsidR="0097401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ровоизлияние в центре дольки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97401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некроз </w:t>
      </w:r>
      <w:proofErr w:type="spellStart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гепатоцитов</w:t>
      </w:r>
      <w:proofErr w:type="spellEnd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7401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центре дольки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97401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гипертрофия </w:t>
      </w:r>
      <w:proofErr w:type="spellStart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гепатоцитов</w:t>
      </w:r>
      <w:proofErr w:type="spellEnd"/>
      <w:r w:rsidR="0097401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центре дольки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2050C1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24. Что из перечисленного относи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тся к внутреннему кровотечению</w:t>
      </w:r>
      <w:r w:rsidR="00F56E9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5184B" w:rsidRPr="00383ABA" w:rsidRDefault="0095184B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37046D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м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елена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гемоторакс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2050C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2050C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гемоперикард</w:t>
      </w:r>
      <w:proofErr w:type="spellEnd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2050C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гематурия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гемоперитонеум</w:t>
      </w:r>
      <w:proofErr w:type="spellEnd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25.</w:t>
      </w:r>
      <w:r w:rsidR="0032013D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7046D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Стул с кровью называется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32013D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эпистахис</w:t>
      </w:r>
      <w:proofErr w:type="spellEnd"/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</w:t>
      </w:r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ематемезис</w:t>
      </w:r>
      <w:proofErr w:type="spellEnd"/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32013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гемоптизис</w:t>
      </w:r>
      <w:proofErr w:type="spellEnd"/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метроррагия</w:t>
      </w:r>
    </w:p>
    <w:p w:rsidR="007B6D61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елена</w:t>
      </w:r>
    </w:p>
    <w:p w:rsidR="00062740" w:rsidRPr="00383ABA" w:rsidRDefault="00062740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26. Выберите основные причины кровотечения:</w:t>
      </w:r>
    </w:p>
    <w:p w:rsidR="0095184B" w:rsidRPr="00383ABA" w:rsidRDefault="0095184B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40AC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эксикоз</w:t>
      </w:r>
      <w:proofErr w:type="spellEnd"/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A05C9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эрозия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стенки сосуда 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в. разрыв стенки сосуда 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стаз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A05C9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тромбоз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27. </w:t>
      </w:r>
      <w:r w:rsidR="0037046D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Определите типы генерализованных отеков</w:t>
      </w:r>
      <w:r w:rsidR="0037046D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: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сердечный отек 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церебральный отек</w:t>
      </w:r>
    </w:p>
    <w:p w:rsidR="00B540AC" w:rsidRPr="00383ABA" w:rsidRDefault="00B540AC" w:rsidP="0037046D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в. </w:t>
      </w:r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почечный</w:t>
      </w:r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</w:t>
      </w:r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отек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печеночный</w:t>
      </w:r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</w:t>
      </w:r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отек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д. </w:t>
      </w:r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легочной</w:t>
      </w:r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</w:t>
      </w:r>
      <w:r w:rsidR="0037046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отек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40AC" w:rsidRPr="00383ABA" w:rsidRDefault="002B2B49" w:rsidP="00B540AC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28. Х</w:t>
      </w:r>
      <w:r w:rsidR="00B540AC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ронический лимфатический стаз может сопровождаться: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B2B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слоновостью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2B2B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тканевой гипоксией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2B2B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2B2B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гемомеланозом</w:t>
      </w:r>
      <w:proofErr w:type="spellEnd"/>
    </w:p>
    <w:p w:rsidR="00B540AC" w:rsidRPr="00383ABA" w:rsidRDefault="00E67131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c</w:t>
      </w:r>
      <w:proofErr w:type="spellStart"/>
      <w:r w:rsidR="00B540AC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клероз</w:t>
      </w:r>
      <w:r w:rsidR="002B2B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proofErr w:type="spellEnd"/>
      <w:r w:rsidR="00B540AC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 амилоидоз</w:t>
      </w:r>
      <w:r w:rsidR="002B2B4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29.</w:t>
      </w:r>
      <w:r w:rsidR="00843D58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101E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Определите морфологические варианты интерстициальных кровоизлияний:</w:t>
      </w:r>
    </w:p>
    <w:p w:rsidR="0095184B" w:rsidRPr="00383ABA" w:rsidRDefault="0095184B" w:rsidP="00B540AC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r w:rsidR="008101E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ематома 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661A7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45BF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геморрагическая инфильтрация</w:t>
      </w:r>
      <w:r w:rsidR="00F45BF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661A7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661A7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экхимозы</w:t>
      </w:r>
      <w:proofErr w:type="spellEnd"/>
      <w:r w:rsidR="00F45BF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</w:t>
      </w:r>
      <w:r w:rsidR="00661A7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45BF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апоплексия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661A7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661A7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петешии</w:t>
      </w:r>
      <w:proofErr w:type="spellEnd"/>
      <w:r w:rsidR="00F45BF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40AC" w:rsidRPr="00383ABA" w:rsidRDefault="00246513" w:rsidP="00B540AC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30. Выберите </w:t>
      </w:r>
      <w:r w:rsidR="00B540AC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характерные изменения </w:t>
      </w:r>
      <w:proofErr w:type="gramStart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бурой</w:t>
      </w:r>
      <w:proofErr w:type="gramEnd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индурации</w:t>
      </w:r>
      <w:proofErr w:type="spellEnd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540AC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легких: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4651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24651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гемомеланоз</w:t>
      </w:r>
      <w:proofErr w:type="spellEnd"/>
    </w:p>
    <w:p w:rsidR="00B540AC" w:rsidRPr="00383ABA" w:rsidRDefault="00F45BF8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г</w:t>
      </w:r>
      <w:r w:rsidR="00B540AC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емосидероз 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24651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склероз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540AC" w:rsidRPr="00383ABA" w:rsidRDefault="00F45BF8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a</w:t>
      </w:r>
      <w:proofErr w:type="spellStart"/>
      <w:r w:rsidR="00B540AC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милоидоз</w:t>
      </w:r>
      <w:proofErr w:type="spellEnd"/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24651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24651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петешии</w:t>
      </w:r>
      <w:proofErr w:type="spellEnd"/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31. Каковы </w:t>
      </w:r>
      <w:r w:rsidR="00F45BF8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исходы</w:t>
      </w:r>
      <w:r w:rsidR="00F45BF8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кровотечения</w:t>
      </w:r>
      <w:r w:rsidR="00F56E9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нагноение 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DC4AA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инкапсуляция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540AC" w:rsidRPr="00383ABA" w:rsidRDefault="00B540AC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C4AA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DC4AA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хилоторакс</w:t>
      </w:r>
      <w:proofErr w:type="spellEnd"/>
    </w:p>
    <w:p w:rsidR="007B6D61" w:rsidRPr="00383ABA" w:rsidRDefault="00F45BF8" w:rsidP="00B540AC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o</w:t>
      </w:r>
      <w:proofErr w:type="spellStart"/>
      <w:r w:rsidR="00B540AC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бразование</w:t>
      </w:r>
      <w:proofErr w:type="spellEnd"/>
      <w:r w:rsidR="00B540AC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кист 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40AC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F45BF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елена</w:t>
      </w:r>
    </w:p>
    <w:p w:rsidR="00B540AC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32.</w:t>
      </w:r>
      <w:r w:rsidR="006724A9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724A9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Тромбоз  печеночных</w:t>
      </w:r>
      <w:proofErr w:type="gramEnd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вен может привести к:</w:t>
      </w:r>
    </w:p>
    <w:p w:rsidR="00B540AC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6724A9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гиперимии</w:t>
      </w:r>
      <w:proofErr w:type="spellEnd"/>
    </w:p>
    <w:p w:rsidR="007B6D61" w:rsidRPr="00383ABA" w:rsidRDefault="006724A9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="00F45BF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еченочному </w:t>
      </w:r>
      <w:r w:rsidR="00F438D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застою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45BF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</w:t>
      </w:r>
      <w:r w:rsidR="006724A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ускатной печени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гемохроматоз</w:t>
      </w:r>
      <w:r w:rsidR="006724A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proofErr w:type="spellEnd"/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F45BF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45BF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a</w:t>
      </w:r>
      <w:proofErr w:type="spellStart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милоидоз</w:t>
      </w:r>
      <w:r w:rsidR="006724A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proofErr w:type="spellEnd"/>
    </w:p>
    <w:p w:rsidR="00B540AC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037788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33. Виды </w:t>
      </w:r>
      <w:proofErr w:type="spellStart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наружнего</w:t>
      </w:r>
      <w:proofErr w:type="spellEnd"/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кровотечения</w:t>
      </w:r>
      <w:r w:rsidR="00F56E9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540AC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proofErr w:type="spellStart"/>
      <w:r w:rsidR="009E2DB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гемоптизис</w:t>
      </w:r>
      <w:proofErr w:type="spellEnd"/>
    </w:p>
    <w:p w:rsidR="007B6D61" w:rsidRPr="00383ABA" w:rsidRDefault="00037788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петехии</w:t>
      </w:r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гемоперитонеум</w:t>
      </w:r>
      <w:proofErr w:type="spellEnd"/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мелена </w:t>
      </w:r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гемоторакс</w:t>
      </w:r>
    </w:p>
    <w:p w:rsidR="00B540AC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DF3232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34. О</w:t>
      </w:r>
      <w:r w:rsidR="00881596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бструктивный тромбоз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бедренной артерии приводит к:</w:t>
      </w:r>
    </w:p>
    <w:p w:rsidR="0095184B" w:rsidRPr="00383ABA" w:rsidRDefault="0095184B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9E2DBB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ишемии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881596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стазу</w:t>
      </w:r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</w:t>
      </w:r>
      <w:r w:rsidR="00881596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анемии</w:t>
      </w:r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881596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гангрене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881596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881596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лимфорее</w:t>
      </w:r>
      <w:proofErr w:type="spellEnd"/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35. </w:t>
      </w:r>
      <w:r w:rsidR="001A6BDB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Интерстициальное накопление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отечной жидкости называется:</w:t>
      </w:r>
    </w:p>
    <w:p w:rsidR="0095184B" w:rsidRPr="00383ABA" w:rsidRDefault="0095184B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асцит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анасарка </w:t>
      </w:r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гидроцеле</w:t>
      </w:r>
      <w:proofErr w:type="spellEnd"/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1A6BD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1A6BD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гидроперикард</w:t>
      </w:r>
      <w:proofErr w:type="spellEnd"/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гидроцефалия</w:t>
      </w:r>
    </w:p>
    <w:p w:rsidR="00B540AC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9F4B25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36. В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оз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душная эмболия может </w:t>
      </w:r>
      <w:proofErr w:type="spellStart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развится</w:t>
      </w:r>
      <w:proofErr w:type="spellEnd"/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следующих случаях:</w:t>
      </w:r>
    </w:p>
    <w:p w:rsidR="0095184B" w:rsidRPr="00383ABA" w:rsidRDefault="0095184B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повреждение сонной артерии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повреждение вен шеи </w:t>
      </w:r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пневмоторакса </w:t>
      </w:r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повреждение яремной вены </w:t>
      </w:r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атеросклероз сонных артерий</w:t>
      </w:r>
    </w:p>
    <w:p w:rsidR="00B540AC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041A43" w:rsidP="007B6D61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37. Благоприятные исходы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тро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мбоза</w:t>
      </w:r>
      <w:r w:rsidR="007B6D6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5184B" w:rsidRPr="00383ABA" w:rsidRDefault="0095184B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041A43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асептический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аутолиз</w:t>
      </w:r>
      <w:proofErr w:type="spellEnd"/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6D61" w:rsidRPr="00383ABA" w:rsidRDefault="000416A8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c</w:t>
      </w:r>
      <w:proofErr w:type="spellStart"/>
      <w:r w:rsidR="00041A4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ептический</w:t>
      </w:r>
      <w:proofErr w:type="spellEnd"/>
      <w:r w:rsidR="00041A4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41A4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аутолиз</w:t>
      </w:r>
      <w:proofErr w:type="spellEnd"/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1740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тромбоэмболия</w:t>
      </w:r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041A4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0416A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бактериальная </w:t>
      </w:r>
      <w:r w:rsidR="00041A43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эмболия </w:t>
      </w:r>
    </w:p>
    <w:p w:rsidR="007B6D61" w:rsidRPr="00383ABA" w:rsidRDefault="00B540AC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B6D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организация </w:t>
      </w:r>
    </w:p>
    <w:p w:rsidR="007B6D61" w:rsidRPr="00383ABA" w:rsidRDefault="007B6D61" w:rsidP="007B6D61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7B6D61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0053E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38. Влажный некроз развивается в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5184B" w:rsidRPr="00383ABA" w:rsidRDefault="0095184B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30053E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сердце</w:t>
      </w: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="00F1740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озг</w:t>
      </w:r>
      <w:r w:rsidR="0030053E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1740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1740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c</w:t>
      </w:r>
      <w:proofErr w:type="spellStart"/>
      <w:r w:rsidR="0030053E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елезенке</w:t>
      </w:r>
      <w:proofErr w:type="spellEnd"/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F1740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</w:t>
      </w:r>
      <w:r w:rsidR="0030053E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очках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30053E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спинном мозге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5184B" w:rsidRPr="00383ABA" w:rsidRDefault="0095184B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5184B" w:rsidRPr="00383ABA" w:rsidRDefault="0095184B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A3633D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39. Тромб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может быть:</w:t>
      </w:r>
    </w:p>
    <w:p w:rsidR="0095184B" w:rsidRPr="00383ABA" w:rsidRDefault="0095184B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парад</w:t>
      </w:r>
      <w:r w:rsidR="00A3633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оксальным</w:t>
      </w:r>
    </w:p>
    <w:p w:rsidR="00062740" w:rsidRPr="00383ABA" w:rsidRDefault="00A3633D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париетальным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A3633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облитерирующим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A3633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1740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A3633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ипидным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A3633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тканевым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EE207F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40. П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арадоксальная эмболия может развиваться в следующих случаях:</w:t>
      </w:r>
    </w:p>
    <w:p w:rsidR="0095184B" w:rsidRPr="00383ABA" w:rsidRDefault="0095184B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EE207F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дефект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межпредсердной</w:t>
      </w:r>
      <w:proofErr w:type="spellEnd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перегородки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дефект межжелудочковой перегородки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артериовенозного шунта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17405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EE207F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орошо развитое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коллатеральное кровообращение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дефект в стенке аорты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41. </w:t>
      </w:r>
      <w:r w:rsidR="00573927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зависимости от </w:t>
      </w:r>
      <w:proofErr w:type="gramStart"/>
      <w:r w:rsidR="00573927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местоположения</w:t>
      </w:r>
      <w:r w:rsidR="00573927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инфаркт</w:t>
      </w:r>
      <w:proofErr w:type="gramEnd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миокарда </w:t>
      </w:r>
      <w:r w:rsidR="00573927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573927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</w:t>
      </w:r>
      <w:r w:rsidR="00573927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желудочковой стенки</w:t>
      </w:r>
      <w:r w:rsidR="00573927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,</w:t>
      </w:r>
      <w:r w:rsidR="00573927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может быть: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307AC1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proofErr w:type="spellStart"/>
      <w:r w:rsidR="00573927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подэндокардиальный</w:t>
      </w:r>
      <w:proofErr w:type="spellEnd"/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</w:t>
      </w:r>
      <w:r w:rsidR="00307AC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07AC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хордальным</w:t>
      </w:r>
      <w:proofErr w:type="spellEnd"/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307AC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307AC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интрамуральным</w:t>
      </w:r>
      <w:proofErr w:type="spellEnd"/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307AC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трансмуральным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307AC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предсердным</w:t>
      </w: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DB27F8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42. </w:t>
      </w:r>
      <w:proofErr w:type="gramStart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ромбы</w:t>
      </w:r>
      <w:proofErr w:type="gramEnd"/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образованные 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вен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ах ног могут распространяться </w:t>
      </w:r>
      <w:r w:rsidR="00DF3232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DB27F8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нижней полой вене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DB27F8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яремной вене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B27F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воротной вене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DB27F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правому предсердию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DB27F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легочной артерии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C27414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43. Тромб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может быть:</w:t>
      </w:r>
    </w:p>
    <w:p w:rsidR="0095184B" w:rsidRPr="00383ABA" w:rsidRDefault="0095184B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белый </w:t>
      </w:r>
      <w:r w:rsidR="00C2741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</w:t>
      </w:r>
      <w:r w:rsidR="004E2DB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красным</w:t>
      </w:r>
      <w:r w:rsidR="00C2741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венчиком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</w:t>
      </w:r>
      <w:r w:rsidR="00C2741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белым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2741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смешанным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4E2DB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</w:t>
      </w:r>
      <w:r w:rsidR="00C2741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осмертным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</w:t>
      </w:r>
      <w:r w:rsidR="00C27414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красным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6D61" w:rsidRPr="00383ABA" w:rsidRDefault="00C827E8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44. К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онусообразные инфаркты характерны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5184B" w:rsidRPr="00383ABA" w:rsidRDefault="0095184B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мозг</w:t>
      </w:r>
      <w:r w:rsidR="00C827E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кишечник</w:t>
      </w:r>
      <w:r w:rsidR="00C827E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почек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легких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19204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9204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c</w:t>
      </w:r>
      <w:proofErr w:type="spellStart"/>
      <w:r w:rsidR="00C827E8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елезенки</w:t>
      </w:r>
      <w:proofErr w:type="spellEnd"/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2740" w:rsidRPr="00383ABA" w:rsidRDefault="00D31C6B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45. Благоприятными исходами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тромбоза являются:</w:t>
      </w:r>
    </w:p>
    <w:p w:rsidR="0095184B" w:rsidRPr="00383ABA" w:rsidRDefault="0095184B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2740" w:rsidRPr="00383ABA" w:rsidRDefault="00D31C6B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септический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аутолиз</w:t>
      </w:r>
      <w:proofErr w:type="spellEnd"/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="002B46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тромбоэмболия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реканализации</w:t>
      </w:r>
      <w:proofErr w:type="spellEnd"/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2B466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васкуляризация</w:t>
      </w:r>
      <w:proofErr w:type="spellEnd"/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2B4661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д. 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o</w:t>
      </w:r>
      <w:proofErr w:type="spellStart"/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рганизация</w:t>
      </w:r>
      <w:proofErr w:type="spellEnd"/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7D1152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46. ​​ </w:t>
      </w:r>
      <w:r w:rsidR="00313D85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Укажите</w:t>
      </w:r>
      <w:r w:rsidR="00313D85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</w:t>
      </w:r>
      <w:r w:rsidR="00313D85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192042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аиболее распространенное расположение гематогенных метастазов карциномы кишечника</w:t>
      </w:r>
      <w:r w:rsidR="00192042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:</w:t>
      </w:r>
    </w:p>
    <w:p w:rsidR="0095184B" w:rsidRPr="00383ABA" w:rsidRDefault="0095184B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легких</w:t>
      </w:r>
    </w:p>
    <w:p w:rsidR="00062740" w:rsidRPr="00383ABA" w:rsidRDefault="00192042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c</w:t>
      </w:r>
      <w:proofErr w:type="spellStart"/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ердце</w:t>
      </w:r>
      <w:proofErr w:type="spellEnd"/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19204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</w:t>
      </w:r>
      <w:r w:rsidR="007D115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ечени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19204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9204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c</w:t>
      </w:r>
      <w:proofErr w:type="spellStart"/>
      <w:r w:rsidR="007D115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елезенке</w:t>
      </w:r>
      <w:proofErr w:type="spellEnd"/>
    </w:p>
    <w:p w:rsidR="00062740" w:rsidRPr="00383ABA" w:rsidRDefault="007D1152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д. </w:t>
      </w:r>
      <w:r w:rsidR="0019204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очках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47. Какие из перечисленных </w:t>
      </w:r>
      <w:r w:rsidR="00FF357B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тромбов 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являются источниками тромбоэмболии в системной циркуляции</w:t>
      </w:r>
      <w:r w:rsidR="00F56E9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FF357B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пристеночные тромбы левого желудочка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="0019204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F357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ристеночные тромбы правого желудочка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19204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тромбы </w:t>
      </w:r>
      <w:r w:rsidR="00FF357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левого ушка сердца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19204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</w:t>
      </w:r>
      <w:r w:rsidR="00FF357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ромбы правого </w:t>
      </w:r>
      <w:r w:rsidR="0019204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ушка сердца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19204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ромб</w:t>
      </w:r>
      <w:r w:rsidR="00FF357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 аорты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681FD0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48. Что из перечисленного является источником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бактериальной эмболии</w:t>
      </w:r>
      <w:r w:rsidR="00F56E9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гнойный тромбофлебит </w:t>
      </w:r>
    </w:p>
    <w:p w:rsidR="00062740" w:rsidRPr="00383ABA" w:rsidRDefault="00681FD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флеботромбоз</w:t>
      </w:r>
      <w:proofErr w:type="spellEnd"/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септический </w:t>
      </w:r>
      <w:r w:rsidR="00681FD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эндокардит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септический </w:t>
      </w:r>
      <w:r w:rsidR="00681FD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автолиз 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тромб</w:t>
      </w:r>
      <w:r w:rsidR="00681FD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681FD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асептический автолиз тромба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B3684B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49. Ж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ировая эмболия 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легких 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может развиться в следующих случаях: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B3684B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proofErr w:type="spellStart"/>
      <w:r w:rsidR="0014781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жировaя</w:t>
      </w:r>
      <w:proofErr w:type="spellEnd"/>
      <w:r w:rsidR="0014781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дистрофия печени</w:t>
      </w: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переломы трубчатых</w:t>
      </w:r>
      <w:r w:rsidR="00B3684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костей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повреждения подкожной ткани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B3684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изъязвление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атеромы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B3684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алиментарное ожирение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50. Какие из следующих патологий являются лидерами в развитии инфаркта миокарда</w:t>
      </w:r>
      <w:r w:rsidR="00F56E9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5184B" w:rsidRPr="00383ABA" w:rsidRDefault="0095184B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ревматизм</w:t>
      </w: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атеросклероз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сифилисом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гипертензия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цирроз</w:t>
      </w:r>
      <w:r w:rsidR="0014781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14781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печени</w:t>
      </w:r>
      <w:proofErr w:type="spellEnd"/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51. </w:t>
      </w:r>
      <w:proofErr w:type="spellStart"/>
      <w:r w:rsidR="00AE0F39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584A7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ромбобактериально</w:t>
      </w:r>
      <w:r w:rsidR="00A60779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proofErr w:type="spellEnd"/>
      <w:r w:rsidR="00584A7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84A7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эмбол</w:t>
      </w:r>
      <w:proofErr w:type="spellEnd"/>
      <w:r w:rsidR="00AE0F39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AE0F39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также</w:t>
      </w:r>
      <w:proofErr w:type="spellEnd"/>
      <w:r w:rsidR="00AE0F39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AE0F39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называется</w:t>
      </w:r>
      <w:proofErr w:type="spellEnd"/>
      <w:r w:rsidR="00F56E91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5184B" w:rsidRPr="00383ABA" w:rsidRDefault="0095184B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584A71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организованный</w:t>
      </w:r>
    </w:p>
    <w:p w:rsidR="00062740" w:rsidRPr="00383ABA" w:rsidRDefault="00584A71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="00682F3E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елый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AE0F3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смешанный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584A7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682F3E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септический </w:t>
      </w:r>
      <w:r w:rsidR="00584A7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84A7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682F3E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асептический </w:t>
      </w:r>
      <w:r w:rsidR="00584A71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52. </w:t>
      </w:r>
      <w:r w:rsidR="006D5217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Газовая эмболия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может развиваться</w:t>
      </w:r>
      <w:r w:rsidR="006D5217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5184B" w:rsidRPr="00383ABA" w:rsidRDefault="0095184B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повреждение вен</w:t>
      </w:r>
    </w:p>
    <w:p w:rsidR="00062740" w:rsidRPr="00383ABA" w:rsidRDefault="00A60779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o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травлении</w:t>
      </w:r>
      <w:r w:rsidR="006D5217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аммиаком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быстрой декомпрессии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  <w:r w:rsidR="006D5217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отравлени</w:t>
      </w:r>
      <w:r w:rsidR="00A6077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proofErr w:type="gramEnd"/>
      <w:r w:rsidR="006D5217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угарным газом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пневмоторакс</w:t>
      </w:r>
      <w:r w:rsidR="00A60779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e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282D7B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53 .Острый</w:t>
      </w:r>
      <w:proofErr w:type="gramEnd"/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легочной застой 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развивается</w:t>
      </w: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r w:rsidR="005D6E2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декомпенсированной гипертрофии </w:t>
      </w:r>
      <w:r w:rsidR="00282D7B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миокарда</w:t>
      </w: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r w:rsidR="005D6E2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пороках</w:t>
      </w: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сердца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кардиосклероз</w:t>
      </w:r>
      <w:r w:rsidR="005D6E2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e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инфаркт</w:t>
      </w:r>
      <w:r w:rsidR="005D6E2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e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миокарда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атеросклероз</w:t>
      </w:r>
      <w:r w:rsidR="005D6E22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  <w:lang w:val="ro-RO"/>
        </w:rPr>
        <w:t>e</w:t>
      </w: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3D00FD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54. Обструктивный</w:t>
      </w:r>
      <w:r w:rsidR="00062740"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тромбоз артерий может привести к: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атеросклероз</w:t>
      </w:r>
      <w:r w:rsidR="003D00F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</w:p>
    <w:p w:rsidR="00062740" w:rsidRPr="00383ABA" w:rsidRDefault="005D6E22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</w:t>
      </w:r>
      <w:proofErr w:type="spellStart"/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3D00F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олатеральной</w:t>
      </w:r>
      <w:proofErr w:type="spellEnd"/>
      <w:r w:rsidR="003D00F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гиперемии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3D00F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стазу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3D00F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анемии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3D00FD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ишемии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540AC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55. Тромбоз может быть вызван следующими причинами:</w:t>
      </w:r>
    </w:p>
    <w:p w:rsidR="0095184B" w:rsidRPr="00383ABA" w:rsidRDefault="0095184B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повреждение сосудистой стенки </w:t>
      </w:r>
    </w:p>
    <w:p w:rsidR="00062740" w:rsidRPr="00383ABA" w:rsidRDefault="00062740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б. повышения вязкости крови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замедление кровотока 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замедление лимфотока</w:t>
      </w:r>
    </w:p>
    <w:p w:rsidR="00062740" w:rsidRPr="00383ABA" w:rsidRDefault="00B540AC" w:rsidP="00062740">
      <w:pPr>
        <w:pStyle w:val="a3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06274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F43C0" w:rsidRPr="00383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ускорение артериального кровотока</w:t>
      </w:r>
    </w:p>
    <w:p w:rsidR="007B6D61" w:rsidRPr="00383ABA" w:rsidRDefault="007B6D61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1B3" w:rsidRPr="00383ABA" w:rsidRDefault="00685204" w:rsidP="008E61B3">
      <w:pPr>
        <w:ind w:right="27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E61B3" w:rsidRPr="00383ABA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56. </w:t>
      </w:r>
      <w:r w:rsidR="008E61B3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Что является причиной </w:t>
      </w:r>
      <w:proofErr w:type="spellStart"/>
      <w:r w:rsidR="008E61B3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онкотического</w:t>
      </w:r>
      <w:proofErr w:type="spellEnd"/>
      <w:r w:rsidR="008E61B3"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отека</w:t>
      </w:r>
      <w:r w:rsidR="008E61B3" w:rsidRPr="00383ABA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8E61B3" w:rsidRPr="00383ABA" w:rsidRDefault="008E61B3" w:rsidP="008E61B3">
      <w:pPr>
        <w:ind w:right="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. хроническая сердечная недостаточность</w:t>
      </w:r>
    </w:p>
    <w:p w:rsidR="008E61B3" w:rsidRPr="00383ABA" w:rsidRDefault="008E61B3" w:rsidP="008E61B3">
      <w:pPr>
        <w:ind w:right="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b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строе воспаление.</w:t>
      </w:r>
    </w:p>
    <w:p w:rsidR="008E61B3" w:rsidRPr="00383ABA" w:rsidRDefault="008E61B3" w:rsidP="008E61B3">
      <w:pPr>
        <w:ind w:right="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нейрогуморальная </w:t>
      </w:r>
      <w:proofErr w:type="spellStart"/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дисрегуляция</w:t>
      </w:r>
      <w:proofErr w:type="spellEnd"/>
    </w:p>
    <w:p w:rsidR="008E61B3" w:rsidRPr="00383ABA" w:rsidRDefault="008E61B3" w:rsidP="008E61B3">
      <w:pPr>
        <w:ind w:right="27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. недоедание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685204" w:rsidRPr="00383ABA" w:rsidRDefault="008E61B3" w:rsidP="008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почечная </w:t>
      </w:r>
      <w:proofErr w:type="spellStart"/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гипоперфузия</w:t>
      </w:r>
      <w:proofErr w:type="spellEnd"/>
    </w:p>
    <w:p w:rsidR="008E61B3" w:rsidRPr="00383ABA" w:rsidRDefault="008E61B3" w:rsidP="008E61B3">
      <w:pPr>
        <w:ind w:right="27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57. 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является причиной гидростатического отека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8E61B3" w:rsidRPr="00383ABA" w:rsidRDefault="008E61B3" w:rsidP="008E61B3">
      <w:pPr>
        <w:ind w:right="27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а. хроническая сердечная недостаточность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8E61B3" w:rsidRPr="00383ABA" w:rsidRDefault="008E61B3" w:rsidP="008E61B3">
      <w:pPr>
        <w:ind w:right="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строе воспаление.</w:t>
      </w:r>
    </w:p>
    <w:p w:rsidR="008E61B3" w:rsidRPr="00383ABA" w:rsidRDefault="008E61B3" w:rsidP="008E61B3">
      <w:pPr>
        <w:ind w:right="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нейрогуморальная </w:t>
      </w:r>
      <w:proofErr w:type="spellStart"/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дисрегуляция</w:t>
      </w:r>
      <w:proofErr w:type="spellEnd"/>
    </w:p>
    <w:p w:rsidR="008E61B3" w:rsidRPr="00383ABA" w:rsidRDefault="008E61B3" w:rsidP="008E61B3">
      <w:pPr>
        <w:ind w:right="27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d. недоедание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8E61B3" w:rsidRPr="00383ABA" w:rsidRDefault="008E61B3" w:rsidP="008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почечная </w:t>
      </w:r>
      <w:proofErr w:type="spellStart"/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гипоперфузия</w:t>
      </w:r>
      <w:proofErr w:type="spellEnd"/>
    </w:p>
    <w:p w:rsidR="008E61B3" w:rsidRPr="00383ABA" w:rsidRDefault="008E61B3" w:rsidP="008E61B3">
      <w:pPr>
        <w:ind w:right="27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58. 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Какой тип клеток являются "клетки сердечной недостаточность"</w:t>
      </w:r>
      <w:r w:rsidRPr="00383ABA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8E61B3" w:rsidRPr="00383ABA" w:rsidRDefault="008E61B3" w:rsidP="008E61B3">
      <w:pPr>
        <w:ind w:right="27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а. макрофаги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8E61B3" w:rsidRPr="00383ABA" w:rsidRDefault="008E61B3" w:rsidP="008E61B3">
      <w:pPr>
        <w:ind w:right="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. лимфоциты</w:t>
      </w:r>
    </w:p>
    <w:p w:rsidR="008E61B3" w:rsidRPr="00383ABA" w:rsidRDefault="008E61B3" w:rsidP="008E61B3">
      <w:pPr>
        <w:ind w:right="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. лейкоциты</w:t>
      </w:r>
    </w:p>
    <w:p w:rsidR="008E61B3" w:rsidRPr="00383ABA" w:rsidRDefault="008E61B3" w:rsidP="008E61B3">
      <w:pPr>
        <w:ind w:right="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кардиомиоциты</w:t>
      </w:r>
      <w:proofErr w:type="spellEnd"/>
    </w:p>
    <w:p w:rsidR="008E61B3" w:rsidRPr="00383ABA" w:rsidRDefault="008E61B3" w:rsidP="008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е. гистиоциты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3A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59. Какой признак характерен для левой сердечной недостаточности</w:t>
      </w:r>
      <w:r w:rsidRPr="00383AB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а. 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гепатомегалия</w:t>
      </w:r>
      <w:proofErr w:type="spellEnd"/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en-US"/>
        </w:rPr>
        <w:t>b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пленомегалия</w:t>
      </w:r>
      <w:proofErr w:type="spellEnd"/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с. 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>a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сцит</w:t>
      </w:r>
      <w:proofErr w:type="spellEnd"/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>o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тек ног</w:t>
      </w:r>
    </w:p>
    <w:p w:rsidR="008E61B3" w:rsidRPr="00383ABA" w:rsidRDefault="008E61B3" w:rsidP="008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</w:rPr>
        <w:t xml:space="preserve">е. 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</w:rPr>
        <w:t>oдышка</w:t>
      </w:r>
      <w:proofErr w:type="spellEnd"/>
      <w:r w:rsidRPr="00383A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E61B3" w:rsidRPr="00383ABA" w:rsidRDefault="008E61B3" w:rsidP="008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3A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60. </w:t>
      </w:r>
      <w:r w:rsidRPr="00383A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Все перечисленные клинические признаки характерны для правой сердечной недостаточности, за </w:t>
      </w:r>
      <w:r w:rsidR="00DD21D6" w:rsidRPr="00383A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ИСКЛЮЧЕНИЕМ</w:t>
      </w:r>
      <w:r w:rsidRPr="00383AB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а. 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>o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тек легких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en-US"/>
        </w:rPr>
        <w:t>b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сцит</w:t>
      </w:r>
      <w:proofErr w:type="spellEnd"/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мускатная печень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. хронический венозный застой селезенки</w:t>
      </w:r>
    </w:p>
    <w:p w:rsidR="008E61B3" w:rsidRPr="00383ABA" w:rsidRDefault="008E61B3" w:rsidP="008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83AB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>ронический венозный застой почек</w:t>
      </w:r>
    </w:p>
    <w:p w:rsidR="008E61B3" w:rsidRPr="00383ABA" w:rsidRDefault="008E61B3" w:rsidP="008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8E61B3" w:rsidRPr="00383ABA" w:rsidRDefault="008E61B3" w:rsidP="008E61B3">
      <w:pPr>
        <w:pStyle w:val="Listparagraf1"/>
        <w:ind w:left="317" w:right="141" w:hanging="28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3A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61. </w:t>
      </w:r>
      <w:r w:rsidRPr="00383A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Какой из патологических процессов, перечисленных ниже, как правило связан с митральной недостаточностью</w:t>
      </w:r>
      <w:r w:rsidRPr="00383AB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а. тромбоз легочной вены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</w:rPr>
        <w:t>b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. тромбоэмболия легочной артерии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с. 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>o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тек легких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</w:rPr>
        <w:t>d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. фибринозный плеврит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е. тампонада сердца</w:t>
      </w:r>
    </w:p>
    <w:p w:rsidR="008E61B3" w:rsidRPr="00383ABA" w:rsidRDefault="008E61B3" w:rsidP="008E61B3">
      <w:pPr>
        <w:pStyle w:val="Listparagraf1"/>
        <w:ind w:left="317" w:right="141" w:hanging="31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3A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62. </w:t>
      </w:r>
      <w:r w:rsidRPr="00383A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Какой из перечисленных признаков характерен для инфаркта вызванного венозной окклюзией</w:t>
      </w:r>
      <w:r w:rsidRPr="00383AB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а. 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мoжет</w:t>
      </w:r>
      <w:proofErr w:type="spellEnd"/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быть белым или красным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b. встречается только в легких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c. всегда красный (геморрагический)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d. всегда белый (ишемический)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E61B3" w:rsidRPr="00383ABA" w:rsidRDefault="008E61B3" w:rsidP="008E61B3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е. является белым с геморрагическим венчиком</w:t>
      </w:r>
    </w:p>
    <w:p w:rsidR="00656BD2" w:rsidRPr="00383ABA" w:rsidRDefault="00656BD2" w:rsidP="00656BD2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</w:rPr>
        <w:t xml:space="preserve">63. 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Как правило, инфаркт легкого является?</w:t>
      </w:r>
    </w:p>
    <w:p w:rsidR="00656BD2" w:rsidRPr="00383ABA" w:rsidRDefault="00656BD2" w:rsidP="00656BD2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а. </w:t>
      </w:r>
      <w:r w:rsidR="00DD21D6"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б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елый</w:t>
      </w:r>
    </w:p>
    <w:p w:rsidR="00656BD2" w:rsidRPr="00383ABA" w:rsidRDefault="00656BD2" w:rsidP="00656BD2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b. </w:t>
      </w:r>
      <w:proofErr w:type="spellStart"/>
      <w:r w:rsidR="00DD21D6"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к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олликвационный</w:t>
      </w:r>
      <w:proofErr w:type="spellEnd"/>
    </w:p>
    <w:p w:rsidR="00656BD2" w:rsidRPr="00383ABA" w:rsidRDefault="00656BD2" w:rsidP="00656BD2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c. </w:t>
      </w:r>
      <w:r w:rsidR="00DD21D6"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д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вусторонний</w:t>
      </w:r>
    </w:p>
    <w:p w:rsidR="00656BD2" w:rsidRPr="00383ABA" w:rsidRDefault="00DD21D6" w:rsidP="00656BD2">
      <w:pPr>
        <w:pStyle w:val="Listparagraf1"/>
        <w:ind w:left="0" w:right="14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d. 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spellStart"/>
      <w:r w:rsidR="00656BD2" w:rsidRPr="00383ABA">
        <w:rPr>
          <w:rFonts w:ascii="Times New Roman" w:hAnsi="Times New Roman"/>
          <w:color w:val="000000" w:themeColor="text1"/>
          <w:sz w:val="28"/>
          <w:szCs w:val="28"/>
          <w:lang w:val="ru-RU"/>
        </w:rPr>
        <w:t>ептический</w:t>
      </w:r>
      <w:proofErr w:type="spellEnd"/>
    </w:p>
    <w:p w:rsidR="008E61B3" w:rsidRPr="00383ABA" w:rsidRDefault="00DD21D6" w:rsidP="00656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</w:rPr>
        <w:t>е. г</w:t>
      </w:r>
      <w:r w:rsidR="00656BD2" w:rsidRPr="00383ABA">
        <w:rPr>
          <w:rFonts w:ascii="Times New Roman" w:hAnsi="Times New Roman"/>
          <w:color w:val="000000" w:themeColor="text1"/>
          <w:sz w:val="28"/>
          <w:szCs w:val="28"/>
        </w:rPr>
        <w:t>еморрагический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</w:p>
    <w:p w:rsidR="00656BD2" w:rsidRPr="00383ABA" w:rsidRDefault="00656BD2" w:rsidP="00656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363A83" w:rsidRPr="00383ABA" w:rsidRDefault="00363A83" w:rsidP="00656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363A83" w:rsidRPr="00383ABA" w:rsidRDefault="00383ABA" w:rsidP="00363A83">
      <w:pPr>
        <w:pStyle w:val="Listparagraf1"/>
        <w:ind w:left="459" w:right="141" w:hanging="459"/>
        <w:rPr>
          <w:rFonts w:ascii="Times New Roman" w:hAnsi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64 </w:t>
      </w:r>
      <w:bookmarkStart w:id="0" w:name="_GoBack"/>
      <w:bookmarkEnd w:id="0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. </w:t>
      </w:r>
      <w:proofErr w:type="spellStart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Какой</w:t>
      </w:r>
      <w:proofErr w:type="spellEnd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патологический</w:t>
      </w:r>
      <w:proofErr w:type="spellEnd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процесс</w:t>
      </w:r>
      <w:proofErr w:type="spellEnd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печени</w:t>
      </w:r>
      <w:proofErr w:type="spellEnd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может</w:t>
      </w:r>
      <w:proofErr w:type="spellEnd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развиться</w:t>
      </w:r>
      <w:proofErr w:type="spellEnd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результате</w:t>
      </w:r>
      <w:proofErr w:type="spellEnd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сердечной</w:t>
      </w:r>
      <w:proofErr w:type="spellEnd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недостаточности</w:t>
      </w:r>
      <w:proofErr w:type="spellEnd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?</w:t>
      </w:r>
    </w:p>
    <w:p w:rsidR="00363A83" w:rsidRPr="00383ABA" w:rsidRDefault="00363A83" w:rsidP="00363A83">
      <w:pPr>
        <w:pStyle w:val="Listparagraf1"/>
        <w:ind w:left="459" w:right="141" w:hanging="459"/>
        <w:rPr>
          <w:rFonts w:ascii="Times New Roman" w:hAnsi="Times New Roman"/>
          <w:color w:val="000000" w:themeColor="text1"/>
          <w:sz w:val="28"/>
          <w:szCs w:val="28"/>
          <w:lang w:val="ro-MD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а. </w:t>
      </w:r>
      <w:proofErr w:type="spellStart"/>
      <w:r w:rsidR="006526FC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п</w:t>
      </w:r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олное</w:t>
      </w:r>
      <w:proofErr w:type="spellEnd"/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восстановление</w:t>
      </w:r>
      <w:proofErr w:type="spellEnd"/>
    </w:p>
    <w:p w:rsidR="00363A83" w:rsidRPr="00383ABA" w:rsidRDefault="006526FC" w:rsidP="00363A83">
      <w:pPr>
        <w:pStyle w:val="Listparagraf1"/>
        <w:ind w:left="459" w:right="141" w:hanging="459"/>
        <w:rPr>
          <w:rFonts w:ascii="Times New Roman" w:hAnsi="Times New Roman"/>
          <w:color w:val="000000" w:themeColor="text1"/>
          <w:sz w:val="28"/>
          <w:szCs w:val="28"/>
          <w:lang w:val="ro-MD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b. 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c</w:t>
      </w:r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убтотальный</w:t>
      </w:r>
      <w:proofErr w:type="spellEnd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некроз</w:t>
      </w:r>
      <w:proofErr w:type="spellEnd"/>
      <w:r w:rsidR="00363A83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</w:p>
    <w:p w:rsidR="00363A83" w:rsidRPr="00383ABA" w:rsidRDefault="00363A83" w:rsidP="00363A83">
      <w:pPr>
        <w:pStyle w:val="Listparagraf1"/>
        <w:ind w:left="459" w:right="141" w:hanging="459"/>
        <w:rPr>
          <w:rFonts w:ascii="Times New Roman" w:hAnsi="Times New Roman"/>
          <w:color w:val="000000" w:themeColor="text1"/>
          <w:sz w:val="28"/>
          <w:szCs w:val="28"/>
          <w:lang w:val="ro-MD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с. </w:t>
      </w:r>
      <w:r w:rsidRPr="00383ABA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астойный</w:t>
      </w:r>
      <w:proofErr w:type="spellEnd"/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цирроз</w:t>
      </w:r>
      <w:proofErr w:type="spellEnd"/>
      <w:r w:rsidR="006526FC"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</w:p>
    <w:p w:rsidR="00363A83" w:rsidRPr="00383ABA" w:rsidRDefault="00363A83" w:rsidP="00363A83">
      <w:pPr>
        <w:pStyle w:val="Listparagraf1"/>
        <w:ind w:left="459" w:right="141" w:hanging="459"/>
        <w:rPr>
          <w:rFonts w:ascii="Times New Roman" w:hAnsi="Times New Roman"/>
          <w:color w:val="000000" w:themeColor="text1"/>
          <w:sz w:val="28"/>
          <w:szCs w:val="28"/>
          <w:lang w:val="ro-MD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d. </w:t>
      </w:r>
      <w:r w:rsidR="006526FC" w:rsidRPr="00383ABA">
        <w:rPr>
          <w:rFonts w:ascii="Times New Roman" w:hAnsi="Times New Roman"/>
          <w:color w:val="000000" w:themeColor="text1"/>
          <w:sz w:val="28"/>
          <w:szCs w:val="28"/>
        </w:rPr>
        <w:t>х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ронический</w:t>
      </w:r>
      <w:proofErr w:type="spellEnd"/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гепатит</w:t>
      </w:r>
      <w:proofErr w:type="spellEnd"/>
    </w:p>
    <w:p w:rsidR="00363A83" w:rsidRPr="00383ABA" w:rsidRDefault="00363A83" w:rsidP="0036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е. </w:t>
      </w:r>
      <w:r w:rsidR="006526FC" w:rsidRPr="00383ABA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илиарный</w:t>
      </w:r>
      <w:proofErr w:type="spellEnd"/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383ABA">
        <w:rPr>
          <w:rFonts w:ascii="Times New Roman" w:hAnsi="Times New Roman"/>
          <w:color w:val="000000" w:themeColor="text1"/>
          <w:sz w:val="28"/>
          <w:szCs w:val="28"/>
          <w:lang w:val="ro-MD"/>
        </w:rPr>
        <w:t>стаз</w:t>
      </w:r>
      <w:proofErr w:type="spellEnd"/>
    </w:p>
    <w:sectPr w:rsidR="00363A83" w:rsidRPr="00383ABA" w:rsidSect="00C5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2BC6"/>
    <w:multiLevelType w:val="hybridMultilevel"/>
    <w:tmpl w:val="F22049C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37D"/>
    <w:multiLevelType w:val="hybridMultilevel"/>
    <w:tmpl w:val="880EE14C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62EA"/>
    <w:multiLevelType w:val="hybridMultilevel"/>
    <w:tmpl w:val="00E81D98"/>
    <w:lvl w:ilvl="0" w:tplc="F8DA4E1C">
      <w:start w:val="38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0D18"/>
    <w:multiLevelType w:val="hybridMultilevel"/>
    <w:tmpl w:val="170EE27C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E4035"/>
    <w:multiLevelType w:val="hybridMultilevel"/>
    <w:tmpl w:val="BF603B8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63314"/>
    <w:multiLevelType w:val="hybridMultilevel"/>
    <w:tmpl w:val="1E9A4848"/>
    <w:lvl w:ilvl="0" w:tplc="40D22F5A">
      <w:start w:val="8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2757F"/>
    <w:multiLevelType w:val="hybridMultilevel"/>
    <w:tmpl w:val="B5B684F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60144"/>
    <w:multiLevelType w:val="hybridMultilevel"/>
    <w:tmpl w:val="6A466564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63B4D"/>
    <w:multiLevelType w:val="hybridMultilevel"/>
    <w:tmpl w:val="947825D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B1BB0"/>
    <w:multiLevelType w:val="hybridMultilevel"/>
    <w:tmpl w:val="C24457C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F698F"/>
    <w:multiLevelType w:val="hybridMultilevel"/>
    <w:tmpl w:val="BA86395E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75B86"/>
    <w:multiLevelType w:val="hybridMultilevel"/>
    <w:tmpl w:val="C20A7C0E"/>
    <w:lvl w:ilvl="0" w:tplc="14A2E570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57B8F"/>
    <w:multiLevelType w:val="hybridMultilevel"/>
    <w:tmpl w:val="CB9EFD1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A83D83"/>
    <w:multiLevelType w:val="hybridMultilevel"/>
    <w:tmpl w:val="03089DAE"/>
    <w:lvl w:ilvl="0" w:tplc="9EBE70B2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C456FEB"/>
    <w:multiLevelType w:val="hybridMultilevel"/>
    <w:tmpl w:val="931AB83C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55CCF"/>
    <w:multiLevelType w:val="hybridMultilevel"/>
    <w:tmpl w:val="7BD4E0B2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D08EB"/>
    <w:multiLevelType w:val="hybridMultilevel"/>
    <w:tmpl w:val="A8E62B84"/>
    <w:lvl w:ilvl="0" w:tplc="9EBE70B2">
      <w:start w:val="1"/>
      <w:numFmt w:val="lowerLetter"/>
      <w:lvlText w:val="%1."/>
      <w:lvlJc w:val="left"/>
      <w:pPr>
        <w:ind w:left="6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0F5F50AA"/>
    <w:multiLevelType w:val="hybridMultilevel"/>
    <w:tmpl w:val="FCCEF63E"/>
    <w:lvl w:ilvl="0" w:tplc="902A44B0">
      <w:start w:val="4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893C82"/>
    <w:multiLevelType w:val="hybridMultilevel"/>
    <w:tmpl w:val="FB5C849E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A56824"/>
    <w:multiLevelType w:val="hybridMultilevel"/>
    <w:tmpl w:val="CF766E3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053296"/>
    <w:multiLevelType w:val="hybridMultilevel"/>
    <w:tmpl w:val="E5F6996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383EB0"/>
    <w:multiLevelType w:val="hybridMultilevel"/>
    <w:tmpl w:val="68725E0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D38DC"/>
    <w:multiLevelType w:val="hybridMultilevel"/>
    <w:tmpl w:val="25F8036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757280"/>
    <w:multiLevelType w:val="hybridMultilevel"/>
    <w:tmpl w:val="D6AC208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24CDD"/>
    <w:multiLevelType w:val="hybridMultilevel"/>
    <w:tmpl w:val="16ECB374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350C1F"/>
    <w:multiLevelType w:val="hybridMultilevel"/>
    <w:tmpl w:val="8A3808B2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387A10"/>
    <w:multiLevelType w:val="hybridMultilevel"/>
    <w:tmpl w:val="2EC6D2F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81248"/>
    <w:multiLevelType w:val="hybridMultilevel"/>
    <w:tmpl w:val="25405E4A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06ECA"/>
    <w:multiLevelType w:val="hybridMultilevel"/>
    <w:tmpl w:val="0C4642B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A1543D"/>
    <w:multiLevelType w:val="hybridMultilevel"/>
    <w:tmpl w:val="D30AD66C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17A06"/>
    <w:multiLevelType w:val="hybridMultilevel"/>
    <w:tmpl w:val="1CEC1390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373F00"/>
    <w:multiLevelType w:val="hybridMultilevel"/>
    <w:tmpl w:val="338AA65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0A6AD1"/>
    <w:multiLevelType w:val="hybridMultilevel"/>
    <w:tmpl w:val="624EA1E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6F1A1A"/>
    <w:multiLevelType w:val="hybridMultilevel"/>
    <w:tmpl w:val="3A38C098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B43BBD"/>
    <w:multiLevelType w:val="hybridMultilevel"/>
    <w:tmpl w:val="55FE44A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9E809EF"/>
    <w:multiLevelType w:val="hybridMultilevel"/>
    <w:tmpl w:val="86F8662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FA49ED"/>
    <w:multiLevelType w:val="hybridMultilevel"/>
    <w:tmpl w:val="933CC88C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C659B"/>
    <w:multiLevelType w:val="hybridMultilevel"/>
    <w:tmpl w:val="7C56797E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4C78A5"/>
    <w:multiLevelType w:val="hybridMultilevel"/>
    <w:tmpl w:val="468027EE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A95D45"/>
    <w:multiLevelType w:val="hybridMultilevel"/>
    <w:tmpl w:val="18E09A30"/>
    <w:lvl w:ilvl="0" w:tplc="96EEAF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BA5814"/>
    <w:multiLevelType w:val="hybridMultilevel"/>
    <w:tmpl w:val="9886B096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8A165D"/>
    <w:multiLevelType w:val="hybridMultilevel"/>
    <w:tmpl w:val="20B2C964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6429B2"/>
    <w:multiLevelType w:val="hybridMultilevel"/>
    <w:tmpl w:val="A1BAFB32"/>
    <w:lvl w:ilvl="0" w:tplc="14A2E570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3C2BAA"/>
    <w:multiLevelType w:val="hybridMultilevel"/>
    <w:tmpl w:val="C254C196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4E54AA"/>
    <w:multiLevelType w:val="hybridMultilevel"/>
    <w:tmpl w:val="9F168CF0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8A5A8F"/>
    <w:multiLevelType w:val="hybridMultilevel"/>
    <w:tmpl w:val="C3D677D2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746A66"/>
    <w:multiLevelType w:val="hybridMultilevel"/>
    <w:tmpl w:val="46246858"/>
    <w:lvl w:ilvl="0" w:tplc="04180019">
      <w:start w:val="1"/>
      <w:numFmt w:val="lowerLetter"/>
      <w:lvlText w:val="%1."/>
      <w:lvlJc w:val="left"/>
      <w:pPr>
        <w:ind w:left="1200" w:hanging="360"/>
      </w:p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7" w15:restartNumberingAfterBreak="0">
    <w:nsid w:val="21307836"/>
    <w:multiLevelType w:val="hybridMultilevel"/>
    <w:tmpl w:val="8696B6BE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65617F"/>
    <w:multiLevelType w:val="hybridMultilevel"/>
    <w:tmpl w:val="FF7008F2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6F46DD"/>
    <w:multiLevelType w:val="hybridMultilevel"/>
    <w:tmpl w:val="C8BC5F60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7F08B6"/>
    <w:multiLevelType w:val="hybridMultilevel"/>
    <w:tmpl w:val="C8DE753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F14182"/>
    <w:multiLevelType w:val="hybridMultilevel"/>
    <w:tmpl w:val="A8CAC64E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180E6E"/>
    <w:multiLevelType w:val="hybridMultilevel"/>
    <w:tmpl w:val="73608AA6"/>
    <w:lvl w:ilvl="0" w:tplc="14A2E570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3A4C4B"/>
    <w:multiLevelType w:val="hybridMultilevel"/>
    <w:tmpl w:val="41269B56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7A7A42"/>
    <w:multiLevelType w:val="hybridMultilevel"/>
    <w:tmpl w:val="F8D6DB2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DD3641"/>
    <w:multiLevelType w:val="hybridMultilevel"/>
    <w:tmpl w:val="A54A7432"/>
    <w:lvl w:ilvl="0" w:tplc="AF26F17A">
      <w:start w:val="8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3E622B"/>
    <w:multiLevelType w:val="hybridMultilevel"/>
    <w:tmpl w:val="A70CE7A6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F864D4"/>
    <w:multiLevelType w:val="hybridMultilevel"/>
    <w:tmpl w:val="A8484230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FB0B13"/>
    <w:multiLevelType w:val="hybridMultilevel"/>
    <w:tmpl w:val="0E2E5C3C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1E69D7"/>
    <w:multiLevelType w:val="hybridMultilevel"/>
    <w:tmpl w:val="7420496C"/>
    <w:lvl w:ilvl="0" w:tplc="9EBE70B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B440075"/>
    <w:multiLevelType w:val="hybridMultilevel"/>
    <w:tmpl w:val="4E06A828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A060B0"/>
    <w:multiLevelType w:val="hybridMultilevel"/>
    <w:tmpl w:val="19C4C918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E70027"/>
    <w:multiLevelType w:val="hybridMultilevel"/>
    <w:tmpl w:val="2D822CDE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8719E7"/>
    <w:multiLevelType w:val="hybridMultilevel"/>
    <w:tmpl w:val="4E822D7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CB31D4"/>
    <w:multiLevelType w:val="hybridMultilevel"/>
    <w:tmpl w:val="8F60F2EA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8B1220"/>
    <w:multiLevelType w:val="hybridMultilevel"/>
    <w:tmpl w:val="1A6CE232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9242ED"/>
    <w:multiLevelType w:val="hybridMultilevel"/>
    <w:tmpl w:val="811C9ED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AF157B"/>
    <w:multiLevelType w:val="hybridMultilevel"/>
    <w:tmpl w:val="18E09A30"/>
    <w:lvl w:ilvl="0" w:tplc="96EEAF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C97003"/>
    <w:multiLevelType w:val="hybridMultilevel"/>
    <w:tmpl w:val="004A553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FB7482"/>
    <w:multiLevelType w:val="hybridMultilevel"/>
    <w:tmpl w:val="526AFFE6"/>
    <w:lvl w:ilvl="0" w:tplc="444430B0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D75D8E"/>
    <w:multiLevelType w:val="hybridMultilevel"/>
    <w:tmpl w:val="D31ED25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135628"/>
    <w:multiLevelType w:val="hybridMultilevel"/>
    <w:tmpl w:val="F564AC1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1A30E2"/>
    <w:multiLevelType w:val="hybridMultilevel"/>
    <w:tmpl w:val="163A2474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656E4A"/>
    <w:multiLevelType w:val="hybridMultilevel"/>
    <w:tmpl w:val="BFF8FE6E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AE583E"/>
    <w:multiLevelType w:val="hybridMultilevel"/>
    <w:tmpl w:val="372E47D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355B10"/>
    <w:multiLevelType w:val="hybridMultilevel"/>
    <w:tmpl w:val="8322484C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3F63D0"/>
    <w:multiLevelType w:val="hybridMultilevel"/>
    <w:tmpl w:val="D6E0E940"/>
    <w:lvl w:ilvl="0" w:tplc="DF00B46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166908"/>
    <w:multiLevelType w:val="hybridMultilevel"/>
    <w:tmpl w:val="4E822D7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D339F3"/>
    <w:multiLevelType w:val="hybridMultilevel"/>
    <w:tmpl w:val="CDC0EE2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1222F2"/>
    <w:multiLevelType w:val="hybridMultilevel"/>
    <w:tmpl w:val="873444FA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F40647"/>
    <w:multiLevelType w:val="hybridMultilevel"/>
    <w:tmpl w:val="F9A019D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807A79"/>
    <w:multiLevelType w:val="hybridMultilevel"/>
    <w:tmpl w:val="8F02CBBC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A62C8F"/>
    <w:multiLevelType w:val="hybridMultilevel"/>
    <w:tmpl w:val="49966272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8E7E4F"/>
    <w:multiLevelType w:val="hybridMultilevel"/>
    <w:tmpl w:val="D0B8D364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C4091D"/>
    <w:multiLevelType w:val="hybridMultilevel"/>
    <w:tmpl w:val="8C7E284A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6C3CEA"/>
    <w:multiLevelType w:val="hybridMultilevel"/>
    <w:tmpl w:val="20CE05B2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D513B7"/>
    <w:multiLevelType w:val="hybridMultilevel"/>
    <w:tmpl w:val="6812E356"/>
    <w:lvl w:ilvl="0" w:tplc="5BDA20DC">
      <w:start w:val="4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3F83E65"/>
    <w:multiLevelType w:val="hybridMultilevel"/>
    <w:tmpl w:val="4ABED156"/>
    <w:lvl w:ilvl="0" w:tplc="66986A9C">
      <w:start w:val="1"/>
      <w:numFmt w:val="lowerLetter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863623"/>
    <w:multiLevelType w:val="hybridMultilevel"/>
    <w:tmpl w:val="D87212A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8333FE"/>
    <w:multiLevelType w:val="hybridMultilevel"/>
    <w:tmpl w:val="B6A8F95A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2B6F28"/>
    <w:multiLevelType w:val="hybridMultilevel"/>
    <w:tmpl w:val="32F2CC6A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941124"/>
    <w:multiLevelType w:val="hybridMultilevel"/>
    <w:tmpl w:val="87986F3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A51590"/>
    <w:multiLevelType w:val="hybridMultilevel"/>
    <w:tmpl w:val="CC32122E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487588"/>
    <w:multiLevelType w:val="hybridMultilevel"/>
    <w:tmpl w:val="87CC0E2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DC7E1C"/>
    <w:multiLevelType w:val="hybridMultilevel"/>
    <w:tmpl w:val="A1B4ED72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110455"/>
    <w:multiLevelType w:val="hybridMultilevel"/>
    <w:tmpl w:val="BD5CFF72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547DF2"/>
    <w:multiLevelType w:val="hybridMultilevel"/>
    <w:tmpl w:val="FA960246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692BEC"/>
    <w:multiLevelType w:val="hybridMultilevel"/>
    <w:tmpl w:val="5D0ABF14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A6505C"/>
    <w:multiLevelType w:val="hybridMultilevel"/>
    <w:tmpl w:val="6220DC2A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C7539B"/>
    <w:multiLevelType w:val="hybridMultilevel"/>
    <w:tmpl w:val="400440A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201F26"/>
    <w:multiLevelType w:val="hybridMultilevel"/>
    <w:tmpl w:val="BBEE3D36"/>
    <w:lvl w:ilvl="0" w:tplc="CC046646">
      <w:start w:val="19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5AE3EE7"/>
    <w:multiLevelType w:val="hybridMultilevel"/>
    <w:tmpl w:val="C2C6DE7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EF72F8"/>
    <w:multiLevelType w:val="hybridMultilevel"/>
    <w:tmpl w:val="D45C6748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1A7063"/>
    <w:multiLevelType w:val="hybridMultilevel"/>
    <w:tmpl w:val="C30ADD2A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4C6361"/>
    <w:multiLevelType w:val="hybridMultilevel"/>
    <w:tmpl w:val="B0B0FCF8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B3647E"/>
    <w:multiLevelType w:val="hybridMultilevel"/>
    <w:tmpl w:val="8696B6BE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E26148"/>
    <w:multiLevelType w:val="hybridMultilevel"/>
    <w:tmpl w:val="865ACB3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B2127C"/>
    <w:multiLevelType w:val="hybridMultilevel"/>
    <w:tmpl w:val="B35A18C0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D79439E"/>
    <w:multiLevelType w:val="hybridMultilevel"/>
    <w:tmpl w:val="7A3479C6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6A2C01"/>
    <w:multiLevelType w:val="hybridMultilevel"/>
    <w:tmpl w:val="DB82AD1C"/>
    <w:lvl w:ilvl="0" w:tplc="9EBE70B2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5FCF4CC6"/>
    <w:multiLevelType w:val="hybridMultilevel"/>
    <w:tmpl w:val="0E2E5C3C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A02FC4"/>
    <w:multiLevelType w:val="hybridMultilevel"/>
    <w:tmpl w:val="726630A6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9C560C"/>
    <w:multiLevelType w:val="hybridMultilevel"/>
    <w:tmpl w:val="8DD22222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554C79"/>
    <w:multiLevelType w:val="hybridMultilevel"/>
    <w:tmpl w:val="207A73A6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E61114"/>
    <w:multiLevelType w:val="hybridMultilevel"/>
    <w:tmpl w:val="AF0E2FC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52A3C54"/>
    <w:multiLevelType w:val="hybridMultilevel"/>
    <w:tmpl w:val="E65E4E80"/>
    <w:lvl w:ilvl="0" w:tplc="E814DF8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57746DF"/>
    <w:multiLevelType w:val="hybridMultilevel"/>
    <w:tmpl w:val="53B26EA6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FC4BBC"/>
    <w:multiLevelType w:val="hybridMultilevel"/>
    <w:tmpl w:val="6286437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604E52"/>
    <w:multiLevelType w:val="hybridMultilevel"/>
    <w:tmpl w:val="B6569A6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A179E4"/>
    <w:multiLevelType w:val="hybridMultilevel"/>
    <w:tmpl w:val="C0E211CA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8863861"/>
    <w:multiLevelType w:val="hybridMultilevel"/>
    <w:tmpl w:val="C8BC5F60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A4E0FC5"/>
    <w:multiLevelType w:val="hybridMultilevel"/>
    <w:tmpl w:val="76B0C19A"/>
    <w:lvl w:ilvl="0" w:tplc="DF00B46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F01597"/>
    <w:multiLevelType w:val="hybridMultilevel"/>
    <w:tmpl w:val="193EB8C8"/>
    <w:lvl w:ilvl="0" w:tplc="5CA0020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41756"/>
    <w:multiLevelType w:val="hybridMultilevel"/>
    <w:tmpl w:val="07A8119A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9D01A2"/>
    <w:multiLevelType w:val="hybridMultilevel"/>
    <w:tmpl w:val="94A400A6"/>
    <w:lvl w:ilvl="0" w:tplc="9EBE70B2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6EBE391D"/>
    <w:multiLevelType w:val="hybridMultilevel"/>
    <w:tmpl w:val="FEE424BE"/>
    <w:lvl w:ilvl="0" w:tplc="14A2E570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C00C83"/>
    <w:multiLevelType w:val="hybridMultilevel"/>
    <w:tmpl w:val="6862E27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847956"/>
    <w:multiLevelType w:val="hybridMultilevel"/>
    <w:tmpl w:val="3B409A80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00F3C60"/>
    <w:multiLevelType w:val="hybridMultilevel"/>
    <w:tmpl w:val="D52219C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2B3B84"/>
    <w:multiLevelType w:val="hybridMultilevel"/>
    <w:tmpl w:val="0F0A3CF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910686"/>
    <w:multiLevelType w:val="hybridMultilevel"/>
    <w:tmpl w:val="E10AFF02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BF4C64"/>
    <w:multiLevelType w:val="hybridMultilevel"/>
    <w:tmpl w:val="C1243C7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2CB299E"/>
    <w:multiLevelType w:val="hybridMultilevel"/>
    <w:tmpl w:val="95B4B71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1B1B49"/>
    <w:multiLevelType w:val="hybridMultilevel"/>
    <w:tmpl w:val="9EA6D4A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972616"/>
    <w:multiLevelType w:val="hybridMultilevel"/>
    <w:tmpl w:val="9D425E5E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41E791E"/>
    <w:multiLevelType w:val="hybridMultilevel"/>
    <w:tmpl w:val="B03437A2"/>
    <w:lvl w:ilvl="0" w:tplc="9EBE70B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42A4D94"/>
    <w:multiLevelType w:val="hybridMultilevel"/>
    <w:tmpl w:val="DBDC144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C75407"/>
    <w:multiLevelType w:val="hybridMultilevel"/>
    <w:tmpl w:val="C04232EE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5285BF8"/>
    <w:multiLevelType w:val="hybridMultilevel"/>
    <w:tmpl w:val="FF9A53B2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9453EA"/>
    <w:multiLevelType w:val="hybridMultilevel"/>
    <w:tmpl w:val="D8667B42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8534EA4"/>
    <w:multiLevelType w:val="hybridMultilevel"/>
    <w:tmpl w:val="6050535C"/>
    <w:lvl w:ilvl="0" w:tplc="14A2E570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7D2059"/>
    <w:multiLevelType w:val="hybridMultilevel"/>
    <w:tmpl w:val="76B2FD48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EC0137"/>
    <w:multiLevelType w:val="hybridMultilevel"/>
    <w:tmpl w:val="7D4422D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F34880"/>
    <w:multiLevelType w:val="hybridMultilevel"/>
    <w:tmpl w:val="2AE04FB4"/>
    <w:lvl w:ilvl="0" w:tplc="96EEAF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7D7A8A"/>
    <w:multiLevelType w:val="hybridMultilevel"/>
    <w:tmpl w:val="BE066420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7B1077"/>
    <w:multiLevelType w:val="hybridMultilevel"/>
    <w:tmpl w:val="CE4E278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1E749F"/>
    <w:multiLevelType w:val="hybridMultilevel"/>
    <w:tmpl w:val="6F8E358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4"/>
  </w:num>
  <w:num w:numId="3">
    <w:abstractNumId w:val="120"/>
  </w:num>
  <w:num w:numId="4">
    <w:abstractNumId w:val="105"/>
  </w:num>
  <w:num w:numId="5">
    <w:abstractNumId w:val="47"/>
  </w:num>
  <w:num w:numId="6">
    <w:abstractNumId w:val="116"/>
  </w:num>
  <w:num w:numId="7">
    <w:abstractNumId w:val="123"/>
  </w:num>
  <w:num w:numId="8">
    <w:abstractNumId w:val="141"/>
  </w:num>
  <w:num w:numId="9">
    <w:abstractNumId w:val="14"/>
  </w:num>
  <w:num w:numId="10">
    <w:abstractNumId w:val="62"/>
  </w:num>
  <w:num w:numId="11">
    <w:abstractNumId w:val="102"/>
  </w:num>
  <w:num w:numId="12">
    <w:abstractNumId w:val="97"/>
  </w:num>
  <w:num w:numId="13">
    <w:abstractNumId w:val="119"/>
  </w:num>
  <w:num w:numId="14">
    <w:abstractNumId w:val="37"/>
  </w:num>
  <w:num w:numId="15">
    <w:abstractNumId w:val="73"/>
  </w:num>
  <w:num w:numId="16">
    <w:abstractNumId w:val="24"/>
  </w:num>
  <w:num w:numId="17">
    <w:abstractNumId w:val="10"/>
  </w:num>
  <w:num w:numId="18">
    <w:abstractNumId w:val="72"/>
  </w:num>
  <w:num w:numId="19">
    <w:abstractNumId w:val="36"/>
  </w:num>
  <w:num w:numId="20">
    <w:abstractNumId w:val="130"/>
  </w:num>
  <w:num w:numId="21">
    <w:abstractNumId w:val="103"/>
  </w:num>
  <w:num w:numId="22">
    <w:abstractNumId w:val="45"/>
  </w:num>
  <w:num w:numId="23">
    <w:abstractNumId w:val="127"/>
  </w:num>
  <w:num w:numId="24">
    <w:abstractNumId w:val="58"/>
  </w:num>
  <w:num w:numId="25">
    <w:abstractNumId w:val="110"/>
  </w:num>
  <w:num w:numId="26">
    <w:abstractNumId w:val="76"/>
  </w:num>
  <w:num w:numId="27">
    <w:abstractNumId w:val="121"/>
  </w:num>
  <w:num w:numId="28">
    <w:abstractNumId w:val="56"/>
  </w:num>
  <w:num w:numId="29">
    <w:abstractNumId w:val="48"/>
  </w:num>
  <w:num w:numId="30">
    <w:abstractNumId w:val="44"/>
  </w:num>
  <w:num w:numId="31">
    <w:abstractNumId w:val="82"/>
  </w:num>
  <w:num w:numId="32">
    <w:abstractNumId w:val="1"/>
  </w:num>
  <w:num w:numId="33">
    <w:abstractNumId w:val="18"/>
  </w:num>
  <w:num w:numId="34">
    <w:abstractNumId w:val="30"/>
  </w:num>
  <w:num w:numId="35">
    <w:abstractNumId w:val="79"/>
  </w:num>
  <w:num w:numId="36">
    <w:abstractNumId w:val="89"/>
  </w:num>
  <w:num w:numId="37">
    <w:abstractNumId w:val="113"/>
  </w:num>
  <w:num w:numId="38">
    <w:abstractNumId w:val="25"/>
  </w:num>
  <w:num w:numId="39">
    <w:abstractNumId w:val="43"/>
  </w:num>
  <w:num w:numId="40">
    <w:abstractNumId w:val="144"/>
  </w:num>
  <w:num w:numId="41">
    <w:abstractNumId w:val="3"/>
  </w:num>
  <w:num w:numId="42">
    <w:abstractNumId w:val="94"/>
  </w:num>
  <w:num w:numId="43">
    <w:abstractNumId w:val="51"/>
  </w:num>
  <w:num w:numId="44">
    <w:abstractNumId w:val="81"/>
  </w:num>
  <w:num w:numId="45">
    <w:abstractNumId w:val="17"/>
  </w:num>
  <w:num w:numId="46">
    <w:abstractNumId w:val="39"/>
  </w:num>
  <w:num w:numId="47">
    <w:abstractNumId w:val="67"/>
  </w:num>
  <w:num w:numId="48">
    <w:abstractNumId w:val="143"/>
  </w:num>
  <w:num w:numId="49">
    <w:abstractNumId w:val="86"/>
  </w:num>
  <w:num w:numId="50">
    <w:abstractNumId w:val="41"/>
  </w:num>
  <w:num w:numId="51">
    <w:abstractNumId w:val="107"/>
  </w:num>
  <w:num w:numId="52">
    <w:abstractNumId w:val="95"/>
  </w:num>
  <w:num w:numId="53">
    <w:abstractNumId w:val="53"/>
  </w:num>
  <w:num w:numId="54">
    <w:abstractNumId w:val="59"/>
  </w:num>
  <w:num w:numId="55">
    <w:abstractNumId w:val="128"/>
  </w:num>
  <w:num w:numId="56">
    <w:abstractNumId w:val="126"/>
  </w:num>
  <w:num w:numId="57">
    <w:abstractNumId w:val="35"/>
  </w:num>
  <w:num w:numId="58">
    <w:abstractNumId w:val="68"/>
  </w:num>
  <w:num w:numId="59">
    <w:abstractNumId w:val="23"/>
  </w:num>
  <w:num w:numId="60">
    <w:abstractNumId w:val="117"/>
  </w:num>
  <w:num w:numId="61">
    <w:abstractNumId w:val="91"/>
  </w:num>
  <w:num w:numId="62">
    <w:abstractNumId w:val="50"/>
  </w:num>
  <w:num w:numId="63">
    <w:abstractNumId w:val="87"/>
  </w:num>
  <w:num w:numId="64">
    <w:abstractNumId w:val="13"/>
  </w:num>
  <w:num w:numId="65">
    <w:abstractNumId w:val="4"/>
  </w:num>
  <w:num w:numId="66">
    <w:abstractNumId w:val="12"/>
  </w:num>
  <w:num w:numId="67">
    <w:abstractNumId w:val="88"/>
  </w:num>
  <w:num w:numId="68">
    <w:abstractNumId w:val="131"/>
  </w:num>
  <w:num w:numId="69">
    <w:abstractNumId w:val="9"/>
  </w:num>
  <w:num w:numId="70">
    <w:abstractNumId w:val="104"/>
  </w:num>
  <w:num w:numId="71">
    <w:abstractNumId w:val="8"/>
  </w:num>
  <w:num w:numId="72">
    <w:abstractNumId w:val="31"/>
  </w:num>
  <w:num w:numId="73">
    <w:abstractNumId w:val="101"/>
  </w:num>
  <w:num w:numId="74">
    <w:abstractNumId w:val="133"/>
  </w:num>
  <w:num w:numId="75">
    <w:abstractNumId w:val="28"/>
  </w:num>
  <w:num w:numId="76">
    <w:abstractNumId w:val="136"/>
  </w:num>
  <w:num w:numId="77">
    <w:abstractNumId w:val="70"/>
  </w:num>
  <w:num w:numId="78">
    <w:abstractNumId w:val="146"/>
  </w:num>
  <w:num w:numId="79">
    <w:abstractNumId w:val="77"/>
  </w:num>
  <w:num w:numId="80">
    <w:abstractNumId w:val="63"/>
  </w:num>
  <w:num w:numId="81">
    <w:abstractNumId w:val="32"/>
  </w:num>
  <w:num w:numId="82">
    <w:abstractNumId w:val="78"/>
  </w:num>
  <w:num w:numId="83">
    <w:abstractNumId w:val="139"/>
  </w:num>
  <w:num w:numId="84">
    <w:abstractNumId w:val="15"/>
  </w:num>
  <w:num w:numId="85">
    <w:abstractNumId w:val="129"/>
  </w:num>
  <w:num w:numId="86">
    <w:abstractNumId w:val="118"/>
  </w:num>
  <w:num w:numId="87">
    <w:abstractNumId w:val="5"/>
  </w:num>
  <w:num w:numId="88">
    <w:abstractNumId w:val="6"/>
  </w:num>
  <w:num w:numId="89">
    <w:abstractNumId w:val="106"/>
  </w:num>
  <w:num w:numId="90">
    <w:abstractNumId w:val="55"/>
  </w:num>
  <w:num w:numId="91">
    <w:abstractNumId w:val="114"/>
  </w:num>
  <w:num w:numId="92">
    <w:abstractNumId w:val="135"/>
  </w:num>
  <w:num w:numId="93">
    <w:abstractNumId w:val="109"/>
  </w:num>
  <w:num w:numId="94">
    <w:abstractNumId w:val="66"/>
  </w:num>
  <w:num w:numId="95">
    <w:abstractNumId w:val="99"/>
  </w:num>
  <w:num w:numId="96">
    <w:abstractNumId w:val="93"/>
  </w:num>
  <w:num w:numId="97">
    <w:abstractNumId w:val="124"/>
  </w:num>
  <w:num w:numId="98">
    <w:abstractNumId w:val="16"/>
  </w:num>
  <w:num w:numId="99">
    <w:abstractNumId w:val="80"/>
  </w:num>
  <w:num w:numId="100">
    <w:abstractNumId w:val="138"/>
  </w:num>
  <w:num w:numId="101">
    <w:abstractNumId w:val="112"/>
  </w:num>
  <w:num w:numId="102">
    <w:abstractNumId w:val="20"/>
  </w:num>
  <w:num w:numId="103">
    <w:abstractNumId w:val="132"/>
  </w:num>
  <w:num w:numId="104">
    <w:abstractNumId w:val="21"/>
  </w:num>
  <w:num w:numId="105">
    <w:abstractNumId w:val="54"/>
  </w:num>
  <w:num w:numId="106">
    <w:abstractNumId w:val="145"/>
  </w:num>
  <w:num w:numId="107">
    <w:abstractNumId w:val="71"/>
  </w:num>
  <w:num w:numId="108">
    <w:abstractNumId w:val="22"/>
  </w:num>
  <w:num w:numId="109">
    <w:abstractNumId w:val="74"/>
  </w:num>
  <w:num w:numId="110">
    <w:abstractNumId w:val="65"/>
  </w:num>
  <w:num w:numId="111">
    <w:abstractNumId w:val="0"/>
  </w:num>
  <w:num w:numId="112">
    <w:abstractNumId w:val="142"/>
  </w:num>
  <w:num w:numId="113">
    <w:abstractNumId w:val="19"/>
  </w:num>
  <w:num w:numId="114">
    <w:abstractNumId w:val="125"/>
  </w:num>
  <w:num w:numId="115">
    <w:abstractNumId w:val="11"/>
  </w:num>
  <w:num w:numId="116">
    <w:abstractNumId w:val="140"/>
  </w:num>
  <w:num w:numId="117">
    <w:abstractNumId w:val="42"/>
  </w:num>
  <w:num w:numId="118">
    <w:abstractNumId w:val="52"/>
  </w:num>
  <w:num w:numId="119">
    <w:abstractNumId w:val="137"/>
  </w:num>
  <w:num w:numId="120">
    <w:abstractNumId w:val="108"/>
  </w:num>
  <w:num w:numId="121">
    <w:abstractNumId w:val="134"/>
  </w:num>
  <w:num w:numId="122">
    <w:abstractNumId w:val="7"/>
  </w:num>
  <w:num w:numId="123">
    <w:abstractNumId w:val="85"/>
  </w:num>
  <w:num w:numId="124">
    <w:abstractNumId w:val="96"/>
  </w:num>
  <w:num w:numId="125">
    <w:abstractNumId w:val="84"/>
  </w:num>
  <w:num w:numId="126">
    <w:abstractNumId w:val="60"/>
  </w:num>
  <w:num w:numId="127">
    <w:abstractNumId w:val="29"/>
  </w:num>
  <w:num w:numId="128">
    <w:abstractNumId w:val="92"/>
  </w:num>
  <w:num w:numId="129">
    <w:abstractNumId w:val="90"/>
  </w:num>
  <w:num w:numId="130">
    <w:abstractNumId w:val="40"/>
  </w:num>
  <w:num w:numId="131">
    <w:abstractNumId w:val="33"/>
  </w:num>
  <w:num w:numId="132">
    <w:abstractNumId w:val="27"/>
  </w:num>
  <w:num w:numId="133">
    <w:abstractNumId w:val="98"/>
  </w:num>
  <w:num w:numId="134">
    <w:abstractNumId w:val="38"/>
  </w:num>
  <w:num w:numId="135">
    <w:abstractNumId w:val="57"/>
  </w:num>
  <w:num w:numId="136">
    <w:abstractNumId w:val="111"/>
  </w:num>
  <w:num w:numId="137">
    <w:abstractNumId w:val="83"/>
  </w:num>
  <w:num w:numId="138">
    <w:abstractNumId w:val="64"/>
  </w:num>
  <w:num w:numId="139">
    <w:abstractNumId w:val="75"/>
  </w:num>
  <w:num w:numId="140">
    <w:abstractNumId w:val="61"/>
  </w:num>
  <w:num w:numId="141">
    <w:abstractNumId w:val="122"/>
  </w:num>
  <w:num w:numId="142">
    <w:abstractNumId w:val="46"/>
  </w:num>
  <w:num w:numId="143">
    <w:abstractNumId w:val="26"/>
  </w:num>
  <w:num w:numId="144">
    <w:abstractNumId w:val="115"/>
  </w:num>
  <w:num w:numId="145">
    <w:abstractNumId w:val="100"/>
  </w:num>
  <w:num w:numId="146">
    <w:abstractNumId w:val="2"/>
  </w:num>
  <w:num w:numId="147">
    <w:abstractNumId w:val="69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3E3"/>
    <w:rsid w:val="00005492"/>
    <w:rsid w:val="000234C9"/>
    <w:rsid w:val="000263FF"/>
    <w:rsid w:val="00027C02"/>
    <w:rsid w:val="00037788"/>
    <w:rsid w:val="000416A8"/>
    <w:rsid w:val="00041A43"/>
    <w:rsid w:val="00041D0F"/>
    <w:rsid w:val="00041FF2"/>
    <w:rsid w:val="00042C09"/>
    <w:rsid w:val="00047623"/>
    <w:rsid w:val="00050C44"/>
    <w:rsid w:val="000526DD"/>
    <w:rsid w:val="00062740"/>
    <w:rsid w:val="000745A1"/>
    <w:rsid w:val="000930B6"/>
    <w:rsid w:val="000A4F98"/>
    <w:rsid w:val="000B6732"/>
    <w:rsid w:val="000B677A"/>
    <w:rsid w:val="000C1660"/>
    <w:rsid w:val="000D2E19"/>
    <w:rsid w:val="000D5027"/>
    <w:rsid w:val="000F281A"/>
    <w:rsid w:val="00101BAD"/>
    <w:rsid w:val="0012775B"/>
    <w:rsid w:val="00136D83"/>
    <w:rsid w:val="00140C88"/>
    <w:rsid w:val="00142648"/>
    <w:rsid w:val="00147810"/>
    <w:rsid w:val="00162497"/>
    <w:rsid w:val="00165698"/>
    <w:rsid w:val="001758E0"/>
    <w:rsid w:val="00176515"/>
    <w:rsid w:val="00181F52"/>
    <w:rsid w:val="00192042"/>
    <w:rsid w:val="00197252"/>
    <w:rsid w:val="001A47C8"/>
    <w:rsid w:val="001A6BDB"/>
    <w:rsid w:val="001A6DE1"/>
    <w:rsid w:val="001A7626"/>
    <w:rsid w:val="001B1DAC"/>
    <w:rsid w:val="001B3986"/>
    <w:rsid w:val="001B5A07"/>
    <w:rsid w:val="001B7355"/>
    <w:rsid w:val="001E22AC"/>
    <w:rsid w:val="001E4CE0"/>
    <w:rsid w:val="001E50C0"/>
    <w:rsid w:val="001E7A73"/>
    <w:rsid w:val="001F008E"/>
    <w:rsid w:val="001F3DD2"/>
    <w:rsid w:val="001F7664"/>
    <w:rsid w:val="00200471"/>
    <w:rsid w:val="002050C1"/>
    <w:rsid w:val="0020785C"/>
    <w:rsid w:val="00213817"/>
    <w:rsid w:val="00215D25"/>
    <w:rsid w:val="0021717A"/>
    <w:rsid w:val="00223EE5"/>
    <w:rsid w:val="0022715F"/>
    <w:rsid w:val="0023141D"/>
    <w:rsid w:val="00235DBF"/>
    <w:rsid w:val="00236256"/>
    <w:rsid w:val="00240E4C"/>
    <w:rsid w:val="00246513"/>
    <w:rsid w:val="00250B38"/>
    <w:rsid w:val="00252343"/>
    <w:rsid w:val="00282D7B"/>
    <w:rsid w:val="00291CFA"/>
    <w:rsid w:val="00293C74"/>
    <w:rsid w:val="002A4955"/>
    <w:rsid w:val="002B2B49"/>
    <w:rsid w:val="002B4661"/>
    <w:rsid w:val="002C4B92"/>
    <w:rsid w:val="002D1362"/>
    <w:rsid w:val="002F0631"/>
    <w:rsid w:val="002F0816"/>
    <w:rsid w:val="002F30B4"/>
    <w:rsid w:val="002F43C0"/>
    <w:rsid w:val="0030053E"/>
    <w:rsid w:val="00307AC1"/>
    <w:rsid w:val="00313D85"/>
    <w:rsid w:val="0031639A"/>
    <w:rsid w:val="00316BF9"/>
    <w:rsid w:val="0032013D"/>
    <w:rsid w:val="00321318"/>
    <w:rsid w:val="0034490E"/>
    <w:rsid w:val="00344B3C"/>
    <w:rsid w:val="00363A83"/>
    <w:rsid w:val="0036686C"/>
    <w:rsid w:val="00367D09"/>
    <w:rsid w:val="0037046D"/>
    <w:rsid w:val="0038032B"/>
    <w:rsid w:val="00383ABA"/>
    <w:rsid w:val="00397DDD"/>
    <w:rsid w:val="003A4DC8"/>
    <w:rsid w:val="003C4C0E"/>
    <w:rsid w:val="003C64D8"/>
    <w:rsid w:val="003D00FD"/>
    <w:rsid w:val="003E1E10"/>
    <w:rsid w:val="003E2A8D"/>
    <w:rsid w:val="003F35DE"/>
    <w:rsid w:val="003F579E"/>
    <w:rsid w:val="003F6EE9"/>
    <w:rsid w:val="0040074F"/>
    <w:rsid w:val="004116C9"/>
    <w:rsid w:val="00466A18"/>
    <w:rsid w:val="004733C6"/>
    <w:rsid w:val="00474A6E"/>
    <w:rsid w:val="00496B1B"/>
    <w:rsid w:val="004A027E"/>
    <w:rsid w:val="004B0FC7"/>
    <w:rsid w:val="004B3D02"/>
    <w:rsid w:val="004C0308"/>
    <w:rsid w:val="004E2DB0"/>
    <w:rsid w:val="004E6181"/>
    <w:rsid w:val="004F0C86"/>
    <w:rsid w:val="004F48D9"/>
    <w:rsid w:val="005452BB"/>
    <w:rsid w:val="00551F61"/>
    <w:rsid w:val="00573927"/>
    <w:rsid w:val="00576488"/>
    <w:rsid w:val="00584A71"/>
    <w:rsid w:val="005A3761"/>
    <w:rsid w:val="005A51A1"/>
    <w:rsid w:val="005A747B"/>
    <w:rsid w:val="005D6E22"/>
    <w:rsid w:val="005E02C6"/>
    <w:rsid w:val="005F3BBA"/>
    <w:rsid w:val="005F490D"/>
    <w:rsid w:val="005F5CCF"/>
    <w:rsid w:val="006129CD"/>
    <w:rsid w:val="00624FEB"/>
    <w:rsid w:val="00631160"/>
    <w:rsid w:val="006526FC"/>
    <w:rsid w:val="00656BD2"/>
    <w:rsid w:val="00661A74"/>
    <w:rsid w:val="00671532"/>
    <w:rsid w:val="006724A9"/>
    <w:rsid w:val="00672EE3"/>
    <w:rsid w:val="00681FD0"/>
    <w:rsid w:val="00682F3E"/>
    <w:rsid w:val="00685204"/>
    <w:rsid w:val="006A5841"/>
    <w:rsid w:val="006A6080"/>
    <w:rsid w:val="006C1E9C"/>
    <w:rsid w:val="006C446B"/>
    <w:rsid w:val="006D5217"/>
    <w:rsid w:val="006F529C"/>
    <w:rsid w:val="006F60AF"/>
    <w:rsid w:val="00704A5C"/>
    <w:rsid w:val="0070708A"/>
    <w:rsid w:val="007159D5"/>
    <w:rsid w:val="007174EA"/>
    <w:rsid w:val="00743AF5"/>
    <w:rsid w:val="00744F64"/>
    <w:rsid w:val="00762993"/>
    <w:rsid w:val="00767632"/>
    <w:rsid w:val="00784A14"/>
    <w:rsid w:val="00793348"/>
    <w:rsid w:val="00796BE7"/>
    <w:rsid w:val="007A377B"/>
    <w:rsid w:val="007A4128"/>
    <w:rsid w:val="007B226E"/>
    <w:rsid w:val="007B28B5"/>
    <w:rsid w:val="007B2A2E"/>
    <w:rsid w:val="007B6D61"/>
    <w:rsid w:val="007B74D4"/>
    <w:rsid w:val="007C17B3"/>
    <w:rsid w:val="007C77C2"/>
    <w:rsid w:val="007D0B0F"/>
    <w:rsid w:val="007D1152"/>
    <w:rsid w:val="007D4EC4"/>
    <w:rsid w:val="007D5BCF"/>
    <w:rsid w:val="007E5A3D"/>
    <w:rsid w:val="007F179C"/>
    <w:rsid w:val="007F3067"/>
    <w:rsid w:val="007F7599"/>
    <w:rsid w:val="00803A49"/>
    <w:rsid w:val="0080572A"/>
    <w:rsid w:val="00806541"/>
    <w:rsid w:val="008101E1"/>
    <w:rsid w:val="00811620"/>
    <w:rsid w:val="00814C13"/>
    <w:rsid w:val="00835724"/>
    <w:rsid w:val="008373E3"/>
    <w:rsid w:val="00843D58"/>
    <w:rsid w:val="0085698C"/>
    <w:rsid w:val="00864B99"/>
    <w:rsid w:val="00881596"/>
    <w:rsid w:val="008877B4"/>
    <w:rsid w:val="0089273A"/>
    <w:rsid w:val="00897049"/>
    <w:rsid w:val="008D08E2"/>
    <w:rsid w:val="008E61B3"/>
    <w:rsid w:val="009009B4"/>
    <w:rsid w:val="00903E74"/>
    <w:rsid w:val="009147B7"/>
    <w:rsid w:val="00934546"/>
    <w:rsid w:val="0093753F"/>
    <w:rsid w:val="00941EB2"/>
    <w:rsid w:val="0095136A"/>
    <w:rsid w:val="0095184B"/>
    <w:rsid w:val="00952BF4"/>
    <w:rsid w:val="00952D8F"/>
    <w:rsid w:val="009600F4"/>
    <w:rsid w:val="0097223D"/>
    <w:rsid w:val="00974011"/>
    <w:rsid w:val="00976A74"/>
    <w:rsid w:val="0099273C"/>
    <w:rsid w:val="009A6EF4"/>
    <w:rsid w:val="009B05F5"/>
    <w:rsid w:val="009B3F1A"/>
    <w:rsid w:val="009C0C22"/>
    <w:rsid w:val="009D5880"/>
    <w:rsid w:val="009E0636"/>
    <w:rsid w:val="009E2DBB"/>
    <w:rsid w:val="009F3C4F"/>
    <w:rsid w:val="009F4B25"/>
    <w:rsid w:val="00A05C9D"/>
    <w:rsid w:val="00A11EE9"/>
    <w:rsid w:val="00A14948"/>
    <w:rsid w:val="00A2055C"/>
    <w:rsid w:val="00A21020"/>
    <w:rsid w:val="00A3633D"/>
    <w:rsid w:val="00A60779"/>
    <w:rsid w:val="00A6482E"/>
    <w:rsid w:val="00A74F0A"/>
    <w:rsid w:val="00A83EC1"/>
    <w:rsid w:val="00A91100"/>
    <w:rsid w:val="00A92A89"/>
    <w:rsid w:val="00AA1512"/>
    <w:rsid w:val="00AA2A03"/>
    <w:rsid w:val="00AA3CFF"/>
    <w:rsid w:val="00AE0D94"/>
    <w:rsid w:val="00AE0F39"/>
    <w:rsid w:val="00AF6F9F"/>
    <w:rsid w:val="00B004A5"/>
    <w:rsid w:val="00B0640A"/>
    <w:rsid w:val="00B07D24"/>
    <w:rsid w:val="00B10F4B"/>
    <w:rsid w:val="00B1607A"/>
    <w:rsid w:val="00B24D31"/>
    <w:rsid w:val="00B339B9"/>
    <w:rsid w:val="00B3684B"/>
    <w:rsid w:val="00B540AC"/>
    <w:rsid w:val="00B5587C"/>
    <w:rsid w:val="00B56811"/>
    <w:rsid w:val="00B60F97"/>
    <w:rsid w:val="00B661E5"/>
    <w:rsid w:val="00B71AF2"/>
    <w:rsid w:val="00B83F7F"/>
    <w:rsid w:val="00BA62B8"/>
    <w:rsid w:val="00BB4969"/>
    <w:rsid w:val="00BB7035"/>
    <w:rsid w:val="00BB7335"/>
    <w:rsid w:val="00BD1D1A"/>
    <w:rsid w:val="00BD25B6"/>
    <w:rsid w:val="00BE1CED"/>
    <w:rsid w:val="00BE29A2"/>
    <w:rsid w:val="00BE5A3E"/>
    <w:rsid w:val="00BF1788"/>
    <w:rsid w:val="00BF1AC5"/>
    <w:rsid w:val="00BF2105"/>
    <w:rsid w:val="00C00E76"/>
    <w:rsid w:val="00C257A7"/>
    <w:rsid w:val="00C26D33"/>
    <w:rsid w:val="00C27414"/>
    <w:rsid w:val="00C33700"/>
    <w:rsid w:val="00C34585"/>
    <w:rsid w:val="00C367C5"/>
    <w:rsid w:val="00C4283B"/>
    <w:rsid w:val="00C53B0D"/>
    <w:rsid w:val="00C56B2D"/>
    <w:rsid w:val="00C6425E"/>
    <w:rsid w:val="00C76215"/>
    <w:rsid w:val="00C77BA6"/>
    <w:rsid w:val="00C827E8"/>
    <w:rsid w:val="00C93C32"/>
    <w:rsid w:val="00CB5353"/>
    <w:rsid w:val="00CC003A"/>
    <w:rsid w:val="00CC24DF"/>
    <w:rsid w:val="00CD5FCC"/>
    <w:rsid w:val="00CD7664"/>
    <w:rsid w:val="00CE4C93"/>
    <w:rsid w:val="00D06D04"/>
    <w:rsid w:val="00D103EA"/>
    <w:rsid w:val="00D12F0B"/>
    <w:rsid w:val="00D1568A"/>
    <w:rsid w:val="00D31C6B"/>
    <w:rsid w:val="00D32D30"/>
    <w:rsid w:val="00D3734E"/>
    <w:rsid w:val="00D438E6"/>
    <w:rsid w:val="00D44817"/>
    <w:rsid w:val="00D4579D"/>
    <w:rsid w:val="00D63555"/>
    <w:rsid w:val="00D64B27"/>
    <w:rsid w:val="00D65B41"/>
    <w:rsid w:val="00D723A7"/>
    <w:rsid w:val="00D768AC"/>
    <w:rsid w:val="00D82FC7"/>
    <w:rsid w:val="00D87721"/>
    <w:rsid w:val="00DB27F8"/>
    <w:rsid w:val="00DC01EA"/>
    <w:rsid w:val="00DC41FD"/>
    <w:rsid w:val="00DC4AAD"/>
    <w:rsid w:val="00DC7C1C"/>
    <w:rsid w:val="00DD01FD"/>
    <w:rsid w:val="00DD0E4F"/>
    <w:rsid w:val="00DD21D6"/>
    <w:rsid w:val="00DF0023"/>
    <w:rsid w:val="00DF1343"/>
    <w:rsid w:val="00DF3232"/>
    <w:rsid w:val="00DF7BD3"/>
    <w:rsid w:val="00E0773E"/>
    <w:rsid w:val="00E27B09"/>
    <w:rsid w:val="00E65CDD"/>
    <w:rsid w:val="00E67131"/>
    <w:rsid w:val="00E707CD"/>
    <w:rsid w:val="00E7236F"/>
    <w:rsid w:val="00E75247"/>
    <w:rsid w:val="00EA59B2"/>
    <w:rsid w:val="00EB3880"/>
    <w:rsid w:val="00EE207F"/>
    <w:rsid w:val="00F06087"/>
    <w:rsid w:val="00F11C0E"/>
    <w:rsid w:val="00F17405"/>
    <w:rsid w:val="00F3478B"/>
    <w:rsid w:val="00F420D1"/>
    <w:rsid w:val="00F438D1"/>
    <w:rsid w:val="00F44C8C"/>
    <w:rsid w:val="00F45BF8"/>
    <w:rsid w:val="00F50FE8"/>
    <w:rsid w:val="00F56E91"/>
    <w:rsid w:val="00F66EF0"/>
    <w:rsid w:val="00F71A3D"/>
    <w:rsid w:val="00F7330F"/>
    <w:rsid w:val="00F7550C"/>
    <w:rsid w:val="00F93446"/>
    <w:rsid w:val="00F9708D"/>
    <w:rsid w:val="00FB1470"/>
    <w:rsid w:val="00FB7E15"/>
    <w:rsid w:val="00FC01E2"/>
    <w:rsid w:val="00FE106E"/>
    <w:rsid w:val="00FF0172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22C8"/>
  <w15:docId w15:val="{D2D43247-7729-4280-8B9D-369791F3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C09"/>
  </w:style>
  <w:style w:type="paragraph" w:styleId="3">
    <w:name w:val="heading 3"/>
    <w:basedOn w:val="a"/>
    <w:link w:val="30"/>
    <w:uiPriority w:val="9"/>
    <w:qFormat/>
    <w:rsid w:val="000B6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C0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B677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4">
    <w:name w:val="Hyperlink"/>
    <w:basedOn w:val="a0"/>
    <w:uiPriority w:val="99"/>
    <w:semiHidden/>
    <w:unhideWhenUsed/>
    <w:rsid w:val="000B677A"/>
    <w:rPr>
      <w:color w:val="0000FF"/>
      <w:u w:val="single"/>
    </w:rPr>
  </w:style>
  <w:style w:type="paragraph" w:customStyle="1" w:styleId="Listparagraf1">
    <w:name w:val="Listă paragraf1"/>
    <w:basedOn w:val="a"/>
    <w:uiPriority w:val="34"/>
    <w:qFormat/>
    <w:rsid w:val="004C0308"/>
    <w:pPr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character" w:customStyle="1" w:styleId="apple-converted-space">
    <w:name w:val="apple-converted-space"/>
    <w:basedOn w:val="a0"/>
    <w:rsid w:val="008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0785">
          <w:marLeft w:val="146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842">
          <w:marLeft w:val="146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221">
          <w:marLeft w:val="146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798">
          <w:marLeft w:val="146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B164-3F39-4EE7-8005-63EA1702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14</Pages>
  <Words>1568</Words>
  <Characters>8938</Characters>
  <Application>Microsoft Office Word</Application>
  <DocSecurity>0</DocSecurity>
  <Lines>74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Mihai</cp:lastModifiedBy>
  <cp:revision>190</cp:revision>
  <dcterms:created xsi:type="dcterms:W3CDTF">2017-01-08T15:29:00Z</dcterms:created>
  <dcterms:modified xsi:type="dcterms:W3CDTF">2017-12-27T11:53:00Z</dcterms:modified>
</cp:coreProperties>
</file>