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CCE9B" w14:textId="7C6E6EB3" w:rsidR="00105208" w:rsidRPr="00490D17" w:rsidRDefault="00FC5478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490D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Болезни половых мужских органов. </w:t>
      </w:r>
    </w:p>
    <w:p w14:paraId="2A53CD2E" w14:textId="77777777" w:rsidR="00FC5478" w:rsidRPr="00490D17" w:rsidRDefault="00FC5478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14:paraId="5B83D3F5" w14:textId="2F274BFA" w:rsidR="00374EAB" w:rsidRPr="00490D17" w:rsidRDefault="00FC5478" w:rsidP="00374EA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1</w:t>
      </w:r>
      <w:r w:rsidR="00374EAB" w:rsidRPr="00490D17">
        <w:rPr>
          <w:rFonts w:ascii="Times New Roman" w:hAnsi="Times New Roman" w:cs="Times New Roman"/>
          <w:b/>
          <w:sz w:val="28"/>
          <w:szCs w:val="28"/>
          <w:lang w:val="ru-RU"/>
        </w:rPr>
        <w:t>. Нарушение опущения яичек в мошонку называется:</w:t>
      </w:r>
    </w:p>
    <w:p w14:paraId="6B673AB0" w14:textId="77777777" w:rsidR="00374EAB" w:rsidRPr="00490D17" w:rsidRDefault="00374EAB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aтрофия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яичек</w:t>
      </w:r>
    </w:p>
    <w:p w14:paraId="72436639" w14:textId="33082C80" w:rsidR="00374EAB" w:rsidRPr="00490D17" w:rsidRDefault="00374EAB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крипторхизм </w:t>
      </w:r>
    </w:p>
    <w:p w14:paraId="1EB59551" w14:textId="77777777" w:rsidR="00374EAB" w:rsidRPr="00490D17" w:rsidRDefault="00374EAB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веррукозный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рак</w:t>
      </w:r>
    </w:p>
    <w:p w14:paraId="372DFA9A" w14:textId="77777777" w:rsidR="00374EAB" w:rsidRPr="00490D17" w:rsidRDefault="00374EAB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oрхиопексия</w:t>
      </w:r>
      <w:proofErr w:type="spellEnd"/>
    </w:p>
    <w:p w14:paraId="79F3A5EE" w14:textId="77777777" w:rsidR="00374EAB" w:rsidRPr="00490D17" w:rsidRDefault="00374EAB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фимоз</w:t>
      </w:r>
    </w:p>
    <w:p w14:paraId="5A8967E0" w14:textId="0DC491D5" w:rsidR="00105208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2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>. Основным субстратом доброкачественной гиперплазии предстательной железы является:</w:t>
      </w:r>
    </w:p>
    <w:p w14:paraId="6462EECA" w14:textId="06A1E8D6" w:rsidR="00516DF1" w:rsidRPr="00490D17" w:rsidRDefault="00516D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хронический простатит</w:t>
      </w:r>
    </w:p>
    <w:p w14:paraId="426FA33C" w14:textId="77777777" w:rsidR="00105208" w:rsidRPr="00490D17" w:rsidRDefault="00B621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3850DF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ацилла </w:t>
      </w:r>
      <w:proofErr w:type="spellStart"/>
      <w:r w:rsidR="003850DF" w:rsidRPr="00490D17">
        <w:rPr>
          <w:rFonts w:ascii="Times New Roman" w:hAnsi="Times New Roman" w:cs="Times New Roman"/>
          <w:sz w:val="28"/>
          <w:szCs w:val="28"/>
          <w:lang w:val="ru-RU"/>
        </w:rPr>
        <w:t>Кальметт-Герен</w:t>
      </w:r>
      <w:proofErr w:type="spellEnd"/>
    </w:p>
    <w:p w14:paraId="4FD60532" w14:textId="5B9FEDB6" w:rsidR="00105208" w:rsidRPr="00490D17" w:rsidRDefault="003850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чрезмерный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эстрогензависимый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рост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стромальных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и железистых элементов</w:t>
      </w:r>
      <w:r w:rsidR="00B62188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092252E" w14:textId="77777777" w:rsidR="00105208" w:rsidRPr="00490D17" w:rsidRDefault="003850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синдром хронической тазовой боли</w:t>
      </w:r>
    </w:p>
    <w:p w14:paraId="61A943A1" w14:textId="77777777" w:rsidR="00105208" w:rsidRPr="00490D17" w:rsidRDefault="003850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чрезмерный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андрогензависимый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рост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стромальных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и железистых элементов</w:t>
      </w:r>
    </w:p>
    <w:p w14:paraId="3594633C" w14:textId="0768CEA3" w:rsidR="00105208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3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Большинство </w:t>
      </w:r>
      <w:r w:rsidR="000D73CE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карцином 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>простат</w:t>
      </w:r>
      <w:r w:rsidR="000D73CE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ы 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>возникают из:</w:t>
      </w:r>
    </w:p>
    <w:p w14:paraId="18AFD648" w14:textId="216F3656" w:rsidR="00105208" w:rsidRPr="00490D17" w:rsidRDefault="00516DF1">
      <w:pPr>
        <w:pStyle w:val="a3"/>
        <w:numPr>
          <w:ilvl w:val="1"/>
          <w:numId w:val="3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периферической зоны простаты </w:t>
      </w:r>
    </w:p>
    <w:p w14:paraId="2CBC47B2" w14:textId="77777777" w:rsidR="00105208" w:rsidRPr="00490D17" w:rsidRDefault="00B62188">
      <w:pPr>
        <w:pStyle w:val="a3"/>
        <w:numPr>
          <w:ilvl w:val="1"/>
          <w:numId w:val="3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ентральн</w:t>
      </w:r>
      <w:r w:rsidR="005B3128" w:rsidRPr="00490D17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7E77B6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6DF1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зоны простаты </w:t>
      </w:r>
    </w:p>
    <w:p w14:paraId="4E1752B4" w14:textId="77777777" w:rsidR="00516DF1" w:rsidRPr="00490D17" w:rsidRDefault="00516DF1">
      <w:pPr>
        <w:pStyle w:val="a3"/>
        <w:numPr>
          <w:ilvl w:val="1"/>
          <w:numId w:val="3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проксимальн</w:t>
      </w:r>
      <w:r w:rsidR="005B3128" w:rsidRPr="00490D17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уретральн</w:t>
      </w:r>
      <w:r w:rsidR="005B3128" w:rsidRPr="00490D17">
        <w:rPr>
          <w:rFonts w:ascii="Times New Roman" w:hAnsi="Times New Roman" w:cs="Times New Roman"/>
          <w:sz w:val="28"/>
          <w:szCs w:val="28"/>
          <w:lang w:val="ru-RU"/>
        </w:rPr>
        <w:t>ой зоны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простаты</w:t>
      </w:r>
    </w:p>
    <w:p w14:paraId="6FCC9177" w14:textId="77777777" w:rsidR="00105208" w:rsidRPr="00490D17" w:rsidRDefault="00B62188">
      <w:pPr>
        <w:pStyle w:val="a3"/>
        <w:numPr>
          <w:ilvl w:val="1"/>
          <w:numId w:val="3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ериуретеральн</w:t>
      </w:r>
      <w:r w:rsidR="00E50530" w:rsidRPr="00490D17">
        <w:rPr>
          <w:rFonts w:ascii="Times New Roman" w:hAnsi="Times New Roman" w:cs="Times New Roman"/>
          <w:sz w:val="28"/>
          <w:szCs w:val="28"/>
          <w:lang w:val="ru-RU"/>
        </w:rPr>
        <w:t>ой</w:t>
      </w:r>
      <w:proofErr w:type="spellEnd"/>
      <w:r w:rsidR="00E50530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зоны</w:t>
      </w:r>
      <w:r w:rsidR="00516DF1" w:rsidRPr="00490D17">
        <w:rPr>
          <w:rFonts w:ascii="Times New Roman" w:hAnsi="Times New Roman" w:cs="Times New Roman"/>
          <w:sz w:val="28"/>
          <w:szCs w:val="28"/>
        </w:rPr>
        <w:t xml:space="preserve"> </w:t>
      </w:r>
      <w:r w:rsidR="00516DF1" w:rsidRPr="00490D17">
        <w:rPr>
          <w:rFonts w:ascii="Times New Roman" w:hAnsi="Times New Roman" w:cs="Times New Roman"/>
          <w:sz w:val="28"/>
          <w:szCs w:val="28"/>
          <w:lang w:val="ru-RU"/>
        </w:rPr>
        <w:t>простаты</w:t>
      </w:r>
    </w:p>
    <w:p w14:paraId="15F5666A" w14:textId="77777777" w:rsidR="00105208" w:rsidRPr="00490D17" w:rsidRDefault="00516DF1">
      <w:pPr>
        <w:pStyle w:val="a3"/>
        <w:numPr>
          <w:ilvl w:val="1"/>
          <w:numId w:val="3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переходной зоны</w:t>
      </w:r>
      <w:r w:rsidR="00E50530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>простаты</w:t>
      </w:r>
    </w:p>
    <w:p w14:paraId="02669E71" w14:textId="5B81EFF7" w:rsidR="00105208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4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="005B3128" w:rsidRPr="00490D17">
        <w:rPr>
          <w:rFonts w:ascii="Times New Roman" w:hAnsi="Times New Roman" w:cs="Times New Roman"/>
          <w:b/>
          <w:sz w:val="28"/>
          <w:szCs w:val="28"/>
          <w:lang w:val="ru-RU"/>
        </w:rPr>
        <w:t>Нодулярная</w:t>
      </w:r>
      <w:proofErr w:type="spellEnd"/>
      <w:r w:rsidR="005B3128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гиперплазия предстательной железы возникает из:</w:t>
      </w:r>
    </w:p>
    <w:p w14:paraId="35D915CA" w14:textId="42844534" w:rsidR="00516DF1" w:rsidRPr="00490D17" w:rsidRDefault="00516DF1">
      <w:pPr>
        <w:pStyle w:val="a3"/>
        <w:numPr>
          <w:ilvl w:val="1"/>
          <w:numId w:val="4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центральн</w:t>
      </w:r>
      <w:r w:rsidR="005B3128" w:rsidRPr="00490D17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зоны простаты </w:t>
      </w:r>
    </w:p>
    <w:p w14:paraId="6425BDD3" w14:textId="675FAC10" w:rsidR="00516DF1" w:rsidRPr="00490D17" w:rsidRDefault="0005582F">
      <w:pPr>
        <w:pStyle w:val="a3"/>
        <w:numPr>
          <w:ilvl w:val="1"/>
          <w:numId w:val="4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периуретральной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зоны</w:t>
      </w:r>
      <w:r w:rsidR="00516DF1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простаты</w:t>
      </w:r>
    </w:p>
    <w:p w14:paraId="16F03786" w14:textId="77777777" w:rsidR="00516DF1" w:rsidRPr="00490D17" w:rsidRDefault="00516DF1">
      <w:pPr>
        <w:pStyle w:val="a3"/>
        <w:numPr>
          <w:ilvl w:val="1"/>
          <w:numId w:val="4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периуретеральной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зоны</w:t>
      </w:r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>простаты</w:t>
      </w:r>
    </w:p>
    <w:p w14:paraId="188ECA6D" w14:textId="5C58C949" w:rsidR="00516DF1" w:rsidRPr="00490D17" w:rsidRDefault="00516DF1">
      <w:pPr>
        <w:pStyle w:val="a3"/>
        <w:numPr>
          <w:ilvl w:val="1"/>
          <w:numId w:val="4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переходной зоны простаты</w:t>
      </w:r>
      <w:r w:rsidR="00C63DF2"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87AA9" w14:textId="77777777" w:rsidR="00516DF1" w:rsidRPr="00490D17" w:rsidRDefault="00516DF1" w:rsidP="00516DF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e. </w:t>
      </w:r>
      <w:r w:rsidR="00C63DF2" w:rsidRPr="00490D17">
        <w:rPr>
          <w:rFonts w:ascii="Times New Roman" w:hAnsi="Times New Roman" w:cs="Times New Roman"/>
          <w:sz w:val="28"/>
          <w:szCs w:val="28"/>
        </w:rPr>
        <w:t xml:space="preserve">  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периферической зоны простаты </w:t>
      </w:r>
    </w:p>
    <w:p w14:paraId="2F866EAD" w14:textId="6370D308" w:rsidR="00105208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5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Основным субстратом </w:t>
      </w:r>
      <w:r w:rsidR="000141FD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карцином 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>простат</w:t>
      </w:r>
      <w:r w:rsidR="000141FD" w:rsidRPr="00490D17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является:</w:t>
      </w:r>
    </w:p>
    <w:p w14:paraId="5350AF0D" w14:textId="77777777" w:rsidR="0005582F" w:rsidRPr="00490D17" w:rsidRDefault="0005582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хронический простатит</w:t>
      </w:r>
    </w:p>
    <w:p w14:paraId="59585525" w14:textId="77777777" w:rsidR="00105208" w:rsidRPr="00490D17" w:rsidRDefault="0010520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бацилла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Кальметт-Герен</w:t>
      </w:r>
      <w:proofErr w:type="spellEnd"/>
    </w:p>
    <w:p w14:paraId="2CC75AF6" w14:textId="77777777" w:rsidR="00105208" w:rsidRPr="00490D17" w:rsidRDefault="0010520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чрезмерный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эстрогензависимый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рост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стромальных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и железистых элементов</w:t>
      </w:r>
    </w:p>
    <w:p w14:paraId="76F96622" w14:textId="77777777" w:rsidR="00105208" w:rsidRPr="00490D17" w:rsidRDefault="0010520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синдром хронической тазовой боли</w:t>
      </w:r>
    </w:p>
    <w:p w14:paraId="58D00D3A" w14:textId="552EEFCD" w:rsidR="00105208" w:rsidRPr="00490D17" w:rsidRDefault="0010520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чрезмерный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андрогензависимый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рост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стромальных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и железистых элементов</w:t>
      </w:r>
      <w:r w:rsidR="00B62188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098530C" w14:textId="5C8A1750" w:rsidR="00105208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6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>. Последствия крипторхизма</w:t>
      </w:r>
      <w:r w:rsidR="00CC0D27" w:rsidRPr="00490D17">
        <w:rPr>
          <w:sz w:val="28"/>
          <w:szCs w:val="28"/>
          <w:lang w:val="ru-RU"/>
        </w:rPr>
        <w:t xml:space="preserve"> </w:t>
      </w:r>
      <w:r w:rsidR="00CC0D27" w:rsidRPr="00490D17">
        <w:rPr>
          <w:rFonts w:ascii="Times New Roman" w:hAnsi="Times New Roman" w:cs="Times New Roman"/>
          <w:b/>
          <w:sz w:val="28"/>
          <w:szCs w:val="28"/>
          <w:lang w:val="ru-RU"/>
        </w:rPr>
        <w:t>являются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2EB6B932" w14:textId="04B27619" w:rsidR="00105208" w:rsidRPr="00490D17" w:rsidRDefault="00CC0D27">
      <w:pPr>
        <w:pStyle w:val="a3"/>
        <w:numPr>
          <w:ilvl w:val="1"/>
          <w:numId w:val="6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карцинома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яичек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2EB71BB" w14:textId="77777777" w:rsidR="00105208" w:rsidRPr="00490D17" w:rsidRDefault="00200534">
      <w:pPr>
        <w:pStyle w:val="a3"/>
        <w:numPr>
          <w:ilvl w:val="1"/>
          <w:numId w:val="6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имоз</w:t>
      </w:r>
    </w:p>
    <w:p w14:paraId="0D76E01D" w14:textId="4D6962C4" w:rsidR="00105208" w:rsidRPr="00490D17" w:rsidRDefault="00200534">
      <w:pPr>
        <w:pStyle w:val="a3"/>
        <w:numPr>
          <w:ilvl w:val="1"/>
          <w:numId w:val="6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a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трофия</w:t>
      </w:r>
      <w:proofErr w:type="spellEnd"/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канальцев</w:t>
      </w:r>
      <w:r w:rsidR="00CC0D27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4806F76" w14:textId="5EFED031" w:rsidR="000B6F7F" w:rsidRPr="00490D17" w:rsidRDefault="00200534">
      <w:pPr>
        <w:pStyle w:val="a3"/>
        <w:numPr>
          <w:ilvl w:val="1"/>
          <w:numId w:val="6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есплодие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E40BACF" w14:textId="77777777" w:rsidR="00105208" w:rsidRPr="00490D17" w:rsidRDefault="0005582F">
      <w:pPr>
        <w:pStyle w:val="a3"/>
        <w:numPr>
          <w:ilvl w:val="1"/>
          <w:numId w:val="6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простатит</w:t>
      </w:r>
      <w:r w:rsidR="00C745A7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44B9933" w14:textId="05A1C06C" w:rsidR="00A96497" w:rsidRPr="00490D17" w:rsidRDefault="00FC5478" w:rsidP="00A9649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7</w:t>
      </w:r>
      <w:r w:rsidR="00A96497" w:rsidRPr="00490D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6497" w:rsidRPr="00490D17">
        <w:rPr>
          <w:rFonts w:ascii="Times New Roman" w:hAnsi="Times New Roman" w:cs="Times New Roman"/>
          <w:b/>
          <w:sz w:val="28"/>
          <w:szCs w:val="28"/>
          <w:lang w:val="ru-RU"/>
        </w:rPr>
        <w:t>Морфологические особенности яичек при крипторхизме:</w:t>
      </w:r>
    </w:p>
    <w:p w14:paraId="23411910" w14:textId="7085E394" w:rsidR="00A96497" w:rsidRPr="00490D17" w:rsidRDefault="00A96497">
      <w:pPr>
        <w:pStyle w:val="a3"/>
        <w:numPr>
          <w:ilvl w:val="1"/>
          <w:numId w:val="7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lastRenderedPageBreak/>
        <w:t>нормальныe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размеры в раннем возрасте </w:t>
      </w:r>
    </w:p>
    <w:p w14:paraId="136B44FF" w14:textId="5B78A7AA" w:rsidR="00A96497" w:rsidRPr="00490D17" w:rsidRDefault="00A96497">
      <w:pPr>
        <w:pStyle w:val="a3"/>
        <w:numPr>
          <w:ilvl w:val="1"/>
          <w:numId w:val="7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атрофия семенных канальцев </w:t>
      </w:r>
    </w:p>
    <w:p w14:paraId="1542975F" w14:textId="3EC50B2F" w:rsidR="00A96497" w:rsidRPr="00490D17" w:rsidRDefault="00A96497">
      <w:pPr>
        <w:pStyle w:val="a3"/>
        <w:numPr>
          <w:ilvl w:val="1"/>
          <w:numId w:val="7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гиалинизация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базальных мембран семенных канальцев </w:t>
      </w:r>
    </w:p>
    <w:p w14:paraId="36B5DBD9" w14:textId="77777777" w:rsidR="00A96497" w:rsidRPr="00490D17" w:rsidRDefault="00A96497">
      <w:pPr>
        <w:pStyle w:val="a3"/>
        <w:numPr>
          <w:ilvl w:val="1"/>
          <w:numId w:val="7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нормальныe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размеры в период полового созревания</w:t>
      </w:r>
    </w:p>
    <w:p w14:paraId="58EDDC03" w14:textId="5C1479A0" w:rsidR="00200534" w:rsidRPr="00490D17" w:rsidRDefault="00A96497">
      <w:pPr>
        <w:pStyle w:val="a3"/>
        <w:numPr>
          <w:ilvl w:val="1"/>
          <w:numId w:val="7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увеличенныe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размеры в период полового созревания</w:t>
      </w:r>
    </w:p>
    <w:p w14:paraId="067BFD2F" w14:textId="27019CD8" w:rsidR="00105208" w:rsidRPr="00490D17" w:rsidRDefault="00FC5478" w:rsidP="0024185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8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>. Опухоли яичек зародышевых клеток подразделяются на:</w:t>
      </w:r>
    </w:p>
    <w:p w14:paraId="5DAC9903" w14:textId="284AEF87" w:rsidR="00105208" w:rsidRPr="00490D17" w:rsidRDefault="00200534">
      <w:pPr>
        <w:pStyle w:val="a3"/>
        <w:numPr>
          <w:ilvl w:val="1"/>
          <w:numId w:val="8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c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еминомы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176F6FC" w14:textId="77777777" w:rsidR="00105208" w:rsidRPr="00490D17" w:rsidRDefault="00200534">
      <w:pPr>
        <w:pStyle w:val="a3"/>
        <w:numPr>
          <w:ilvl w:val="1"/>
          <w:numId w:val="8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ейроэндокринные опухоли</w:t>
      </w:r>
    </w:p>
    <w:p w14:paraId="0BEDF4CC" w14:textId="5DD3E5A2" w:rsidR="00105208" w:rsidRPr="00490D17" w:rsidRDefault="00200534">
      <w:pPr>
        <w:pStyle w:val="a3"/>
        <w:numPr>
          <w:ilvl w:val="1"/>
          <w:numId w:val="8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есеминоматозные</w:t>
      </w:r>
      <w:proofErr w:type="spellEnd"/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опухоли зародышевых клеток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2D4E204" w14:textId="77777777" w:rsidR="0005582F" w:rsidRPr="00490D17" w:rsidRDefault="0005582F">
      <w:pPr>
        <w:pStyle w:val="a3"/>
        <w:numPr>
          <w:ilvl w:val="1"/>
          <w:numId w:val="8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лейдигомы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BEF9E39" w14:textId="77777777" w:rsidR="0005582F" w:rsidRPr="00490D17" w:rsidRDefault="0005582F" w:rsidP="00B62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e.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сертолиомы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295EAB1" w14:textId="0110D401" w:rsidR="0024185B" w:rsidRPr="00490D17" w:rsidRDefault="00FC5478" w:rsidP="0024185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9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24185B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Укажите </w:t>
      </w:r>
      <w:proofErr w:type="spellStart"/>
      <w:r w:rsidR="0024185B" w:rsidRPr="00490D17">
        <w:rPr>
          <w:rFonts w:ascii="Times New Roman" w:hAnsi="Times New Roman" w:cs="Times New Roman"/>
          <w:b/>
          <w:sz w:val="28"/>
          <w:szCs w:val="28"/>
          <w:lang w:val="ru-RU"/>
        </w:rPr>
        <w:t>мaкроскопические</w:t>
      </w:r>
      <w:proofErr w:type="spellEnd"/>
      <w:r w:rsidR="0024185B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признаки </w:t>
      </w:r>
      <w:proofErr w:type="spellStart"/>
      <w:r w:rsidR="0024185B" w:rsidRPr="00490D17">
        <w:rPr>
          <w:rFonts w:ascii="Times New Roman" w:hAnsi="Times New Roman" w:cs="Times New Roman"/>
          <w:b/>
          <w:sz w:val="28"/>
          <w:szCs w:val="28"/>
          <w:lang w:val="ru-RU"/>
        </w:rPr>
        <w:t>семином</w:t>
      </w:r>
      <w:proofErr w:type="spellEnd"/>
      <w:r w:rsidR="0024185B" w:rsidRPr="00490D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3C59570D" w14:textId="251D5EA8" w:rsidR="0024185B" w:rsidRPr="00490D17" w:rsidRDefault="0024185B">
      <w:pPr>
        <w:pStyle w:val="a3"/>
        <w:numPr>
          <w:ilvl w:val="1"/>
          <w:numId w:val="9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очаги коагуляционного некроза </w:t>
      </w:r>
    </w:p>
    <w:p w14:paraId="4A6D63E4" w14:textId="72C50E99" w:rsidR="0024185B" w:rsidRPr="00490D17" w:rsidRDefault="0024185B">
      <w:pPr>
        <w:pStyle w:val="a3"/>
        <w:numPr>
          <w:ilvl w:val="1"/>
          <w:numId w:val="9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мягкая консистенция </w:t>
      </w:r>
    </w:p>
    <w:p w14:paraId="619DF752" w14:textId="0CCDECEF" w:rsidR="0024185B" w:rsidRPr="00490D17" w:rsidRDefault="0024185B">
      <w:pPr>
        <w:pStyle w:val="a3"/>
        <w:numPr>
          <w:ilvl w:val="1"/>
          <w:numId w:val="9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четкая демаркация опухоли</w:t>
      </w:r>
    </w:p>
    <w:p w14:paraId="0425E84C" w14:textId="53074F49" w:rsidR="0024185B" w:rsidRPr="00490D17" w:rsidRDefault="0024185B">
      <w:pPr>
        <w:pStyle w:val="a3"/>
        <w:numPr>
          <w:ilvl w:val="1"/>
          <w:numId w:val="9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cеровато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-белая опухолевая масса,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выбухающая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над поверхностью разреза </w:t>
      </w:r>
    </w:p>
    <w:p w14:paraId="3D4D677A" w14:textId="77777777" w:rsidR="0024185B" w:rsidRPr="00490D17" w:rsidRDefault="0024185B">
      <w:pPr>
        <w:pStyle w:val="a3"/>
        <w:numPr>
          <w:ilvl w:val="1"/>
          <w:numId w:val="9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множественные кровоизлияния</w:t>
      </w:r>
    </w:p>
    <w:p w14:paraId="5D87922E" w14:textId="46DC465D" w:rsidR="000340E3" w:rsidRPr="00490D17" w:rsidRDefault="00200534" w:rsidP="000340E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FC5478" w:rsidRPr="00490D17">
        <w:rPr>
          <w:rFonts w:ascii="Times New Roman" w:hAnsi="Times New Roman" w:cs="Times New Roman"/>
          <w:b/>
          <w:sz w:val="28"/>
          <w:szCs w:val="28"/>
          <w:lang w:val="ro-MD"/>
        </w:rPr>
        <w:t>0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0340E3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Микроскопические признаки </w:t>
      </w:r>
      <w:proofErr w:type="spellStart"/>
      <w:r w:rsidR="000340E3" w:rsidRPr="00490D17">
        <w:rPr>
          <w:rFonts w:ascii="Times New Roman" w:hAnsi="Times New Roman" w:cs="Times New Roman"/>
          <w:b/>
          <w:sz w:val="28"/>
          <w:szCs w:val="28"/>
          <w:lang w:val="ru-RU"/>
        </w:rPr>
        <w:t>семиномы</w:t>
      </w:r>
      <w:proofErr w:type="spellEnd"/>
      <w:r w:rsidR="000340E3" w:rsidRPr="00490D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34FFC6E7" w14:textId="5A7981C7" w:rsidR="000340E3" w:rsidRPr="00490D17" w:rsidRDefault="000340E3">
      <w:pPr>
        <w:pStyle w:val="a3"/>
        <w:numPr>
          <w:ilvl w:val="0"/>
          <w:numId w:val="10"/>
        </w:numPr>
        <w:spacing w:after="0"/>
        <w:ind w:left="709" w:hanging="283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крупные однородные клетки, с четкими границами </w:t>
      </w:r>
    </w:p>
    <w:p w14:paraId="537E5DBD" w14:textId="02749C78" w:rsidR="000340E3" w:rsidRPr="00490D17" w:rsidRDefault="000340E3">
      <w:pPr>
        <w:pStyle w:val="a3"/>
        <w:numPr>
          <w:ilvl w:val="0"/>
          <w:numId w:val="10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прозрачная, богатая гликогеном цитоплазма </w:t>
      </w:r>
    </w:p>
    <w:p w14:paraId="31DF02FD" w14:textId="77777777" w:rsidR="000340E3" w:rsidRPr="00490D17" w:rsidRDefault="000340E3">
      <w:pPr>
        <w:pStyle w:val="a3"/>
        <w:numPr>
          <w:ilvl w:val="0"/>
          <w:numId w:val="10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крупные клетки с базофильной цитоплазмой</w:t>
      </w:r>
    </w:p>
    <w:p w14:paraId="538269E4" w14:textId="4EA34DA8" w:rsidR="000340E3" w:rsidRPr="00490D17" w:rsidRDefault="000340E3">
      <w:pPr>
        <w:pStyle w:val="a3"/>
        <w:numPr>
          <w:ilvl w:val="0"/>
          <w:numId w:val="10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круглые ядра с отчетливыми ядрышками </w:t>
      </w:r>
    </w:p>
    <w:p w14:paraId="505EFBF5" w14:textId="0B65207E" w:rsidR="001153F6" w:rsidRPr="00490D17" w:rsidRDefault="000340E3">
      <w:pPr>
        <w:pStyle w:val="a3"/>
        <w:numPr>
          <w:ilvl w:val="0"/>
          <w:numId w:val="10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гигантские многоядерные клетки</w:t>
      </w:r>
    </w:p>
    <w:p w14:paraId="66F4D306" w14:textId="21B09E8B" w:rsidR="000340E3" w:rsidRPr="00490D17" w:rsidRDefault="00731812" w:rsidP="000340E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FC5478" w:rsidRPr="00490D17">
        <w:rPr>
          <w:rFonts w:ascii="Times New Roman" w:hAnsi="Times New Roman" w:cs="Times New Roman"/>
          <w:b/>
          <w:sz w:val="28"/>
          <w:szCs w:val="28"/>
          <w:lang w:val="ro-MD"/>
        </w:rPr>
        <w:t>1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0340E3" w:rsidRPr="00490D17">
        <w:rPr>
          <w:rFonts w:ascii="Times New Roman" w:hAnsi="Times New Roman" w:cs="Times New Roman"/>
          <w:b/>
          <w:sz w:val="28"/>
          <w:szCs w:val="28"/>
          <w:lang w:val="ru-RU"/>
        </w:rPr>
        <w:t>Опухоли желточного мешка:</w:t>
      </w:r>
    </w:p>
    <w:p w14:paraId="59507208" w14:textId="69E70A5C" w:rsidR="000340E3" w:rsidRPr="00490D17" w:rsidRDefault="000340E3">
      <w:pPr>
        <w:pStyle w:val="a3"/>
        <w:numPr>
          <w:ilvl w:val="1"/>
          <w:numId w:val="11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наиболее частые первичные новообразования яичек у детей до 3-х лет </w:t>
      </w:r>
    </w:p>
    <w:p w14:paraId="7E338979" w14:textId="77777777" w:rsidR="000340E3" w:rsidRPr="00490D17" w:rsidRDefault="000340E3">
      <w:pPr>
        <w:pStyle w:val="a3"/>
        <w:numPr>
          <w:ilvl w:val="1"/>
          <w:numId w:val="11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очень плохой прогноз</w:t>
      </w:r>
    </w:p>
    <w:p w14:paraId="1A2DEEBB" w14:textId="5F856494" w:rsidR="000340E3" w:rsidRPr="00490D17" w:rsidRDefault="000340E3">
      <w:pPr>
        <w:pStyle w:val="a3"/>
        <w:numPr>
          <w:ilvl w:val="1"/>
          <w:numId w:val="11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у взрослых чаще встречается комбинация опухоли желточного мешка с эмбриональной карциномой </w:t>
      </w:r>
    </w:p>
    <w:p w14:paraId="6F2C3480" w14:textId="1B7076F5" w:rsidR="000340E3" w:rsidRPr="00490D17" w:rsidRDefault="000340E3">
      <w:pPr>
        <w:pStyle w:val="a3"/>
        <w:numPr>
          <w:ilvl w:val="1"/>
          <w:numId w:val="11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опухоли часто имеют большие размеры </w:t>
      </w:r>
    </w:p>
    <w:p w14:paraId="2D570B3E" w14:textId="44904BC7" w:rsidR="00073C68" w:rsidRPr="00490D17" w:rsidRDefault="000340E3">
      <w:pPr>
        <w:pStyle w:val="a3"/>
        <w:numPr>
          <w:ilvl w:val="1"/>
          <w:numId w:val="11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oтличительной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особенностью являются тельца Шиллера-Дюваля</w:t>
      </w:r>
    </w:p>
    <w:p w14:paraId="7F571C64" w14:textId="140017FE" w:rsidR="00445B62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12</w:t>
      </w:r>
      <w:r w:rsidR="00445B62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Микроскопически, типичная </w:t>
      </w:r>
      <w:proofErr w:type="spellStart"/>
      <w:r w:rsidR="00445B62" w:rsidRPr="00490D17">
        <w:rPr>
          <w:rFonts w:ascii="Times New Roman" w:hAnsi="Times New Roman" w:cs="Times New Roman"/>
          <w:b/>
          <w:sz w:val="28"/>
          <w:szCs w:val="28"/>
          <w:lang w:val="ru-RU"/>
        </w:rPr>
        <w:t>семинома</w:t>
      </w:r>
      <w:proofErr w:type="spellEnd"/>
      <w:r w:rsidR="00445B62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состоит из:</w:t>
      </w:r>
    </w:p>
    <w:p w14:paraId="4BE9247C" w14:textId="77777777" w:rsidR="00445B62" w:rsidRPr="00490D17" w:rsidRDefault="0041453F">
      <w:pPr>
        <w:pStyle w:val="a3"/>
        <w:numPr>
          <w:ilvl w:val="1"/>
          <w:numId w:val="12"/>
        </w:numPr>
        <w:spacing w:after="0"/>
        <w:ind w:left="567" w:hanging="76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22BE5" w:rsidRPr="00490D17">
        <w:rPr>
          <w:rFonts w:ascii="Times New Roman" w:hAnsi="Times New Roman" w:cs="Times New Roman"/>
          <w:sz w:val="28"/>
          <w:szCs w:val="28"/>
          <w:lang w:val="ru-RU"/>
        </w:rPr>
        <w:t>нутриканальных</w:t>
      </w:r>
      <w:r w:rsidR="00422BE5" w:rsidRPr="00490D17">
        <w:rPr>
          <w:rFonts w:ascii="Times New Roman" w:hAnsi="Times New Roman" w:cs="Times New Roman"/>
          <w:sz w:val="28"/>
          <w:szCs w:val="28"/>
        </w:rPr>
        <w:t xml:space="preserve"> 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>зародышевых клеток</w:t>
      </w:r>
      <w:r w:rsidR="00FA1F8E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A298223" w14:textId="6EB7E2AA" w:rsidR="00445B62" w:rsidRPr="00490D17" w:rsidRDefault="001D46FA">
      <w:pPr>
        <w:pStyle w:val="a3"/>
        <w:numPr>
          <w:ilvl w:val="1"/>
          <w:numId w:val="12"/>
        </w:numPr>
        <w:spacing w:after="0"/>
        <w:ind w:left="567" w:hanging="76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гр</w:t>
      </w:r>
      <w:r w:rsidR="00422BE5" w:rsidRPr="00490D17">
        <w:rPr>
          <w:rFonts w:ascii="Times New Roman" w:hAnsi="Times New Roman" w:cs="Times New Roman"/>
          <w:sz w:val="28"/>
          <w:szCs w:val="28"/>
          <w:lang w:val="ru-RU"/>
        </w:rPr>
        <w:t>упп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>однородных клеток, разделенные на плохо демаркированные дольки</w:t>
      </w:r>
      <w:r w:rsidR="0041453F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572516E" w14:textId="1F7F77A4" w:rsidR="00445B62" w:rsidRPr="00490D17" w:rsidRDefault="0041453F">
      <w:pPr>
        <w:pStyle w:val="a3"/>
        <w:numPr>
          <w:ilvl w:val="1"/>
          <w:numId w:val="12"/>
        </w:numPr>
        <w:spacing w:after="0"/>
        <w:ind w:left="567" w:hanging="76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>онки</w:t>
      </w:r>
      <w:r w:rsidR="00422BE5" w:rsidRPr="00490D17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>перегородк</w:t>
      </w:r>
      <w:proofErr w:type="spellEnd"/>
      <w:r w:rsidR="00422BE5" w:rsidRPr="00490D17">
        <w:rPr>
          <w:rFonts w:ascii="Times New Roman" w:hAnsi="Times New Roman" w:cs="Times New Roman"/>
          <w:sz w:val="28"/>
          <w:szCs w:val="28"/>
        </w:rPr>
        <w:t>a</w:t>
      </w:r>
      <w:proofErr w:type="gramStart"/>
      <w:r w:rsidR="00422BE5" w:rsidRPr="00490D17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422BE5" w:rsidRPr="00490D17">
        <w:rPr>
          <w:rFonts w:ascii="Times New Roman" w:hAnsi="Times New Roman" w:cs="Times New Roman"/>
          <w:sz w:val="28"/>
          <w:szCs w:val="28"/>
        </w:rPr>
        <w:t xml:space="preserve"> 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фиброзной</w:t>
      </w:r>
      <w:proofErr w:type="gramEnd"/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ткани </w:t>
      </w:r>
      <w:r w:rsidR="00422BE5" w:rsidRPr="00490D17">
        <w:rPr>
          <w:rFonts w:ascii="Times New Roman" w:hAnsi="Times New Roman" w:cs="Times New Roman"/>
          <w:sz w:val="28"/>
          <w:szCs w:val="28"/>
          <w:lang w:val="ru-RU"/>
        </w:rPr>
        <w:t>содержащие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умеренное количество лимфоцитов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DAAC532" w14:textId="781D86FF" w:rsidR="00445B62" w:rsidRPr="00490D17" w:rsidRDefault="0041453F">
      <w:pPr>
        <w:pStyle w:val="a3"/>
        <w:numPr>
          <w:ilvl w:val="1"/>
          <w:numId w:val="12"/>
        </w:numPr>
        <w:spacing w:after="0"/>
        <w:ind w:left="567" w:hanging="76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22BE5" w:rsidRPr="00490D17">
        <w:rPr>
          <w:rFonts w:ascii="Times New Roman" w:hAnsi="Times New Roman" w:cs="Times New Roman"/>
          <w:sz w:val="28"/>
          <w:szCs w:val="28"/>
          <w:lang w:val="ru-RU"/>
        </w:rPr>
        <w:t>рупных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>клет</w:t>
      </w:r>
      <w:proofErr w:type="spellEnd"/>
      <w:r w:rsidR="00422BE5" w:rsidRPr="00490D17">
        <w:rPr>
          <w:rFonts w:ascii="Times New Roman" w:hAnsi="Times New Roman" w:cs="Times New Roman"/>
          <w:sz w:val="28"/>
          <w:szCs w:val="28"/>
        </w:rPr>
        <w:t>o</w:t>
      </w:r>
      <w:r w:rsidR="00422BE5" w:rsidRPr="00490D1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с четко выраженными границами</w:t>
      </w:r>
      <w:r w:rsidR="00422BE5" w:rsidRPr="00490D17">
        <w:rPr>
          <w:rFonts w:ascii="Times New Roman" w:hAnsi="Times New Roman" w:cs="Times New Roman"/>
          <w:sz w:val="28"/>
          <w:szCs w:val="28"/>
          <w:lang w:val="ru-RU"/>
        </w:rPr>
        <w:t>, бледные ядра</w:t>
      </w:r>
      <w:r w:rsidR="00422BE5" w:rsidRPr="00490D17">
        <w:rPr>
          <w:rFonts w:ascii="Times New Roman" w:hAnsi="Times New Roman" w:cs="Times New Roman"/>
          <w:sz w:val="28"/>
          <w:szCs w:val="28"/>
        </w:rPr>
        <w:t xml:space="preserve"> </w:t>
      </w:r>
      <w:r w:rsidR="00422BE5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с выраженными ядрышками </w:t>
      </w:r>
    </w:p>
    <w:p w14:paraId="1B5C0002" w14:textId="77777777" w:rsidR="00445B62" w:rsidRPr="00490D17" w:rsidRDefault="0041453F">
      <w:pPr>
        <w:pStyle w:val="a3"/>
        <w:numPr>
          <w:ilvl w:val="1"/>
          <w:numId w:val="12"/>
        </w:numPr>
        <w:spacing w:after="0"/>
        <w:ind w:left="567" w:hanging="76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>лет</w:t>
      </w:r>
      <w:proofErr w:type="spellEnd"/>
      <w:r w:rsidR="003128A1" w:rsidRPr="00490D17"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="003128A1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3128A1" w:rsidRPr="00490D17">
        <w:rPr>
          <w:sz w:val="28"/>
          <w:szCs w:val="28"/>
        </w:rPr>
        <w:t xml:space="preserve"> </w:t>
      </w:r>
      <w:r w:rsidR="003128A1" w:rsidRPr="00490D17">
        <w:rPr>
          <w:rFonts w:ascii="Times New Roman" w:hAnsi="Times New Roman" w:cs="Times New Roman"/>
          <w:sz w:val="28"/>
          <w:szCs w:val="28"/>
          <w:lang w:val="ru-RU"/>
        </w:rPr>
        <w:t>содержащие</w:t>
      </w:r>
      <w:proofErr w:type="gramEnd"/>
      <w:r w:rsidR="003128A1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>круглое ядро ​​и эозинофильную цитоплазму;</w:t>
      </w:r>
    </w:p>
    <w:p w14:paraId="18D77931" w14:textId="752E4A24" w:rsidR="00E94C5E" w:rsidRPr="00490D17" w:rsidRDefault="00FC5478" w:rsidP="00E94C5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13</w:t>
      </w:r>
      <w:r w:rsidR="00445B62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="00E94C5E" w:rsidRPr="00490D17">
        <w:rPr>
          <w:rFonts w:ascii="Times New Roman" w:hAnsi="Times New Roman" w:cs="Times New Roman"/>
          <w:b/>
          <w:sz w:val="28"/>
          <w:szCs w:val="28"/>
          <w:lang w:val="ru-RU"/>
        </w:rPr>
        <w:t>Нодулярная</w:t>
      </w:r>
      <w:proofErr w:type="spellEnd"/>
      <w:r w:rsidR="00E94C5E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гиперплазия простаты:</w:t>
      </w:r>
    </w:p>
    <w:p w14:paraId="1D5113D6" w14:textId="1FD0DC39" w:rsidR="00E94C5E" w:rsidRPr="00490D17" w:rsidRDefault="00E94C5E">
      <w:pPr>
        <w:pStyle w:val="a3"/>
        <w:numPr>
          <w:ilvl w:val="1"/>
          <w:numId w:val="13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возникает из желез расположенных в центральной зоне </w:t>
      </w:r>
    </w:p>
    <w:p w14:paraId="4A72B3B6" w14:textId="2A9D4CA7" w:rsidR="00E94C5E" w:rsidRPr="00490D17" w:rsidRDefault="00E94C5E">
      <w:pPr>
        <w:pStyle w:val="a3"/>
        <w:numPr>
          <w:ilvl w:val="1"/>
          <w:numId w:val="13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приводит к ранней обструкции мочевых путей </w:t>
      </w:r>
    </w:p>
    <w:p w14:paraId="2D652516" w14:textId="77777777" w:rsidR="00E94C5E" w:rsidRPr="00490D17" w:rsidRDefault="00E94C5E">
      <w:pPr>
        <w:pStyle w:val="a3"/>
        <w:numPr>
          <w:ilvl w:val="1"/>
          <w:numId w:val="13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возникает из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периуретеральных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желез</w:t>
      </w:r>
    </w:p>
    <w:p w14:paraId="1C4C79E9" w14:textId="77777777" w:rsidR="00E94C5E" w:rsidRPr="00490D17" w:rsidRDefault="00E94C5E">
      <w:pPr>
        <w:pStyle w:val="a3"/>
        <w:numPr>
          <w:ilvl w:val="1"/>
          <w:numId w:val="13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lastRenderedPageBreak/>
        <w:t>пальпируется при пальцевом исследовании прямой кишки</w:t>
      </w:r>
    </w:p>
    <w:p w14:paraId="3CEDACF9" w14:textId="77777777" w:rsidR="00E94C5E" w:rsidRPr="00490D17" w:rsidRDefault="00E94C5E">
      <w:pPr>
        <w:pStyle w:val="a3"/>
        <w:numPr>
          <w:ilvl w:val="1"/>
          <w:numId w:val="13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возникает из желез периферической зоны </w:t>
      </w:r>
    </w:p>
    <w:p w14:paraId="05119152" w14:textId="48856A88" w:rsidR="005F727B" w:rsidRPr="00490D17" w:rsidRDefault="00FC5478" w:rsidP="005F727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14</w:t>
      </w:r>
      <w:r w:rsidR="00445B62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5F727B" w:rsidRPr="00490D17">
        <w:rPr>
          <w:rFonts w:ascii="Times New Roman" w:hAnsi="Times New Roman" w:cs="Times New Roman"/>
          <w:b/>
          <w:sz w:val="28"/>
          <w:szCs w:val="28"/>
          <w:lang w:val="ru-RU"/>
        </w:rPr>
        <w:t>Характерные признаки доброкачественной гиперплазии предстательной железы:</w:t>
      </w:r>
    </w:p>
    <w:p w14:paraId="0E00A77F" w14:textId="6F926341" w:rsidR="005F727B" w:rsidRPr="00490D17" w:rsidRDefault="005F727B">
      <w:pPr>
        <w:pStyle w:val="a3"/>
        <w:numPr>
          <w:ilvl w:val="1"/>
          <w:numId w:val="14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пролиферация доброкачественных железистых элементов и стромы </w:t>
      </w:r>
    </w:p>
    <w:p w14:paraId="4A266929" w14:textId="5DF6A47B" w:rsidR="005F727B" w:rsidRPr="00490D17" w:rsidRDefault="005F727B">
      <w:pPr>
        <w:pStyle w:val="a3"/>
        <w:numPr>
          <w:ilvl w:val="1"/>
          <w:numId w:val="14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гиперпластические железы выстланы двуслойным эпителием </w:t>
      </w:r>
    </w:p>
    <w:p w14:paraId="3E9D224F" w14:textId="77777777" w:rsidR="005F727B" w:rsidRPr="00490D17" w:rsidRDefault="005F727B">
      <w:pPr>
        <w:pStyle w:val="a3"/>
        <w:numPr>
          <w:ilvl w:val="1"/>
          <w:numId w:val="14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гиперпластические железы выстланы одним слоем клеток</w:t>
      </w:r>
    </w:p>
    <w:p w14:paraId="2D3A176D" w14:textId="5A10E3DD" w:rsidR="005F727B" w:rsidRPr="00490D17" w:rsidRDefault="005F727B">
      <w:pPr>
        <w:pStyle w:val="a3"/>
        <w:numPr>
          <w:ilvl w:val="1"/>
          <w:numId w:val="14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oстрая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обструкция мочевых путей </w:t>
      </w:r>
    </w:p>
    <w:p w14:paraId="28A18B90" w14:textId="77777777" w:rsidR="005F727B" w:rsidRPr="00490D17" w:rsidRDefault="005F727B">
      <w:pPr>
        <w:pStyle w:val="a3"/>
        <w:numPr>
          <w:ilvl w:val="1"/>
          <w:numId w:val="14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пролиферация многослойного плоского эпителия</w:t>
      </w:r>
    </w:p>
    <w:p w14:paraId="5873DA6B" w14:textId="7EE551AA" w:rsidR="00445B62" w:rsidRPr="00490D17" w:rsidRDefault="00FC5478" w:rsidP="005F727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15</w:t>
      </w:r>
      <w:r w:rsidR="00445B62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637D80" w:rsidRPr="00490D17">
        <w:rPr>
          <w:rFonts w:ascii="Times New Roman" w:hAnsi="Times New Roman" w:cs="Times New Roman"/>
          <w:b/>
          <w:sz w:val="28"/>
          <w:szCs w:val="28"/>
          <w:lang w:val="ru-RU"/>
        </w:rPr>
        <w:t>Определите факторы участвующие в патогенезе рака простаты</w:t>
      </w:r>
      <w:r w:rsidR="00445B62" w:rsidRPr="00490D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6F8F232B" w14:textId="550285AD" w:rsidR="00445B62" w:rsidRPr="00490D17" w:rsidRDefault="007C0865">
      <w:pPr>
        <w:pStyle w:val="a3"/>
        <w:numPr>
          <w:ilvl w:val="1"/>
          <w:numId w:val="15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a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>ндрогены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14522D4" w14:textId="77777777" w:rsidR="00445B62" w:rsidRPr="00490D17" w:rsidRDefault="007C0865">
      <w:pPr>
        <w:pStyle w:val="a3"/>
        <w:numPr>
          <w:ilvl w:val="1"/>
          <w:numId w:val="15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>строгены</w:t>
      </w:r>
    </w:p>
    <w:p w14:paraId="345602BF" w14:textId="5CCF295E" w:rsidR="00445B62" w:rsidRPr="00490D17" w:rsidRDefault="007C0865">
      <w:pPr>
        <w:pStyle w:val="a3"/>
        <w:numPr>
          <w:ilvl w:val="1"/>
          <w:numId w:val="15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>аследственность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2B42A28" w14:textId="1272EE17" w:rsidR="00445B62" w:rsidRPr="00490D17" w:rsidRDefault="007C0865">
      <w:pPr>
        <w:pStyle w:val="a3"/>
        <w:numPr>
          <w:ilvl w:val="1"/>
          <w:numId w:val="15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o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>кружающая</w:t>
      </w:r>
      <w:proofErr w:type="spellEnd"/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среда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4C23964" w14:textId="5E24B442" w:rsidR="00445B62" w:rsidRPr="00490D17" w:rsidRDefault="00445B62">
      <w:pPr>
        <w:pStyle w:val="a3"/>
        <w:numPr>
          <w:ilvl w:val="1"/>
          <w:numId w:val="15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соматические мутации</w:t>
      </w:r>
      <w:r w:rsidR="007C0865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A208AA5" w14:textId="7784FD43" w:rsidR="005F727B" w:rsidRPr="00490D17" w:rsidRDefault="00FC5478" w:rsidP="005F727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16</w:t>
      </w:r>
      <w:r w:rsidR="00445B62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5F727B" w:rsidRPr="00490D17">
        <w:rPr>
          <w:rFonts w:ascii="Times New Roman" w:hAnsi="Times New Roman" w:cs="Times New Roman"/>
          <w:b/>
          <w:sz w:val="28"/>
          <w:szCs w:val="28"/>
          <w:lang w:val="ru-RU"/>
        </w:rPr>
        <w:t>Характерные признаки карциномы предстательной железы:</w:t>
      </w:r>
    </w:p>
    <w:p w14:paraId="6D73A332" w14:textId="412421E4" w:rsidR="005F727B" w:rsidRPr="00490D17" w:rsidRDefault="005F727B">
      <w:pPr>
        <w:pStyle w:val="a3"/>
        <w:numPr>
          <w:ilvl w:val="1"/>
          <w:numId w:val="16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встречается в основном у мужчин старше 50 лет</w:t>
      </w:r>
    </w:p>
    <w:p w14:paraId="0848AB68" w14:textId="77777777" w:rsidR="005F727B" w:rsidRPr="00490D17" w:rsidRDefault="005F727B">
      <w:pPr>
        <w:pStyle w:val="a3"/>
        <w:numPr>
          <w:ilvl w:val="1"/>
          <w:numId w:val="16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является самой редкой формой рака у мужчин</w:t>
      </w:r>
    </w:p>
    <w:p w14:paraId="66E45A2B" w14:textId="22350078" w:rsidR="005F727B" w:rsidRPr="00490D17" w:rsidRDefault="005F727B">
      <w:pPr>
        <w:pStyle w:val="a3"/>
        <w:numPr>
          <w:ilvl w:val="1"/>
          <w:numId w:val="16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далеко зашедшие поражения имею вид плотных, серо-белых очагов без четких границ </w:t>
      </w:r>
    </w:p>
    <w:p w14:paraId="616415F6" w14:textId="665FD0DC" w:rsidR="00445B62" w:rsidRPr="00490D17" w:rsidRDefault="007C0865">
      <w:pPr>
        <w:pStyle w:val="a3"/>
        <w:numPr>
          <w:ilvl w:val="1"/>
          <w:numId w:val="16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>оражени</w:t>
      </w:r>
      <w:r w:rsidR="00C27D4C" w:rsidRPr="00490D1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с нечеткими границами, которые проникают в </w:t>
      </w:r>
      <w:r w:rsidR="007966C5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соседние железы </w:t>
      </w:r>
    </w:p>
    <w:p w14:paraId="6471EEC4" w14:textId="35F77E4F" w:rsidR="007C0865" w:rsidRPr="00490D17" w:rsidRDefault="007C0865">
      <w:pPr>
        <w:pStyle w:val="a3"/>
        <w:numPr>
          <w:ilvl w:val="1"/>
          <w:numId w:val="16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>оражени</w:t>
      </w:r>
      <w:r w:rsidR="00C27D4C" w:rsidRPr="00490D1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с нечеткими границами, которые не проникают в </w:t>
      </w:r>
      <w:r w:rsidR="007966C5" w:rsidRPr="00490D17">
        <w:rPr>
          <w:rFonts w:ascii="Times New Roman" w:hAnsi="Times New Roman" w:cs="Times New Roman"/>
          <w:sz w:val="28"/>
          <w:szCs w:val="28"/>
          <w:lang w:val="ru-RU"/>
        </w:rPr>
        <w:t>соседние железы</w:t>
      </w:r>
    </w:p>
    <w:p w14:paraId="01E1D137" w14:textId="2C2C5985" w:rsidR="00EB74CB" w:rsidRPr="00490D17" w:rsidRDefault="00FC5478" w:rsidP="00EB74C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17</w:t>
      </w:r>
      <w:r w:rsidR="00445B62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EB74CB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Укажите характерные признаки злокачественных желез карциномы предстательной железы по сравнению с </w:t>
      </w:r>
      <w:proofErr w:type="spellStart"/>
      <w:r w:rsidR="00EB74CB" w:rsidRPr="00490D17">
        <w:rPr>
          <w:rFonts w:ascii="Times New Roman" w:hAnsi="Times New Roman" w:cs="Times New Roman"/>
          <w:b/>
          <w:sz w:val="28"/>
          <w:szCs w:val="28"/>
          <w:lang w:val="ru-RU"/>
        </w:rPr>
        <w:t>доброкачественнами</w:t>
      </w:r>
      <w:proofErr w:type="spellEnd"/>
      <w:r w:rsidR="00EB74CB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железами:</w:t>
      </w:r>
    </w:p>
    <w:p w14:paraId="4F23CFB2" w14:textId="04DC7CE4" w:rsidR="00EB74CB" w:rsidRPr="00490D17" w:rsidRDefault="00EB74CB">
      <w:pPr>
        <w:pStyle w:val="a3"/>
        <w:numPr>
          <w:ilvl w:val="1"/>
          <w:numId w:val="17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злокачественные железы, как правило, меньше, чем доброкачественные</w:t>
      </w:r>
    </w:p>
    <w:p w14:paraId="2BE3B9A8" w14:textId="19AFD8B3" w:rsidR="00EB74CB" w:rsidRPr="00490D17" w:rsidRDefault="00EB74CB">
      <w:pPr>
        <w:pStyle w:val="a3"/>
        <w:numPr>
          <w:ilvl w:val="1"/>
          <w:numId w:val="17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злокачественные железы выстланы однородным слоем кубического или цилиндрического эпителия</w:t>
      </w:r>
    </w:p>
    <w:p w14:paraId="5A563247" w14:textId="77777777" w:rsidR="00EB74CB" w:rsidRPr="00490D17" w:rsidRDefault="00EB74CB">
      <w:pPr>
        <w:pStyle w:val="a3"/>
        <w:numPr>
          <w:ilvl w:val="1"/>
          <w:numId w:val="17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злокачественные железы больше, чем доброкачественные</w:t>
      </w:r>
    </w:p>
    <w:p w14:paraId="37D3BC3D" w14:textId="77777777" w:rsidR="00EB74CB" w:rsidRPr="00490D17" w:rsidRDefault="00EB74CB">
      <w:pPr>
        <w:pStyle w:val="a3"/>
        <w:numPr>
          <w:ilvl w:val="1"/>
          <w:numId w:val="17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базальный слой клеток всегда присутствует в злокачественных железах</w:t>
      </w:r>
    </w:p>
    <w:p w14:paraId="50E93FF5" w14:textId="0A190267" w:rsidR="00EB74CB" w:rsidRPr="00490D17" w:rsidRDefault="00EB74CB">
      <w:pPr>
        <w:pStyle w:val="a3"/>
        <w:numPr>
          <w:ilvl w:val="1"/>
          <w:numId w:val="17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злокачественные железы образуют скопления, в которых отсутствуют ветвящиеся и папиллярные структуры </w:t>
      </w:r>
    </w:p>
    <w:p w14:paraId="1F478501" w14:textId="1D78C2C4" w:rsidR="00EB74CB" w:rsidRPr="00490D17" w:rsidRDefault="00FC5478" w:rsidP="00EB74C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18</w:t>
      </w:r>
      <w:r w:rsidR="00445B62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EB74CB" w:rsidRPr="00490D17">
        <w:rPr>
          <w:rFonts w:ascii="Times New Roman" w:hAnsi="Times New Roman" w:cs="Times New Roman"/>
          <w:b/>
          <w:sz w:val="28"/>
          <w:szCs w:val="28"/>
          <w:lang w:val="ru-RU"/>
        </w:rPr>
        <w:t>Укажите микроскопические особенности карциномы предстательной железы:</w:t>
      </w:r>
    </w:p>
    <w:p w14:paraId="15C63987" w14:textId="7C7DE5CF" w:rsidR="00EB74CB" w:rsidRPr="00490D17" w:rsidRDefault="00EB74CB">
      <w:pPr>
        <w:pStyle w:val="a3"/>
        <w:numPr>
          <w:ilvl w:val="1"/>
          <w:numId w:val="18"/>
        </w:numPr>
        <w:spacing w:after="0"/>
        <w:ind w:left="709" w:right="-284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ядра увеличены и часто содержат одно или несколько четких ядрышек </w:t>
      </w:r>
    </w:p>
    <w:p w14:paraId="7099B26D" w14:textId="77777777" w:rsidR="00EB74CB" w:rsidRPr="00490D17" w:rsidRDefault="00EB74CB">
      <w:pPr>
        <w:pStyle w:val="a3"/>
        <w:numPr>
          <w:ilvl w:val="1"/>
          <w:numId w:val="18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малые ядра с отчетливыми ядрышками</w:t>
      </w:r>
    </w:p>
    <w:p w14:paraId="535EFD40" w14:textId="04E61F7A" w:rsidR="00EB74CB" w:rsidRPr="00490D17" w:rsidRDefault="00EB74CB">
      <w:pPr>
        <w:pStyle w:val="a3"/>
        <w:numPr>
          <w:ilvl w:val="1"/>
          <w:numId w:val="18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митотические </w:t>
      </w:r>
      <w:proofErr w:type="gram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фигуры  редкие</w:t>
      </w:r>
      <w:proofErr w:type="gram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E26719D" w14:textId="0B5246BE" w:rsidR="00EB74CB" w:rsidRPr="00490D17" w:rsidRDefault="00EB74CB">
      <w:pPr>
        <w:pStyle w:val="a3"/>
        <w:numPr>
          <w:ilvl w:val="1"/>
          <w:numId w:val="18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железистые структуры неправильной формы </w:t>
      </w:r>
    </w:p>
    <w:p w14:paraId="23E18D6C" w14:textId="6E709C12" w:rsidR="00EB74CB" w:rsidRPr="00490D17" w:rsidRDefault="00EB74CB">
      <w:pPr>
        <w:pStyle w:val="a3"/>
        <w:numPr>
          <w:ilvl w:val="1"/>
          <w:numId w:val="18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слабо выраженный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плеоморфизм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D1DB169" w14:textId="695B3039" w:rsidR="00445B62" w:rsidRPr="00490D17" w:rsidRDefault="00FC5478" w:rsidP="00EB74C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19</w:t>
      </w:r>
      <w:r w:rsidR="00445B62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514458" w:rsidRPr="00490D17">
        <w:rPr>
          <w:rFonts w:ascii="Times New Roman" w:hAnsi="Times New Roman" w:cs="Times New Roman"/>
          <w:b/>
          <w:sz w:val="28"/>
          <w:szCs w:val="28"/>
          <w:lang w:val="ru-RU"/>
        </w:rPr>
        <w:t>Укажите правильные утверждения:</w:t>
      </w:r>
    </w:p>
    <w:p w14:paraId="172BC730" w14:textId="71204F74" w:rsidR="00445B62" w:rsidRPr="00490D17" w:rsidRDefault="00AE5457">
      <w:pPr>
        <w:pStyle w:val="a3"/>
        <w:numPr>
          <w:ilvl w:val="1"/>
          <w:numId w:val="19"/>
        </w:numPr>
        <w:spacing w:after="0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лассификация рака предстательной железы </w:t>
      </w:r>
      <w:proofErr w:type="gramStart"/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производится </w:t>
      </w:r>
      <w:r w:rsidR="000204C5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proofErr w:type="gramEnd"/>
      <w:r w:rsidR="000204C5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>систем</w:t>
      </w:r>
      <w:r w:rsidR="000204C5" w:rsidRPr="00490D17">
        <w:rPr>
          <w:rFonts w:ascii="Times New Roman" w:hAnsi="Times New Roman" w:cs="Times New Roman"/>
          <w:sz w:val="28"/>
          <w:szCs w:val="28"/>
          <w:lang w:val="ru-RU"/>
        </w:rPr>
        <w:t>e</w:t>
      </w:r>
      <w:proofErr w:type="spellEnd"/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Глисона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5853F34" w14:textId="7F950B26" w:rsidR="00445B62" w:rsidRPr="00490D17" w:rsidRDefault="007C0865">
      <w:pPr>
        <w:pStyle w:val="a3"/>
        <w:numPr>
          <w:ilvl w:val="1"/>
          <w:numId w:val="19"/>
        </w:numPr>
        <w:spacing w:after="0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c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>истема</w:t>
      </w:r>
      <w:proofErr w:type="spellEnd"/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Глисона коррелирует с </w:t>
      </w:r>
      <w:r w:rsidR="00E2108F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стадией и прогнозом рака простаты </w:t>
      </w:r>
    </w:p>
    <w:p w14:paraId="63D65B4C" w14:textId="77777777" w:rsidR="00445B62" w:rsidRPr="00490D17" w:rsidRDefault="00AE5457">
      <w:pPr>
        <w:pStyle w:val="a3"/>
        <w:numPr>
          <w:ilvl w:val="1"/>
          <w:numId w:val="19"/>
        </w:numPr>
        <w:spacing w:after="0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lastRenderedPageBreak/>
        <w:t>к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лассификация рака предстательной железы производится </w:t>
      </w:r>
      <w:r w:rsidR="000204C5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proofErr w:type="spellStart"/>
      <w:r w:rsidR="000204C5" w:rsidRPr="00490D17">
        <w:rPr>
          <w:rFonts w:ascii="Times New Roman" w:hAnsi="Times New Roman" w:cs="Times New Roman"/>
          <w:sz w:val="28"/>
          <w:szCs w:val="28"/>
          <w:lang w:val="ru-RU"/>
        </w:rPr>
        <w:t>системe</w:t>
      </w:r>
      <w:proofErr w:type="spellEnd"/>
      <w:r w:rsidR="000204C5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5B62" w:rsidRPr="00490D17">
        <w:rPr>
          <w:rFonts w:ascii="Times New Roman" w:hAnsi="Times New Roman" w:cs="Times New Roman"/>
          <w:sz w:val="28"/>
          <w:szCs w:val="28"/>
          <w:lang w:val="ru-RU"/>
        </w:rPr>
        <w:t>Ноттингема</w:t>
      </w:r>
    </w:p>
    <w:p w14:paraId="31794F4C" w14:textId="13D9B44F" w:rsidR="00514458" w:rsidRPr="00490D17" w:rsidRDefault="00514458">
      <w:pPr>
        <w:pStyle w:val="a3"/>
        <w:numPr>
          <w:ilvl w:val="1"/>
          <w:numId w:val="19"/>
        </w:numPr>
        <w:spacing w:after="0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карцинома предстательной железы –</w:t>
      </w:r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частая форма рака пожилых мужчин в возрасте от 65 до 75 лет </w:t>
      </w:r>
    </w:p>
    <w:p w14:paraId="7562798C" w14:textId="0D43C37C" w:rsidR="002F3397" w:rsidRPr="00490D17" w:rsidRDefault="00514458">
      <w:pPr>
        <w:pStyle w:val="a3"/>
        <w:numPr>
          <w:ilvl w:val="1"/>
          <w:numId w:val="19"/>
        </w:numPr>
        <w:spacing w:after="0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карцинома предстательной железы – частая форма рака среди молодых мужчин в возрасте от 30 до 35 лет</w:t>
      </w:r>
    </w:p>
    <w:p w14:paraId="1E4B3D36" w14:textId="461E75C2" w:rsidR="005C5495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20</w:t>
      </w:r>
      <w:r w:rsidR="005C5495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3C7C3A" w:rsidRPr="00490D17">
        <w:rPr>
          <w:rFonts w:ascii="Times New Roman" w:hAnsi="Times New Roman" w:cs="Times New Roman"/>
          <w:b/>
          <w:sz w:val="28"/>
          <w:szCs w:val="28"/>
          <w:lang w:val="ru-RU"/>
        </w:rPr>
        <w:t>Характеристики эмбриональной карциномы являются</w:t>
      </w:r>
      <w:r w:rsidR="005C5495" w:rsidRPr="00490D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4777FCB6" w14:textId="21E6E5C9" w:rsidR="005C5495" w:rsidRPr="00490D17" w:rsidRDefault="00923664">
      <w:pPr>
        <w:pStyle w:val="a3"/>
        <w:numPr>
          <w:ilvl w:val="1"/>
          <w:numId w:val="20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5C5495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олее </w:t>
      </w:r>
      <w:r w:rsidR="003C7C3A" w:rsidRPr="00490D17">
        <w:rPr>
          <w:rFonts w:ascii="Times New Roman" w:hAnsi="Times New Roman" w:cs="Times New Roman"/>
          <w:sz w:val="28"/>
          <w:szCs w:val="28"/>
          <w:lang w:val="ru-RU"/>
        </w:rPr>
        <w:t>агрессивная</w:t>
      </w:r>
      <w:r w:rsidR="005C5495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, чем </w:t>
      </w:r>
      <w:proofErr w:type="spellStart"/>
      <w:r w:rsidR="005C5495" w:rsidRPr="00490D17">
        <w:rPr>
          <w:rFonts w:ascii="Times New Roman" w:hAnsi="Times New Roman" w:cs="Times New Roman"/>
          <w:sz w:val="28"/>
          <w:szCs w:val="28"/>
          <w:lang w:val="ru-RU"/>
        </w:rPr>
        <w:t>семином</w:t>
      </w:r>
      <w:proofErr w:type="spellEnd"/>
      <w:r w:rsidR="003C7C3A" w:rsidRPr="00490D17">
        <w:rPr>
          <w:rFonts w:ascii="Times New Roman" w:hAnsi="Times New Roman" w:cs="Times New Roman"/>
          <w:sz w:val="28"/>
          <w:szCs w:val="28"/>
        </w:rPr>
        <w:t>a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1269F84" w14:textId="320A1481" w:rsidR="005C5495" w:rsidRPr="00490D17" w:rsidRDefault="00923664">
      <w:pPr>
        <w:pStyle w:val="a3"/>
        <w:numPr>
          <w:ilvl w:val="1"/>
          <w:numId w:val="20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C5495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ервичные опухоли меньше </w:t>
      </w:r>
      <w:proofErr w:type="spellStart"/>
      <w:r w:rsidR="005C5495" w:rsidRPr="00490D17">
        <w:rPr>
          <w:rFonts w:ascii="Times New Roman" w:hAnsi="Times New Roman" w:cs="Times New Roman"/>
          <w:sz w:val="28"/>
          <w:szCs w:val="28"/>
          <w:lang w:val="ru-RU"/>
        </w:rPr>
        <w:t>семином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1C27D25" w14:textId="47C17374" w:rsidR="005C5495" w:rsidRPr="00490D17" w:rsidRDefault="006127FA">
      <w:pPr>
        <w:pStyle w:val="a3"/>
        <w:numPr>
          <w:ilvl w:val="1"/>
          <w:numId w:val="20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нe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заменя</w:t>
      </w:r>
      <w:r w:rsidRPr="00490D17">
        <w:rPr>
          <w:rFonts w:ascii="Times New Roman" w:hAnsi="Times New Roman" w:cs="Times New Roman"/>
          <w:sz w:val="28"/>
          <w:szCs w:val="28"/>
        </w:rPr>
        <w:t>e</w:t>
      </w:r>
      <w:r w:rsidR="00D50A56" w:rsidRPr="00490D17">
        <w:rPr>
          <w:rFonts w:ascii="Times New Roman" w:hAnsi="Times New Roman" w:cs="Times New Roman"/>
          <w:sz w:val="28"/>
          <w:szCs w:val="28"/>
          <w:lang w:val="ru-RU"/>
        </w:rPr>
        <w:t>т всю паренхиму яичек</w:t>
      </w:r>
    </w:p>
    <w:p w14:paraId="3D47C763" w14:textId="6376F3C4" w:rsidR="005C5495" w:rsidRPr="00490D17" w:rsidRDefault="00923664">
      <w:pPr>
        <w:pStyle w:val="a3"/>
        <w:numPr>
          <w:ilvl w:val="1"/>
          <w:numId w:val="20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5C5495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асто </w:t>
      </w:r>
      <w:r w:rsidR="003C7C3A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распространяется </w:t>
      </w:r>
      <w:r w:rsidR="005C5495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через </w:t>
      </w:r>
      <w:r w:rsidR="00252373" w:rsidRPr="00490D17">
        <w:rPr>
          <w:rFonts w:ascii="Times New Roman" w:hAnsi="Times New Roman" w:cs="Times New Roman"/>
          <w:sz w:val="28"/>
          <w:szCs w:val="28"/>
          <w:lang w:val="ru-RU"/>
        </w:rPr>
        <w:t>белочную оболочку</w:t>
      </w:r>
      <w:r w:rsidR="005C5495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в придатки яичка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5B8FDBB" w14:textId="77777777" w:rsidR="005C5495" w:rsidRPr="00490D17" w:rsidRDefault="00AA3980">
      <w:pPr>
        <w:pStyle w:val="a3"/>
        <w:numPr>
          <w:ilvl w:val="1"/>
          <w:numId w:val="20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5C5495" w:rsidRPr="00490D17">
        <w:rPr>
          <w:rFonts w:ascii="Times New Roman" w:hAnsi="Times New Roman" w:cs="Times New Roman"/>
          <w:sz w:val="28"/>
          <w:szCs w:val="28"/>
          <w:lang w:val="ru-RU"/>
        </w:rPr>
        <w:t>едленно растущая опухоль, не вызывающая метастаз</w:t>
      </w:r>
      <w:r w:rsidR="00252373" w:rsidRPr="00490D17">
        <w:rPr>
          <w:rFonts w:ascii="Times New Roman" w:hAnsi="Times New Roman" w:cs="Times New Roman"/>
          <w:sz w:val="28"/>
          <w:szCs w:val="28"/>
          <w:lang w:val="ru-RU"/>
        </w:rPr>
        <w:t>ы</w:t>
      </w:r>
    </w:p>
    <w:p w14:paraId="24EA9D77" w14:textId="0C84112C" w:rsidR="00D133A9" w:rsidRPr="00490D17" w:rsidRDefault="00FC5478" w:rsidP="00D133A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21</w:t>
      </w:r>
      <w:r w:rsidR="005C5495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D133A9" w:rsidRPr="00490D17">
        <w:rPr>
          <w:rFonts w:ascii="Times New Roman" w:hAnsi="Times New Roman" w:cs="Times New Roman"/>
          <w:b/>
          <w:sz w:val="28"/>
          <w:szCs w:val="28"/>
          <w:lang w:val="ru-RU"/>
        </w:rPr>
        <w:t>Характерные признаки эмбриональной карциномы:</w:t>
      </w:r>
    </w:p>
    <w:p w14:paraId="57A7B05A" w14:textId="77777777" w:rsidR="00D133A9" w:rsidRPr="00490D17" w:rsidRDefault="00D133A9">
      <w:pPr>
        <w:pStyle w:val="a3"/>
        <w:numPr>
          <w:ilvl w:val="1"/>
          <w:numId w:val="21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содержит хорошо сформированные железы </w:t>
      </w:r>
    </w:p>
    <w:p w14:paraId="57254988" w14:textId="6572A31B" w:rsidR="00D133A9" w:rsidRPr="00490D17" w:rsidRDefault="00D133A9">
      <w:pPr>
        <w:pStyle w:val="a3"/>
        <w:numPr>
          <w:ilvl w:val="1"/>
          <w:numId w:val="21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часто имеет пестрый вид </w:t>
      </w:r>
    </w:p>
    <w:p w14:paraId="4C82C245" w14:textId="79E83B24" w:rsidR="00D133A9" w:rsidRPr="00490D17" w:rsidRDefault="00D133A9">
      <w:pPr>
        <w:pStyle w:val="a3"/>
        <w:numPr>
          <w:ilvl w:val="1"/>
          <w:numId w:val="21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опухоль не имеет четких границ </w:t>
      </w:r>
    </w:p>
    <w:p w14:paraId="4F639F11" w14:textId="5D31C957" w:rsidR="00D133A9" w:rsidRPr="00490D17" w:rsidRDefault="00D133A9">
      <w:pPr>
        <w:pStyle w:val="a3"/>
        <w:numPr>
          <w:ilvl w:val="1"/>
          <w:numId w:val="21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очаги кровоизлияний и некроза </w:t>
      </w:r>
    </w:p>
    <w:p w14:paraId="3BDA2C63" w14:textId="5A05F2C9" w:rsidR="00D133A9" w:rsidRPr="00490D17" w:rsidRDefault="00D133A9">
      <w:pPr>
        <w:pStyle w:val="a3"/>
        <w:numPr>
          <w:ilvl w:val="1"/>
          <w:numId w:val="21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клетки растут в альвеолярном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паттернe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625AA44" w14:textId="47A857C0" w:rsidR="0073566B" w:rsidRPr="00490D17" w:rsidRDefault="00FC5478" w:rsidP="0073566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22</w:t>
      </w:r>
      <w:r w:rsidR="005C5495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73566B" w:rsidRPr="00490D17">
        <w:rPr>
          <w:rFonts w:ascii="Times New Roman" w:hAnsi="Times New Roman" w:cs="Times New Roman"/>
          <w:b/>
          <w:sz w:val="28"/>
          <w:szCs w:val="28"/>
          <w:lang w:val="ru-RU"/>
        </w:rPr>
        <w:t>Укажите, какие утверждения верны для опухолей яичек:</w:t>
      </w:r>
    </w:p>
    <w:p w14:paraId="4E01E6B1" w14:textId="313FDD3D" w:rsidR="0073566B" w:rsidRPr="00490D17" w:rsidRDefault="0073566B">
      <w:pPr>
        <w:pStyle w:val="a3"/>
        <w:numPr>
          <w:ilvl w:val="1"/>
          <w:numId w:val="22"/>
        </w:numPr>
        <w:spacing w:after="0"/>
        <w:ind w:left="709" w:hanging="48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являются наиболее частой причиной безболезненного увеличения яичек </w:t>
      </w:r>
    </w:p>
    <w:p w14:paraId="39FBF509" w14:textId="77777777" w:rsidR="0073566B" w:rsidRPr="00490D17" w:rsidRDefault="0073566B">
      <w:pPr>
        <w:pStyle w:val="a3"/>
        <w:numPr>
          <w:ilvl w:val="1"/>
          <w:numId w:val="22"/>
        </w:numPr>
        <w:spacing w:after="0"/>
        <w:ind w:left="709" w:hanging="48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зародышевые клетки являются источником 95% опухолей яичек</w:t>
      </w:r>
    </w:p>
    <w:p w14:paraId="11F420DB" w14:textId="7A174D4A" w:rsidR="0073566B" w:rsidRPr="00490D17" w:rsidRDefault="0073566B">
      <w:pPr>
        <w:pStyle w:val="a3"/>
        <w:numPr>
          <w:ilvl w:val="1"/>
          <w:numId w:val="22"/>
        </w:numPr>
        <w:spacing w:after="0"/>
        <w:ind w:left="709" w:hanging="48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герминогенные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опухоли могут состоять из одного зародышевого паттерна в 60% случаев </w:t>
      </w:r>
    </w:p>
    <w:p w14:paraId="5D9D2914" w14:textId="77777777" w:rsidR="0073566B" w:rsidRPr="00490D17" w:rsidRDefault="0073566B">
      <w:pPr>
        <w:pStyle w:val="a3"/>
        <w:numPr>
          <w:ilvl w:val="1"/>
          <w:numId w:val="22"/>
        </w:numPr>
        <w:spacing w:after="0"/>
        <w:ind w:left="709" w:hanging="48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герминогенные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опухоли могут состоять из одного зародышевого паттерна в 40% случаев </w:t>
      </w:r>
    </w:p>
    <w:p w14:paraId="713DD4F5" w14:textId="6AFD11CE" w:rsidR="0073566B" w:rsidRPr="00490D17" w:rsidRDefault="0073566B">
      <w:pPr>
        <w:pStyle w:val="a3"/>
        <w:numPr>
          <w:ilvl w:val="1"/>
          <w:numId w:val="22"/>
        </w:numPr>
        <w:spacing w:after="0"/>
        <w:ind w:left="709" w:hanging="48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смешанная гистологическая картина наблюдается примерно в 40% случаев </w:t>
      </w:r>
    </w:p>
    <w:p w14:paraId="6C1F9C09" w14:textId="2B98EA52" w:rsidR="0073566B" w:rsidRPr="00490D17" w:rsidRDefault="00FC5478" w:rsidP="0073566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23</w:t>
      </w:r>
      <w:r w:rsidR="005C5495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73566B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Укажите </w:t>
      </w:r>
      <w:proofErr w:type="spellStart"/>
      <w:r w:rsidR="0073566B" w:rsidRPr="00490D17">
        <w:rPr>
          <w:rFonts w:ascii="Times New Roman" w:hAnsi="Times New Roman" w:cs="Times New Roman"/>
          <w:b/>
          <w:sz w:val="28"/>
          <w:szCs w:val="28"/>
          <w:lang w:val="ru-RU"/>
        </w:rPr>
        <w:t>правильныe</w:t>
      </w:r>
      <w:proofErr w:type="spellEnd"/>
      <w:r w:rsidR="0073566B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утверждения:</w:t>
      </w:r>
    </w:p>
    <w:p w14:paraId="13B1E7CE" w14:textId="09A10AD8" w:rsidR="0073566B" w:rsidRPr="00490D17" w:rsidRDefault="0073566B">
      <w:pPr>
        <w:pStyle w:val="a3"/>
        <w:numPr>
          <w:ilvl w:val="1"/>
          <w:numId w:val="23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наиболее частой смешанной опухолью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являeтся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эмбриональная карцинома в сочетании с тератомой </w:t>
      </w:r>
    </w:p>
    <w:p w14:paraId="2B1677EB" w14:textId="0229AF74" w:rsidR="0073566B" w:rsidRPr="00490D17" w:rsidRDefault="0073566B">
      <w:pPr>
        <w:pStyle w:val="a3"/>
        <w:numPr>
          <w:ilvl w:val="1"/>
          <w:numId w:val="23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наиболее частой смешанной опухолью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являeтся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тератокарцинома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803410C" w14:textId="77777777" w:rsidR="0073566B" w:rsidRPr="00490D17" w:rsidRDefault="0073566B">
      <w:pPr>
        <w:pStyle w:val="a3"/>
        <w:numPr>
          <w:ilvl w:val="1"/>
          <w:numId w:val="23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наиболее частой смешанной опухолью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являeтся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семиномa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в сочетании с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хориокарциномой</w:t>
      </w:r>
      <w:proofErr w:type="spellEnd"/>
    </w:p>
    <w:p w14:paraId="4FE3388F" w14:textId="77777777" w:rsidR="0073566B" w:rsidRPr="00490D17" w:rsidRDefault="0073566B">
      <w:pPr>
        <w:pStyle w:val="a3"/>
        <w:numPr>
          <w:ilvl w:val="1"/>
          <w:numId w:val="23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наиболее частой </w:t>
      </w:r>
      <w:proofErr w:type="gram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смешанной  опухолью</w:t>
      </w:r>
      <w:proofErr w:type="gram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являeтся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семиномa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в сочетании с тератомой</w:t>
      </w:r>
    </w:p>
    <w:p w14:paraId="5AFD9F90" w14:textId="143CA459" w:rsidR="0073566B" w:rsidRPr="00490D17" w:rsidRDefault="0073566B">
      <w:pPr>
        <w:pStyle w:val="a3"/>
        <w:numPr>
          <w:ilvl w:val="1"/>
          <w:numId w:val="23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опухоли из зародышевых клеток с одной гистологической картиной </w:t>
      </w:r>
      <w:proofErr w:type="gramStart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это: 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семинома</w:t>
      </w:r>
      <w:proofErr w:type="spellEnd"/>
      <w:proofErr w:type="gram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, эмбриональная карцинома, опухоль желточного мешка, тератома и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хориокарцинома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EDF3A71" w14:textId="666A9253" w:rsidR="005C5495" w:rsidRPr="00490D17" w:rsidRDefault="00FC5478" w:rsidP="0073566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24</w:t>
      </w:r>
      <w:r w:rsidR="005C5495" w:rsidRPr="00490D17">
        <w:rPr>
          <w:rFonts w:ascii="Times New Roman" w:hAnsi="Times New Roman" w:cs="Times New Roman"/>
          <w:b/>
          <w:sz w:val="28"/>
          <w:szCs w:val="28"/>
          <w:lang w:val="ru-RU"/>
        </w:rPr>
        <w:t>. ​​</w:t>
      </w:r>
      <w:r w:rsidR="00CF3E0A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Определите </w:t>
      </w:r>
      <w:proofErr w:type="spellStart"/>
      <w:r w:rsidR="00CF3E0A" w:rsidRPr="00490D17">
        <w:rPr>
          <w:rFonts w:ascii="Times New Roman" w:hAnsi="Times New Roman" w:cs="Times New Roman"/>
          <w:b/>
          <w:sz w:val="28"/>
          <w:szCs w:val="28"/>
          <w:lang w:val="ru-RU"/>
        </w:rPr>
        <w:t>правильныe</w:t>
      </w:r>
      <w:proofErr w:type="spellEnd"/>
      <w:r w:rsidR="00CF3E0A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утверждения</w:t>
      </w:r>
      <w:r w:rsidR="005C5495" w:rsidRPr="00490D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64D1E6CD" w14:textId="7579AE71" w:rsidR="005C5495" w:rsidRPr="00490D17" w:rsidRDefault="005C5495">
      <w:pPr>
        <w:pStyle w:val="a3"/>
        <w:numPr>
          <w:ilvl w:val="1"/>
          <w:numId w:val="24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опухоли яичек могут быть разделены на две группы: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семиномы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несемином</w:t>
      </w:r>
      <w:r w:rsidR="00CF3E0A" w:rsidRPr="00490D17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="00D175A8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39039EF" w14:textId="77777777" w:rsidR="005C5495" w:rsidRPr="00490D17" w:rsidRDefault="005C5495">
      <w:pPr>
        <w:pStyle w:val="a3"/>
        <w:numPr>
          <w:ilvl w:val="1"/>
          <w:numId w:val="24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опухоли яичек могут быть разделены на три группы: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семиномы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, тератомы и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несемином</w:t>
      </w:r>
      <w:r w:rsidR="00CF3E0A" w:rsidRPr="00490D17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</w:p>
    <w:p w14:paraId="2F0B8282" w14:textId="77777777" w:rsidR="005C5495" w:rsidRPr="00490D17" w:rsidRDefault="00AD71FB">
      <w:pPr>
        <w:pStyle w:val="a3"/>
        <w:numPr>
          <w:ilvl w:val="1"/>
          <w:numId w:val="24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отдаленные метастазы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семином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встречается часто </w:t>
      </w:r>
    </w:p>
    <w:p w14:paraId="679A724B" w14:textId="58261A2A" w:rsidR="005C5495" w:rsidRPr="00490D17" w:rsidRDefault="00D175A8">
      <w:pPr>
        <w:pStyle w:val="a3"/>
        <w:numPr>
          <w:ilvl w:val="1"/>
          <w:numId w:val="24"/>
        </w:numPr>
        <w:spacing w:after="0"/>
        <w:ind w:left="709" w:right="-28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c</w:t>
      </w:r>
      <w:r w:rsidR="005C5495" w:rsidRPr="00490D17">
        <w:rPr>
          <w:rFonts w:ascii="Times New Roman" w:hAnsi="Times New Roman" w:cs="Times New Roman"/>
          <w:sz w:val="28"/>
          <w:szCs w:val="28"/>
          <w:lang w:val="ru-RU"/>
        </w:rPr>
        <w:t>еминомы</w:t>
      </w:r>
      <w:proofErr w:type="spellEnd"/>
      <w:r w:rsidR="005C5495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71FB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метастазируют главным образом в </w:t>
      </w:r>
      <w:proofErr w:type="spellStart"/>
      <w:r w:rsidR="00AD71FB" w:rsidRPr="00490D17">
        <w:rPr>
          <w:rFonts w:ascii="Times New Roman" w:hAnsi="Times New Roman" w:cs="Times New Roman"/>
          <w:sz w:val="28"/>
          <w:szCs w:val="28"/>
          <w:lang w:val="ru-RU"/>
        </w:rPr>
        <w:t>парааортальные</w:t>
      </w:r>
      <w:proofErr w:type="spellEnd"/>
      <w:r w:rsidR="00AD71FB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71FB" w:rsidRPr="00490D17">
        <w:rPr>
          <w:rFonts w:ascii="Times New Roman" w:hAnsi="Times New Roman" w:cs="Times New Roman"/>
          <w:sz w:val="28"/>
          <w:szCs w:val="28"/>
          <w:lang w:val="ru-RU"/>
        </w:rPr>
        <w:t>лимфатическиe</w:t>
      </w:r>
      <w:proofErr w:type="spellEnd"/>
      <w:r w:rsidR="00AD71FB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узлы </w:t>
      </w:r>
    </w:p>
    <w:p w14:paraId="2B1F8283" w14:textId="48C69380" w:rsidR="00D175A8" w:rsidRPr="00490D17" w:rsidRDefault="00AD71FB">
      <w:pPr>
        <w:pStyle w:val="a3"/>
        <w:numPr>
          <w:ilvl w:val="1"/>
          <w:numId w:val="24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отдаленные метастазы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семином</w:t>
      </w:r>
      <w:proofErr w:type="spellEnd"/>
      <w:r w:rsidR="005C5495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встречается редко</w:t>
      </w:r>
      <w:r w:rsidR="00D175A8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2DE9834" w14:textId="0B62A3D7" w:rsidR="00BD5E29" w:rsidRPr="00490D17" w:rsidRDefault="00FC5478" w:rsidP="00BD5E2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25</w:t>
      </w:r>
      <w:r w:rsidR="005C5495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BD5E29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Укажите </w:t>
      </w:r>
      <w:proofErr w:type="spellStart"/>
      <w:r w:rsidR="00BD5E29" w:rsidRPr="00490D17">
        <w:rPr>
          <w:rFonts w:ascii="Times New Roman" w:hAnsi="Times New Roman" w:cs="Times New Roman"/>
          <w:b/>
          <w:sz w:val="28"/>
          <w:szCs w:val="28"/>
          <w:lang w:val="ru-RU"/>
        </w:rPr>
        <w:t>правильныe</w:t>
      </w:r>
      <w:proofErr w:type="spellEnd"/>
      <w:r w:rsidR="00BD5E29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утверждения:</w:t>
      </w:r>
    </w:p>
    <w:p w14:paraId="60820111" w14:textId="051571F7" w:rsidR="00BD5E29" w:rsidRPr="00490D17" w:rsidRDefault="00BD5E29">
      <w:pPr>
        <w:pStyle w:val="a3"/>
        <w:numPr>
          <w:ilvl w:val="1"/>
          <w:numId w:val="25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не-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семиноматозные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опухоли имеют тенденцию метастазировать рано </w:t>
      </w:r>
    </w:p>
    <w:p w14:paraId="766FE4E1" w14:textId="22C1C9C1" w:rsidR="00BD5E29" w:rsidRPr="00490D17" w:rsidRDefault="00BD5E29">
      <w:pPr>
        <w:pStyle w:val="a3"/>
        <w:numPr>
          <w:ilvl w:val="1"/>
          <w:numId w:val="25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не-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семиноматозные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опухоли, как правило, метастазируют как лимфо- так и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гематогенно</w:t>
      </w:r>
      <w:proofErr w:type="spellEnd"/>
    </w:p>
    <w:p w14:paraId="3DAC87AC" w14:textId="77777777" w:rsidR="00BD5E29" w:rsidRPr="00490D17" w:rsidRDefault="00BD5E29">
      <w:pPr>
        <w:pStyle w:val="a3"/>
        <w:numPr>
          <w:ilvl w:val="1"/>
          <w:numId w:val="25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не-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семиноматозные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опухоли имеют тенденцию метастазировать поздно</w:t>
      </w:r>
    </w:p>
    <w:p w14:paraId="1EDD95BF" w14:textId="77777777" w:rsidR="00BD5E29" w:rsidRPr="00490D17" w:rsidRDefault="00BD5E29">
      <w:pPr>
        <w:pStyle w:val="a3"/>
        <w:numPr>
          <w:ilvl w:val="1"/>
          <w:numId w:val="25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негерминогенные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опухоли яичек это: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лейдигомa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семиномa</w:t>
      </w:r>
      <w:proofErr w:type="spellEnd"/>
    </w:p>
    <w:p w14:paraId="35C68612" w14:textId="7F65AD5A" w:rsidR="00BD5E29" w:rsidRPr="00490D17" w:rsidRDefault="00BD5E29">
      <w:pPr>
        <w:pStyle w:val="a3"/>
        <w:numPr>
          <w:ilvl w:val="1"/>
          <w:numId w:val="25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негерминогенные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опухоли яичек это: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лейдигомa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490D17">
        <w:rPr>
          <w:sz w:val="28"/>
          <w:szCs w:val="28"/>
          <w:lang w:val="ru-RU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сертолиома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E9E649D" w14:textId="77777777" w:rsidR="00FC5478" w:rsidRPr="00490D17" w:rsidRDefault="00FC5478" w:rsidP="00FC54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1A91D4E6" w14:textId="67A14E33" w:rsidR="00FC5478" w:rsidRPr="00490D17" w:rsidRDefault="00FC5478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490D1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Сифилис</w:t>
      </w:r>
      <w:r w:rsidRPr="00490D17">
        <w:rPr>
          <w:rFonts w:ascii="Times New Roman" w:hAnsi="Times New Roman" w:cs="Times New Roman"/>
          <w:b/>
          <w:bCs/>
          <w:sz w:val="28"/>
          <w:szCs w:val="28"/>
          <w:lang w:val="ro-MD"/>
        </w:rPr>
        <w:t>.</w:t>
      </w:r>
    </w:p>
    <w:p w14:paraId="247F74AC" w14:textId="77777777" w:rsidR="00FC5478" w:rsidRPr="00490D17" w:rsidRDefault="00FC5478" w:rsidP="00FC54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68A9B36" w14:textId="1446AB80" w:rsidR="00180DFB" w:rsidRPr="00490D17" w:rsidRDefault="00FC5478" w:rsidP="00180DF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1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180DFB" w:rsidRPr="00490D17">
        <w:rPr>
          <w:rFonts w:ascii="Times New Roman" w:hAnsi="Times New Roman" w:cs="Times New Roman"/>
          <w:b/>
          <w:sz w:val="28"/>
          <w:szCs w:val="28"/>
          <w:lang w:val="ru-RU"/>
        </w:rPr>
        <w:t>Укажите характерные признаки нейросифилиса:</w:t>
      </w:r>
    </w:p>
    <w:p w14:paraId="5E712661" w14:textId="7AB85765" w:rsidR="00180DFB" w:rsidRPr="00490D17" w:rsidRDefault="00180DFB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появляется в третичной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позднeй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стадии </w:t>
      </w:r>
    </w:p>
    <w:p w14:paraId="35DA472F" w14:textId="0CFDA7B8" w:rsidR="00180DFB" w:rsidRPr="00490D17" w:rsidRDefault="00180DFB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диффузное поражение нейронов коры головного мозга </w:t>
      </w:r>
    </w:p>
    <w:p w14:paraId="11E997CA" w14:textId="7A17F237" w:rsidR="00180DFB" w:rsidRPr="00490D17" w:rsidRDefault="00180DFB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менинговаскулярные поражения сочетаются с паренхиматозными </w:t>
      </w:r>
    </w:p>
    <w:p w14:paraId="4970DF53" w14:textId="77777777" w:rsidR="00180DFB" w:rsidRPr="00490D17" w:rsidRDefault="00180DFB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патогенный агент состоит исключительно из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белкoв</w:t>
      </w:r>
      <w:proofErr w:type="spellEnd"/>
    </w:p>
    <w:p w14:paraId="0A343CCF" w14:textId="77777777" w:rsidR="00180DFB" w:rsidRPr="00490D17" w:rsidRDefault="00180DFB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поражаются базальные ганглии, гиппокамп и ствол мозга</w:t>
      </w:r>
    </w:p>
    <w:p w14:paraId="110D99E2" w14:textId="410A11D5" w:rsidR="00DA704A" w:rsidRPr="00490D17" w:rsidRDefault="00FC5478" w:rsidP="00DA704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2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DA704A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Гистологические признаки </w:t>
      </w:r>
      <w:proofErr w:type="spellStart"/>
      <w:r w:rsidR="00DA704A" w:rsidRPr="00490D17">
        <w:rPr>
          <w:rFonts w:ascii="Times New Roman" w:hAnsi="Times New Roman" w:cs="Times New Roman"/>
          <w:b/>
          <w:sz w:val="28"/>
          <w:szCs w:val="28"/>
          <w:lang w:val="ru-RU"/>
        </w:rPr>
        <w:t>нейросифилисa</w:t>
      </w:r>
      <w:proofErr w:type="spellEnd"/>
      <w:r w:rsidR="00F638A3"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="00F638A3" w:rsidRPr="00490D17">
        <w:rPr>
          <w:rFonts w:ascii="Times New Roman" w:hAnsi="Times New Roman" w:cs="Times New Roman"/>
          <w:b/>
          <w:sz w:val="28"/>
          <w:szCs w:val="28"/>
          <w:lang w:val="ro-MD"/>
        </w:rPr>
        <w:t>являются</w:t>
      </w:r>
      <w:proofErr w:type="spellEnd"/>
      <w:r w:rsidR="00DA704A" w:rsidRPr="00490D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51D52DEB" w14:textId="03B426EA" w:rsidR="00DA704A" w:rsidRPr="00490D17" w:rsidRDefault="00DA704A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большое количество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плазмоцитов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, которые инфильтрируют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мозговыe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оболочки </w:t>
      </w:r>
    </w:p>
    <w:p w14:paraId="7A4F80C3" w14:textId="77777777" w:rsidR="00DA704A" w:rsidRPr="00490D17" w:rsidRDefault="00DA704A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мягкая мозговая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oболочка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застойная, мутная,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содержаит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экссудат </w:t>
      </w:r>
    </w:p>
    <w:p w14:paraId="570BA45C" w14:textId="77777777" w:rsidR="00DA704A" w:rsidRPr="00490D17" w:rsidRDefault="00DA704A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гранулематозное казеозное воспаление с фиброзом</w:t>
      </w:r>
    </w:p>
    <w:p w14:paraId="74AD506F" w14:textId="31458718" w:rsidR="00DA704A" w:rsidRPr="00490D17" w:rsidRDefault="00DA704A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выраженный фиброз и облитерирующий васкулит </w:t>
      </w:r>
    </w:p>
    <w:p w14:paraId="37F3AB8F" w14:textId="535C8460" w:rsidR="00DA704A" w:rsidRPr="00490D17" w:rsidRDefault="00DA704A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гранулемы отсутствуют </w:t>
      </w:r>
    </w:p>
    <w:p w14:paraId="1A0962E5" w14:textId="1E688554" w:rsidR="00DA704A" w:rsidRPr="00490D17" w:rsidRDefault="00FC5478" w:rsidP="00DA704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3.</w:t>
      </w:r>
      <w:r w:rsidR="00DA704A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Осложнения хронического менингита при нейросифилисе</w:t>
      </w:r>
      <w:r w:rsidR="00F638A3" w:rsidRPr="00490D1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proofErr w:type="spellStart"/>
      <w:r w:rsidR="00F638A3" w:rsidRPr="00490D17">
        <w:rPr>
          <w:rFonts w:ascii="Times New Roman" w:hAnsi="Times New Roman" w:cs="Times New Roman"/>
          <w:b/>
          <w:sz w:val="28"/>
          <w:szCs w:val="28"/>
          <w:lang w:val="ro-MD"/>
        </w:rPr>
        <w:t>являются</w:t>
      </w:r>
      <w:proofErr w:type="spellEnd"/>
      <w:r w:rsidR="00DA704A" w:rsidRPr="00490D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7523ABC7" w14:textId="1F4F3CDB" w:rsidR="00DA704A" w:rsidRPr="00490D17" w:rsidRDefault="00DA704A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облитерирующий васкулит (эндартериит) </w:t>
      </w:r>
    </w:p>
    <w:p w14:paraId="7481E128" w14:textId="77777777" w:rsidR="00DA704A" w:rsidRPr="00490D17" w:rsidRDefault="00DA704A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фиброз вокруг отверстий четвертого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желудочкa</w:t>
      </w:r>
      <w:proofErr w:type="spellEnd"/>
    </w:p>
    <w:p w14:paraId="35A7C314" w14:textId="77777777" w:rsidR="00DA704A" w:rsidRPr="00490D17" w:rsidRDefault="00DA704A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фиброз черепно-мозговых нервов</w:t>
      </w:r>
    </w:p>
    <w:p w14:paraId="7FF3A05E" w14:textId="3DDE5934" w:rsidR="00DA704A" w:rsidRPr="00490D17" w:rsidRDefault="00DA704A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генерализованный парез </w:t>
      </w:r>
    </w:p>
    <w:p w14:paraId="405C28A4" w14:textId="1610E9D9" w:rsidR="002F3397" w:rsidRPr="00490D17" w:rsidRDefault="00DA704A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cпинная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сухотка </w:t>
      </w:r>
    </w:p>
    <w:p w14:paraId="2A8FE409" w14:textId="5825EECE" w:rsidR="00A05239" w:rsidRPr="00490D17" w:rsidRDefault="00FC5478" w:rsidP="00A0523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4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A05239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Укажите признаки менинговаскулярного </w:t>
      </w:r>
      <w:proofErr w:type="spellStart"/>
      <w:r w:rsidR="00A05239" w:rsidRPr="00490D17">
        <w:rPr>
          <w:rFonts w:ascii="Times New Roman" w:hAnsi="Times New Roman" w:cs="Times New Roman"/>
          <w:b/>
          <w:sz w:val="28"/>
          <w:szCs w:val="28"/>
          <w:lang w:val="ru-RU"/>
        </w:rPr>
        <w:t>cифилисa</w:t>
      </w:r>
      <w:proofErr w:type="spellEnd"/>
      <w:r w:rsidR="00A05239" w:rsidRPr="00490D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6D2BF98B" w14:textId="21E7E806" w:rsidR="00A05239" w:rsidRPr="00490D17" w:rsidRDefault="00A05239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хроническое воспаление мозговых оболочек, фиброз и эндартериит </w:t>
      </w:r>
    </w:p>
    <w:p w14:paraId="4B114640" w14:textId="77777777" w:rsidR="00A05239" w:rsidRPr="00490D17" w:rsidRDefault="00A05239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oбразование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умм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0C0EFB8" w14:textId="77777777" w:rsidR="00A05239" w:rsidRPr="00490D17" w:rsidRDefault="00A05239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умеренно выраженная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лимфоцитарная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инфильтрация мозговых оболочек </w:t>
      </w:r>
    </w:p>
    <w:p w14:paraId="34B96A51" w14:textId="77777777" w:rsidR="00A05239" w:rsidRPr="00490D17" w:rsidRDefault="00A05239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диффузная потеря мозговых кортикальных нейронов; хронический энцефалит; спирохеты присутствуют</w:t>
      </w:r>
    </w:p>
    <w:p w14:paraId="483084A9" w14:textId="58BCFEE0" w:rsidR="00A05239" w:rsidRPr="00490D17" w:rsidRDefault="00A05239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дегенерация спинного мозга (задних столбов) и сенсорных нервных корешков; спирохеты отсутствуют </w:t>
      </w:r>
    </w:p>
    <w:p w14:paraId="085E1C11" w14:textId="26B75DB0" w:rsidR="00A05239" w:rsidRPr="00490D17" w:rsidRDefault="00FC5478" w:rsidP="00A0523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5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A05239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Укажите признаки паренхиматозного </w:t>
      </w:r>
      <w:proofErr w:type="spellStart"/>
      <w:r w:rsidR="00A05239" w:rsidRPr="00490D17">
        <w:rPr>
          <w:rFonts w:ascii="Times New Roman" w:hAnsi="Times New Roman" w:cs="Times New Roman"/>
          <w:b/>
          <w:sz w:val="28"/>
          <w:szCs w:val="28"/>
          <w:lang w:val="ru-RU"/>
        </w:rPr>
        <w:t>cифилисa</w:t>
      </w:r>
      <w:proofErr w:type="spellEnd"/>
      <w:r w:rsidR="00A05239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мозга</w:t>
      </w:r>
      <w:r w:rsidR="00A05239" w:rsidRPr="00490D1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D677565" w14:textId="77777777" w:rsidR="00A05239" w:rsidRPr="00490D17" w:rsidRDefault="00A05239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хроническое воспаление мозговых оболочек, фиброз и эндартериит.</w:t>
      </w:r>
    </w:p>
    <w:p w14:paraId="250F6688" w14:textId="77777777" w:rsidR="00A05239" w:rsidRPr="00490D17" w:rsidRDefault="00A05239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lastRenderedPageBreak/>
        <w:t>oбразование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умм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ADD23C8" w14:textId="658AC944" w:rsidR="00A05239" w:rsidRPr="00490D17" w:rsidRDefault="00A05239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пролиферация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микроглиальных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клеток  </w:t>
      </w:r>
    </w:p>
    <w:p w14:paraId="70B28838" w14:textId="18581324" w:rsidR="00A05239" w:rsidRPr="00490D17" w:rsidRDefault="00A05239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диффузное поражение кортикальных нейронов головного мозга; хронический энцефалит; спирохеты присутствуют </w:t>
      </w:r>
    </w:p>
    <w:p w14:paraId="0C20C103" w14:textId="77777777" w:rsidR="00A05239" w:rsidRPr="00490D17" w:rsidRDefault="00A05239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дегенерация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спинногa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мозгa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(задних столбов) и сенсорных нервных корешков; спирохеты отсутствуют </w:t>
      </w:r>
    </w:p>
    <w:p w14:paraId="5F993C85" w14:textId="75316AE5" w:rsidR="00AC324E" w:rsidRPr="00490D17" w:rsidRDefault="00FC5478" w:rsidP="00A0523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6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E715C3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Определите типы </w:t>
      </w:r>
      <w:proofErr w:type="spellStart"/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>сифилис</w:t>
      </w:r>
      <w:r w:rsidR="00064E4A" w:rsidRPr="00490D17">
        <w:rPr>
          <w:rFonts w:ascii="Times New Roman" w:hAnsi="Times New Roman" w:cs="Times New Roman"/>
          <w:b/>
          <w:sz w:val="28"/>
          <w:szCs w:val="28"/>
          <w:lang w:val="ru-RU"/>
        </w:rPr>
        <w:t>a</w:t>
      </w:r>
      <w:proofErr w:type="spellEnd"/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14B3AF82" w14:textId="05E312F7" w:rsidR="00AC324E" w:rsidRPr="00490D17" w:rsidRDefault="00A77DE4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C324E" w:rsidRPr="00490D17">
        <w:rPr>
          <w:rFonts w:ascii="Times New Roman" w:hAnsi="Times New Roman" w:cs="Times New Roman"/>
          <w:sz w:val="28"/>
          <w:szCs w:val="28"/>
          <w:lang w:val="ru-RU"/>
        </w:rPr>
        <w:t>ервичный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C60C500" w14:textId="735B3AC2" w:rsidR="00AC324E" w:rsidRPr="00490D17" w:rsidRDefault="00A77DE4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AC324E" w:rsidRPr="00490D17">
        <w:rPr>
          <w:rFonts w:ascii="Times New Roman" w:hAnsi="Times New Roman" w:cs="Times New Roman"/>
          <w:sz w:val="28"/>
          <w:szCs w:val="28"/>
          <w:lang w:val="ru-RU"/>
        </w:rPr>
        <w:t>ретичный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772625F" w14:textId="0DEA2B0D" w:rsidR="00AC324E" w:rsidRPr="00490D17" w:rsidRDefault="00A77DE4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C324E" w:rsidRPr="00490D17">
        <w:rPr>
          <w:rFonts w:ascii="Times New Roman" w:hAnsi="Times New Roman" w:cs="Times New Roman"/>
          <w:sz w:val="28"/>
          <w:szCs w:val="28"/>
          <w:lang w:val="ru-RU"/>
        </w:rPr>
        <w:t>торичный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A34BA64" w14:textId="77777777" w:rsidR="00AC324E" w:rsidRPr="00490D17" w:rsidRDefault="00A77DE4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C324E" w:rsidRPr="00490D17">
        <w:rPr>
          <w:rFonts w:ascii="Times New Roman" w:hAnsi="Times New Roman" w:cs="Times New Roman"/>
          <w:sz w:val="28"/>
          <w:szCs w:val="28"/>
          <w:lang w:val="ru-RU"/>
        </w:rPr>
        <w:t>диопатическ</w:t>
      </w:r>
      <w:r w:rsidR="00064E4A" w:rsidRPr="00490D17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</w:p>
    <w:p w14:paraId="13DF6D0A" w14:textId="6B824DE3" w:rsidR="00A77DE4" w:rsidRPr="00490D17" w:rsidRDefault="00A77DE4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64E4A" w:rsidRPr="00490D17">
        <w:rPr>
          <w:rFonts w:ascii="Times New Roman" w:hAnsi="Times New Roman" w:cs="Times New Roman"/>
          <w:sz w:val="28"/>
          <w:szCs w:val="28"/>
          <w:lang w:val="ru-RU"/>
        </w:rPr>
        <w:t>рожденнй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D66E2E2" w14:textId="7FB69AFA" w:rsidR="00AC324E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7</w:t>
      </w:r>
      <w:r w:rsidR="00E715C3" w:rsidRPr="00490D17">
        <w:rPr>
          <w:rFonts w:ascii="Times New Roman" w:hAnsi="Times New Roman" w:cs="Times New Roman"/>
          <w:b/>
          <w:sz w:val="28"/>
          <w:szCs w:val="28"/>
          <w:lang w:val="ru-RU"/>
        </w:rPr>
        <w:t>. Сифилис вызван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715C3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следующим </w:t>
      </w:r>
      <w:proofErr w:type="spellStart"/>
      <w:r w:rsidR="005C1EB2" w:rsidRPr="00490D17">
        <w:rPr>
          <w:rFonts w:ascii="Times New Roman" w:hAnsi="Times New Roman" w:cs="Times New Roman"/>
          <w:b/>
          <w:sz w:val="28"/>
          <w:szCs w:val="28"/>
          <w:lang w:val="ru-RU"/>
        </w:rPr>
        <w:t>микроорганизмoм</w:t>
      </w:r>
      <w:proofErr w:type="spellEnd"/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6F1AF887" w14:textId="00F2F834" w:rsidR="00A77DE4" w:rsidRPr="00490D17" w:rsidRDefault="00A77DE4">
      <w:pPr>
        <w:pStyle w:val="a3"/>
        <w:numPr>
          <w:ilvl w:val="0"/>
          <w:numId w:val="32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бледная спирохета </w:t>
      </w:r>
    </w:p>
    <w:p w14:paraId="78BD39C4" w14:textId="77777777" w:rsidR="00A77DE4" w:rsidRPr="00490D17" w:rsidRDefault="00A77DE4">
      <w:pPr>
        <w:pStyle w:val="a3"/>
        <w:numPr>
          <w:ilvl w:val="0"/>
          <w:numId w:val="32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уреаплазма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уреалитикум</w:t>
      </w:r>
      <w:proofErr w:type="spellEnd"/>
    </w:p>
    <w:p w14:paraId="0E5E159C" w14:textId="77777777" w:rsidR="00A77DE4" w:rsidRPr="00490D17" w:rsidRDefault="00A77DE4">
      <w:pPr>
        <w:pStyle w:val="a3"/>
        <w:numPr>
          <w:ilvl w:val="0"/>
          <w:numId w:val="32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кандида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альбиканс</w:t>
      </w:r>
      <w:proofErr w:type="spellEnd"/>
    </w:p>
    <w:p w14:paraId="4A6FA975" w14:textId="77777777" w:rsidR="00A77DE4" w:rsidRPr="00490D17" w:rsidRDefault="0005229C">
      <w:pPr>
        <w:pStyle w:val="a3"/>
        <w:numPr>
          <w:ilvl w:val="0"/>
          <w:numId w:val="32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77DE4" w:rsidRPr="00490D17">
        <w:rPr>
          <w:rFonts w:ascii="Times New Roman" w:hAnsi="Times New Roman" w:cs="Times New Roman"/>
          <w:sz w:val="28"/>
          <w:szCs w:val="28"/>
          <w:lang w:val="ru-RU"/>
        </w:rPr>
        <w:t>лагалищная трихомонада</w:t>
      </w:r>
    </w:p>
    <w:p w14:paraId="38C4D8A7" w14:textId="77777777" w:rsidR="004A6B1F" w:rsidRPr="00490D17" w:rsidRDefault="0005229C">
      <w:pPr>
        <w:pStyle w:val="a3"/>
        <w:numPr>
          <w:ilvl w:val="0"/>
          <w:numId w:val="32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77DE4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лагалищная </w:t>
      </w:r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г</w:t>
      </w:r>
      <w:r w:rsidR="00A77DE4" w:rsidRPr="00490D17">
        <w:rPr>
          <w:rFonts w:ascii="Times New Roman" w:hAnsi="Times New Roman" w:cs="Times New Roman"/>
          <w:sz w:val="28"/>
          <w:szCs w:val="28"/>
          <w:lang w:val="ru-RU"/>
        </w:rPr>
        <w:t>арднерелла</w:t>
      </w:r>
    </w:p>
    <w:p w14:paraId="72B84EC3" w14:textId="7A3533BC" w:rsidR="00AC324E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8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0156AB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Определите характеристики </w:t>
      </w:r>
      <w:proofErr w:type="spellStart"/>
      <w:r w:rsidR="00930A0B" w:rsidRPr="00490D17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>ервичн</w:t>
      </w:r>
      <w:proofErr w:type="spellEnd"/>
      <w:r w:rsidR="00930A0B" w:rsidRPr="00490D17">
        <w:rPr>
          <w:rFonts w:ascii="Times New Roman" w:hAnsi="Times New Roman" w:cs="Times New Roman"/>
          <w:b/>
          <w:sz w:val="28"/>
          <w:szCs w:val="28"/>
        </w:rPr>
        <w:t>o</w:t>
      </w:r>
      <w:r w:rsidR="00930A0B" w:rsidRPr="00490D17"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156AB" w:rsidRPr="00490D17">
        <w:rPr>
          <w:rFonts w:ascii="Times New Roman" w:hAnsi="Times New Roman" w:cs="Times New Roman"/>
          <w:b/>
          <w:sz w:val="28"/>
          <w:szCs w:val="28"/>
          <w:lang w:val="ru-RU"/>
        </w:rPr>
        <w:t>сифили</w:t>
      </w:r>
      <w:proofErr w:type="spellEnd"/>
      <w:r w:rsidR="000156AB" w:rsidRPr="00490D17">
        <w:rPr>
          <w:rFonts w:ascii="Times New Roman" w:hAnsi="Times New Roman" w:cs="Times New Roman"/>
          <w:b/>
          <w:sz w:val="28"/>
          <w:szCs w:val="28"/>
        </w:rPr>
        <w:t>ca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23B295B6" w14:textId="04288463" w:rsidR="00AC324E" w:rsidRPr="00490D17" w:rsidRDefault="00C60BBB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инкубационный период</w:t>
      </w:r>
      <w:r w:rsidRPr="00490D17">
        <w:rPr>
          <w:rFonts w:ascii="Times New Roman" w:hAnsi="Times New Roman" w:cs="Times New Roman"/>
          <w:sz w:val="28"/>
          <w:szCs w:val="28"/>
        </w:rPr>
        <w:t>: 2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90D17">
        <w:rPr>
          <w:rFonts w:ascii="Times New Roman" w:hAnsi="Times New Roman" w:cs="Times New Roman"/>
          <w:sz w:val="28"/>
          <w:szCs w:val="28"/>
        </w:rPr>
        <w:t xml:space="preserve">6 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>недель</w:t>
      </w:r>
    </w:p>
    <w:p w14:paraId="15263F29" w14:textId="73E4B688" w:rsidR="00C60BBB" w:rsidRPr="00490D17" w:rsidRDefault="00C60BBB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инкубационный период</w:t>
      </w:r>
      <w:r w:rsidRPr="00490D17">
        <w:rPr>
          <w:rFonts w:ascii="Times New Roman" w:hAnsi="Times New Roman" w:cs="Times New Roman"/>
          <w:sz w:val="28"/>
          <w:szCs w:val="28"/>
        </w:rPr>
        <w:t>: 10-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20 недель </w:t>
      </w:r>
    </w:p>
    <w:p w14:paraId="7751CBC7" w14:textId="216B84DD" w:rsidR="00224B96" w:rsidRPr="00490D17" w:rsidRDefault="00224B96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твёрд</w:t>
      </w:r>
      <w:r w:rsidR="004D5ABB" w:rsidRPr="00490D17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шанкр </w:t>
      </w:r>
      <w:r w:rsidR="0005229C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80380DD" w14:textId="77777777" w:rsidR="000156AB" w:rsidRPr="00490D17" w:rsidRDefault="000156AB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плоские кондиломы </w:t>
      </w:r>
    </w:p>
    <w:p w14:paraId="59736398" w14:textId="77777777" w:rsidR="00BD2431" w:rsidRPr="00490D17" w:rsidRDefault="000156AB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макулезно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>-папулезная сыпь</w:t>
      </w:r>
    </w:p>
    <w:p w14:paraId="3AC098BC" w14:textId="7B8D8625" w:rsidR="00AC324E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9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0156AB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Определите характеристики </w:t>
      </w:r>
      <w:proofErr w:type="spellStart"/>
      <w:r w:rsidR="00930A0B" w:rsidRPr="00490D17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>торичн</w:t>
      </w:r>
      <w:proofErr w:type="spellEnd"/>
      <w:r w:rsidR="00930A0B" w:rsidRPr="00490D17">
        <w:rPr>
          <w:rFonts w:ascii="Times New Roman" w:hAnsi="Times New Roman" w:cs="Times New Roman"/>
          <w:b/>
          <w:sz w:val="28"/>
          <w:szCs w:val="28"/>
        </w:rPr>
        <w:t>o</w:t>
      </w:r>
      <w:r w:rsidR="00930A0B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 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>сифилиса:</w:t>
      </w:r>
    </w:p>
    <w:p w14:paraId="09B027F6" w14:textId="7F603C0A" w:rsidR="00BD2431" w:rsidRPr="00490D17" w:rsidRDefault="0005229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D2431" w:rsidRPr="00490D17">
        <w:rPr>
          <w:rFonts w:ascii="Times New Roman" w:hAnsi="Times New Roman" w:cs="Times New Roman"/>
          <w:sz w:val="28"/>
          <w:szCs w:val="28"/>
          <w:lang w:val="ru-RU"/>
        </w:rPr>
        <w:t>нкубационный период</w:t>
      </w:r>
      <w:r w:rsidR="00C60BBB" w:rsidRPr="00490D17">
        <w:rPr>
          <w:rFonts w:ascii="Times New Roman" w:hAnsi="Times New Roman" w:cs="Times New Roman"/>
          <w:sz w:val="28"/>
          <w:szCs w:val="28"/>
        </w:rPr>
        <w:t>: 2</w:t>
      </w:r>
      <w:r w:rsidR="00BD2431" w:rsidRPr="00490D1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60BBB" w:rsidRPr="00490D17">
        <w:rPr>
          <w:rFonts w:ascii="Times New Roman" w:hAnsi="Times New Roman" w:cs="Times New Roman"/>
          <w:sz w:val="28"/>
          <w:szCs w:val="28"/>
        </w:rPr>
        <w:t xml:space="preserve">6 </w:t>
      </w:r>
      <w:r w:rsidR="00C60BBB" w:rsidRPr="00490D17">
        <w:rPr>
          <w:rFonts w:ascii="Times New Roman" w:hAnsi="Times New Roman" w:cs="Times New Roman"/>
          <w:sz w:val="28"/>
          <w:szCs w:val="28"/>
          <w:lang w:val="ru-RU"/>
        </w:rPr>
        <w:t>недель</w:t>
      </w:r>
    </w:p>
    <w:p w14:paraId="45F9BCAB" w14:textId="541753EB" w:rsidR="00BD2431" w:rsidRPr="00490D17" w:rsidRDefault="0005229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D2431" w:rsidRPr="00490D17">
        <w:rPr>
          <w:rFonts w:ascii="Times New Roman" w:hAnsi="Times New Roman" w:cs="Times New Roman"/>
          <w:sz w:val="28"/>
          <w:szCs w:val="28"/>
          <w:lang w:val="ru-RU"/>
        </w:rPr>
        <w:t>нкубацио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930A0B" w:rsidRPr="00490D17">
        <w:rPr>
          <w:rFonts w:ascii="Times New Roman" w:hAnsi="Times New Roman" w:cs="Times New Roman"/>
          <w:sz w:val="28"/>
          <w:szCs w:val="28"/>
          <w:lang w:val="ru-RU"/>
        </w:rPr>
        <w:t>ный период</w:t>
      </w:r>
      <w:r w:rsidR="00C60BBB" w:rsidRPr="00490D17">
        <w:rPr>
          <w:rFonts w:ascii="Times New Roman" w:hAnsi="Times New Roman" w:cs="Times New Roman"/>
          <w:sz w:val="28"/>
          <w:szCs w:val="28"/>
        </w:rPr>
        <w:t>: 10-</w:t>
      </w:r>
      <w:r w:rsidR="00930A0B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20 недель </w:t>
      </w:r>
    </w:p>
    <w:p w14:paraId="18C7BDB9" w14:textId="77777777" w:rsidR="00BD2431" w:rsidRPr="00490D17" w:rsidRDefault="00BD2431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твёрдый шанкр </w:t>
      </w:r>
    </w:p>
    <w:p w14:paraId="41C60E44" w14:textId="34D4C86B" w:rsidR="00BD2431" w:rsidRPr="00490D17" w:rsidRDefault="00930A0B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плоские кондиломы </w:t>
      </w:r>
    </w:p>
    <w:p w14:paraId="661E190C" w14:textId="621978EA" w:rsidR="00930A0B" w:rsidRPr="00490D17" w:rsidRDefault="00930A0B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макулезно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>-папулезная сыпь</w:t>
      </w:r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3D31A" w14:textId="74CB1B53" w:rsidR="00AC324E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10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C60BBB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Определите характеристики </w:t>
      </w:r>
      <w:proofErr w:type="spellStart"/>
      <w:r w:rsidR="00C60BBB" w:rsidRPr="00490D17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AC324E" w:rsidRPr="00490D17">
        <w:rPr>
          <w:rFonts w:ascii="Times New Roman" w:hAnsi="Times New Roman" w:cs="Times New Roman"/>
          <w:b/>
          <w:sz w:val="28"/>
          <w:szCs w:val="28"/>
          <w:lang w:val="ru-RU"/>
        </w:rPr>
        <w:t>ретичн</w:t>
      </w:r>
      <w:r w:rsidR="00C60BBB" w:rsidRPr="00490D17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proofErr w:type="spellEnd"/>
      <w:r w:rsidR="00C60BBB" w:rsidRPr="00490D17">
        <w:rPr>
          <w:rFonts w:ascii="Times New Roman" w:hAnsi="Times New Roman" w:cs="Times New Roman"/>
          <w:b/>
          <w:sz w:val="28"/>
          <w:szCs w:val="28"/>
        </w:rPr>
        <w:t>o</w:t>
      </w:r>
      <w:r w:rsidR="00C60BBB" w:rsidRPr="00490D17">
        <w:rPr>
          <w:rFonts w:ascii="Times New Roman" w:hAnsi="Times New Roman" w:cs="Times New Roman"/>
          <w:b/>
          <w:sz w:val="28"/>
          <w:szCs w:val="28"/>
          <w:lang w:val="ru-RU"/>
        </w:rPr>
        <w:t>го сифилис</w:t>
      </w:r>
      <w:r w:rsidR="00C60BBB" w:rsidRPr="00490D17">
        <w:rPr>
          <w:rFonts w:ascii="Times New Roman" w:hAnsi="Times New Roman" w:cs="Times New Roman"/>
          <w:b/>
          <w:sz w:val="28"/>
          <w:szCs w:val="28"/>
        </w:rPr>
        <w:t>a:</w:t>
      </w:r>
    </w:p>
    <w:p w14:paraId="2CB65BF2" w14:textId="06408882" w:rsidR="00237C32" w:rsidRPr="00490D17" w:rsidRDefault="00195FD7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гумм</w:t>
      </w:r>
      <w:r w:rsidR="00C60BBB" w:rsidRPr="00490D17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229C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AF22209" w14:textId="74C196C6" w:rsidR="00AC324E" w:rsidRPr="00490D17" w:rsidRDefault="00195FD7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сердечно-сосудистый сифилис</w:t>
      </w:r>
      <w:r w:rsidR="0005229C"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</w:p>
    <w:p w14:paraId="6610AC47" w14:textId="41C228EF" w:rsidR="00AC324E" w:rsidRPr="00490D17" w:rsidRDefault="00195FD7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нейросифилис </w:t>
      </w:r>
      <w:r w:rsidR="0005229C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8AE071F" w14:textId="77777777" w:rsidR="007A5F4E" w:rsidRPr="00490D17" w:rsidRDefault="00C60BBB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плоские кондиломы</w:t>
      </w:r>
    </w:p>
    <w:p w14:paraId="3753F63F" w14:textId="77777777" w:rsidR="000156AB" w:rsidRPr="00490D17" w:rsidRDefault="00C60BBB">
      <w:pPr>
        <w:pStyle w:val="a3"/>
        <w:numPr>
          <w:ilvl w:val="0"/>
          <w:numId w:val="35"/>
        </w:numPr>
        <w:spacing w:after="0"/>
        <w:ind w:right="-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макулезно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>-папулезная сыпь</w:t>
      </w:r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39ABF1" w14:textId="77777777" w:rsidR="00287045" w:rsidRPr="00490D17" w:rsidRDefault="00287045" w:rsidP="00872E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72DB512" w14:textId="77777777" w:rsidR="00A32697" w:rsidRPr="00490D17" w:rsidRDefault="00A32697" w:rsidP="00A32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D23FBDA" w14:textId="77777777" w:rsidR="00A32697" w:rsidRPr="00490D17" w:rsidRDefault="00A32697" w:rsidP="00A32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8AFCC48" w14:textId="77777777" w:rsidR="00A32697" w:rsidRPr="00490D17" w:rsidRDefault="00A32697" w:rsidP="00A32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8DFDA4C" w14:textId="77777777" w:rsidR="00A32697" w:rsidRPr="00490D17" w:rsidRDefault="00A32697" w:rsidP="00A32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986D04C" w14:textId="77777777" w:rsidR="00A32697" w:rsidRPr="00490D17" w:rsidRDefault="00A32697" w:rsidP="00A32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BE31383" w14:textId="78D609C8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</w:p>
    <w:sectPr w:rsidR="00490D17" w:rsidRPr="00490D17" w:rsidSect="00D175A8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5D66"/>
    <w:multiLevelType w:val="hybridMultilevel"/>
    <w:tmpl w:val="D2B04FD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1E4A"/>
    <w:multiLevelType w:val="hybridMultilevel"/>
    <w:tmpl w:val="6AF47E9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928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467C7"/>
    <w:multiLevelType w:val="hybridMultilevel"/>
    <w:tmpl w:val="0E0C23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10ECA9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70747"/>
    <w:multiLevelType w:val="hybridMultilevel"/>
    <w:tmpl w:val="BB2C0294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45A14"/>
    <w:multiLevelType w:val="hybridMultilevel"/>
    <w:tmpl w:val="05D04C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A5B1D"/>
    <w:multiLevelType w:val="hybridMultilevel"/>
    <w:tmpl w:val="3D3C9B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27B80B0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06778"/>
    <w:multiLevelType w:val="hybridMultilevel"/>
    <w:tmpl w:val="5A40D44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E3012"/>
    <w:multiLevelType w:val="hybridMultilevel"/>
    <w:tmpl w:val="AA9EDD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45973"/>
    <w:multiLevelType w:val="hybridMultilevel"/>
    <w:tmpl w:val="D36C694C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360EA"/>
    <w:multiLevelType w:val="hybridMultilevel"/>
    <w:tmpl w:val="8A3475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62E4F"/>
    <w:multiLevelType w:val="hybridMultilevel"/>
    <w:tmpl w:val="A7B2CCAA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43470"/>
    <w:multiLevelType w:val="hybridMultilevel"/>
    <w:tmpl w:val="EC9E21D2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D6668"/>
    <w:multiLevelType w:val="hybridMultilevel"/>
    <w:tmpl w:val="FF8E7F0C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315E7"/>
    <w:multiLevelType w:val="hybridMultilevel"/>
    <w:tmpl w:val="EE6EB8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14771"/>
    <w:multiLevelType w:val="hybridMultilevel"/>
    <w:tmpl w:val="161A4E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979E4"/>
    <w:multiLevelType w:val="hybridMultilevel"/>
    <w:tmpl w:val="CB783B5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A0E6E"/>
    <w:multiLevelType w:val="hybridMultilevel"/>
    <w:tmpl w:val="68DC3626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01937"/>
    <w:multiLevelType w:val="hybridMultilevel"/>
    <w:tmpl w:val="B2F6FFD0"/>
    <w:lvl w:ilvl="0" w:tplc="8AA680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E4BA6"/>
    <w:multiLevelType w:val="hybridMultilevel"/>
    <w:tmpl w:val="D60891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87406"/>
    <w:multiLevelType w:val="hybridMultilevel"/>
    <w:tmpl w:val="6AFC9D30"/>
    <w:lvl w:ilvl="0" w:tplc="C91CBDA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B972BC9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B01FF"/>
    <w:multiLevelType w:val="hybridMultilevel"/>
    <w:tmpl w:val="9E968EEC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F04E7"/>
    <w:multiLevelType w:val="hybridMultilevel"/>
    <w:tmpl w:val="613EECD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752E3"/>
    <w:multiLevelType w:val="hybridMultilevel"/>
    <w:tmpl w:val="1102F87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4062E"/>
    <w:multiLevelType w:val="hybridMultilevel"/>
    <w:tmpl w:val="70E0C83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F23E2"/>
    <w:multiLevelType w:val="hybridMultilevel"/>
    <w:tmpl w:val="AE6E4DEC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97F90"/>
    <w:multiLevelType w:val="hybridMultilevel"/>
    <w:tmpl w:val="28C0BB1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E2642"/>
    <w:multiLevelType w:val="hybridMultilevel"/>
    <w:tmpl w:val="FB3AA1DC"/>
    <w:lvl w:ilvl="0" w:tplc="10ECA9D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C63555C"/>
    <w:multiLevelType w:val="hybridMultilevel"/>
    <w:tmpl w:val="DEB45404"/>
    <w:lvl w:ilvl="0" w:tplc="04190019">
      <w:start w:val="1"/>
      <w:numFmt w:val="lowerLetter"/>
      <w:lvlText w:val="%1."/>
      <w:lvlJc w:val="left"/>
      <w:pPr>
        <w:ind w:left="1146" w:hanging="360"/>
      </w:pPr>
    </w:lvl>
    <w:lvl w:ilvl="1" w:tplc="04180019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04C67C4"/>
    <w:multiLevelType w:val="hybridMultilevel"/>
    <w:tmpl w:val="391084B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5566E"/>
    <w:multiLevelType w:val="hybridMultilevel"/>
    <w:tmpl w:val="EF9CB48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82D3D"/>
    <w:multiLevelType w:val="hybridMultilevel"/>
    <w:tmpl w:val="8A3475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60FD2"/>
    <w:multiLevelType w:val="hybridMultilevel"/>
    <w:tmpl w:val="36FCC65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8496B"/>
    <w:multiLevelType w:val="hybridMultilevel"/>
    <w:tmpl w:val="161A4E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287C0E"/>
    <w:multiLevelType w:val="hybridMultilevel"/>
    <w:tmpl w:val="CB4CAE6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A0552"/>
    <w:multiLevelType w:val="hybridMultilevel"/>
    <w:tmpl w:val="77B4D8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223408">
    <w:abstractNumId w:val="29"/>
  </w:num>
  <w:num w:numId="2" w16cid:durableId="1076124473">
    <w:abstractNumId w:val="19"/>
  </w:num>
  <w:num w:numId="3" w16cid:durableId="875195951">
    <w:abstractNumId w:val="26"/>
  </w:num>
  <w:num w:numId="4" w16cid:durableId="224226647">
    <w:abstractNumId w:val="10"/>
  </w:num>
  <w:num w:numId="5" w16cid:durableId="26106433">
    <w:abstractNumId w:val="21"/>
  </w:num>
  <w:num w:numId="6" w16cid:durableId="1810199128">
    <w:abstractNumId w:val="3"/>
  </w:num>
  <w:num w:numId="7" w16cid:durableId="2046824947">
    <w:abstractNumId w:val="6"/>
  </w:num>
  <w:num w:numId="8" w16cid:durableId="1396584496">
    <w:abstractNumId w:val="0"/>
  </w:num>
  <w:num w:numId="9" w16cid:durableId="1993410779">
    <w:abstractNumId w:val="11"/>
  </w:num>
  <w:num w:numId="10" w16cid:durableId="1248271032">
    <w:abstractNumId w:val="17"/>
  </w:num>
  <w:num w:numId="11" w16cid:durableId="1130249879">
    <w:abstractNumId w:val="15"/>
  </w:num>
  <w:num w:numId="12" w16cid:durableId="1487435494">
    <w:abstractNumId w:val="31"/>
  </w:num>
  <w:num w:numId="13" w16cid:durableId="605113396">
    <w:abstractNumId w:val="5"/>
  </w:num>
  <w:num w:numId="14" w16cid:durableId="1078405786">
    <w:abstractNumId w:val="2"/>
  </w:num>
  <w:num w:numId="15" w16cid:durableId="2094157680">
    <w:abstractNumId w:val="12"/>
  </w:num>
  <w:num w:numId="16" w16cid:durableId="97873079">
    <w:abstractNumId w:val="28"/>
  </w:num>
  <w:num w:numId="17" w16cid:durableId="1555577571">
    <w:abstractNumId w:val="25"/>
  </w:num>
  <w:num w:numId="18" w16cid:durableId="1803965216">
    <w:abstractNumId w:val="33"/>
  </w:num>
  <w:num w:numId="19" w16cid:durableId="839584696">
    <w:abstractNumId w:val="22"/>
  </w:num>
  <w:num w:numId="20" w16cid:durableId="1647396135">
    <w:abstractNumId w:val="20"/>
  </w:num>
  <w:num w:numId="21" w16cid:durableId="1543052550">
    <w:abstractNumId w:val="24"/>
  </w:num>
  <w:num w:numId="22" w16cid:durableId="2088727097">
    <w:abstractNumId w:val="23"/>
  </w:num>
  <w:num w:numId="23" w16cid:durableId="999695451">
    <w:abstractNumId w:val="8"/>
  </w:num>
  <w:num w:numId="24" w16cid:durableId="1052536921">
    <w:abstractNumId w:val="1"/>
  </w:num>
  <w:num w:numId="25" w16cid:durableId="239096999">
    <w:abstractNumId w:val="16"/>
  </w:num>
  <w:num w:numId="26" w16cid:durableId="1542668334">
    <w:abstractNumId w:val="7"/>
  </w:num>
  <w:num w:numId="27" w16cid:durableId="896741456">
    <w:abstractNumId w:val="4"/>
  </w:num>
  <w:num w:numId="28" w16cid:durableId="1922132699">
    <w:abstractNumId w:val="13"/>
  </w:num>
  <w:num w:numId="29" w16cid:durableId="1617907576">
    <w:abstractNumId w:val="30"/>
  </w:num>
  <w:num w:numId="30" w16cid:durableId="372461786">
    <w:abstractNumId w:val="9"/>
  </w:num>
  <w:num w:numId="31" w16cid:durableId="1872842581">
    <w:abstractNumId w:val="34"/>
  </w:num>
  <w:num w:numId="32" w16cid:durableId="817110313">
    <w:abstractNumId w:val="27"/>
  </w:num>
  <w:num w:numId="33" w16cid:durableId="362440808">
    <w:abstractNumId w:val="14"/>
  </w:num>
  <w:num w:numId="34" w16cid:durableId="2019890506">
    <w:abstractNumId w:val="32"/>
  </w:num>
  <w:num w:numId="35" w16cid:durableId="32929852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BFD"/>
    <w:rsid w:val="00007290"/>
    <w:rsid w:val="00013438"/>
    <w:rsid w:val="000141FD"/>
    <w:rsid w:val="000156AB"/>
    <w:rsid w:val="000204C5"/>
    <w:rsid w:val="000340E3"/>
    <w:rsid w:val="000376CA"/>
    <w:rsid w:val="00051D15"/>
    <w:rsid w:val="0005229C"/>
    <w:rsid w:val="00054831"/>
    <w:rsid w:val="0005582F"/>
    <w:rsid w:val="000607E6"/>
    <w:rsid w:val="00064E4A"/>
    <w:rsid w:val="00070E2C"/>
    <w:rsid w:val="00072C02"/>
    <w:rsid w:val="00073C68"/>
    <w:rsid w:val="00086AF1"/>
    <w:rsid w:val="00097B4A"/>
    <w:rsid w:val="000A409F"/>
    <w:rsid w:val="000A75E9"/>
    <w:rsid w:val="000B6F7F"/>
    <w:rsid w:val="000C5B36"/>
    <w:rsid w:val="000D1CDA"/>
    <w:rsid w:val="000D3F29"/>
    <w:rsid w:val="000D73CE"/>
    <w:rsid w:val="000F6A81"/>
    <w:rsid w:val="00105208"/>
    <w:rsid w:val="001153F6"/>
    <w:rsid w:val="00116AF6"/>
    <w:rsid w:val="0012268A"/>
    <w:rsid w:val="001304B2"/>
    <w:rsid w:val="00141B39"/>
    <w:rsid w:val="00142E9E"/>
    <w:rsid w:val="00145DC6"/>
    <w:rsid w:val="00164FD5"/>
    <w:rsid w:val="00172E78"/>
    <w:rsid w:val="00176590"/>
    <w:rsid w:val="00180806"/>
    <w:rsid w:val="00180DFB"/>
    <w:rsid w:val="00195FD7"/>
    <w:rsid w:val="00196685"/>
    <w:rsid w:val="0019754F"/>
    <w:rsid w:val="001B0C38"/>
    <w:rsid w:val="001B5E96"/>
    <w:rsid w:val="001C160D"/>
    <w:rsid w:val="001C413A"/>
    <w:rsid w:val="001D46FA"/>
    <w:rsid w:val="001E199C"/>
    <w:rsid w:val="001F171E"/>
    <w:rsid w:val="001F19C4"/>
    <w:rsid w:val="001F53A2"/>
    <w:rsid w:val="001F6585"/>
    <w:rsid w:val="00200534"/>
    <w:rsid w:val="00200AD8"/>
    <w:rsid w:val="00203AB3"/>
    <w:rsid w:val="00211C88"/>
    <w:rsid w:val="0021288C"/>
    <w:rsid w:val="00214061"/>
    <w:rsid w:val="002233E0"/>
    <w:rsid w:val="00224B96"/>
    <w:rsid w:val="00231AC3"/>
    <w:rsid w:val="00237C32"/>
    <w:rsid w:val="0024185B"/>
    <w:rsid w:val="0024244D"/>
    <w:rsid w:val="00251AF4"/>
    <w:rsid w:val="00252373"/>
    <w:rsid w:val="00256386"/>
    <w:rsid w:val="00264BCB"/>
    <w:rsid w:val="00267099"/>
    <w:rsid w:val="00274F98"/>
    <w:rsid w:val="00280AF2"/>
    <w:rsid w:val="002821E4"/>
    <w:rsid w:val="00282E0B"/>
    <w:rsid w:val="00287045"/>
    <w:rsid w:val="00291708"/>
    <w:rsid w:val="002A3353"/>
    <w:rsid w:val="002A4256"/>
    <w:rsid w:val="002A681B"/>
    <w:rsid w:val="002B26D3"/>
    <w:rsid w:val="002B5EAA"/>
    <w:rsid w:val="002B5F5F"/>
    <w:rsid w:val="002C4071"/>
    <w:rsid w:val="002C7BAD"/>
    <w:rsid w:val="002D27B4"/>
    <w:rsid w:val="002E3D59"/>
    <w:rsid w:val="002F3397"/>
    <w:rsid w:val="003009E4"/>
    <w:rsid w:val="003030B7"/>
    <w:rsid w:val="0030334C"/>
    <w:rsid w:val="003128A1"/>
    <w:rsid w:val="00331D09"/>
    <w:rsid w:val="00334CC3"/>
    <w:rsid w:val="00337299"/>
    <w:rsid w:val="00350922"/>
    <w:rsid w:val="0035465B"/>
    <w:rsid w:val="00374EAB"/>
    <w:rsid w:val="00380597"/>
    <w:rsid w:val="00382A92"/>
    <w:rsid w:val="0038308F"/>
    <w:rsid w:val="003850DF"/>
    <w:rsid w:val="00386E93"/>
    <w:rsid w:val="003968B7"/>
    <w:rsid w:val="003B03BC"/>
    <w:rsid w:val="003B4C41"/>
    <w:rsid w:val="003C1CE9"/>
    <w:rsid w:val="003C25A5"/>
    <w:rsid w:val="003C3F4C"/>
    <w:rsid w:val="003C4A77"/>
    <w:rsid w:val="003C4CF6"/>
    <w:rsid w:val="003C7508"/>
    <w:rsid w:val="003C7C3A"/>
    <w:rsid w:val="003C7EB5"/>
    <w:rsid w:val="003E2D88"/>
    <w:rsid w:val="003E3D8E"/>
    <w:rsid w:val="0040131E"/>
    <w:rsid w:val="00410D07"/>
    <w:rsid w:val="0041453F"/>
    <w:rsid w:val="00415FEC"/>
    <w:rsid w:val="00416EB4"/>
    <w:rsid w:val="00417787"/>
    <w:rsid w:val="00422BE5"/>
    <w:rsid w:val="00437C08"/>
    <w:rsid w:val="004400AE"/>
    <w:rsid w:val="00445B62"/>
    <w:rsid w:val="00464311"/>
    <w:rsid w:val="00490D17"/>
    <w:rsid w:val="004A6B1F"/>
    <w:rsid w:val="004B492A"/>
    <w:rsid w:val="004C4EB2"/>
    <w:rsid w:val="004D5ABB"/>
    <w:rsid w:val="004E32B6"/>
    <w:rsid w:val="004E35BC"/>
    <w:rsid w:val="004E583B"/>
    <w:rsid w:val="00507079"/>
    <w:rsid w:val="0051400D"/>
    <w:rsid w:val="00514458"/>
    <w:rsid w:val="00516DF1"/>
    <w:rsid w:val="005233F0"/>
    <w:rsid w:val="00525A1D"/>
    <w:rsid w:val="00531B98"/>
    <w:rsid w:val="005377ED"/>
    <w:rsid w:val="0055463E"/>
    <w:rsid w:val="0056614F"/>
    <w:rsid w:val="005661B5"/>
    <w:rsid w:val="00571FB4"/>
    <w:rsid w:val="00594BFD"/>
    <w:rsid w:val="005952FF"/>
    <w:rsid w:val="005A2B6F"/>
    <w:rsid w:val="005A2D71"/>
    <w:rsid w:val="005A36CF"/>
    <w:rsid w:val="005A4F29"/>
    <w:rsid w:val="005B3128"/>
    <w:rsid w:val="005B5D51"/>
    <w:rsid w:val="005C0812"/>
    <w:rsid w:val="005C0834"/>
    <w:rsid w:val="005C0E0A"/>
    <w:rsid w:val="005C1EB2"/>
    <w:rsid w:val="005C3D9A"/>
    <w:rsid w:val="005C5495"/>
    <w:rsid w:val="005C76F1"/>
    <w:rsid w:val="005D25D5"/>
    <w:rsid w:val="005E141C"/>
    <w:rsid w:val="005E2BFC"/>
    <w:rsid w:val="005E5A1C"/>
    <w:rsid w:val="005F70C7"/>
    <w:rsid w:val="005F727B"/>
    <w:rsid w:val="006024A5"/>
    <w:rsid w:val="00603BDA"/>
    <w:rsid w:val="006127FA"/>
    <w:rsid w:val="006276AD"/>
    <w:rsid w:val="00637D80"/>
    <w:rsid w:val="0064558C"/>
    <w:rsid w:val="006533EB"/>
    <w:rsid w:val="00655E6A"/>
    <w:rsid w:val="0066301A"/>
    <w:rsid w:val="00666437"/>
    <w:rsid w:val="006806CD"/>
    <w:rsid w:val="006874A4"/>
    <w:rsid w:val="006937F3"/>
    <w:rsid w:val="0069541C"/>
    <w:rsid w:val="006A6840"/>
    <w:rsid w:val="006B1E8A"/>
    <w:rsid w:val="006C550D"/>
    <w:rsid w:val="006C7EA6"/>
    <w:rsid w:val="006D05C0"/>
    <w:rsid w:val="006E4E97"/>
    <w:rsid w:val="006E6677"/>
    <w:rsid w:val="006F277B"/>
    <w:rsid w:val="006F3BC5"/>
    <w:rsid w:val="00703D0E"/>
    <w:rsid w:val="00724495"/>
    <w:rsid w:val="00731812"/>
    <w:rsid w:val="0073566B"/>
    <w:rsid w:val="0073757B"/>
    <w:rsid w:val="007556B4"/>
    <w:rsid w:val="00762205"/>
    <w:rsid w:val="00766D33"/>
    <w:rsid w:val="00772988"/>
    <w:rsid w:val="00780FD5"/>
    <w:rsid w:val="00781229"/>
    <w:rsid w:val="00782C6D"/>
    <w:rsid w:val="00793420"/>
    <w:rsid w:val="007966C5"/>
    <w:rsid w:val="007A5F4E"/>
    <w:rsid w:val="007A6371"/>
    <w:rsid w:val="007B4FD6"/>
    <w:rsid w:val="007B552D"/>
    <w:rsid w:val="007C0865"/>
    <w:rsid w:val="007C1EBA"/>
    <w:rsid w:val="007C6AF0"/>
    <w:rsid w:val="007D1136"/>
    <w:rsid w:val="007D2166"/>
    <w:rsid w:val="007D57E4"/>
    <w:rsid w:val="007E3B1B"/>
    <w:rsid w:val="007E77B6"/>
    <w:rsid w:val="00803F6C"/>
    <w:rsid w:val="00804CD4"/>
    <w:rsid w:val="008131F8"/>
    <w:rsid w:val="00820CB8"/>
    <w:rsid w:val="008275D1"/>
    <w:rsid w:val="00836DFA"/>
    <w:rsid w:val="008474AF"/>
    <w:rsid w:val="00850694"/>
    <w:rsid w:val="00854C40"/>
    <w:rsid w:val="00870792"/>
    <w:rsid w:val="00872EF9"/>
    <w:rsid w:val="008A02CE"/>
    <w:rsid w:val="008A233B"/>
    <w:rsid w:val="008A61A6"/>
    <w:rsid w:val="008B580C"/>
    <w:rsid w:val="008E1A2E"/>
    <w:rsid w:val="008E28E7"/>
    <w:rsid w:val="0090056E"/>
    <w:rsid w:val="0090258A"/>
    <w:rsid w:val="00905BB4"/>
    <w:rsid w:val="00910258"/>
    <w:rsid w:val="00915610"/>
    <w:rsid w:val="00921B48"/>
    <w:rsid w:val="00923664"/>
    <w:rsid w:val="009257DA"/>
    <w:rsid w:val="00930A0B"/>
    <w:rsid w:val="00933FAB"/>
    <w:rsid w:val="0093722C"/>
    <w:rsid w:val="00941255"/>
    <w:rsid w:val="0097188F"/>
    <w:rsid w:val="00974BE2"/>
    <w:rsid w:val="009756CE"/>
    <w:rsid w:val="00983DA9"/>
    <w:rsid w:val="00987374"/>
    <w:rsid w:val="00993318"/>
    <w:rsid w:val="009B6BBA"/>
    <w:rsid w:val="009C5472"/>
    <w:rsid w:val="009D0134"/>
    <w:rsid w:val="009E2F4C"/>
    <w:rsid w:val="00A05239"/>
    <w:rsid w:val="00A32697"/>
    <w:rsid w:val="00A352C4"/>
    <w:rsid w:val="00A41BC7"/>
    <w:rsid w:val="00A5019E"/>
    <w:rsid w:val="00A5775E"/>
    <w:rsid w:val="00A57D98"/>
    <w:rsid w:val="00A650B1"/>
    <w:rsid w:val="00A71736"/>
    <w:rsid w:val="00A754FF"/>
    <w:rsid w:val="00A77DE4"/>
    <w:rsid w:val="00A9102D"/>
    <w:rsid w:val="00A94520"/>
    <w:rsid w:val="00A9514A"/>
    <w:rsid w:val="00A96497"/>
    <w:rsid w:val="00AA3980"/>
    <w:rsid w:val="00AB5E4F"/>
    <w:rsid w:val="00AC324E"/>
    <w:rsid w:val="00AD281B"/>
    <w:rsid w:val="00AD4CC8"/>
    <w:rsid w:val="00AD61B0"/>
    <w:rsid w:val="00AD71FB"/>
    <w:rsid w:val="00AE07D2"/>
    <w:rsid w:val="00AE20F3"/>
    <w:rsid w:val="00AE5457"/>
    <w:rsid w:val="00B01DD9"/>
    <w:rsid w:val="00B1082B"/>
    <w:rsid w:val="00B14337"/>
    <w:rsid w:val="00B21059"/>
    <w:rsid w:val="00B31A59"/>
    <w:rsid w:val="00B32EBE"/>
    <w:rsid w:val="00B37F3F"/>
    <w:rsid w:val="00B42359"/>
    <w:rsid w:val="00B62188"/>
    <w:rsid w:val="00B62B27"/>
    <w:rsid w:val="00B65387"/>
    <w:rsid w:val="00B709CC"/>
    <w:rsid w:val="00B87184"/>
    <w:rsid w:val="00B928C7"/>
    <w:rsid w:val="00BA0707"/>
    <w:rsid w:val="00BD2431"/>
    <w:rsid w:val="00BD36DB"/>
    <w:rsid w:val="00BD5E29"/>
    <w:rsid w:val="00BE5193"/>
    <w:rsid w:val="00BE5C62"/>
    <w:rsid w:val="00BF1B34"/>
    <w:rsid w:val="00BF22D8"/>
    <w:rsid w:val="00C00E78"/>
    <w:rsid w:val="00C07AEE"/>
    <w:rsid w:val="00C15FD8"/>
    <w:rsid w:val="00C17A70"/>
    <w:rsid w:val="00C23C33"/>
    <w:rsid w:val="00C27D4C"/>
    <w:rsid w:val="00C3342A"/>
    <w:rsid w:val="00C342D6"/>
    <w:rsid w:val="00C42606"/>
    <w:rsid w:val="00C509D9"/>
    <w:rsid w:val="00C60BBB"/>
    <w:rsid w:val="00C63DF2"/>
    <w:rsid w:val="00C651CA"/>
    <w:rsid w:val="00C67C5C"/>
    <w:rsid w:val="00C71A65"/>
    <w:rsid w:val="00C745A7"/>
    <w:rsid w:val="00C7735A"/>
    <w:rsid w:val="00C81061"/>
    <w:rsid w:val="00C8643B"/>
    <w:rsid w:val="00CB5B92"/>
    <w:rsid w:val="00CB6246"/>
    <w:rsid w:val="00CB6B3A"/>
    <w:rsid w:val="00CC0D27"/>
    <w:rsid w:val="00CD6ECC"/>
    <w:rsid w:val="00CF3E0A"/>
    <w:rsid w:val="00CF4666"/>
    <w:rsid w:val="00D06847"/>
    <w:rsid w:val="00D12128"/>
    <w:rsid w:val="00D123AE"/>
    <w:rsid w:val="00D133A9"/>
    <w:rsid w:val="00D14D38"/>
    <w:rsid w:val="00D175A8"/>
    <w:rsid w:val="00D21771"/>
    <w:rsid w:val="00D26AE9"/>
    <w:rsid w:val="00D376F0"/>
    <w:rsid w:val="00D4696F"/>
    <w:rsid w:val="00D46B7A"/>
    <w:rsid w:val="00D47197"/>
    <w:rsid w:val="00D50A56"/>
    <w:rsid w:val="00D54255"/>
    <w:rsid w:val="00D56C2D"/>
    <w:rsid w:val="00D63DA6"/>
    <w:rsid w:val="00D64D7A"/>
    <w:rsid w:val="00D65C66"/>
    <w:rsid w:val="00D719A2"/>
    <w:rsid w:val="00D739F5"/>
    <w:rsid w:val="00D77327"/>
    <w:rsid w:val="00D9414F"/>
    <w:rsid w:val="00D941F4"/>
    <w:rsid w:val="00D947D9"/>
    <w:rsid w:val="00DA6B8C"/>
    <w:rsid w:val="00DA6EB9"/>
    <w:rsid w:val="00DA6FCB"/>
    <w:rsid w:val="00DA704A"/>
    <w:rsid w:val="00DA79C3"/>
    <w:rsid w:val="00DB0317"/>
    <w:rsid w:val="00DB03AB"/>
    <w:rsid w:val="00DC028C"/>
    <w:rsid w:val="00DC6244"/>
    <w:rsid w:val="00DD37C5"/>
    <w:rsid w:val="00DD4658"/>
    <w:rsid w:val="00DE3038"/>
    <w:rsid w:val="00DF4DC8"/>
    <w:rsid w:val="00E13664"/>
    <w:rsid w:val="00E15B60"/>
    <w:rsid w:val="00E20C48"/>
    <w:rsid w:val="00E2108F"/>
    <w:rsid w:val="00E259F5"/>
    <w:rsid w:val="00E31084"/>
    <w:rsid w:val="00E3728B"/>
    <w:rsid w:val="00E41452"/>
    <w:rsid w:val="00E50530"/>
    <w:rsid w:val="00E55CB0"/>
    <w:rsid w:val="00E56802"/>
    <w:rsid w:val="00E605C3"/>
    <w:rsid w:val="00E635F8"/>
    <w:rsid w:val="00E715C3"/>
    <w:rsid w:val="00E8131F"/>
    <w:rsid w:val="00E856E5"/>
    <w:rsid w:val="00E91B25"/>
    <w:rsid w:val="00E93495"/>
    <w:rsid w:val="00E93DED"/>
    <w:rsid w:val="00E94C5E"/>
    <w:rsid w:val="00E950D4"/>
    <w:rsid w:val="00E96F77"/>
    <w:rsid w:val="00E975C2"/>
    <w:rsid w:val="00EA28F9"/>
    <w:rsid w:val="00EA2C77"/>
    <w:rsid w:val="00EA795C"/>
    <w:rsid w:val="00EB2575"/>
    <w:rsid w:val="00EB74CB"/>
    <w:rsid w:val="00ED15F7"/>
    <w:rsid w:val="00ED1631"/>
    <w:rsid w:val="00EE0DA3"/>
    <w:rsid w:val="00EE6309"/>
    <w:rsid w:val="00EF083E"/>
    <w:rsid w:val="00EF799C"/>
    <w:rsid w:val="00F0586C"/>
    <w:rsid w:val="00F1467C"/>
    <w:rsid w:val="00F1599D"/>
    <w:rsid w:val="00F15F88"/>
    <w:rsid w:val="00F200FF"/>
    <w:rsid w:val="00F21369"/>
    <w:rsid w:val="00F2387D"/>
    <w:rsid w:val="00F252DE"/>
    <w:rsid w:val="00F305BE"/>
    <w:rsid w:val="00F34CCE"/>
    <w:rsid w:val="00F46F2A"/>
    <w:rsid w:val="00F54044"/>
    <w:rsid w:val="00F638A3"/>
    <w:rsid w:val="00F66656"/>
    <w:rsid w:val="00F70899"/>
    <w:rsid w:val="00FA1F8E"/>
    <w:rsid w:val="00FA27A3"/>
    <w:rsid w:val="00FA7549"/>
    <w:rsid w:val="00FB1533"/>
    <w:rsid w:val="00FC3E69"/>
    <w:rsid w:val="00FC453E"/>
    <w:rsid w:val="00FC5478"/>
    <w:rsid w:val="00FD3FF3"/>
    <w:rsid w:val="00FD6A98"/>
    <w:rsid w:val="00FE6D0C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9A2C"/>
  <w15:docId w15:val="{C115D5E2-0154-4799-AFB9-C500CEDF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E5"/>
    <w:pPr>
      <w:ind w:left="720"/>
      <w:contextualSpacing/>
    </w:pPr>
  </w:style>
  <w:style w:type="character" w:customStyle="1" w:styleId="apple-converted-space">
    <w:name w:val="apple-converted-space"/>
    <w:basedOn w:val="a0"/>
    <w:rsid w:val="00A3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1419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Brînza</dc:creator>
  <cp:keywords/>
  <dc:description/>
  <cp:lastModifiedBy>USMF</cp:lastModifiedBy>
  <cp:revision>76</cp:revision>
  <dcterms:created xsi:type="dcterms:W3CDTF">2017-04-25T09:32:00Z</dcterms:created>
  <dcterms:modified xsi:type="dcterms:W3CDTF">2024-09-03T10:07:00Z</dcterms:modified>
</cp:coreProperties>
</file>